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2DF49" w14:textId="3AD6F31B" w:rsidR="004410F5" w:rsidRPr="00E00489" w:rsidRDefault="004410F5" w:rsidP="0044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Уровень 1</w:t>
      </w:r>
    </w:p>
    <w:p w14:paraId="3BEF3019" w14:textId="53F9B4EC" w:rsidR="004410F5" w:rsidRPr="00E00489" w:rsidRDefault="00E00489" w:rsidP="00441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Сводная статистика работников по ГД-1 и ГД-2</w:t>
      </w:r>
    </w:p>
    <w:p w14:paraId="744CC0FE" w14:textId="29E2E7F0" w:rsidR="004410F5" w:rsidRDefault="004410F5" w:rsidP="00441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 данной странице представлена сводная статистика за выбранный период (по умолчанию - неделя)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среди работников в разбивке по руководителям (уровня ГД-1 и ГД-2). </w:t>
      </w:r>
    </w:p>
    <w:p w14:paraId="7D450DB4" w14:textId="58F7296B" w:rsidR="004410F5" w:rsidRPr="004410F5" w:rsidRDefault="004410F5" w:rsidP="00441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Примечание: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это страница не содержит статистику по ЗГД непосредственно, а агрегирует данные по подчиненным им сотрудникам. </w:t>
      </w:r>
    </w:p>
    <w:p w14:paraId="3F94C96F" w14:textId="77777777" w:rsidR="004410F5" w:rsidRPr="004410F5" w:rsidRDefault="004410F5" w:rsidP="00441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Рабочее время:</w:t>
      </w:r>
    </w:p>
    <w:p w14:paraId="3BD3EEE5" w14:textId="3679DEFB" w:rsidR="004410F5" w:rsidRDefault="004410F5" w:rsidP="00441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Таблица показывает сводную статистику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нахождения на рабочем месте работников в разбивке по руководителю (ГД-1, ГД-2 и ГД ДЗО)</w:t>
      </w:r>
    </w:p>
    <w:p w14:paraId="5AE45DE0" w14:textId="624E8797" w:rsidR="004410F5" w:rsidRDefault="004410F5" w:rsidP="00441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Опоздания считаются при приходе сотрудника позже более, чем на 5 минут по сравнению с </w:t>
      </w:r>
      <w:r w:rsidR="00E004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временем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начал</w:t>
      </w:r>
      <w:r w:rsidR="00E004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рабочего графика. </w:t>
      </w:r>
    </w:p>
    <w:p w14:paraId="628F9B8B" w14:textId="00224920" w:rsidR="004410F5" w:rsidRDefault="004410F5" w:rsidP="00441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Значения в столбце Количество опозданий представляют </w:t>
      </w:r>
      <w:r w:rsidR="003572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собой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обыкновенную дробь</w:t>
      </w:r>
      <w:r w:rsidR="003572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: количество опозданий в числителе относится к сумме дней, когда сотрудники выбранного руководителя приходили в офис.  </w:t>
      </w:r>
    </w:p>
    <w:p w14:paraId="696CBE42" w14:textId="3331CF10" w:rsidR="0035723D" w:rsidRDefault="0035723D" w:rsidP="00441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Стрелки показывают динамику по сравнению с аналогичным предыдущим периодом. Если выбрана неделя, то сравнение идет с предыдущей неделей к выбранной в фильтре.</w:t>
      </w:r>
    </w:p>
    <w:p w14:paraId="4D5A2D2C" w14:textId="59CBCB17" w:rsidR="0035723D" w:rsidRDefault="0035723D" w:rsidP="00441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Среднее время работы представлено в форме часы</w:t>
      </w:r>
      <w:r w:rsidR="00E004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минуты (</w:t>
      </w:r>
      <w:r w:rsidR="00F2065C"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8.39 = 8 часов 39 минут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). В скобках указан процент от нормы рабочего времени за период.</w:t>
      </w:r>
    </w:p>
    <w:p w14:paraId="633EFF7F" w14:textId="5B4F739B" w:rsidR="00455C40" w:rsidRDefault="00455C40" w:rsidP="00441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Среднее время считается как сумма времени нахождения в офисе за вычетом обеденного перерыва (45 минут)</w:t>
      </w:r>
      <w:r w:rsidR="00232CA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="00232CA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к норме времени работника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. Если работник отсутствует в офисе более 45 минут за день, то рабочим временем считается время нахождения в офисе. Если работник отсутствует менее 45 минут за день, то вычитается дополнительное время на обед до 45 минут, чтобы свести баланс рабочего времени по табелю. </w:t>
      </w:r>
    </w:p>
    <w:p w14:paraId="1AE44EC2" w14:textId="7357140C" w:rsidR="0035723D" w:rsidRDefault="0035723D" w:rsidP="00441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 графике показаны опоздания и часы работы за выбранный период и 3 предыдущих аналогичных</w:t>
      </w:r>
      <w:r w:rsidR="00E004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периода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7DBB712A" w14:textId="4FC5A16A" w:rsidR="0035723D" w:rsidRDefault="0035723D" w:rsidP="0035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График </w:t>
      </w:r>
      <w:r w:rsidR="00E004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перестраивается при 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наж</w:t>
      </w:r>
      <w:r w:rsidR="00E004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атии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на строку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руководителя</w:t>
      </w:r>
      <w:r w:rsidR="002459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(но не на имя)</w:t>
      </w:r>
      <w:r w:rsidR="00E004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– тогда он отображает статистик</w:t>
      </w:r>
      <w:r w:rsidR="002459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у</w:t>
      </w:r>
      <w:r w:rsidR="00E004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по работникам</w:t>
      </w:r>
      <w:r w:rsidR="002459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="002459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только</w:t>
      </w:r>
      <w:r w:rsidR="00E004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выделенного руководителя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. Если ни одна строка не выбрана, то строится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усредненный 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график по всем </w:t>
      </w:r>
      <w:r w:rsidR="00E004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сотрудникам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18F2C48E" w14:textId="0EC624D6" w:rsidR="00F2065C" w:rsidRPr="00F2065C" w:rsidRDefault="00F2065C" w:rsidP="00F20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При нажатии на имя </w:t>
      </w:r>
      <w:r w:rsidR="002459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руководителя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можно провалиться на уровень ниже</w:t>
      </w:r>
      <w:r w:rsidR="00E004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(уровень направлений)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 Чтобы подняться на уровень выше, можно использовать стрелочку влево (или назад в броузере).</w:t>
      </w:r>
    </w:p>
    <w:p w14:paraId="6EEC3AC7" w14:textId="77777777" w:rsidR="00455C40" w:rsidRDefault="00455C40" w:rsidP="00357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14:paraId="15403AB0" w14:textId="77777777" w:rsidR="00455C40" w:rsidRDefault="00455C40" w:rsidP="00357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14:paraId="5B6283FD" w14:textId="7797CA7E" w:rsidR="0035723D" w:rsidRDefault="00F2065C" w:rsidP="00357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lastRenderedPageBreak/>
        <w:t>Задачи</w:t>
      </w:r>
      <w:r w:rsidR="0035723D" w:rsidRPr="004410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0DA7B539" w14:textId="6EFFE64D" w:rsidR="00F2065C" w:rsidRDefault="00F2065C" w:rsidP="00F20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Логика формирования отчета такая же, как и в рабочем времени. Задачи подчиненных сотрудников агрегируются в строку с именем руководителя. </w:t>
      </w:r>
    </w:p>
    <w:p w14:paraId="41BB1022" w14:textId="627FCD01" w:rsidR="00F2065C" w:rsidRDefault="00F2065C" w:rsidP="00F20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График строится за интервал, выбранный в фильтре. Динамику показывают стрелочки рядом со значениями статистик.</w:t>
      </w:r>
    </w:p>
    <w:p w14:paraId="6B5C0BFE" w14:textId="429FAAA7" w:rsidR="00E00489" w:rsidRDefault="00E00489" w:rsidP="00F20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При нажатии на какую-либо строку, график перестраивается на статистику работников выделенного руководителя. Если никто не выбран, то график строится по всем сотрудникам.</w:t>
      </w:r>
    </w:p>
    <w:p w14:paraId="250E2328" w14:textId="4D4D5271" w:rsidR="00F2065C" w:rsidRDefault="00F2065C" w:rsidP="00F20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206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Лучшие сотрудники.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Таблица формируется по связи суммарного времени работы и выполненных задач за выбранный в фильтре период.</w:t>
      </w:r>
    </w:p>
    <w:p w14:paraId="4756CA38" w14:textId="698336A4" w:rsidR="00F2065C" w:rsidRDefault="00F2065C" w:rsidP="00F20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Просроченный задачи</w:t>
      </w:r>
      <w:r w:rsidRPr="00F206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Представляют собой список задач с истекшей датой выполнения. Есть фильтр по сотруднику, сортировка по дате и поиск по </w:t>
      </w:r>
      <w:r w:rsidR="00EF3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названию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задач</w:t>
      </w:r>
      <w:r w:rsidR="00EF3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0215CD8D" w14:textId="35405246" w:rsidR="00F2065C" w:rsidRDefault="00F2065C" w:rsidP="00F20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Инциденты</w:t>
      </w:r>
      <w:r w:rsidRPr="00F206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Показывают количество нарушений трудовой дисциплины сотрудниками руководителя. Под нарушения попадают опоздания, ранние уходы и длительные отсутствия в течение дня.</w:t>
      </w:r>
    </w:p>
    <w:p w14:paraId="3FE67FF5" w14:textId="2794D8C8" w:rsidR="00F2065C" w:rsidRDefault="00F2065C" w:rsidP="00F20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Поручения генерального директора.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Показыва</w:t>
      </w:r>
      <w:r w:rsidR="00AF3E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ет поручения ГД, срок выполнения по которым прошел или скоро закончится. Есть фильтр на статус</w:t>
      </w:r>
      <w:r w:rsidR="00CE43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(просрочена в работе и скоро будет просрочена)</w:t>
      </w:r>
      <w:r w:rsidR="00AF3E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 Скоро будет просрочена – это задача, дедлайн по которой наступает в ближайшие дни – количество дней задается в правом верхнем углу блока</w:t>
      </w:r>
      <w:r w:rsidR="00CE43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из выпадающего списка</w:t>
      </w:r>
      <w:r w:rsidR="00AF3EC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  <w:r w:rsidR="00CE43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="00CE43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Есть фильтр по сотруднику, сортировка по дате </w:t>
      </w:r>
      <w:r w:rsidR="00CE43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дедлайна </w:t>
      </w:r>
      <w:r w:rsidR="00CE43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и поиск по названию задачи.</w:t>
      </w:r>
    </w:p>
    <w:p w14:paraId="6AAE2740" w14:textId="27335923" w:rsidR="00CE438E" w:rsidRDefault="001B7AFF" w:rsidP="00F20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Звонки</w:t>
      </w:r>
      <w:r w:rsidR="00CE43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. </w:t>
      </w:r>
      <w:r w:rsidR="00CE43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Раздел отображает статистику по продолжительности и количеству звонков с рабочего телефона по каждому сотруднику. Есть функция поиска по сотруднику.</w:t>
      </w:r>
    </w:p>
    <w:p w14:paraId="0E988A39" w14:textId="5AAB07F2" w:rsidR="001B7AFF" w:rsidRDefault="001B7AFF" w:rsidP="00F20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Отсутствия</w:t>
      </w:r>
      <w:r w:rsidR="00CE43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. </w:t>
      </w:r>
      <w:r w:rsidR="00CE43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Показывает записи об отсутствиях по сотрудникам из 1С и Битрикс24, если оно попадает в фильтр дат или пересекается с ним. Есть фильтр на сотрудника.</w:t>
      </w:r>
    </w:p>
    <w:p w14:paraId="4F8A714B" w14:textId="1FF7A634" w:rsidR="00EA685C" w:rsidRPr="004410F5" w:rsidRDefault="00EA685C" w:rsidP="00EA6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Боковое меню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Содержит список ссылок на дэшборды по различным направлениям, а также описание нововведений по релизам. </w:t>
      </w:r>
    </w:p>
    <w:p w14:paraId="0F130E6B" w14:textId="1E661710" w:rsidR="00455C40" w:rsidRPr="00455C40" w:rsidRDefault="00455C40" w:rsidP="00455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Уровень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2</w:t>
      </w:r>
    </w:p>
    <w:p w14:paraId="691CE8C0" w14:textId="0F06CA3E" w:rsidR="00455C40" w:rsidRPr="00E00489" w:rsidRDefault="00455C40" w:rsidP="00455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Сводная статистика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по направлениям</w:t>
      </w:r>
    </w:p>
    <w:p w14:paraId="2FC0CD6E" w14:textId="51DCEE7E" w:rsidR="00455C40" w:rsidRDefault="00455C40" w:rsidP="0045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 данной странице представлена сводная статистика за выбранный период (по умолчанию - неделя)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среди работников в разбивке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по направлениям.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</w:p>
    <w:p w14:paraId="17A1665B" w14:textId="77777777" w:rsidR="00455C40" w:rsidRPr="004410F5" w:rsidRDefault="00455C40" w:rsidP="0045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Рабочее время:</w:t>
      </w:r>
    </w:p>
    <w:p w14:paraId="25E06A15" w14:textId="31CECCA4" w:rsidR="00455C40" w:rsidRDefault="00455C40" w:rsidP="0045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 xml:space="preserve">Таблица показывает сводную статистику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нахождения на рабочем месте работников в разбивке по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направлениям.</w:t>
      </w:r>
    </w:p>
    <w:p w14:paraId="2D5263DF" w14:textId="77777777" w:rsidR="00455C40" w:rsidRDefault="00455C40" w:rsidP="0045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Опоздания считаются при приходе сотрудника позже более, чем на 5 минут по сравнению с временем начала рабочего графика. </w:t>
      </w:r>
    </w:p>
    <w:p w14:paraId="4CCE3D59" w14:textId="46E6261B" w:rsidR="00455C40" w:rsidRDefault="00455C40" w:rsidP="0045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Значения в столбце Количество опозданий представляют собой обыкновенную дробь: количество опозданий в числителе относится к сумме дней, когда сотрудники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выбранного подразделения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приходили в офис.  </w:t>
      </w:r>
    </w:p>
    <w:p w14:paraId="1F146948" w14:textId="77777777" w:rsidR="00455C40" w:rsidRDefault="00455C40" w:rsidP="0045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Стрелки показывают динамику по сравнению с аналогичным предыдущим периодом. Если выбрана неделя, то сравнение идет с предыдущей неделей к выбранной в фильтре.</w:t>
      </w:r>
    </w:p>
    <w:p w14:paraId="6D17C2D9" w14:textId="77777777" w:rsidR="00455C40" w:rsidRDefault="00455C40" w:rsidP="0045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Среднее время работы представлено в форме часы.минуты (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8.39 = 8 часов 39 минут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). В скобках указан процент от нормы рабочего времени за период.</w:t>
      </w:r>
    </w:p>
    <w:p w14:paraId="09E7703C" w14:textId="4647DEA2" w:rsidR="00455C40" w:rsidRDefault="00455C40" w:rsidP="0045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Среднее время считается как сумма времени нахождения в офисе за вычетом обеденного перерыва (45 минут)</w:t>
      </w:r>
      <w:r w:rsidR="00232CA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="00232CA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к норме времени работника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. Если работник отсутствует в офисе более 45 минут за день, то рабочим временем считается время нахождения в офисе. Если работник отсутствует менее 45 минут за день, то вычитается дополнительное время на обед до 45 минут, чтобы свести баланс рабочего времени по табелю. </w:t>
      </w:r>
    </w:p>
    <w:p w14:paraId="439AFAEA" w14:textId="77777777" w:rsidR="00455C40" w:rsidRDefault="00455C40" w:rsidP="0045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На графике показаны опоздания и часы работы за выбранный период и 3 предыдущих аналогичных периода. </w:t>
      </w:r>
    </w:p>
    <w:p w14:paraId="2B98B50E" w14:textId="1AA074ED" w:rsidR="00455C40" w:rsidRDefault="00455C40" w:rsidP="0045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График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перестраивается при 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наж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атии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на строку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направления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– тогда он отображает статистики только по работникам выделенного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направления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. Если ни одна строка не выбрана, то строится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усредненный 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график по всем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сотрудника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м руководителя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1C66AFF5" w14:textId="7A7CA0D4" w:rsidR="00455C40" w:rsidRPr="00F2065C" w:rsidRDefault="00455C40" w:rsidP="0045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При нажатии на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название направления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можно провалиться на уровень ниже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(уровень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работников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)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 Чтобы подняться на уровень выше, можно использовать стрелочку влево (или назад в броузере).</w:t>
      </w:r>
    </w:p>
    <w:p w14:paraId="2A7903A0" w14:textId="77777777" w:rsidR="00455C40" w:rsidRDefault="00455C40" w:rsidP="0045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Задачи</w:t>
      </w:r>
      <w:r w:rsidRPr="004410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7F8CDEBF" w14:textId="33919F19" w:rsidR="00455C40" w:rsidRDefault="00455C40" w:rsidP="0045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Логика формирования отчета такая же, как и в рабочем времени. Задачи подчиненных сотрудников агрегируются в строку с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названием направления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5A4A4C7B" w14:textId="77777777" w:rsidR="00455C40" w:rsidRDefault="00455C40" w:rsidP="0045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График строится за интервал, выбранный в фильтре. Динамику показывают только стрелочки рядом со значениями статистик.</w:t>
      </w:r>
    </w:p>
    <w:p w14:paraId="6F64F7B4" w14:textId="77F7979C" w:rsidR="00455C40" w:rsidRDefault="00455C40" w:rsidP="0045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При нажатии на какую-либо строку, график перестраивается на статистику работников выделенного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направления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 Если никто не выбран, то график строится по всем сотрудникам.</w:t>
      </w:r>
    </w:p>
    <w:p w14:paraId="0F7F993F" w14:textId="77777777" w:rsidR="00455C40" w:rsidRDefault="00455C40" w:rsidP="0045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206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Лучшие сотрудники.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Таблица формируется по связи суммарного времени работы и выполненных задач за выбранный в фильтре период.</w:t>
      </w:r>
    </w:p>
    <w:p w14:paraId="2D26CC3F" w14:textId="77777777" w:rsidR="00455C40" w:rsidRDefault="00455C40" w:rsidP="0045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Просроченный задачи</w:t>
      </w:r>
      <w:r w:rsidRPr="00F206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Представляют собой список задач с истекшей датой выполнения. Есть фильтр по сотруднику, сортировка по дате и поиск по названию задачи.</w:t>
      </w:r>
    </w:p>
    <w:p w14:paraId="447655DE" w14:textId="25D0A3F8" w:rsidR="00455C40" w:rsidRDefault="00455C40" w:rsidP="0045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lastRenderedPageBreak/>
        <w:t>Инциденты</w:t>
      </w:r>
      <w:r w:rsidRPr="00F206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Показывают количество нарушений трудовой дисциплины сотрудниками </w:t>
      </w:r>
      <w:r w:rsidR="00232CA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направления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 Под нарушения попадают опоздания, ранние уходы и длительные отсутствия в течение дня.</w:t>
      </w:r>
    </w:p>
    <w:p w14:paraId="5B857583" w14:textId="77777777" w:rsidR="00455C40" w:rsidRDefault="00455C40" w:rsidP="0045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Звонки.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Раздел отображает статистику по продолжительности и количеству звонков с рабочего телефона по каждому сотруднику. Есть функция поиска по сотруднику.</w:t>
      </w:r>
    </w:p>
    <w:p w14:paraId="29FA0F9D" w14:textId="77777777" w:rsidR="00455C40" w:rsidRDefault="00455C40" w:rsidP="0045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Отсутствия.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Показывает записи об отсутствиях по сотрудникам из 1С и Битрикс24, если оно попадает в фильтр дат или пересекается с ним. Есть фильтр на сотрудника.</w:t>
      </w:r>
    </w:p>
    <w:p w14:paraId="7935B886" w14:textId="77777777" w:rsidR="00455C40" w:rsidRPr="004410F5" w:rsidRDefault="00455C40" w:rsidP="0045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Боковое меню.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Содержит список ссылок на дэшборды по различным направлениям, а также описание нововведений по релизам. </w:t>
      </w:r>
    </w:p>
    <w:p w14:paraId="4A9BD782" w14:textId="0D628BDC" w:rsidR="00232CA2" w:rsidRPr="00232CA2" w:rsidRDefault="00232CA2" w:rsidP="00232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Уровень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3</w:t>
      </w:r>
    </w:p>
    <w:p w14:paraId="57A769EC" w14:textId="0D24AB92" w:rsidR="00232CA2" w:rsidRPr="00E00489" w:rsidRDefault="00232CA2" w:rsidP="00232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Сводная статистика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работник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ам направления</w:t>
      </w:r>
    </w:p>
    <w:p w14:paraId="4C975874" w14:textId="5BE88018" w:rsidR="00232CA2" w:rsidRDefault="00232CA2" w:rsidP="0023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 данной странице представлена сводная статистика за выбранный период (по умолчанию - неделя)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среди работников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направления.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</w:p>
    <w:p w14:paraId="7791034D" w14:textId="77777777" w:rsidR="00232CA2" w:rsidRPr="004410F5" w:rsidRDefault="00232CA2" w:rsidP="00232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Рабочее время:</w:t>
      </w:r>
    </w:p>
    <w:p w14:paraId="1138A753" w14:textId="286BFAA3" w:rsidR="00232CA2" w:rsidRDefault="00232CA2" w:rsidP="0023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Таблица показывает сводную статистику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нахождения на рабочем месте работников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4577C27D" w14:textId="77777777" w:rsidR="00232CA2" w:rsidRDefault="00232CA2" w:rsidP="0023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Опоздания считаются при приходе сотрудника позже более, чем на 5 минут по сравнению с временем начала рабочего графика. </w:t>
      </w:r>
    </w:p>
    <w:p w14:paraId="1E6D1D1D" w14:textId="185053BD" w:rsidR="00232CA2" w:rsidRDefault="00232CA2" w:rsidP="0023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Значения в столбце Количество опозданий представляют собой обыкновенную дробь: количество опозданий в числителе относится к сумме дней, когда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работник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приходил в офис.  </w:t>
      </w:r>
    </w:p>
    <w:p w14:paraId="5B02A3FF" w14:textId="77777777" w:rsidR="00232CA2" w:rsidRDefault="00232CA2" w:rsidP="0023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Стрелки показывают динамику по сравнению с аналогичным предыдущим периодом. Если выбрана неделя, то сравнение идет с предыдущей неделей к выбранной в фильтре.</w:t>
      </w:r>
    </w:p>
    <w:p w14:paraId="0F5A4BE6" w14:textId="142D5C2A" w:rsidR="00232CA2" w:rsidRDefault="00232CA2" w:rsidP="0023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Среднее время работы представлено в форме часы.минуты (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7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.39 =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7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часов 39 минут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). В скобках указан процент от нормы рабочего времени за период.</w:t>
      </w:r>
    </w:p>
    <w:p w14:paraId="161E7D5D" w14:textId="44251140" w:rsidR="00232CA2" w:rsidRDefault="00232CA2" w:rsidP="0023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Среднее время считается как сумма времени нахождения в офисе за вычетом обеденного перерыва (45 минут)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к норме времени работника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. Если работник отсутствует в офисе более 45 минут за день, то рабочим временем считается время нахождения в офисе. Если работник отсутствует менее 45 минут за день, то вычитается дополнительное время на обед до 45 минут, чтобы свести баланс рабочего времени по табелю. </w:t>
      </w:r>
    </w:p>
    <w:p w14:paraId="2ABC2537" w14:textId="77777777" w:rsidR="00232CA2" w:rsidRDefault="00232CA2" w:rsidP="0023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На графике показаны опоздания и часы работы за выбранный период и 3 предыдущих аналогичных периода. </w:t>
      </w:r>
    </w:p>
    <w:p w14:paraId="0EEC6CF3" w14:textId="05E35D29" w:rsidR="00232CA2" w:rsidRDefault="00232CA2" w:rsidP="0023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График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перестраивается при 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наж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атии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на строку </w:t>
      </w:r>
      <w:r w:rsidR="00C30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работника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– тогда он отображает статистики только по </w:t>
      </w:r>
      <w:r w:rsidR="00C30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выбранному работнику.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Если ни одна 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 xml:space="preserve">строка не выбрана, то строится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усредненный 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график по всем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сотрудникам</w:t>
      </w:r>
      <w:r w:rsidR="00C30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направления</w:t>
      </w: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3DE16C46" w14:textId="4A1A3C9E" w:rsidR="00232CA2" w:rsidRPr="00C30FDC" w:rsidRDefault="00232CA2" w:rsidP="00313C6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C30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При нажатии на имя сотрудника можно провалиться на уровень ниже (</w:t>
      </w:r>
      <w:r w:rsidR="00C30FDC" w:rsidRPr="00C30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личную страницу работника</w:t>
      </w:r>
      <w:r w:rsidRPr="00C30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). Чтобы подняться на уровень выше</w:t>
      </w:r>
      <w:r w:rsidR="00C30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(при наличии прав)</w:t>
      </w:r>
      <w:r w:rsidRPr="00C30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, можно использовать стрелочку влево (или назад в броузере).</w:t>
      </w:r>
    </w:p>
    <w:p w14:paraId="0C038AE1" w14:textId="77777777" w:rsidR="00232CA2" w:rsidRDefault="00232CA2" w:rsidP="00232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Задачи</w:t>
      </w:r>
      <w:r w:rsidRPr="004410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7EF39E38" w14:textId="65D4A1A1" w:rsidR="00232CA2" w:rsidRDefault="00232CA2" w:rsidP="0023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Логика формирования отчета такая же, как и в рабочем времени. Задачи сотрудников агрегируются </w:t>
      </w:r>
      <w:r w:rsidR="00C30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по направлениям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6309CB4B" w14:textId="77777777" w:rsidR="00232CA2" w:rsidRDefault="00232CA2" w:rsidP="0023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График строится за интервал, выбранный в фильтре. Динамику показывают только стрелочки рядом со значениями статистик.</w:t>
      </w:r>
    </w:p>
    <w:p w14:paraId="09C8ED51" w14:textId="63FD5AA9" w:rsidR="00232CA2" w:rsidRDefault="00232CA2" w:rsidP="0023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При нажатии на какую-либо строку, график перестраивается на статистику </w:t>
      </w:r>
      <w:r w:rsidR="00C30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конкретного работника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 Если никто не выбран, то график строится по всем сотрудникам</w:t>
      </w:r>
      <w:r w:rsidR="00C30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направления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7C44F392" w14:textId="77777777" w:rsidR="00232CA2" w:rsidRDefault="00232CA2" w:rsidP="0023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F206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Лучшие сотрудники.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Таблица формируется по связи суммарного времени работы и выполненных задач за выбранный в фильтре период.</w:t>
      </w:r>
    </w:p>
    <w:p w14:paraId="7C411C40" w14:textId="77777777" w:rsidR="00232CA2" w:rsidRDefault="00232CA2" w:rsidP="0023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Просроченный задачи</w:t>
      </w:r>
      <w:r w:rsidRPr="00F206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Представляют собой список задач с истекшей датой выполнения. Есть фильтр по сотруднику, сортировка по дате и поиск по названию задачи.</w:t>
      </w:r>
    </w:p>
    <w:p w14:paraId="68E5B8F6" w14:textId="77777777" w:rsidR="00232CA2" w:rsidRDefault="00232CA2" w:rsidP="0023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Инциденты</w:t>
      </w:r>
      <w:r w:rsidRPr="00F2065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Показывают количество нарушений трудовой дисциплины сотрудниками руководителя. Под нарушения попадают опоздания, ранние уходы и длительные отсутствия в течение дня.</w:t>
      </w:r>
    </w:p>
    <w:p w14:paraId="1C949E22" w14:textId="77777777" w:rsidR="00232CA2" w:rsidRDefault="00232CA2" w:rsidP="0023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Звонки.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Раздел отображает статистику по продолжительности и количеству звонков с рабочего телефона по каждому сотруднику. Есть функция поиска по сотруднику.</w:t>
      </w:r>
    </w:p>
    <w:p w14:paraId="1C3B85F2" w14:textId="098C048D" w:rsidR="00104021" w:rsidRDefault="00232CA2" w:rsidP="00C3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Отсутствия.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Показывает записи об отсутствиях по сотрудникам из 1С и Битрикс24, если оно попадает в фильтр дат или пересекается с ним. Есть фильтр на сотрудника.</w:t>
      </w:r>
    </w:p>
    <w:p w14:paraId="578D3B0F" w14:textId="5E23CDA0" w:rsidR="00C30FDC" w:rsidRPr="00232CA2" w:rsidRDefault="00C30FDC" w:rsidP="00C30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Уровень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4</w:t>
      </w:r>
    </w:p>
    <w:p w14:paraId="601F9D57" w14:textId="0960589E" w:rsidR="00C30FDC" w:rsidRPr="00E00489" w:rsidRDefault="00C30FDC" w:rsidP="00C30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Личная статистика работника</w:t>
      </w:r>
    </w:p>
    <w:p w14:paraId="37E40C37" w14:textId="36114073" w:rsidR="00C30FDC" w:rsidRDefault="00C30FDC" w:rsidP="00C3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На данной странице представлена </w:t>
      </w:r>
      <w:r w:rsidR="001F588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статистика сотрудника по отработанному времени и задачам в СЭД. В верхней части есть графики с агрегированной информацией. </w:t>
      </w:r>
    </w:p>
    <w:p w14:paraId="42B56C40" w14:textId="3484818C" w:rsidR="00C30FDC" w:rsidRPr="004410F5" w:rsidRDefault="00405C8F" w:rsidP="00C3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Статистика по дням</w:t>
      </w:r>
      <w:r w:rsidR="00C30FDC" w:rsidRPr="004410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4506BE06" w14:textId="4A937BF4" w:rsidR="00C30FDC" w:rsidRDefault="00C30FDC" w:rsidP="00C30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4410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 xml:space="preserve">Таблица показывает статистику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нахождения на рабочем месте</w:t>
      </w:r>
      <w:r w:rsidR="002574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: начало и окончание рабочего дня, время работы, отсутствия и т.д.</w:t>
      </w:r>
    </w:p>
    <w:p w14:paraId="06370796" w14:textId="2E3329BF" w:rsidR="002574EB" w:rsidRDefault="002574EB" w:rsidP="00C30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При нажатии на день, в правой части появляется список событий по системе контроля учета доступа (пропускам) за выбранный день. Если ни один день не выбран, отображаются события по </w:t>
      </w:r>
      <w:r w:rsidR="001016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пропускам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за сегодня.</w:t>
      </w:r>
    </w:p>
    <w:p w14:paraId="2EB4BFCD" w14:textId="77777777" w:rsidR="00C30FDC" w:rsidRDefault="00C30FDC" w:rsidP="00C30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Опоздания считаются при приходе сотрудника позже более, чем на 5 минут по сравнению с временем начала рабочего графика. </w:t>
      </w:r>
    </w:p>
    <w:p w14:paraId="12902828" w14:textId="21568CDF" w:rsidR="00C30FDC" w:rsidRDefault="002574EB" w:rsidP="00C30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Рабочее </w:t>
      </w:r>
      <w:r w:rsidR="00C30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время считается как сумма времени нахождения в офисе за вычетом обеденного перерыва (45 минут). Если работник отсутствует в офисе более 45 минут за день, то рабочим временем считается время нахождения в офисе. Если работник отсутствует менее 45 минут за день, то вычитается дополнительное время на обед до 45 минут, чтобы свести баланс рабочего времени по табелю. </w:t>
      </w:r>
    </w:p>
    <w:p w14:paraId="616E0459" w14:textId="77777777" w:rsidR="00C30FDC" w:rsidRDefault="00C30FDC" w:rsidP="00C3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Задачи</w:t>
      </w:r>
      <w:r w:rsidRPr="004410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:</w:t>
      </w:r>
    </w:p>
    <w:p w14:paraId="5ED4075B" w14:textId="10E7B46A" w:rsidR="002574EB" w:rsidRDefault="002574EB" w:rsidP="00C30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В таблице показан список задач работника. </w:t>
      </w:r>
    </w:p>
    <w:p w14:paraId="6F9163BD" w14:textId="6E8297F9" w:rsidR="00C30FDC" w:rsidRDefault="0050163D" w:rsidP="00C30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Поле «с</w:t>
      </w:r>
      <w:r w:rsidR="002574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татус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»</w:t>
      </w:r>
      <w:r w:rsidR="002574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имеет фильтр для выбора интересующих задач. Поля с датами сортируются при нажатии на шапку таблицы. Поле Задача имеет функцию поиска по названию.</w:t>
      </w:r>
    </w:p>
    <w:p w14:paraId="3A5246A7" w14:textId="02CDB898" w:rsidR="0050163D" w:rsidRDefault="0050163D" w:rsidP="00C30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При нажатии на название задачи осуществляется переход в Директум.</w:t>
      </w:r>
    </w:p>
    <w:sectPr w:rsidR="00501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55B12"/>
    <w:multiLevelType w:val="multilevel"/>
    <w:tmpl w:val="01C6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A0580"/>
    <w:multiLevelType w:val="multilevel"/>
    <w:tmpl w:val="57D2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699649">
    <w:abstractNumId w:val="0"/>
  </w:num>
  <w:num w:numId="2" w16cid:durableId="1817409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0A"/>
    <w:rsid w:val="00101673"/>
    <w:rsid w:val="00104021"/>
    <w:rsid w:val="001B7AFF"/>
    <w:rsid w:val="001F5888"/>
    <w:rsid w:val="00232CA2"/>
    <w:rsid w:val="0024591E"/>
    <w:rsid w:val="002574EB"/>
    <w:rsid w:val="0035723D"/>
    <w:rsid w:val="00405C8F"/>
    <w:rsid w:val="004410F5"/>
    <w:rsid w:val="00455C40"/>
    <w:rsid w:val="0050163D"/>
    <w:rsid w:val="006B6135"/>
    <w:rsid w:val="008D6250"/>
    <w:rsid w:val="008E1C0A"/>
    <w:rsid w:val="00902DD1"/>
    <w:rsid w:val="00AF3ECE"/>
    <w:rsid w:val="00C30FDC"/>
    <w:rsid w:val="00CA671B"/>
    <w:rsid w:val="00CE438E"/>
    <w:rsid w:val="00E00489"/>
    <w:rsid w:val="00EA685C"/>
    <w:rsid w:val="00EF3562"/>
    <w:rsid w:val="00F2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3D9B"/>
  <w15:chartTrackingRefBased/>
  <w15:docId w15:val="{39E4AF0B-474E-47FE-BB64-C14F9C7B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1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41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10F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410F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4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Денис Анатольевич</dc:creator>
  <cp:keywords/>
  <dc:description/>
  <cp:lastModifiedBy>Кондратенко Денис Анатольевич</cp:lastModifiedBy>
  <cp:revision>12</cp:revision>
  <dcterms:created xsi:type="dcterms:W3CDTF">2024-05-31T11:04:00Z</dcterms:created>
  <dcterms:modified xsi:type="dcterms:W3CDTF">2024-06-03T11:34:00Z</dcterms:modified>
</cp:coreProperties>
</file>