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B9982" w14:textId="1E3A9E9F" w:rsidR="00C445C7" w:rsidRDefault="00EE4B61" w:rsidP="00EE4B61">
      <w:pPr>
        <w:pStyle w:val="Title"/>
      </w:pPr>
      <w:r>
        <w:t>Colosseo Ticketing Exercise</w:t>
      </w:r>
    </w:p>
    <w:p w14:paraId="26ED75B7" w14:textId="2647CEFB" w:rsidR="00950DE4" w:rsidRDefault="00950DE4" w:rsidP="00950DE4">
      <w:pPr>
        <w:pStyle w:val="Heading1"/>
      </w:pPr>
      <w:r>
        <w:t>General information</w:t>
      </w:r>
    </w:p>
    <w:p w14:paraId="37C55BA3" w14:textId="6B89F79F" w:rsidR="00884681" w:rsidRDefault="00884681" w:rsidP="00EE4B61">
      <w:r>
        <w:t>This exercise aims to assess the ability to design and implement REST APIs. You’re given a</w:t>
      </w:r>
      <w:r w:rsidR="00950DE4">
        <w:t xml:space="preserve"> simplified</w:t>
      </w:r>
      <w:r>
        <w:t xml:space="preserve"> database schema </w:t>
      </w:r>
      <w:r w:rsidR="00950DE4">
        <w:t>used for ticket sales. Your task is primarily to design and implement an API that allows the listing of events, displaying seats with their status (whether they’re available or already sold), and creating new tickets with respect to concurrency – so that it won’t be possible to have multiple tickets sold to the same seat at the same event.</w:t>
      </w:r>
    </w:p>
    <w:p w14:paraId="1D0A25B8" w14:textId="59802B8D" w:rsidR="00950DE4" w:rsidRDefault="00950DE4" w:rsidP="00950DE4">
      <w:pPr>
        <w:pStyle w:val="Heading1"/>
      </w:pPr>
      <w:r>
        <w:t>Database schema</w:t>
      </w:r>
    </w:p>
    <w:p w14:paraId="6F76F198" w14:textId="411F4B21" w:rsidR="00EF71BB" w:rsidRDefault="009014D6" w:rsidP="00950DE4">
      <w:r w:rsidRPr="009014D6">
        <w:rPr>
          <w:noProof/>
        </w:rPr>
        <w:drawing>
          <wp:inline distT="0" distB="0" distL="0" distR="0" wp14:anchorId="25F19180" wp14:editId="5C718251">
            <wp:extent cx="5943600" cy="4814570"/>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4814570"/>
                    </a:xfrm>
                    <a:prstGeom prst="rect">
                      <a:avLst/>
                    </a:prstGeom>
                  </pic:spPr>
                </pic:pic>
              </a:graphicData>
            </a:graphic>
          </wp:inline>
        </w:drawing>
      </w:r>
    </w:p>
    <w:p w14:paraId="0A8CA976" w14:textId="3AE1871E" w:rsidR="009014D6" w:rsidRDefault="009014D6" w:rsidP="009014D6">
      <w:pPr>
        <w:pStyle w:val="Heading2"/>
      </w:pPr>
      <w:r>
        <w:t>Table Event</w:t>
      </w:r>
    </w:p>
    <w:p w14:paraId="79097079" w14:textId="2CEE9812" w:rsidR="009014D6" w:rsidRDefault="009014D6" w:rsidP="007C1BAA">
      <w:r>
        <w:t xml:space="preserve">This table represents planned events. Each event has </w:t>
      </w:r>
      <w:r w:rsidR="00EF71BB">
        <w:t xml:space="preserve">a </w:t>
      </w:r>
      <w:r>
        <w:t xml:space="preserve">name, time of its </w:t>
      </w:r>
      <w:r w:rsidR="00EF71BB">
        <w:t xml:space="preserve">planned </w:t>
      </w:r>
      <w:r>
        <w:t>start</w:t>
      </w:r>
      <w:r w:rsidR="00EF71BB">
        <w:t>,</w:t>
      </w:r>
      <w:r>
        <w:t xml:space="preserve"> and state.</w:t>
      </w:r>
      <w:r w:rsidR="00EF71BB">
        <w:t xml:space="preserve"> Available event states are defined in C# </w:t>
      </w:r>
      <w:proofErr w:type="spellStart"/>
      <w:r w:rsidR="00EF71BB">
        <w:t>enum</w:t>
      </w:r>
      <w:proofErr w:type="spellEnd"/>
      <w:r w:rsidR="00EF71BB">
        <w:t xml:space="preserve"> </w:t>
      </w:r>
      <w:proofErr w:type="spellStart"/>
      <w:r w:rsidR="00EF71BB">
        <w:t>EventState</w:t>
      </w:r>
      <w:proofErr w:type="spellEnd"/>
      <w:r w:rsidR="007C1BAA">
        <w:t xml:space="preserve"> (Available, Finished, Cancelled)</w:t>
      </w:r>
      <w:r w:rsidR="00EF71BB">
        <w:t>. Each event also has a seat layout, which determines which seats are available for the event. Multiple events can have the same seat layout.</w:t>
      </w:r>
    </w:p>
    <w:p w14:paraId="6CB9BA9E" w14:textId="33BABE6A" w:rsidR="00E4473A" w:rsidRDefault="00E4473A" w:rsidP="00E4473A">
      <w:pPr>
        <w:pStyle w:val="Heading2"/>
      </w:pPr>
      <w:r>
        <w:lastRenderedPageBreak/>
        <w:t xml:space="preserve">Table </w:t>
      </w:r>
      <w:proofErr w:type="spellStart"/>
      <w:r>
        <w:t>PhysicalSeatLayout</w:t>
      </w:r>
      <w:proofErr w:type="spellEnd"/>
    </w:p>
    <w:p w14:paraId="1E27A5BA" w14:textId="004AA7DD" w:rsidR="00E4473A" w:rsidRDefault="00E4473A" w:rsidP="00E4473A">
      <w:r>
        <w:t>Each row in this table represents a seat layout that can be used by events. Each seat layout has a name and can have many seats.</w:t>
      </w:r>
    </w:p>
    <w:p w14:paraId="0DA20D5D" w14:textId="36A68C8F" w:rsidR="00E4473A" w:rsidRDefault="00E4473A" w:rsidP="00E4473A">
      <w:pPr>
        <w:pStyle w:val="Heading2"/>
      </w:pPr>
      <w:r>
        <w:t>Table Seat</w:t>
      </w:r>
    </w:p>
    <w:p w14:paraId="2E6B2896" w14:textId="58D1E4F6" w:rsidR="00E4473A" w:rsidRDefault="00E4473A" w:rsidP="00E4473A">
      <w:r>
        <w:t xml:space="preserve">This table contains the list of defined seats. Each seat belongs to one seat layout and is identified uniquely by integer </w:t>
      </w:r>
      <w:proofErr w:type="spellStart"/>
      <w:r>
        <w:t>IdSeat</w:t>
      </w:r>
      <w:proofErr w:type="spellEnd"/>
      <w:r>
        <w:t xml:space="preserve">. </w:t>
      </w:r>
      <w:r w:rsidR="007C1BAA">
        <w:t xml:space="preserve">A more user-friendly identifier of seat is combination of string value Row and integer value </w:t>
      </w:r>
      <w:proofErr w:type="spellStart"/>
      <w:r w:rsidR="007C1BAA">
        <w:t>SeatNumber</w:t>
      </w:r>
      <w:proofErr w:type="spellEnd"/>
      <w:r w:rsidR="007C1BAA">
        <w:t>, representing seat row and column of the seat.</w:t>
      </w:r>
    </w:p>
    <w:p w14:paraId="07498D75" w14:textId="77745F6B" w:rsidR="007C1BAA" w:rsidRDefault="007C1BAA" w:rsidP="00E4473A">
      <w:r>
        <w:t>Since each seat layout can be used by multiple events, also each seat can be used by multiple events.</w:t>
      </w:r>
    </w:p>
    <w:p w14:paraId="467D8B53" w14:textId="142E12AB" w:rsidR="007C1BAA" w:rsidRDefault="007C1BAA" w:rsidP="007C1BAA">
      <w:pPr>
        <w:pStyle w:val="Heading2"/>
      </w:pPr>
      <w:r>
        <w:t>Table Ticket</w:t>
      </w:r>
    </w:p>
    <w:p w14:paraId="588F98A2" w14:textId="77777777" w:rsidR="00F27897" w:rsidRDefault="007C1BAA" w:rsidP="00F27897">
      <w:r>
        <w:t xml:space="preserve">This table contains the list of sold tickets. Each ticket belongs to just one event and reserves just one seat for the event. Furthermore, a ticket has State property defined in C# </w:t>
      </w:r>
      <w:proofErr w:type="spellStart"/>
      <w:r>
        <w:t>enum</w:t>
      </w:r>
      <w:proofErr w:type="spellEnd"/>
      <w:r>
        <w:t xml:space="preserve"> </w:t>
      </w:r>
      <w:proofErr w:type="spellStart"/>
      <w:r>
        <w:t>TicketState</w:t>
      </w:r>
      <w:proofErr w:type="spellEnd"/>
      <w:r w:rsidR="00982F40">
        <w:t xml:space="preserve"> (Valid, Cancelled). </w:t>
      </w:r>
      <w:r w:rsidR="00F27897">
        <w:t>For every combination of seat and event, there can be only one ticket in valid state.</w:t>
      </w:r>
    </w:p>
    <w:p w14:paraId="468EF832" w14:textId="654D10EF" w:rsidR="007C1BAA" w:rsidRDefault="00982F40" w:rsidP="00F27897">
      <w:r>
        <w:t xml:space="preserve">Additionally, each ticket should have its string property </w:t>
      </w:r>
      <w:proofErr w:type="spellStart"/>
      <w:r>
        <w:t>OwnerName</w:t>
      </w:r>
      <w:proofErr w:type="spellEnd"/>
      <w:r>
        <w:t xml:space="preserve"> filled in with the name of the user that bought the ticket and </w:t>
      </w:r>
      <w:proofErr w:type="spellStart"/>
      <w:r>
        <w:t>datetimeoffset</w:t>
      </w:r>
      <w:proofErr w:type="spellEnd"/>
      <w:r>
        <w:t xml:space="preserve"> property </w:t>
      </w:r>
      <w:proofErr w:type="spellStart"/>
      <w:r>
        <w:t>CreatedAt</w:t>
      </w:r>
      <w:proofErr w:type="spellEnd"/>
      <w:r>
        <w:t xml:space="preserve"> filled with the time at which the ticket was created.</w:t>
      </w:r>
    </w:p>
    <w:p w14:paraId="2230331C" w14:textId="078868A8" w:rsidR="00982F40" w:rsidRDefault="00982F40" w:rsidP="00982F40">
      <w:pPr>
        <w:pStyle w:val="Heading2"/>
      </w:pPr>
      <w:r>
        <w:t xml:space="preserve">Table </w:t>
      </w:r>
      <w:proofErr w:type="spellStart"/>
      <w:r>
        <w:t>SeatLock</w:t>
      </w:r>
      <w:proofErr w:type="spellEnd"/>
    </w:p>
    <w:p w14:paraId="210FDB7F" w14:textId="3A89F538" w:rsidR="0060520C" w:rsidRDefault="00F27897" w:rsidP="001143D4">
      <w:r>
        <w:t xml:space="preserve">This table is used to store temporary </w:t>
      </w:r>
      <w:r w:rsidR="001143D4">
        <w:t>seat reservations for users. Seat lock is acquired from a time when a user selects a seat until the ticket is created, therefore</w:t>
      </w:r>
      <w:r w:rsidR="00982F40">
        <w:t xml:space="preserve"> </w:t>
      </w:r>
      <w:r w:rsidR="001143D4">
        <w:t>allowing</w:t>
      </w:r>
      <w:r w:rsidR="00982F40">
        <w:t xml:space="preserve"> the system to guarantee that no two tickets are ever sold to the same event and seat simultaneously, even in concurrent </w:t>
      </w:r>
      <w:r w:rsidR="0060520C">
        <w:t xml:space="preserve">usage of the service. The table has a unique index on columns </w:t>
      </w:r>
      <w:proofErr w:type="spellStart"/>
      <w:r w:rsidR="0060520C">
        <w:t>IdEvent</w:t>
      </w:r>
      <w:proofErr w:type="spellEnd"/>
      <w:r w:rsidR="0060520C">
        <w:t xml:space="preserve"> and </w:t>
      </w:r>
      <w:proofErr w:type="spellStart"/>
      <w:r w:rsidR="0060520C">
        <w:t>IdSeat</w:t>
      </w:r>
      <w:proofErr w:type="spellEnd"/>
      <w:r w:rsidR="0060520C">
        <w:t>.</w:t>
      </w:r>
    </w:p>
    <w:p w14:paraId="06AFCA13" w14:textId="76DE805B" w:rsidR="00BF6A13" w:rsidRDefault="00BF6A13" w:rsidP="00982F40">
      <w:r>
        <w:t>The ticket creation process should consist of these steps:</w:t>
      </w:r>
    </w:p>
    <w:p w14:paraId="50EF2163" w14:textId="056DB057" w:rsidR="005138AF" w:rsidRDefault="005138AF" w:rsidP="005138AF">
      <w:pPr>
        <w:pStyle w:val="ListParagraph"/>
        <w:numPr>
          <w:ilvl w:val="0"/>
          <w:numId w:val="2"/>
        </w:numPr>
      </w:pPr>
      <w:r>
        <w:t>Delete old seat locks.</w:t>
      </w:r>
    </w:p>
    <w:p w14:paraId="5C12A91C" w14:textId="1205BC8B" w:rsidR="005138AF" w:rsidRDefault="005138AF" w:rsidP="005138AF">
      <w:pPr>
        <w:pStyle w:val="ListParagraph"/>
        <w:numPr>
          <w:ilvl w:val="0"/>
          <w:numId w:val="2"/>
        </w:numPr>
      </w:pPr>
      <w:r>
        <w:t>Try to create a seat lock to specified event and seat.</w:t>
      </w:r>
    </w:p>
    <w:p w14:paraId="011EE030" w14:textId="6E9FE863" w:rsidR="005138AF" w:rsidRDefault="005138AF" w:rsidP="005138AF">
      <w:pPr>
        <w:pStyle w:val="ListParagraph"/>
        <w:numPr>
          <w:ilvl w:val="1"/>
          <w:numId w:val="2"/>
        </w:numPr>
      </w:pPr>
      <w:r>
        <w:t>If</w:t>
      </w:r>
      <w:r w:rsidR="0076047D">
        <w:t xml:space="preserve"> a</w:t>
      </w:r>
      <w:r>
        <w:t xml:space="preserve"> seat lock could not be created, that means that another ticket sale process for the event and seat is already in process and the seat for this event is not available.</w:t>
      </w:r>
      <w:r>
        <w:br/>
        <w:t>The ticket creation process must stop now and result in failure.</w:t>
      </w:r>
    </w:p>
    <w:p w14:paraId="3E2E0BA5" w14:textId="5ED54F79" w:rsidR="005138AF" w:rsidRDefault="005138AF" w:rsidP="005138AF">
      <w:pPr>
        <w:pStyle w:val="ListParagraph"/>
        <w:numPr>
          <w:ilvl w:val="0"/>
          <w:numId w:val="2"/>
        </w:numPr>
      </w:pPr>
      <w:r>
        <w:t>Check whether no valid ticket exists for the event and seat specified.</w:t>
      </w:r>
    </w:p>
    <w:p w14:paraId="3856CFEA" w14:textId="1CCB0503" w:rsidR="005138AF" w:rsidRDefault="005138AF" w:rsidP="005138AF">
      <w:pPr>
        <w:pStyle w:val="ListParagraph"/>
        <w:numPr>
          <w:ilvl w:val="1"/>
          <w:numId w:val="2"/>
        </w:numPr>
      </w:pPr>
      <w:r>
        <w:t>If a valid ticket already exists, that means another ticket sale process already finished for the event and seat.</w:t>
      </w:r>
      <w:r>
        <w:br/>
        <w:t>The ticket creation process must stop now</w:t>
      </w:r>
      <w:r w:rsidR="0076047D">
        <w:t xml:space="preserve">, </w:t>
      </w:r>
      <w:r w:rsidR="00307B09">
        <w:t>remove</w:t>
      </w:r>
      <w:r w:rsidR="0076047D">
        <w:t xml:space="preserve"> the created seat lock</w:t>
      </w:r>
      <w:r>
        <w:t xml:space="preserve"> and result in </w:t>
      </w:r>
      <w:r w:rsidR="0076047D">
        <w:t>failure.</w:t>
      </w:r>
    </w:p>
    <w:p w14:paraId="7C9CE2D5" w14:textId="1C38C793" w:rsidR="0076047D" w:rsidRDefault="0076047D" w:rsidP="0076047D">
      <w:pPr>
        <w:pStyle w:val="ListParagraph"/>
        <w:numPr>
          <w:ilvl w:val="0"/>
          <w:numId w:val="2"/>
        </w:numPr>
      </w:pPr>
      <w:r>
        <w:t xml:space="preserve">Create a ticket with </w:t>
      </w:r>
      <w:r w:rsidR="00307B09">
        <w:t xml:space="preserve">the </w:t>
      </w:r>
      <w:r>
        <w:t>specified event, seat</w:t>
      </w:r>
      <w:r w:rsidR="00307B09">
        <w:t>,</w:t>
      </w:r>
      <w:r>
        <w:t xml:space="preserve"> and other properties.</w:t>
      </w:r>
    </w:p>
    <w:p w14:paraId="56329937" w14:textId="6B33CEB1" w:rsidR="0076047D" w:rsidRDefault="00307B09" w:rsidP="0076047D">
      <w:pPr>
        <w:pStyle w:val="ListParagraph"/>
        <w:numPr>
          <w:ilvl w:val="0"/>
          <w:numId w:val="2"/>
        </w:numPr>
      </w:pPr>
      <w:r>
        <w:t>Remove the created seat lock.</w:t>
      </w:r>
    </w:p>
    <w:p w14:paraId="3D8D5469" w14:textId="2049F9FD" w:rsidR="00307B09" w:rsidRDefault="00307B09" w:rsidP="00307B09">
      <w:r>
        <w:t xml:space="preserve">Example of this process is implemented in method </w:t>
      </w:r>
      <w:proofErr w:type="spellStart"/>
      <w:r>
        <w:t>DatabaseTester.TicketInsertExample</w:t>
      </w:r>
      <w:proofErr w:type="spellEnd"/>
      <w:r>
        <w:t xml:space="preserve">() in supplied </w:t>
      </w:r>
      <w:proofErr w:type="spellStart"/>
      <w:r>
        <w:t>PopulateDatabase</w:t>
      </w:r>
      <w:proofErr w:type="spellEnd"/>
      <w:r>
        <w:t xml:space="preserve"> tool.</w:t>
      </w:r>
    </w:p>
    <w:p w14:paraId="5108293D" w14:textId="13944AAC" w:rsidR="00307B09" w:rsidRDefault="00307B09" w:rsidP="00307B09">
      <w:pPr>
        <w:pStyle w:val="Heading2"/>
      </w:pPr>
      <w:r>
        <w:t xml:space="preserve">Stored procedure </w:t>
      </w:r>
      <w:proofErr w:type="spellStart"/>
      <w:r>
        <w:t>DeleteOldSeatLocks</w:t>
      </w:r>
      <w:proofErr w:type="spellEnd"/>
    </w:p>
    <w:p w14:paraId="3B016926" w14:textId="1728787C" w:rsidR="00307B09" w:rsidRDefault="00307B09" w:rsidP="00307B09">
      <w:r>
        <w:t xml:space="preserve">This stored procedure does not have any input parameters. It deletes all seat locks that have timed out (their </w:t>
      </w:r>
      <w:proofErr w:type="spellStart"/>
      <w:r>
        <w:t>ValidUntil</w:t>
      </w:r>
      <w:proofErr w:type="spellEnd"/>
      <w:r>
        <w:t xml:space="preserve"> property contains time in the past).</w:t>
      </w:r>
    </w:p>
    <w:p w14:paraId="06A2DB95" w14:textId="59B24E86" w:rsidR="00307B09" w:rsidRDefault="00307B09" w:rsidP="00307B09">
      <w:pPr>
        <w:pStyle w:val="Heading2"/>
      </w:pPr>
      <w:r>
        <w:lastRenderedPageBreak/>
        <w:t xml:space="preserve">Table-valued function </w:t>
      </w:r>
      <w:proofErr w:type="spellStart"/>
      <w:r>
        <w:t>GetFreeSeatsForEvent</w:t>
      </w:r>
      <w:proofErr w:type="spellEnd"/>
    </w:p>
    <w:p w14:paraId="287B468B" w14:textId="77A54AEC" w:rsidR="00307B09" w:rsidRDefault="00307B09" w:rsidP="00307B09">
      <w:r>
        <w:t>This function has integer input parameter @</w:t>
      </w:r>
      <w:proofErr w:type="gramStart"/>
      <w:r>
        <w:t>idEvent, and</w:t>
      </w:r>
      <w:proofErr w:type="gramEnd"/>
      <w:r>
        <w:t xml:space="preserve"> returns </w:t>
      </w:r>
      <w:r w:rsidR="00DA2232">
        <w:t xml:space="preserve">information about seats that are still available for the event with specified </w:t>
      </w:r>
      <w:proofErr w:type="spellStart"/>
      <w:r w:rsidR="00DA2232">
        <w:t>IdEvent</w:t>
      </w:r>
      <w:proofErr w:type="spellEnd"/>
      <w:r w:rsidR="00DA2232">
        <w:t>.</w:t>
      </w:r>
    </w:p>
    <w:p w14:paraId="1B383287" w14:textId="3FD4A65C" w:rsidR="00DA2232" w:rsidRDefault="00DA2232" w:rsidP="00DA2232">
      <w:pPr>
        <w:pStyle w:val="Heading1"/>
      </w:pPr>
      <w:r>
        <w:t>Development environment</w:t>
      </w:r>
    </w:p>
    <w:p w14:paraId="5BFEF78E" w14:textId="602A5556" w:rsidR="00DA2232" w:rsidRDefault="00DA2232" w:rsidP="00DA2232">
      <w:pPr>
        <w:pStyle w:val="Heading2"/>
      </w:pPr>
      <w:r>
        <w:t>Database server</w:t>
      </w:r>
    </w:p>
    <w:p w14:paraId="125C9409" w14:textId="499D848C" w:rsidR="00DD22AC" w:rsidRDefault="00DD22AC" w:rsidP="00DA2232">
      <w:r>
        <w:t>The simplest way to run a database server with this schema is to run it inside a docker container with MS SQL server 2019, using supplied docker-</w:t>
      </w:r>
      <w:proofErr w:type="spellStart"/>
      <w:r>
        <w:t>compose.yml</w:t>
      </w:r>
      <w:proofErr w:type="spellEnd"/>
      <w:r>
        <w:t xml:space="preserve"> file.</w:t>
      </w:r>
    </w:p>
    <w:p w14:paraId="0E43131E" w14:textId="6600C0CF" w:rsidR="00DD22AC" w:rsidRDefault="00DD22AC" w:rsidP="00DA2232">
      <w:r>
        <w:t>For this to work, you need to have Docker installed.</w:t>
      </w:r>
    </w:p>
    <w:p w14:paraId="45F1A4CF" w14:textId="73C3F7BE" w:rsidR="00DD22AC" w:rsidRDefault="00DD22AC" w:rsidP="00DA2232">
      <w:r>
        <w:t>Next, you need to run the command “docker-compose up” in directory containing the docker-</w:t>
      </w:r>
      <w:proofErr w:type="spellStart"/>
      <w:r>
        <w:t>compose.yml</w:t>
      </w:r>
      <w:proofErr w:type="spellEnd"/>
      <w:r>
        <w:t xml:space="preserve"> file and an empty database server should start and be listening on host’s port 1450. Default user and password (specified in docker-</w:t>
      </w:r>
      <w:proofErr w:type="spellStart"/>
      <w:r>
        <w:t>compose.yml</w:t>
      </w:r>
      <w:proofErr w:type="spellEnd"/>
      <w:r>
        <w:t xml:space="preserve"> file) is “</w:t>
      </w:r>
      <w:proofErr w:type="spellStart"/>
      <w:r>
        <w:t>sa</w:t>
      </w:r>
      <w:proofErr w:type="spellEnd"/>
      <w:r>
        <w:t>” and “</w:t>
      </w:r>
      <w:r w:rsidRPr="00DD22AC">
        <w:t>SomeStrongP@ssword33</w:t>
      </w:r>
      <w:r>
        <w:t>”.</w:t>
      </w:r>
    </w:p>
    <w:p w14:paraId="40041774" w14:textId="0112A26A" w:rsidR="00DD22AC" w:rsidRDefault="00AB3B14" w:rsidP="00DA2232">
      <w:r>
        <w:t xml:space="preserve">You can connect to the server with SQL Server Management Studio with server name “127.0.0.1, 1450”, SQL Server Authentication, and the </w:t>
      </w:r>
      <w:proofErr w:type="gramStart"/>
      <w:r>
        <w:t>aforementioned login</w:t>
      </w:r>
      <w:proofErr w:type="gramEnd"/>
      <w:r>
        <w:t xml:space="preserve"> credentials. There should be no databases present at this time.</w:t>
      </w:r>
    </w:p>
    <w:p w14:paraId="6B3CF1BE" w14:textId="06AA5D7C" w:rsidR="00AB3B14" w:rsidRDefault="00AB3B14" w:rsidP="00AB3B14">
      <w:pPr>
        <w:pStyle w:val="Heading2"/>
      </w:pPr>
      <w:r>
        <w:t>Create a database with test data</w:t>
      </w:r>
    </w:p>
    <w:p w14:paraId="50D11B56" w14:textId="7BDB7ACA" w:rsidR="00AB3B14" w:rsidRDefault="00AB3B14" w:rsidP="00AB3B14">
      <w:r>
        <w:t xml:space="preserve">The exercise package contains source code for project </w:t>
      </w:r>
      <w:proofErr w:type="spellStart"/>
      <w:proofErr w:type="gramStart"/>
      <w:r>
        <w:t>Colosseo.Exercises.Ticketing.Data</w:t>
      </w:r>
      <w:proofErr w:type="spellEnd"/>
      <w:proofErr w:type="gramEnd"/>
      <w:r>
        <w:t xml:space="preserve"> that contains </w:t>
      </w:r>
      <w:proofErr w:type="spellStart"/>
      <w:r>
        <w:t>EntityFrameworkCore</w:t>
      </w:r>
      <w:proofErr w:type="spellEnd"/>
      <w:r>
        <w:t xml:space="preserve"> database context and all migrations to create the schema</w:t>
      </w:r>
      <w:r w:rsidR="00CD6F92">
        <w:t xml:space="preserve"> including stored procedures and functions.</w:t>
      </w:r>
    </w:p>
    <w:p w14:paraId="25E91FA1" w14:textId="5B156EEC" w:rsidR="00CD6F92" w:rsidRDefault="00CD6F92" w:rsidP="00AB3B14">
      <w:r>
        <w:t xml:space="preserve">There is also a project </w:t>
      </w:r>
      <w:proofErr w:type="spellStart"/>
      <w:proofErr w:type="gramStart"/>
      <w:r>
        <w:t>Colosseo.Exercises.Ticketing.PopulateDatabase</w:t>
      </w:r>
      <w:proofErr w:type="spellEnd"/>
      <w:proofErr w:type="gramEnd"/>
      <w:r>
        <w:t>, which is a console application that tries to connect to the database server using default credentials and create or update database to the specified schema, inserts test data to the tables and runs some simple tests to make sure that the database works correctly.</w:t>
      </w:r>
    </w:p>
    <w:p w14:paraId="604D2C39" w14:textId="607EF903" w:rsidR="00CD6F92" w:rsidRDefault="00CD6F92" w:rsidP="00CD6F92">
      <w:pPr>
        <w:pStyle w:val="Heading2"/>
      </w:pPr>
      <w:r>
        <w:t>Database connection from the API</w:t>
      </w:r>
    </w:p>
    <w:p w14:paraId="0223D4F7" w14:textId="19F0D189" w:rsidR="00CD6F92" w:rsidRDefault="00CD6F92" w:rsidP="00CD6F92">
      <w:r>
        <w:t xml:space="preserve">You may use the existing </w:t>
      </w:r>
      <w:proofErr w:type="spellStart"/>
      <w:r>
        <w:t>EntityFrameworkCore</w:t>
      </w:r>
      <w:proofErr w:type="spellEnd"/>
      <w:r>
        <w:t xml:space="preserve"> project </w:t>
      </w:r>
      <w:proofErr w:type="spellStart"/>
      <w:proofErr w:type="gramStart"/>
      <w:r>
        <w:t>Colosseo.Exercises.Ticketing.Data</w:t>
      </w:r>
      <w:proofErr w:type="spellEnd"/>
      <w:proofErr w:type="gramEnd"/>
      <w:r>
        <w:t xml:space="preserve"> to connect to the database from your API project. The project is built with .NET 5, but you may upgrade it to a newer version of .NET if you wish.</w:t>
      </w:r>
    </w:p>
    <w:p w14:paraId="46A346AB" w14:textId="1B3E6D3F" w:rsidR="007C6CC5" w:rsidRDefault="007C6CC5" w:rsidP="00CD6F92">
      <w:r>
        <w:t xml:space="preserve">Feel free to use another ORM instead of </w:t>
      </w:r>
      <w:proofErr w:type="spellStart"/>
      <w:r>
        <w:t>EntityFrameworkCore</w:t>
      </w:r>
      <w:proofErr w:type="spellEnd"/>
      <w:r>
        <w:t xml:space="preserve">, just make sure that in the ticket creation process, deletion of old seat locks is done by calling </w:t>
      </w:r>
      <w:proofErr w:type="spellStart"/>
      <w:r>
        <w:t>DeleteOldSeatLocks</w:t>
      </w:r>
      <w:proofErr w:type="spellEnd"/>
      <w:r>
        <w:t xml:space="preserve"> stored procedure and that you get a list of free seats by calling stored function </w:t>
      </w:r>
      <w:proofErr w:type="spellStart"/>
      <w:r>
        <w:t>GetFreeSeatsForEvent</w:t>
      </w:r>
      <w:proofErr w:type="spellEnd"/>
      <w:r>
        <w:t>.</w:t>
      </w:r>
    </w:p>
    <w:p w14:paraId="76893038" w14:textId="1DEAF3D5" w:rsidR="00C45264" w:rsidRDefault="00C45264" w:rsidP="007C6CC5">
      <w:pPr>
        <w:pStyle w:val="Heading1"/>
      </w:pPr>
      <w:r>
        <w:t>Assignment specification</w:t>
      </w:r>
    </w:p>
    <w:p w14:paraId="5998FA89" w14:textId="038F6931" w:rsidR="0055426B" w:rsidRPr="0055426B" w:rsidRDefault="0055426B" w:rsidP="0055426B">
      <w:pPr>
        <w:pStyle w:val="Heading2"/>
      </w:pPr>
      <w:r>
        <w:t>Primary task</w:t>
      </w:r>
    </w:p>
    <w:p w14:paraId="2A39D0C7" w14:textId="45DF3786" w:rsidR="00C45264" w:rsidRDefault="00C45264" w:rsidP="00C45264">
      <w:r>
        <w:t xml:space="preserve">Your task is to design and </w:t>
      </w:r>
      <w:r w:rsidR="0055426B">
        <w:t>implement</w:t>
      </w:r>
      <w:r>
        <w:t xml:space="preserve"> a REST API that will allow its clients to:</w:t>
      </w:r>
    </w:p>
    <w:p w14:paraId="44F1CCB9" w14:textId="7005C505" w:rsidR="007C6CC5" w:rsidRDefault="00C45264" w:rsidP="00C45264">
      <w:pPr>
        <w:pStyle w:val="ListParagraph"/>
        <w:numPr>
          <w:ilvl w:val="0"/>
          <w:numId w:val="4"/>
        </w:numPr>
      </w:pPr>
      <w:r>
        <w:t>List upcoming events</w:t>
      </w:r>
    </w:p>
    <w:p w14:paraId="28644329" w14:textId="68D039EE" w:rsidR="00C45264" w:rsidRDefault="00C45264" w:rsidP="00C45264">
      <w:pPr>
        <w:pStyle w:val="ListParagraph"/>
        <w:numPr>
          <w:ilvl w:val="0"/>
          <w:numId w:val="4"/>
        </w:numPr>
      </w:pPr>
      <w:r>
        <w:t>Get all seats for the specified event</w:t>
      </w:r>
    </w:p>
    <w:p w14:paraId="79E1AD17" w14:textId="54FFFFC3" w:rsidR="00C45264" w:rsidRDefault="00C45264" w:rsidP="00C45264">
      <w:pPr>
        <w:pStyle w:val="ListParagraph"/>
        <w:numPr>
          <w:ilvl w:val="0"/>
          <w:numId w:val="4"/>
        </w:numPr>
      </w:pPr>
      <w:r>
        <w:t>Get free seats for the specified event</w:t>
      </w:r>
    </w:p>
    <w:p w14:paraId="7C03B4A0" w14:textId="17C2C64C" w:rsidR="0055426B" w:rsidRDefault="0055426B" w:rsidP="00C45264">
      <w:pPr>
        <w:pStyle w:val="ListParagraph"/>
        <w:numPr>
          <w:ilvl w:val="0"/>
          <w:numId w:val="4"/>
        </w:numPr>
      </w:pPr>
      <w:r>
        <w:lastRenderedPageBreak/>
        <w:t>Lock a seat for future ticket creation</w:t>
      </w:r>
    </w:p>
    <w:p w14:paraId="263E1280" w14:textId="10E89CD0" w:rsidR="0055426B" w:rsidRDefault="0055426B" w:rsidP="00C45264">
      <w:pPr>
        <w:pStyle w:val="ListParagraph"/>
        <w:numPr>
          <w:ilvl w:val="0"/>
          <w:numId w:val="4"/>
        </w:numPr>
      </w:pPr>
      <w:r>
        <w:t>Create a ticket</w:t>
      </w:r>
    </w:p>
    <w:p w14:paraId="46D493F4" w14:textId="660690C5" w:rsidR="0055426B" w:rsidRDefault="0055426B" w:rsidP="00C45264">
      <w:pPr>
        <w:pStyle w:val="ListParagraph"/>
        <w:numPr>
          <w:ilvl w:val="0"/>
          <w:numId w:val="4"/>
        </w:numPr>
      </w:pPr>
      <w:r>
        <w:t>Cancel a ticket</w:t>
      </w:r>
    </w:p>
    <w:p w14:paraId="24ECC00B" w14:textId="16724708" w:rsidR="0055426B" w:rsidRDefault="0055426B" w:rsidP="00C45264">
      <w:pPr>
        <w:pStyle w:val="ListParagraph"/>
        <w:numPr>
          <w:ilvl w:val="0"/>
          <w:numId w:val="4"/>
        </w:numPr>
      </w:pPr>
      <w:r>
        <w:t>Get all tickets for an event</w:t>
      </w:r>
    </w:p>
    <w:p w14:paraId="1D154E5A" w14:textId="1F61E76C" w:rsidR="00C45264" w:rsidRDefault="00C45264" w:rsidP="00C45264">
      <w:r>
        <w:t>The primary task is designing the API, therefore there are no design requirements specified, for example, functionality from points 2. and 3. can be achieved by a single request if you chose so.</w:t>
      </w:r>
    </w:p>
    <w:p w14:paraId="09F7E89D" w14:textId="1AEE68C8" w:rsidR="0055426B" w:rsidRDefault="0055426B" w:rsidP="00C45264">
      <w:r>
        <w:t>The only non-functional requirements are that:</w:t>
      </w:r>
    </w:p>
    <w:p w14:paraId="2F453784" w14:textId="4146AFEE" w:rsidR="0055426B" w:rsidRDefault="0055426B" w:rsidP="0055426B">
      <w:pPr>
        <w:pStyle w:val="ListParagraph"/>
        <w:numPr>
          <w:ilvl w:val="0"/>
          <w:numId w:val="5"/>
        </w:numPr>
      </w:pPr>
      <w:r>
        <w:t>The API uses supplied database schema as is.</w:t>
      </w:r>
    </w:p>
    <w:p w14:paraId="4FD81487" w14:textId="799B5D3E" w:rsidR="0055426B" w:rsidRDefault="0055426B" w:rsidP="0055426B">
      <w:pPr>
        <w:pStyle w:val="ListParagraph"/>
        <w:numPr>
          <w:ilvl w:val="0"/>
          <w:numId w:val="5"/>
        </w:numPr>
      </w:pPr>
      <w:r>
        <w:t>The API is implemented in C# language and using .NET 5 or higher</w:t>
      </w:r>
    </w:p>
    <w:p w14:paraId="5854FB00" w14:textId="62B39101" w:rsidR="0055426B" w:rsidRDefault="0055426B" w:rsidP="0055426B">
      <w:r>
        <w:t>You</w:t>
      </w:r>
      <w:r w:rsidR="00365FAE">
        <w:t xml:space="preserve"> may, but</w:t>
      </w:r>
      <w:r>
        <w:t xml:space="preserve"> don’t need to </w:t>
      </w:r>
      <w:r w:rsidR="00114A1D">
        <w:t>implement authentication or authorization logic.</w:t>
      </w:r>
    </w:p>
    <w:p w14:paraId="1DCEBCA4" w14:textId="5D036FE8" w:rsidR="00365FAE" w:rsidRDefault="00365FAE" w:rsidP="0055426B">
      <w:r>
        <w:t>You may run the API as a docker container, but it is not require</w:t>
      </w:r>
      <w:r w:rsidR="00A24E7A">
        <w:t>d</w:t>
      </w:r>
      <w:r>
        <w:t>.</w:t>
      </w:r>
    </w:p>
    <w:p w14:paraId="751ABDA9" w14:textId="31C93E00" w:rsidR="0055426B" w:rsidRDefault="0055426B" w:rsidP="0055426B">
      <w:pPr>
        <w:pStyle w:val="Heading2"/>
      </w:pPr>
      <w:r>
        <w:t>Secondary task</w:t>
      </w:r>
    </w:p>
    <w:p w14:paraId="105C513B" w14:textId="5BDD144B" w:rsidR="0055426B" w:rsidRDefault="0055426B" w:rsidP="0055426B">
      <w:r>
        <w:t xml:space="preserve">The secondary task is to implement a sample client using the </w:t>
      </w:r>
      <w:r w:rsidR="00114A1D">
        <w:t xml:space="preserve">whole </w:t>
      </w:r>
      <w:r>
        <w:t>API</w:t>
      </w:r>
      <w:r w:rsidR="00114A1D">
        <w:t>. This may be a web application, a C# console application, or a C# WPF/WinForms application. It must demonstrate usage of the API as it is designed.</w:t>
      </w:r>
    </w:p>
    <w:p w14:paraId="7A53FD83" w14:textId="79003AEF" w:rsidR="00A24E7A" w:rsidRPr="00A24E7A" w:rsidRDefault="00114A1D" w:rsidP="00A24E7A">
      <w:r>
        <w:t>You don’t need to allocate much time to</w:t>
      </w:r>
      <w:r w:rsidR="00365FAE">
        <w:t xml:space="preserve"> design</w:t>
      </w:r>
      <w:r w:rsidR="00A24E7A">
        <w:t>ing</w:t>
      </w:r>
      <w:r>
        <w:t xml:space="preserve"> </w:t>
      </w:r>
      <w:r w:rsidR="00365FAE">
        <w:t xml:space="preserve">the user interface. The main task is the </w:t>
      </w:r>
      <w:proofErr w:type="gramStart"/>
      <w:r w:rsidR="00365FAE">
        <w:t>API</w:t>
      </w:r>
      <w:proofErr w:type="gramEnd"/>
      <w:r w:rsidR="00365FAE">
        <w:t xml:space="preserve"> and this client application should just present how the API is meant to be used.</w:t>
      </w:r>
    </w:p>
    <w:sectPr w:rsidR="00A24E7A" w:rsidRPr="00A24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47C1"/>
    <w:multiLevelType w:val="hybridMultilevel"/>
    <w:tmpl w:val="F96C3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B504B"/>
    <w:multiLevelType w:val="hybridMultilevel"/>
    <w:tmpl w:val="1794E40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0D6F0B9D"/>
    <w:multiLevelType w:val="hybridMultilevel"/>
    <w:tmpl w:val="4CC8E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834A1"/>
    <w:multiLevelType w:val="hybridMultilevel"/>
    <w:tmpl w:val="99BC3D5A"/>
    <w:lvl w:ilvl="0" w:tplc="0409000F">
      <w:start w:val="1"/>
      <w:numFmt w:val="decimal"/>
      <w:lvlText w:val="%1."/>
      <w:lvlJc w:val="left"/>
      <w:pPr>
        <w:ind w:left="766" w:hanging="360"/>
      </w:pPr>
      <w:rPr>
        <w:rFonts w:hint="default"/>
      </w:rPr>
    </w:lvl>
    <w:lvl w:ilvl="1" w:tplc="FFFFFFFF" w:tentative="1">
      <w:start w:val="1"/>
      <w:numFmt w:val="bullet"/>
      <w:lvlText w:val="o"/>
      <w:lvlJc w:val="left"/>
      <w:pPr>
        <w:ind w:left="1486" w:hanging="360"/>
      </w:pPr>
      <w:rPr>
        <w:rFonts w:ascii="Courier New" w:hAnsi="Courier New" w:cs="Courier New" w:hint="default"/>
      </w:rPr>
    </w:lvl>
    <w:lvl w:ilvl="2" w:tplc="FFFFFFFF" w:tentative="1">
      <w:start w:val="1"/>
      <w:numFmt w:val="bullet"/>
      <w:lvlText w:val=""/>
      <w:lvlJc w:val="left"/>
      <w:pPr>
        <w:ind w:left="2206" w:hanging="360"/>
      </w:pPr>
      <w:rPr>
        <w:rFonts w:ascii="Wingdings" w:hAnsi="Wingdings" w:hint="default"/>
      </w:rPr>
    </w:lvl>
    <w:lvl w:ilvl="3" w:tplc="FFFFFFFF" w:tentative="1">
      <w:start w:val="1"/>
      <w:numFmt w:val="bullet"/>
      <w:lvlText w:val=""/>
      <w:lvlJc w:val="left"/>
      <w:pPr>
        <w:ind w:left="2926" w:hanging="360"/>
      </w:pPr>
      <w:rPr>
        <w:rFonts w:ascii="Symbol" w:hAnsi="Symbol" w:hint="default"/>
      </w:rPr>
    </w:lvl>
    <w:lvl w:ilvl="4" w:tplc="FFFFFFFF" w:tentative="1">
      <w:start w:val="1"/>
      <w:numFmt w:val="bullet"/>
      <w:lvlText w:val="o"/>
      <w:lvlJc w:val="left"/>
      <w:pPr>
        <w:ind w:left="3646" w:hanging="360"/>
      </w:pPr>
      <w:rPr>
        <w:rFonts w:ascii="Courier New" w:hAnsi="Courier New" w:cs="Courier New" w:hint="default"/>
      </w:rPr>
    </w:lvl>
    <w:lvl w:ilvl="5" w:tplc="FFFFFFFF" w:tentative="1">
      <w:start w:val="1"/>
      <w:numFmt w:val="bullet"/>
      <w:lvlText w:val=""/>
      <w:lvlJc w:val="left"/>
      <w:pPr>
        <w:ind w:left="4366" w:hanging="360"/>
      </w:pPr>
      <w:rPr>
        <w:rFonts w:ascii="Wingdings" w:hAnsi="Wingdings" w:hint="default"/>
      </w:rPr>
    </w:lvl>
    <w:lvl w:ilvl="6" w:tplc="FFFFFFFF" w:tentative="1">
      <w:start w:val="1"/>
      <w:numFmt w:val="bullet"/>
      <w:lvlText w:val=""/>
      <w:lvlJc w:val="left"/>
      <w:pPr>
        <w:ind w:left="5086" w:hanging="360"/>
      </w:pPr>
      <w:rPr>
        <w:rFonts w:ascii="Symbol" w:hAnsi="Symbol" w:hint="default"/>
      </w:rPr>
    </w:lvl>
    <w:lvl w:ilvl="7" w:tplc="FFFFFFFF" w:tentative="1">
      <w:start w:val="1"/>
      <w:numFmt w:val="bullet"/>
      <w:lvlText w:val="o"/>
      <w:lvlJc w:val="left"/>
      <w:pPr>
        <w:ind w:left="5806" w:hanging="360"/>
      </w:pPr>
      <w:rPr>
        <w:rFonts w:ascii="Courier New" w:hAnsi="Courier New" w:cs="Courier New" w:hint="default"/>
      </w:rPr>
    </w:lvl>
    <w:lvl w:ilvl="8" w:tplc="FFFFFFFF" w:tentative="1">
      <w:start w:val="1"/>
      <w:numFmt w:val="bullet"/>
      <w:lvlText w:val=""/>
      <w:lvlJc w:val="left"/>
      <w:pPr>
        <w:ind w:left="6526" w:hanging="360"/>
      </w:pPr>
      <w:rPr>
        <w:rFonts w:ascii="Wingdings" w:hAnsi="Wingdings" w:hint="default"/>
      </w:rPr>
    </w:lvl>
  </w:abstractNum>
  <w:abstractNum w:abstractNumId="4" w15:restartNumberingAfterBreak="0">
    <w:nsid w:val="159B18BF"/>
    <w:multiLevelType w:val="hybridMultilevel"/>
    <w:tmpl w:val="F90CF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B61"/>
    <w:rsid w:val="001143D4"/>
    <w:rsid w:val="00114A1D"/>
    <w:rsid w:val="00307B09"/>
    <w:rsid w:val="00365FAE"/>
    <w:rsid w:val="003837AF"/>
    <w:rsid w:val="005138AF"/>
    <w:rsid w:val="0055426B"/>
    <w:rsid w:val="0060520C"/>
    <w:rsid w:val="0076047D"/>
    <w:rsid w:val="007C1BAA"/>
    <w:rsid w:val="007C6CC5"/>
    <w:rsid w:val="00884681"/>
    <w:rsid w:val="009014D6"/>
    <w:rsid w:val="00950DE4"/>
    <w:rsid w:val="00982F40"/>
    <w:rsid w:val="00A24E7A"/>
    <w:rsid w:val="00A55C8D"/>
    <w:rsid w:val="00AB3B14"/>
    <w:rsid w:val="00BF6A13"/>
    <w:rsid w:val="00C445C7"/>
    <w:rsid w:val="00C45264"/>
    <w:rsid w:val="00CD6F92"/>
    <w:rsid w:val="00DA2232"/>
    <w:rsid w:val="00DD22AC"/>
    <w:rsid w:val="00E4473A"/>
    <w:rsid w:val="00EE4B61"/>
    <w:rsid w:val="00EF71BB"/>
    <w:rsid w:val="00F27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3D97"/>
  <w15:chartTrackingRefBased/>
  <w15:docId w15:val="{F3111BE1-0EEB-4E0D-803C-01D1C9EFB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D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42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4B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B6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0D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4D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F6A13"/>
    <w:pPr>
      <w:ind w:left="720"/>
      <w:contextualSpacing/>
    </w:pPr>
  </w:style>
  <w:style w:type="character" w:customStyle="1" w:styleId="Heading3Char">
    <w:name w:val="Heading 3 Char"/>
    <w:basedOn w:val="DefaultParagraphFont"/>
    <w:link w:val="Heading3"/>
    <w:uiPriority w:val="9"/>
    <w:rsid w:val="0055426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4138</TotalTime>
  <Pages>4</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Pokojny</dc:creator>
  <cp:keywords/>
  <dc:description/>
  <cp:lastModifiedBy>Peter Pokojny</cp:lastModifiedBy>
  <cp:revision>4</cp:revision>
  <dcterms:created xsi:type="dcterms:W3CDTF">2022-04-01T14:01:00Z</dcterms:created>
  <dcterms:modified xsi:type="dcterms:W3CDTF">2022-04-04T11:52:00Z</dcterms:modified>
</cp:coreProperties>
</file>