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0EA" w:rsidRPr="00DB10EA" w:rsidRDefault="00DB10EA" w:rsidP="00DB10EA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Политика в отношении обработки персональных данных</w:t>
      </w:r>
    </w:p>
    <w:p w:rsidR="00DB10EA" w:rsidRPr="00DB10EA" w:rsidRDefault="00DB10EA" w:rsidP="00DB10E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1. Общие положения</w:t>
      </w:r>
    </w:p>
    <w:p w:rsidR="00DB10EA" w:rsidRPr="00DB10EA" w:rsidRDefault="00DB10EA" w:rsidP="00DB10E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администрация friendlynet.ru (далее – Оператор).</w:t>
      </w:r>
    </w:p>
    <w:p w:rsidR="00DB10EA" w:rsidRPr="00DB10EA" w:rsidRDefault="00DB10EA" w:rsidP="00DB10E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DB10EA" w:rsidRPr="00DB10EA" w:rsidRDefault="00DB10EA" w:rsidP="00DB10E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http://friendlynet.ru/.</w:t>
      </w:r>
    </w:p>
    <w:p w:rsidR="00DB10EA" w:rsidRPr="00DB10EA" w:rsidRDefault="00DB10EA" w:rsidP="00DB10E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B10EA" w:rsidRPr="00DB10EA" w:rsidRDefault="00DB10EA" w:rsidP="00DB10E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http://friendlynet.ru/;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</w:t>
      </w: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Персональные данные – любая информация, относящаяся прямо или косвенно к определенному или определяемому Пользователю</w:t>
      </w:r>
      <w:bookmarkStart w:id="0" w:name="_GoBack"/>
      <w:bookmarkEnd w:id="0"/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веб-сайта http://friendlynet.ru/;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– любой посетитель веб-сайта http://friendlynet.ru/;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DB10EA" w:rsidRPr="00DB10EA" w:rsidRDefault="00DB10EA" w:rsidP="00DB10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DB10EA" w:rsidRPr="00DB10EA" w:rsidRDefault="00DB10EA" w:rsidP="00DB10E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B10EA" w:rsidRPr="00DB10EA" w:rsidRDefault="00DB10EA" w:rsidP="00DB10E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</w:p>
    <w:p w:rsidR="00DB10EA" w:rsidRPr="00DB10EA" w:rsidRDefault="00DB10EA" w:rsidP="00DB10E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Фамилия, имя, отчество;</w:t>
      </w:r>
    </w:p>
    <w:p w:rsidR="00DB10EA" w:rsidRPr="00DB10EA" w:rsidRDefault="00DB10EA" w:rsidP="00DB10E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Электронный адрес;</w:t>
      </w:r>
    </w:p>
    <w:p w:rsidR="00DB10EA" w:rsidRPr="00DB10EA" w:rsidRDefault="00DB10EA" w:rsidP="00DB10E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Год, месяц, дата и место рождения;</w:t>
      </w:r>
    </w:p>
    <w:p w:rsidR="00DB10EA" w:rsidRPr="00DB10EA" w:rsidRDefault="00DB10EA" w:rsidP="00DB10E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Фотографии;</w:t>
      </w:r>
    </w:p>
    <w:p w:rsidR="00DB10EA" w:rsidRPr="00DB10EA" w:rsidRDefault="00DB10EA" w:rsidP="00DB10E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:rsidR="00DB10EA" w:rsidRDefault="00DB10EA" w:rsidP="00DB10E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DB10EA" w:rsidRPr="00DB10EA" w:rsidRDefault="00DB10EA" w:rsidP="00DB10E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B10EA" w:rsidRPr="00DB10EA" w:rsidRDefault="00DB10EA" w:rsidP="00DB10E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4. Цели обработки персональных данных</w:t>
      </w:r>
    </w:p>
    <w:p w:rsidR="00DB10EA" w:rsidRPr="00DB10EA" w:rsidRDefault="00DB10EA" w:rsidP="00DB10EA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Цель обработки персональных данных Пользователя — информирование Пользователя посредством отправки электронных писем; предоставление </w:t>
      </w: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доступа Пользователю к сервисам, информации и/или материалам, содержащимся на веб-сайте.</w:t>
      </w:r>
    </w:p>
    <w:p w:rsidR="00DB10EA" w:rsidRPr="00DB10EA" w:rsidRDefault="00DB10EA" w:rsidP="00DB10EA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admin@friendlynet.ru с пометкой «Отказ от уведомлениях о новых продуктах и услугах и специальных предложениях».</w:t>
      </w:r>
    </w:p>
    <w:p w:rsidR="00DB10EA" w:rsidRDefault="00DB10EA" w:rsidP="00DB10EA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DB10EA" w:rsidRDefault="00DB10EA" w:rsidP="00DB10EA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Персональные данные Пользователя могут быть предоставлены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другим Пользователям</w:t>
      </w: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только с согласия самого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</w:t>
      </w: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ользователя. </w:t>
      </w:r>
    </w:p>
    <w:p w:rsidR="00DB10EA" w:rsidRPr="00DB10EA" w:rsidRDefault="00DB10EA" w:rsidP="00DB10EA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Пользователь подтверждает согласие на предоставление своих персональных данных другому Пользователю нажимая </w:t>
      </w: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“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Добавить контакт</w:t>
      </w: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”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разделе</w:t>
      </w: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DB10EA">
        <w:rPr>
          <w:rFonts w:ascii="Segoe MDL2 Assets" w:hAnsi="Segoe MDL2 Assets"/>
          <w:sz w:val="24"/>
          <w:szCs w:val="24"/>
        </w:rPr>
        <w:t>https://friendlynet.ru/private/contacts</w:t>
      </w:r>
    </w:p>
    <w:p w:rsidR="00DB10EA" w:rsidRPr="00DB10EA" w:rsidRDefault="00DB10EA" w:rsidP="00DB10E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B10EA" w:rsidRPr="00DB10EA" w:rsidRDefault="00DB10EA" w:rsidP="00DB10E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:rsidR="00DB10EA" w:rsidRPr="00DB10EA" w:rsidRDefault="00DB10EA" w:rsidP="00DB10EA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http://friendlynet.ru/.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DB10EA" w:rsidRPr="00DB10EA" w:rsidRDefault="00DB10EA" w:rsidP="00DB10EA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:rsidR="00DB10EA" w:rsidRPr="00DB10EA" w:rsidRDefault="00DB10EA" w:rsidP="00DB10E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B10EA" w:rsidRPr="00DB10EA" w:rsidRDefault="00DB10EA" w:rsidP="00DB10E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:rsidR="00DB10EA" w:rsidRPr="00DB10EA" w:rsidRDefault="00DB10EA" w:rsidP="00DB10E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DB10EA" w:rsidRPr="00DB10EA" w:rsidRDefault="00DB10EA" w:rsidP="00DB10E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DB10EA" w:rsidRPr="00DB10EA" w:rsidRDefault="00DB10EA" w:rsidP="00DB10E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DB10EA" w:rsidRPr="00DB10EA" w:rsidRDefault="00DB10EA" w:rsidP="00DB10E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случае выявления неточностей в персональных данных, Пользователь может актуализировать их самостоятельно, путем направления Оператору </w:t>
      </w: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уведомление на адрес электронной почты Оператора admin@friendlynet.ru с пометкой «Актуализация персональных данных».</w:t>
      </w:r>
    </w:p>
    <w:p w:rsidR="00DB10EA" w:rsidRPr="00DB10EA" w:rsidRDefault="00DB10EA" w:rsidP="00DB10E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admin@friendlynet.ru с пометкой «Отзыв согласия на обработку персональных данных».</w:t>
      </w:r>
    </w:p>
    <w:p w:rsidR="00DB10EA" w:rsidRPr="00DB10EA" w:rsidRDefault="00DB10EA" w:rsidP="00DB10E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B10EA" w:rsidRPr="00DB10EA" w:rsidRDefault="00DB10EA" w:rsidP="00DB10E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:rsidR="00DB10EA" w:rsidRPr="00DB10EA" w:rsidRDefault="00DB10EA" w:rsidP="00DB10EA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DB10EA" w:rsidRPr="00DB10EA" w:rsidRDefault="00DB10EA" w:rsidP="00DB10EA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DB10EA" w:rsidRPr="00DB10EA" w:rsidRDefault="00DB10EA" w:rsidP="00DB10EA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B10EA" w:rsidRPr="00DB10EA" w:rsidRDefault="00DB10EA" w:rsidP="00DB10EA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8. Заключительные положения</w:t>
      </w:r>
    </w:p>
    <w:p w:rsidR="00DB10EA" w:rsidRPr="00DB10EA" w:rsidRDefault="00DB10EA" w:rsidP="00DB10EA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admin@friendlynet.ru.</w:t>
      </w:r>
    </w:p>
    <w:p w:rsidR="00DB10EA" w:rsidRPr="00DB10EA" w:rsidRDefault="00DB10EA" w:rsidP="00DB10EA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DB10EA" w:rsidRPr="00DB10EA" w:rsidRDefault="00DB10EA" w:rsidP="00DB10EA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Актуальная версия Политики в свободном доступе расположена в сети Интернет по адресу http://friendlynet.ru/</w:t>
      </w:r>
      <w:r w:rsidR="006C3491" w:rsidRPr="006C34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policy.docx</w:t>
      </w:r>
      <w:r w:rsidRPr="00DB1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sectPr w:rsidR="00DB10EA" w:rsidRPr="00DB10E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EA5" w:rsidRDefault="00692EA5" w:rsidP="00DB10EA">
      <w:pPr>
        <w:spacing w:after="0" w:line="240" w:lineRule="auto"/>
      </w:pPr>
      <w:r>
        <w:separator/>
      </w:r>
    </w:p>
  </w:endnote>
  <w:endnote w:type="continuationSeparator" w:id="0">
    <w:p w:rsidR="00692EA5" w:rsidRDefault="00692EA5" w:rsidP="00DB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EA5" w:rsidRDefault="00692EA5" w:rsidP="00DB10EA">
      <w:pPr>
        <w:spacing w:after="0" w:line="240" w:lineRule="auto"/>
      </w:pPr>
      <w:r>
        <w:separator/>
      </w:r>
    </w:p>
  </w:footnote>
  <w:footnote w:type="continuationSeparator" w:id="0">
    <w:p w:rsidR="00692EA5" w:rsidRDefault="00692EA5" w:rsidP="00DB1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0EA" w:rsidRDefault="00DB10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26014b298eed97b8e10602f7" descr="{&quot;HashCode&quot;:-194373906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B10EA" w:rsidRPr="00DB10EA" w:rsidRDefault="00DB10EA" w:rsidP="00DB10E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EF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6014b298eed97b8e10602f7" o:spid="_x0000_s1026" type="#_x0000_t202" alt="{&quot;HashCode&quot;:-1943739068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E5GQMAADcGAAAOAAAAZHJzL2Uyb0RvYy54bWysVEtv2zAMvg/YfxB02Gmp7dRx4qxu0abI&#10;ViBtA6RDz4osx8JsyZWUxlnR/z5KltPHdhiGXWyKpPj4+IknZ21doUemNJciw9FRiBETVOZcbDL8&#10;/W4+mGCkDRE5qaRgGd4zjc9OP3442TVTNpSlrHKmEAQRerprMlwa00yDQNOS1UQfyYYJMBZS1cTA&#10;UW2CXJEdRK+rYBiGSbCTKm+UpExr0F52Rnzq4hcFo+a2KDQzqMow1GbcV7nv2n6D0xMy3SjSlJz6&#10;Msg/VFETLiDpIdQlMQRtFf8tVM2pkloW5ojKOpBFwSlzPUA3Ufium1VJGuZ6AXB0c4BJ/7+w9OZx&#10;qRDPYXYYCVLDiK5XV8vZ9TAJo3g9TCeM5el4PWFRmITDYoxRzjQFBJ8+PWyl+fKN6HImc9adpoMo&#10;jY/Hx2mYTD57B8Y3pfHmSQwU8YZ7npvS60fp6KBfVoSymon+Th+GAFM62Qe4EjlrfYDut1S8Jmr/&#10;xmsFHAByer/I372TjdeEh8QLVvQ5QflsubFr9BQgWjUAkmkvZGtx8noNSjvytlC1/cMwEdiBZfsD&#10;s1hrEAXleJSExxGYKNiGSTIOHfWCl9uN0uYrkzWyQoYVVO0IRR4X2kBGcO1dbDIh57yqHHsrgXYZ&#10;To5HobtwsMCNSlhfKAJieKlj5VMaDePwYpgO5slkPIjn8WiQjsPJIIzSizQJ4zS+nD/beFE8LXme&#10;M7HggvUvJIr/joH+rXbcdm/kTalaVjy3fdjabHezSqFHAk91DRz4YYGGJl55BW/LcWborv+7LgM7&#10;s242VjLtuvUDW8t8D3NUEvCFUeiGzjkkXRBtlkTBswclrDJzC5+ikgCq9BJGpVQ//6S3/oAFWDHa&#10;wRrJsH7YEsUwqq4EvNM0imMIa9wBBPVau+61YlvPJLQNbxCqcqL1NVUvFkrW97Dpzm02MBFBIWeG&#10;TS/ODJzAAJuSsvNzJ8OGaYhZiFVDbege5Lv2nqjG88wAfDeyXzRk+o5una+9KeT51siCOy5aYDs0&#10;AXp7gO3khuA3qV1/r8/O62Xfn/4CAAD//wMAUEsDBBQABgAIAAAAIQANGW6D3AAAAAcBAAAPAAAA&#10;ZHJzL2Rvd25yZXYueG1sTI/BTsMwDIbvSLxDZCRuLNmQVlaaTgi0CxISHbtwyxqvrZY4VZO15e3x&#10;TnCyrP/X58/FdvZOjDjELpCG5UKBQKqD7ajRcPjaPTyBiMmQNS4QavjBCNvy9qYwuQ0TVTjuUyMY&#10;QjE3GtqU+lzKWLfoTVyEHomzUxi8SbwOjbSDmRjunVwptZbedMQXWtPja4v1eX/xTNm8vc/pI/sM&#10;0VW7afTfh6zqtb6/m1+eQSSc018ZrvqsDiU7HcOFbBROAz+SNDwqntd0uVFrEEcN2UqBLAv537/8&#10;BQAA//8DAFBLAQItABQABgAIAAAAIQC2gziS/gAAAOEBAAATAAAAAAAAAAAAAAAAAAAAAABbQ29u&#10;dGVudF9UeXBlc10ueG1sUEsBAi0AFAAGAAgAAAAhADj9If/WAAAAlAEAAAsAAAAAAAAAAAAAAAAA&#10;LwEAAF9yZWxzLy5yZWxzUEsBAi0AFAAGAAgAAAAhAMVikTkZAwAANwYAAA4AAAAAAAAAAAAAAAAA&#10;LgIAAGRycy9lMm9Eb2MueG1sUEsBAi0AFAAGAAgAAAAhAA0ZboPcAAAABwEAAA8AAAAAAAAAAAAA&#10;AAAAcwUAAGRycy9kb3ducmV2LnhtbFBLBQYAAAAABAAEAPMAAAB8BgAAAAA=&#10;" o:allowincell="f" filled="f" stroked="f" strokeweight=".5pt">
              <v:fill o:detectmouseclick="t"/>
              <v:textbox inset=",0,,0">
                <w:txbxContent>
                  <w:p w:rsidR="00DB10EA" w:rsidRPr="00DB10EA" w:rsidRDefault="00DB10EA" w:rsidP="00DB10E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EF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27B68"/>
    <w:multiLevelType w:val="multilevel"/>
    <w:tmpl w:val="3918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E230C"/>
    <w:multiLevelType w:val="multilevel"/>
    <w:tmpl w:val="721A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21CAF"/>
    <w:multiLevelType w:val="multilevel"/>
    <w:tmpl w:val="424A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74826"/>
    <w:multiLevelType w:val="multilevel"/>
    <w:tmpl w:val="1E62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C0544"/>
    <w:multiLevelType w:val="multilevel"/>
    <w:tmpl w:val="7690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54534"/>
    <w:multiLevelType w:val="multilevel"/>
    <w:tmpl w:val="228A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861C1"/>
    <w:multiLevelType w:val="multilevel"/>
    <w:tmpl w:val="C650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A1BCB"/>
    <w:multiLevelType w:val="multilevel"/>
    <w:tmpl w:val="CD6C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EA"/>
    <w:rsid w:val="003D341E"/>
    <w:rsid w:val="00692EA5"/>
    <w:rsid w:val="006C3491"/>
    <w:rsid w:val="00762296"/>
    <w:rsid w:val="00DB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047AF"/>
  <w15:chartTrackingRefBased/>
  <w15:docId w15:val="{1530CD03-C606-4C59-AC0E-1DD4EA72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1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B10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10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B10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DB10EA"/>
    <w:rPr>
      <w:b/>
      <w:bCs/>
    </w:rPr>
  </w:style>
  <w:style w:type="paragraph" w:styleId="ListParagraph">
    <w:name w:val="List Paragraph"/>
    <w:basedOn w:val="Normal"/>
    <w:uiPriority w:val="34"/>
    <w:qFormat/>
    <w:rsid w:val="00DB10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10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1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0EA"/>
  </w:style>
  <w:style w:type="paragraph" w:styleId="Footer">
    <w:name w:val="footer"/>
    <w:basedOn w:val="Normal"/>
    <w:link w:val="FooterChar"/>
    <w:uiPriority w:val="99"/>
    <w:unhideWhenUsed/>
    <w:rsid w:val="00DB1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3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30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0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4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9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3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3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311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68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1277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Ryazanov</dc:creator>
  <cp:keywords/>
  <dc:description/>
  <cp:lastModifiedBy>Ilya Ryazanov</cp:lastModifiedBy>
  <cp:revision>8</cp:revision>
  <dcterms:created xsi:type="dcterms:W3CDTF">2019-10-29T13:30:00Z</dcterms:created>
  <dcterms:modified xsi:type="dcterms:W3CDTF">2019-10-29T13:39:00Z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084fba-1afa-4420-b4be-267c50390110_Enabled">
    <vt:lpwstr>True</vt:lpwstr>
  </property>
  <property fmtid="{D5CDD505-2E9C-101B-9397-08002B2CF9AE}" pid="3" name="MSIP_Label_ca084fba-1afa-4420-b4be-267c50390110_SiteId">
    <vt:lpwstr>00edae13-e792-4bc1-92ef-92a02ec1d939</vt:lpwstr>
  </property>
  <property fmtid="{D5CDD505-2E9C-101B-9397-08002B2CF9AE}" pid="4" name="MSIP_Label_ca084fba-1afa-4420-b4be-267c50390110_Owner">
    <vt:lpwstr>ilya.ryazanov@quipu.de</vt:lpwstr>
  </property>
  <property fmtid="{D5CDD505-2E9C-101B-9397-08002B2CF9AE}" pid="5" name="MSIP_Label_ca084fba-1afa-4420-b4be-267c50390110_SetDate">
    <vt:lpwstr>2019-10-29T13:38:20.2869584Z</vt:lpwstr>
  </property>
  <property fmtid="{D5CDD505-2E9C-101B-9397-08002B2CF9AE}" pid="6" name="MSIP_Label_ca084fba-1afa-4420-b4be-267c50390110_Name">
    <vt:lpwstr>Restricted</vt:lpwstr>
  </property>
  <property fmtid="{D5CDD505-2E9C-101B-9397-08002B2CF9AE}" pid="7" name="MSIP_Label_ca084fba-1afa-4420-b4be-267c50390110_Application">
    <vt:lpwstr>Microsoft Azure Information Protection</vt:lpwstr>
  </property>
  <property fmtid="{D5CDD505-2E9C-101B-9397-08002B2CF9AE}" pid="8" name="MSIP_Label_ca084fba-1afa-4420-b4be-267c50390110_Extended_MSFT_Method">
    <vt:lpwstr>Automatic</vt:lpwstr>
  </property>
  <property fmtid="{D5CDD505-2E9C-101B-9397-08002B2CF9AE}" pid="9" name="MSIP_Label_86271fc1-07de-42fd-9ded-b6cf98c4455b_Enabled">
    <vt:lpwstr>True</vt:lpwstr>
  </property>
  <property fmtid="{D5CDD505-2E9C-101B-9397-08002B2CF9AE}" pid="10" name="MSIP_Label_86271fc1-07de-42fd-9ded-b6cf98c4455b_SiteId">
    <vt:lpwstr>00edae13-e792-4bc1-92ef-92a02ec1d939</vt:lpwstr>
  </property>
  <property fmtid="{D5CDD505-2E9C-101B-9397-08002B2CF9AE}" pid="11" name="MSIP_Label_86271fc1-07de-42fd-9ded-b6cf98c4455b_Owner">
    <vt:lpwstr>ilya.ryazanov@quipu.de</vt:lpwstr>
  </property>
  <property fmtid="{D5CDD505-2E9C-101B-9397-08002B2CF9AE}" pid="12" name="MSIP_Label_86271fc1-07de-42fd-9ded-b6cf98c4455b_SetDate">
    <vt:lpwstr>2019-10-29T13:38:20.2869584Z</vt:lpwstr>
  </property>
  <property fmtid="{D5CDD505-2E9C-101B-9397-08002B2CF9AE}" pid="13" name="MSIP_Label_86271fc1-07de-42fd-9ded-b6cf98c4455b_Name">
    <vt:lpwstr>Restricted to ProCreditGroup</vt:lpwstr>
  </property>
  <property fmtid="{D5CDD505-2E9C-101B-9397-08002B2CF9AE}" pid="14" name="MSIP_Label_86271fc1-07de-42fd-9ded-b6cf98c4455b_Application">
    <vt:lpwstr>Microsoft Azure Information Protection</vt:lpwstr>
  </property>
  <property fmtid="{D5CDD505-2E9C-101B-9397-08002B2CF9AE}" pid="15" name="MSIP_Label_86271fc1-07de-42fd-9ded-b6cf98c4455b_Parent">
    <vt:lpwstr>ca084fba-1afa-4420-b4be-267c50390110</vt:lpwstr>
  </property>
  <property fmtid="{D5CDD505-2E9C-101B-9397-08002B2CF9AE}" pid="16" name="MSIP_Label_86271fc1-07de-42fd-9ded-b6cf98c4455b_Extended_MSFT_Method">
    <vt:lpwstr>Automatic</vt:lpwstr>
  </property>
  <property fmtid="{D5CDD505-2E9C-101B-9397-08002B2CF9AE}" pid="17" name="Sensitivity">
    <vt:lpwstr>Restricted Restricted to ProCreditGroup</vt:lpwstr>
  </property>
</Properties>
</file>