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0B205C" w:rsidRDefault="000F29E5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9D09D1" w:rsidRDefault="000B205C" w:rsidP="009D09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D09D1">
        <w:rPr>
          <w:rFonts w:ascii="Times New Roman" w:hAnsi="Times New Roman" w:cs="Times New Roman"/>
          <w:sz w:val="28"/>
          <w:szCs w:val="28"/>
        </w:rPr>
        <w:t xml:space="preserve">Обработка двумерных массивов </w:t>
      </w:r>
    </w:p>
    <w:p w:rsidR="000B205C" w:rsidRDefault="009D09D1" w:rsidP="009D09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процедур и функций</w:t>
      </w:r>
      <w:r w:rsidR="000B205C">
        <w:rPr>
          <w:rFonts w:ascii="Times New Roman" w:hAnsi="Times New Roman" w:cs="Times New Roman"/>
          <w:sz w:val="28"/>
          <w:szCs w:val="28"/>
        </w:rPr>
        <w:t>”</w:t>
      </w:r>
    </w:p>
    <w:p w:rsidR="000B205C" w:rsidRDefault="000B205C" w:rsidP="000B205C">
      <w:pPr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ст.гр. ИС/б-12 </w:t>
      </w: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B205C" w:rsidRDefault="000B205C" w:rsidP="000B205C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0B205C" w:rsidRDefault="000B205C" w:rsidP="000B205C">
      <w:pPr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0B205C" w:rsidRDefault="000B205C" w:rsidP="000B20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257A57" w:rsidRDefault="00B11823" w:rsidP="00291BE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291BE2" w:rsidRPr="00291BE2">
        <w:rPr>
          <w:rFonts w:ascii="Times New Roman" w:hAnsi="Times New Roman" w:cs="Times New Roman"/>
          <w:sz w:val="28"/>
          <w:szCs w:val="28"/>
        </w:rPr>
        <w:t>ЦЕЛЬ РАБОТЫ</w:t>
      </w:r>
    </w:p>
    <w:p w:rsidR="00973E52" w:rsidRDefault="00AA3647" w:rsidP="004548C2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647">
        <w:rPr>
          <w:rFonts w:ascii="Times New Roman" w:hAnsi="Times New Roman" w:cs="Times New Roman"/>
          <w:sz w:val="28"/>
          <w:szCs w:val="28"/>
        </w:rPr>
        <w:t>Изучить основные принципы обработки двумерных массивов, получить навыки разработки программ блочной структуры, исследовать способы передачи параметров в процедуры и функции.</w:t>
      </w:r>
    </w:p>
    <w:p w:rsidR="00973E52" w:rsidRDefault="00B11823" w:rsidP="00973E5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DE070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C4189" w:rsidRDefault="00CC4189" w:rsidP="00C849B3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189">
        <w:rPr>
          <w:rFonts w:ascii="Times New Roman" w:hAnsi="Times New Roman" w:cs="Times New Roman"/>
          <w:sz w:val="28"/>
          <w:szCs w:val="28"/>
        </w:rPr>
        <w:t xml:space="preserve">Дана целочисленная квадратная матрица. Определить: </w:t>
      </w:r>
    </w:p>
    <w:p w:rsidR="00CC4189" w:rsidRDefault="00CC4189" w:rsidP="00C849B3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189">
        <w:rPr>
          <w:rFonts w:ascii="Times New Roman" w:hAnsi="Times New Roman" w:cs="Times New Roman"/>
          <w:sz w:val="28"/>
          <w:szCs w:val="28"/>
        </w:rPr>
        <w:t xml:space="preserve">1) сумму элементов в тех столбцах, которые не содержат отрицательных элементов; </w:t>
      </w:r>
    </w:p>
    <w:p w:rsidR="00992210" w:rsidRPr="00CC4189" w:rsidRDefault="00CC4189" w:rsidP="00C849B3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4189">
        <w:rPr>
          <w:rFonts w:ascii="Times New Roman" w:hAnsi="Times New Roman" w:cs="Times New Roman"/>
          <w:sz w:val="28"/>
          <w:szCs w:val="28"/>
        </w:rPr>
        <w:t>2) минимум среди сумм модулей элементов диагоналей, параллельных побочной диагонали матрицы.</w:t>
      </w:r>
    </w:p>
    <w:p w:rsidR="00992210" w:rsidRDefault="00992210" w:rsidP="00E87D48">
      <w:pPr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493523" w:rsidRDefault="00493523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3047D" w:rsidRDefault="00D3047D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A3FB2" w:rsidRDefault="007A3FB2" w:rsidP="0049352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31244" w:rsidRDefault="00052BE7" w:rsidP="00B913B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D53C9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B913B2">
        <w:rPr>
          <w:rFonts w:ascii="Times New Roman" w:hAnsi="Times New Roman" w:cs="Times New Roman"/>
          <w:sz w:val="28"/>
          <w:szCs w:val="28"/>
        </w:rPr>
        <w:t>СТРУКТУРНАЯ</w:t>
      </w:r>
      <w:r w:rsidR="00B913B2" w:rsidRPr="007D53C9">
        <w:rPr>
          <w:rFonts w:ascii="Times New Roman" w:hAnsi="Times New Roman" w:cs="Times New Roman"/>
          <w:sz w:val="28"/>
          <w:szCs w:val="28"/>
        </w:rPr>
        <w:t xml:space="preserve"> </w:t>
      </w:r>
      <w:r w:rsidR="00B913B2">
        <w:rPr>
          <w:rFonts w:ascii="Times New Roman" w:hAnsi="Times New Roman" w:cs="Times New Roman"/>
          <w:sz w:val="28"/>
          <w:szCs w:val="28"/>
        </w:rPr>
        <w:t>СХЕМА</w:t>
      </w:r>
      <w:r w:rsidR="00B913B2" w:rsidRPr="007D53C9">
        <w:rPr>
          <w:rFonts w:ascii="Times New Roman" w:hAnsi="Times New Roman" w:cs="Times New Roman"/>
          <w:sz w:val="28"/>
          <w:szCs w:val="28"/>
        </w:rPr>
        <w:t xml:space="preserve"> </w:t>
      </w:r>
      <w:r w:rsidR="00B913B2">
        <w:rPr>
          <w:rFonts w:ascii="Times New Roman" w:hAnsi="Times New Roman" w:cs="Times New Roman"/>
          <w:sz w:val="28"/>
          <w:szCs w:val="28"/>
        </w:rPr>
        <w:t>АЛГОРИТМА</w:t>
      </w:r>
    </w:p>
    <w:p w:rsidR="00E358B5" w:rsidRPr="007D53C9" w:rsidRDefault="00E358B5" w:rsidP="00B913B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31244" w:rsidRPr="007D53C9" w:rsidRDefault="00E358B5" w:rsidP="00B913B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FECAFEF" wp14:editId="4626544B">
            <wp:simplePos x="0" y="0"/>
            <wp:positionH relativeFrom="margin">
              <wp:posOffset>419100</wp:posOffset>
            </wp:positionH>
            <wp:positionV relativeFrom="paragraph">
              <wp:posOffset>5715</wp:posOffset>
            </wp:positionV>
            <wp:extent cx="1165225" cy="4593590"/>
            <wp:effectExtent l="0" t="0" r="0" b="0"/>
            <wp:wrapTight wrapText="bothSides">
              <wp:wrapPolygon edited="0">
                <wp:start x="0" y="0"/>
                <wp:lineTo x="0" y="21498"/>
                <wp:lineTo x="21188" y="21498"/>
                <wp:lineTo x="211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ан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16A4A84" wp14:editId="75B98C8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714625" cy="5286375"/>
            <wp:effectExtent l="0" t="0" r="9525" b="9525"/>
            <wp:wrapThrough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назва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Pr="007D53C9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схема программы</w:t>
      </w:r>
    </w:p>
    <w:p w:rsidR="00E358B5" w:rsidRDefault="00E358B5" w:rsidP="00E358B5">
      <w:pPr>
        <w:spacing w:line="259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Рисунок 2 – Схема процедуры ввода</w:t>
      </w: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E358B5" w:rsidRDefault="00E358B5" w:rsidP="00E358B5">
      <w:pPr>
        <w:spacing w:line="259" w:lineRule="auto"/>
        <w:ind w:left="-851" w:right="-568"/>
        <w:rPr>
          <w:rFonts w:ascii="Times New Roman" w:hAnsi="Times New Roman" w:cs="Times New Roman"/>
          <w:sz w:val="28"/>
          <w:szCs w:val="28"/>
        </w:rPr>
      </w:pPr>
    </w:p>
    <w:p w:rsidR="005D3F4F" w:rsidRDefault="005D3F4F" w:rsidP="005D3F4F">
      <w:pPr>
        <w:spacing w:line="259" w:lineRule="auto"/>
        <w:ind w:left="-851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0625" cy="735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4F" w:rsidRDefault="005D3F4F" w:rsidP="005D3F4F">
      <w:pPr>
        <w:spacing w:line="259" w:lineRule="auto"/>
        <w:ind w:left="-851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755D22" w:rsidRDefault="005D3F4F" w:rsidP="005D3F4F">
      <w:pPr>
        <w:spacing w:line="259" w:lineRule="auto"/>
        <w:ind w:left="-851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процедуры вычисления суммы столбцов</w:t>
      </w:r>
    </w:p>
    <w:p w:rsidR="00755D22" w:rsidRDefault="00755D22" w:rsidP="005D3F4F">
      <w:pPr>
        <w:spacing w:line="259" w:lineRule="auto"/>
        <w:ind w:left="-851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864909" w:rsidRDefault="00864909" w:rsidP="00864909">
      <w:pPr>
        <w:spacing w:line="259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:rsidR="00864909" w:rsidRDefault="00864909" w:rsidP="00864909">
      <w:pPr>
        <w:spacing w:line="259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:rsidR="00864909" w:rsidRDefault="00864909" w:rsidP="00864909">
      <w:pPr>
        <w:spacing w:line="259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57200" cy="665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66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09" w:rsidRDefault="00864909" w:rsidP="00864909">
      <w:pPr>
        <w:spacing w:line="259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864909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 Схема процедуры вывода </w:t>
      </w: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7A3DF4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882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названия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09" w:rsidRPr="00E358B5" w:rsidRDefault="007A3DF4" w:rsidP="00864909">
      <w:pPr>
        <w:spacing w:line="259" w:lineRule="auto"/>
        <w:ind w:left="-851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Схема процедуры вычисления минимума</w:t>
      </w:r>
      <w:r w:rsidR="007A3FB2" w:rsidRPr="00E358B5">
        <w:rPr>
          <w:rFonts w:ascii="Times New Roman" w:hAnsi="Times New Roman" w:cs="Times New Roman"/>
          <w:sz w:val="28"/>
          <w:szCs w:val="28"/>
        </w:rPr>
        <w:br w:type="page"/>
      </w:r>
    </w:p>
    <w:p w:rsidR="00493523" w:rsidRPr="00864909" w:rsidRDefault="00493523" w:rsidP="0049352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4909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64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493523" w:rsidRPr="00864909" w:rsidRDefault="00493523" w:rsidP="0049352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523" w:rsidRPr="00B31244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r w:rsidRPr="00B3124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31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=3;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Type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matrix=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array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[1..n,1..n]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of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Integer;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B54D8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vector=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array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[1..n]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of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LongInt;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a:matrix;     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0B54D8" w:rsidRPr="007E6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v:vector;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493523" w:rsidRPr="002F6F4B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процедура</w:t>
      </w:r>
      <w:r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ввода</w:t>
      </w:r>
      <w:r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исходной</w:t>
      </w:r>
      <w:r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матрицы</w:t>
      </w:r>
      <w:r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}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Vvod (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a:matrix);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i, j: Integer;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Begin   </w:t>
      </w: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элементы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:');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   </w:t>
      </w:r>
    </w:p>
    <w:p w:rsidR="00293F67" w:rsidRDefault="00493523" w:rsidP="00293F6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5626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="00293F6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493523" w:rsidRPr="00293F67" w:rsidRDefault="00293F67" w:rsidP="00293F6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5626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Readln(a[i,j]);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3523" w:rsidRPr="002F6F4B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B050"/>
          <w:sz w:val="28"/>
          <w:szCs w:val="28"/>
        </w:rPr>
      </w:pPr>
      <w:r w:rsidRPr="002F6F4B">
        <w:rPr>
          <w:rFonts w:ascii="Times New Roman" w:hAnsi="Times New Roman" w:cs="Times New Roman"/>
          <w:color w:val="00B050"/>
          <w:sz w:val="28"/>
          <w:szCs w:val="28"/>
        </w:rPr>
        <w:t xml:space="preserve">{процедура вычисления суммы элементов столбцов}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SummaStolb</w:t>
      </w:r>
      <w:r w:rsidR="002100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a:matrix;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v:vector);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i, j: Integer;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Begin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v[j]:=0;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begin</w:t>
      </w:r>
    </w:p>
    <w:p w:rsidR="00493523" w:rsidRPr="000B54D8" w:rsidRDefault="006C1D9B" w:rsidP="006C1D9B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(a[i,j]&gt;0)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v[j]:=v[j]+a[i,j]</w:t>
      </w:r>
    </w:p>
    <w:p w:rsidR="00493523" w:rsidRPr="000B54D8" w:rsidRDefault="00493523" w:rsidP="006C1D9B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else </w:t>
      </w:r>
    </w:p>
    <w:p w:rsidR="00493523" w:rsidRPr="000B54D8" w:rsidRDefault="006C1D9B" w:rsidP="006C1D9B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543DE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493523" w:rsidRPr="000B54D8" w:rsidRDefault="006C1D9B" w:rsidP="006C1D9B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</w:t>
      </w:r>
      <w:r w:rsidR="00543DE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v[j]:=0;</w:t>
      </w:r>
    </w:p>
    <w:p w:rsidR="00493523" w:rsidRPr="000B54D8" w:rsidRDefault="006C1D9B" w:rsidP="006C1D9B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543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v[j]:=v[j]*a[i,j];</w:t>
      </w:r>
    </w:p>
    <w:p w:rsidR="00493523" w:rsidRPr="000B54D8" w:rsidRDefault="006C1D9B" w:rsidP="006C1D9B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543D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93523" w:rsidRPr="00F02E6E" w:rsidRDefault="006C1D9B" w:rsidP="006C1D9B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="00493523"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02E6E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процедура</w:t>
      </w:r>
      <w:r w:rsidRPr="00F02E6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вывода</w:t>
      </w:r>
      <w:r w:rsidRPr="00F02E6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2F6F4B">
        <w:rPr>
          <w:rFonts w:ascii="Times New Roman" w:hAnsi="Times New Roman" w:cs="Times New Roman"/>
          <w:color w:val="00B050"/>
          <w:sz w:val="28"/>
          <w:szCs w:val="28"/>
        </w:rPr>
        <w:t>матрицы</w:t>
      </w:r>
      <w:r w:rsidRPr="00F02E6E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Vyvod (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a:matrix;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v:vector);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i, j:Integer;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Begin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4802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 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r w:rsidR="00E5303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Begin    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r w:rsidR="00E5303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="0022283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E5303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r w:rsidR="007E6CA5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7E6CA5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="007E6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7E6CA5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7E6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a[i,j], ' ');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="002228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530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Writeln;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E530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480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r w:rsidR="00E5303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Write(v[i], ' '); </w:t>
      </w:r>
    </w:p>
    <w:p w:rsidR="00493523" w:rsidRPr="00F02E6E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E530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80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r w:rsidRPr="00F02E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523" w:rsidRPr="002F6F4B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B050"/>
          <w:sz w:val="28"/>
          <w:szCs w:val="28"/>
        </w:rPr>
      </w:pPr>
      <w:r w:rsidRPr="002F6F4B">
        <w:rPr>
          <w:rFonts w:ascii="Times New Roman" w:hAnsi="Times New Roman" w:cs="Times New Roman"/>
          <w:color w:val="00B050"/>
          <w:sz w:val="28"/>
          <w:szCs w:val="28"/>
        </w:rPr>
        <w:t>{процедура вычисления минимальной суммы модулей на диагоналях, параллельных побочной диагонали}</w:t>
      </w:r>
    </w:p>
    <w:p w:rsidR="00493523" w:rsidRPr="000B54D8" w:rsidRDefault="000B54D8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rocedure </w:t>
      </w:r>
      <w:r w:rsidR="001607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160728" w:rsidRPr="00CC7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(a:matrix; n:integer);</w:t>
      </w:r>
    </w:p>
    <w:p w:rsidR="00493523" w:rsidRPr="000B54D8" w:rsidRDefault="007C56BA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ar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sum, mn: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</w:p>
    <w:p w:rsidR="007729C1" w:rsidRDefault="00364B5D" w:rsidP="007729C1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7729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egin</w:t>
      </w:r>
    </w:p>
    <w:p w:rsidR="00493523" w:rsidRPr="007729C1" w:rsidRDefault="007729C1" w:rsidP="007729C1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mn:=abs(a[1,1]);</w:t>
      </w:r>
    </w:p>
    <w:p w:rsidR="00493523" w:rsidRPr="000B54D8" w:rsidRDefault="007729C1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="006C1E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or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i:=n-1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downto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-n+1 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493523" w:rsidRPr="000B54D8" w:rsidRDefault="00364B5D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7729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egin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7729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sum:=0;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7729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j:=1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7729C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</w:t>
      </w:r>
      <w:r w:rsidR="00533C9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(j-i&gt;0)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and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(j-i&lt;=n)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sum:=sum+abs(a[j-i,n-j+1]);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7729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sum&lt;mn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mn:=sum;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729C1" w:rsidRPr="007E6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93523" w:rsidRPr="000B54D8" w:rsidRDefault="007729C1" w:rsidP="00AF38CA">
      <w:pPr>
        <w:autoSpaceDE w:val="0"/>
        <w:autoSpaceDN w:val="0"/>
        <w:adjustRightInd w:val="0"/>
        <w:spacing w:after="0" w:line="240" w:lineRule="auto"/>
        <w:ind w:left="-851"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29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61077A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riteln('Минимальная сумма модулей на диагоналях, параллельных</w:t>
      </w:r>
      <w:r w:rsidR="00AF3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побочной</w:t>
      </w:r>
      <w:r w:rsidR="006E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33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',mn);</w:t>
      </w:r>
    </w:p>
    <w:p w:rsidR="00493523" w:rsidRPr="000B54D8" w:rsidRDefault="00787BAD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="00493523"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nd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93523" w:rsidRPr="000B54D8" w:rsidRDefault="00493523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3523" w:rsidRPr="000B54D8" w:rsidRDefault="00493523" w:rsidP="00FD7824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493523" w:rsidRPr="000B54D8" w:rsidRDefault="00861AFB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Vvod(a);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ввод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матрицы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93523" w:rsidRPr="007E6CA5" w:rsidRDefault="00861AFB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SummaStolb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>{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вычисление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суммы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элементов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столбцов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 xml:space="preserve">} </w:t>
      </w:r>
    </w:p>
    <w:p w:rsidR="00493523" w:rsidRPr="007E6CA5" w:rsidRDefault="00861AFB" w:rsidP="0049352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Vyvod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93523" w:rsidRPr="00861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93523" w:rsidRPr="007E6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>{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вывод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матрицы</w:t>
      </w:r>
      <w:r w:rsidR="00493523" w:rsidRPr="007E6CA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493523" w:rsidRPr="000B54D8" w:rsidRDefault="00861AFB" w:rsidP="00CC7384">
      <w:pPr>
        <w:autoSpaceDE w:val="0"/>
        <w:autoSpaceDN w:val="0"/>
        <w:adjustRightInd w:val="0"/>
        <w:spacing w:after="0" w:line="240" w:lineRule="auto"/>
        <w:ind w:left="-851"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493523"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in(a,n); </w:t>
      </w:r>
      <w:r w:rsidR="00CC7384">
        <w:rPr>
          <w:rFonts w:ascii="Times New Roman" w:hAnsi="Times New Roman" w:cs="Times New Roman"/>
          <w:color w:val="00B050"/>
          <w:sz w:val="28"/>
          <w:szCs w:val="28"/>
        </w:rPr>
        <w:t>{вычисления мин.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 xml:space="preserve"> суммы моду</w:t>
      </w:r>
      <w:r w:rsidR="002B2932">
        <w:rPr>
          <w:rFonts w:ascii="Times New Roman" w:hAnsi="Times New Roman" w:cs="Times New Roman"/>
          <w:color w:val="00B050"/>
          <w:sz w:val="28"/>
          <w:szCs w:val="28"/>
        </w:rPr>
        <w:t>лей на диагоналях, параллельных</w:t>
      </w:r>
      <w:r w:rsidR="00787BAD" w:rsidRPr="002F6F4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CC7384">
        <w:rPr>
          <w:rFonts w:ascii="Times New Roman" w:hAnsi="Times New Roman" w:cs="Times New Roman"/>
          <w:color w:val="00B050"/>
          <w:sz w:val="28"/>
          <w:szCs w:val="28"/>
        </w:rPr>
        <w:t>побочной</w:t>
      </w:r>
      <w:r w:rsidR="00493523" w:rsidRPr="002F6F4B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493523" w:rsidRDefault="00493523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D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0B54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6C1D" w:rsidRDefault="00096C1D" w:rsidP="00493523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E06" w:rsidRDefault="00434E06" w:rsidP="00434E06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 ТЕСТИРОВАНИЕ</w:t>
      </w:r>
    </w:p>
    <w:p w:rsidR="007F28DB" w:rsidRDefault="007F28DB" w:rsidP="00434E06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677452" w:rsidP="00677452">
      <w:pPr>
        <w:ind w:left="-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 программы для диапазона </w:t>
      </w:r>
      <w:r w:rsidR="001B2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1 до 9.</w:t>
      </w:r>
    </w:p>
    <w:p w:rsidR="000863C9" w:rsidRDefault="000863C9" w:rsidP="007F28DB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01200" cy="295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28DB" w:rsidRDefault="00402906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7F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648D">
        <w:rPr>
          <w:rFonts w:ascii="Times New Roman" w:hAnsi="Times New Roman" w:cs="Times New Roman"/>
          <w:color w:val="000000" w:themeColor="text1"/>
          <w:sz w:val="28"/>
          <w:szCs w:val="28"/>
        </w:rPr>
        <w:t>Тест №1</w:t>
      </w:r>
    </w:p>
    <w:p w:rsidR="00677452" w:rsidRDefault="00677452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677452" w:rsidP="00677452">
      <w:pPr>
        <w:ind w:left="-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 программы для диапазона </w:t>
      </w:r>
      <w:r w:rsidR="001B2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-9 до -1.</w:t>
      </w:r>
    </w:p>
    <w:p w:rsidR="00677452" w:rsidRDefault="00677452" w:rsidP="00677452">
      <w:pPr>
        <w:ind w:left="-85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79600" cy="2984400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402906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7F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648D">
        <w:rPr>
          <w:rFonts w:ascii="Times New Roman" w:hAnsi="Times New Roman" w:cs="Times New Roman"/>
          <w:color w:val="000000" w:themeColor="text1"/>
          <w:sz w:val="28"/>
          <w:szCs w:val="28"/>
        </w:rPr>
        <w:t>Тест №2</w:t>
      </w: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8DB" w:rsidRDefault="007F28DB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7E1515" w:rsidP="00CE0CBD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7E1515" w:rsidP="00C91653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074" w:rsidRDefault="00D30074" w:rsidP="00D30074">
      <w:pPr>
        <w:ind w:left="-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 программы для больших положительных чисел.</w:t>
      </w:r>
    </w:p>
    <w:p w:rsidR="00D30074" w:rsidRDefault="00D30074" w:rsidP="00C91653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76000" cy="2959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402906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7E1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648D">
        <w:rPr>
          <w:rFonts w:ascii="Times New Roman" w:hAnsi="Times New Roman" w:cs="Times New Roman"/>
          <w:color w:val="000000" w:themeColor="text1"/>
          <w:sz w:val="28"/>
          <w:szCs w:val="28"/>
        </w:rPr>
        <w:t>Тест №3</w:t>
      </w:r>
    </w:p>
    <w:p w:rsidR="001B2F67" w:rsidRDefault="001B2F67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2F67" w:rsidRDefault="001B2F67" w:rsidP="0014272A">
      <w:pPr>
        <w:ind w:left="-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программы для различных положительных и отрицательных чисел.</w:t>
      </w: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91200" cy="2970000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515" w:rsidRDefault="00402906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 w:rsidR="007E1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648D">
        <w:rPr>
          <w:rFonts w:ascii="Times New Roman" w:hAnsi="Times New Roman" w:cs="Times New Roman"/>
          <w:color w:val="000000" w:themeColor="text1"/>
          <w:sz w:val="28"/>
          <w:szCs w:val="28"/>
        </w:rPr>
        <w:t>Тест №4</w:t>
      </w:r>
    </w:p>
    <w:p w:rsidR="007E1515" w:rsidRDefault="007E1515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9B3" w:rsidRDefault="00C849B3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11" w:rsidRDefault="008A3811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11" w:rsidRDefault="008A3811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11" w:rsidRDefault="008A3811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11" w:rsidRDefault="008A3811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9B3" w:rsidRDefault="00C849B3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C849B3" w:rsidRDefault="00C849B3" w:rsidP="007F28DB">
      <w:pPr>
        <w:ind w:left="-85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9B3" w:rsidRPr="007F28DB" w:rsidRDefault="006B59DD" w:rsidP="00D94E51">
      <w:pPr>
        <w:ind w:left="-851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</w:t>
      </w:r>
      <w:r w:rsidR="002D26DA">
        <w:rPr>
          <w:rFonts w:ascii="Times New Roman" w:hAnsi="Times New Roman" w:cs="Times New Roman"/>
          <w:color w:val="000000" w:themeColor="text1"/>
          <w:sz w:val="28"/>
          <w:szCs w:val="28"/>
        </w:rPr>
        <w:t>ной работы была изучена структура процедур и функций.</w:t>
      </w:r>
      <w:r w:rsidR="002C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процедуры была создана квадратичная матрица</w:t>
      </w:r>
      <w:r w:rsidR="00E004E6" w:rsidRPr="00E004E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найдена сумма элементов в </w:t>
      </w:r>
      <w:r w:rsidR="00E004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 </w:t>
      </w:r>
      <w:r w:rsidR="006D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столбцах, </w:t>
      </w:r>
      <w:r w:rsidR="00E004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не содержат отрицательных элементов; </w:t>
      </w:r>
      <w:r w:rsidR="00333ABA">
        <w:rPr>
          <w:rFonts w:ascii="Times New Roman" w:hAnsi="Times New Roman" w:cs="Times New Roman"/>
          <w:color w:val="000000" w:themeColor="text1"/>
          <w:sz w:val="28"/>
          <w:szCs w:val="28"/>
        </w:rPr>
        <w:t>найден минимум среди сумм модулей эле</w:t>
      </w:r>
      <w:bookmarkStart w:id="0" w:name="_GoBack"/>
      <w:bookmarkEnd w:id="0"/>
      <w:r w:rsidR="00333ABA">
        <w:rPr>
          <w:rFonts w:ascii="Times New Roman" w:hAnsi="Times New Roman" w:cs="Times New Roman"/>
          <w:color w:val="000000" w:themeColor="text1"/>
          <w:sz w:val="28"/>
          <w:szCs w:val="28"/>
        </w:rPr>
        <w:t>ментов диагоналей, параллельных побочной диагонали матрицы.</w:t>
      </w:r>
    </w:p>
    <w:sectPr w:rsidR="00C849B3" w:rsidRPr="007F28DB" w:rsidSect="0086490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AD" w:rsidRDefault="007967AD" w:rsidP="00B8671E">
      <w:pPr>
        <w:spacing w:after="0" w:line="240" w:lineRule="auto"/>
      </w:pPr>
      <w:r>
        <w:separator/>
      </w:r>
    </w:p>
  </w:endnote>
  <w:endnote w:type="continuationSeparator" w:id="0">
    <w:p w:rsidR="007967AD" w:rsidRDefault="007967AD" w:rsidP="00B8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AD" w:rsidRDefault="007967AD" w:rsidP="00B8671E">
      <w:pPr>
        <w:spacing w:after="0" w:line="240" w:lineRule="auto"/>
      </w:pPr>
      <w:r>
        <w:separator/>
      </w:r>
    </w:p>
  </w:footnote>
  <w:footnote w:type="continuationSeparator" w:id="0">
    <w:p w:rsidR="007967AD" w:rsidRDefault="007967AD" w:rsidP="00B86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B9"/>
    <w:rsid w:val="00021089"/>
    <w:rsid w:val="00052BE7"/>
    <w:rsid w:val="0006270A"/>
    <w:rsid w:val="000863C9"/>
    <w:rsid w:val="00096C1D"/>
    <w:rsid w:val="000B205C"/>
    <w:rsid w:val="000B54D8"/>
    <w:rsid w:val="000F29E5"/>
    <w:rsid w:val="0014272A"/>
    <w:rsid w:val="00160728"/>
    <w:rsid w:val="00171F07"/>
    <w:rsid w:val="001B2F67"/>
    <w:rsid w:val="002100AA"/>
    <w:rsid w:val="00222830"/>
    <w:rsid w:val="00257A57"/>
    <w:rsid w:val="002606F4"/>
    <w:rsid w:val="00291BE2"/>
    <w:rsid w:val="00293F67"/>
    <w:rsid w:val="00294497"/>
    <w:rsid w:val="002B2932"/>
    <w:rsid w:val="002C574F"/>
    <w:rsid w:val="002D26DA"/>
    <w:rsid w:val="002F183D"/>
    <w:rsid w:val="002F6F4B"/>
    <w:rsid w:val="00333ABA"/>
    <w:rsid w:val="00364B5D"/>
    <w:rsid w:val="003C6DA8"/>
    <w:rsid w:val="003E041D"/>
    <w:rsid w:val="00402906"/>
    <w:rsid w:val="00434E06"/>
    <w:rsid w:val="004548C2"/>
    <w:rsid w:val="0048026D"/>
    <w:rsid w:val="00493523"/>
    <w:rsid w:val="004E02A2"/>
    <w:rsid w:val="004F5AA7"/>
    <w:rsid w:val="005012ED"/>
    <w:rsid w:val="00524434"/>
    <w:rsid w:val="00533C9B"/>
    <w:rsid w:val="00543DED"/>
    <w:rsid w:val="00562646"/>
    <w:rsid w:val="005D3F4F"/>
    <w:rsid w:val="0061077A"/>
    <w:rsid w:val="00677452"/>
    <w:rsid w:val="006B59DD"/>
    <w:rsid w:val="006C1D9B"/>
    <w:rsid w:val="006C1E46"/>
    <w:rsid w:val="006D7C20"/>
    <w:rsid w:val="006E2584"/>
    <w:rsid w:val="006E5822"/>
    <w:rsid w:val="00755D22"/>
    <w:rsid w:val="007729C1"/>
    <w:rsid w:val="00787BAD"/>
    <w:rsid w:val="007967AD"/>
    <w:rsid w:val="007974BD"/>
    <w:rsid w:val="007A3DF4"/>
    <w:rsid w:val="007A3FB2"/>
    <w:rsid w:val="007C56BA"/>
    <w:rsid w:val="007C6C87"/>
    <w:rsid w:val="007D53C9"/>
    <w:rsid w:val="007E1515"/>
    <w:rsid w:val="007E6CA5"/>
    <w:rsid w:val="007F28DB"/>
    <w:rsid w:val="008613B9"/>
    <w:rsid w:val="00861AFB"/>
    <w:rsid w:val="00864909"/>
    <w:rsid w:val="00894D52"/>
    <w:rsid w:val="008A3811"/>
    <w:rsid w:val="00915F18"/>
    <w:rsid w:val="00921EFE"/>
    <w:rsid w:val="0095648D"/>
    <w:rsid w:val="00973E52"/>
    <w:rsid w:val="00992210"/>
    <w:rsid w:val="009D09D1"/>
    <w:rsid w:val="00A65180"/>
    <w:rsid w:val="00A97574"/>
    <w:rsid w:val="00AA3647"/>
    <w:rsid w:val="00AF38CA"/>
    <w:rsid w:val="00B11823"/>
    <w:rsid w:val="00B31244"/>
    <w:rsid w:val="00B8671E"/>
    <w:rsid w:val="00B913B2"/>
    <w:rsid w:val="00BC4A3A"/>
    <w:rsid w:val="00BD7FE3"/>
    <w:rsid w:val="00C124D8"/>
    <w:rsid w:val="00C849B3"/>
    <w:rsid w:val="00C91653"/>
    <w:rsid w:val="00CC4189"/>
    <w:rsid w:val="00CC7384"/>
    <w:rsid w:val="00CE0CBD"/>
    <w:rsid w:val="00D30074"/>
    <w:rsid w:val="00D3047D"/>
    <w:rsid w:val="00D94E51"/>
    <w:rsid w:val="00DC6461"/>
    <w:rsid w:val="00DE0703"/>
    <w:rsid w:val="00E004E6"/>
    <w:rsid w:val="00E358B5"/>
    <w:rsid w:val="00E53031"/>
    <w:rsid w:val="00E87D48"/>
    <w:rsid w:val="00F0226F"/>
    <w:rsid w:val="00F02E6E"/>
    <w:rsid w:val="00F27604"/>
    <w:rsid w:val="00F33465"/>
    <w:rsid w:val="00F46790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01AD"/>
  <w15:chartTrackingRefBased/>
  <w15:docId w15:val="{98C11A07-CBEA-410A-9D8D-68A4458C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05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71E"/>
  </w:style>
  <w:style w:type="paragraph" w:styleId="a5">
    <w:name w:val="footer"/>
    <w:basedOn w:val="a"/>
    <w:link w:val="a6"/>
    <w:uiPriority w:val="99"/>
    <w:unhideWhenUsed/>
    <w:rsid w:val="00B86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109</cp:revision>
  <dcterms:created xsi:type="dcterms:W3CDTF">2017-11-08T11:03:00Z</dcterms:created>
  <dcterms:modified xsi:type="dcterms:W3CDTF">2017-11-21T15:54:00Z</dcterms:modified>
</cp:coreProperties>
</file>