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F414E" w:rsidRDefault="00BF414E" w:rsidP="00BF414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“Алгоритмизация и программирование”</w:t>
      </w: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“Программирование операций над </w:t>
      </w:r>
      <w:r w:rsidR="00C271FC">
        <w:rPr>
          <w:rFonts w:ascii="Times New Roman" w:hAnsi="Times New Roman" w:cs="Times New Roman"/>
          <w:sz w:val="28"/>
          <w:szCs w:val="28"/>
        </w:rPr>
        <w:t>записями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271FC">
        <w:rPr>
          <w:rFonts w:ascii="Times New Roman" w:hAnsi="Times New Roman" w:cs="Times New Roman"/>
          <w:sz w:val="28"/>
          <w:szCs w:val="28"/>
        </w:rPr>
        <w:t>типизированными</w:t>
      </w:r>
      <w:r>
        <w:rPr>
          <w:rFonts w:ascii="Times New Roman" w:hAnsi="Times New Roman" w:cs="Times New Roman"/>
          <w:sz w:val="28"/>
          <w:szCs w:val="28"/>
        </w:rPr>
        <w:t xml:space="preserve"> файлами”</w:t>
      </w:r>
    </w:p>
    <w:p w:rsidR="00BF414E" w:rsidRDefault="00BF414E" w:rsidP="00BF414E">
      <w:pPr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F414E" w:rsidRDefault="00BF414E" w:rsidP="00BF414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BF414E" w:rsidRDefault="00BF414E" w:rsidP="00BF414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BF414E" w:rsidRDefault="00BF414E" w:rsidP="00BF414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F414E" w:rsidRDefault="00BF414E" w:rsidP="00BF414E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BF414E" w:rsidRDefault="00BF414E" w:rsidP="00BF414E">
      <w:pPr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BF414E" w:rsidRDefault="00524105" w:rsidP="00BF414E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105">
        <w:rPr>
          <w:rFonts w:ascii="Times New Roman" w:hAnsi="Times New Roman" w:cs="Times New Roman"/>
          <w:sz w:val="28"/>
          <w:szCs w:val="28"/>
        </w:rPr>
        <w:t>Исследование способов обработки логически связанных данных различных типов. Создание программ, использующих записи и типизированные файлы</w:t>
      </w:r>
    </w:p>
    <w:p w:rsidR="00BF414E" w:rsidRDefault="00BF414E" w:rsidP="00BF414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:rsidR="005E5B13" w:rsidRDefault="002E0C53" w:rsidP="00EC23CD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C53">
        <w:rPr>
          <w:rFonts w:ascii="Times New Roman" w:hAnsi="Times New Roman" w:cs="Times New Roman"/>
          <w:sz w:val="28"/>
          <w:szCs w:val="28"/>
        </w:rPr>
        <w:t xml:space="preserve">Описать структуру с именем AEROFLOT, содержащую следующие поля:  </w:t>
      </w:r>
    </w:p>
    <w:p w:rsidR="005E5B13" w:rsidRDefault="002E0C53" w:rsidP="00EC23CD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C53">
        <w:rPr>
          <w:rFonts w:ascii="Times New Roman" w:hAnsi="Times New Roman" w:cs="Times New Roman"/>
          <w:sz w:val="28"/>
          <w:szCs w:val="28"/>
        </w:rPr>
        <w:t xml:space="preserve">- название пункта назначения рейса; </w:t>
      </w:r>
    </w:p>
    <w:p w:rsidR="005E5B13" w:rsidRDefault="002E0C53" w:rsidP="00EC23CD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C53">
        <w:rPr>
          <w:rFonts w:ascii="Times New Roman" w:hAnsi="Times New Roman" w:cs="Times New Roman"/>
          <w:sz w:val="28"/>
          <w:szCs w:val="28"/>
        </w:rPr>
        <w:t xml:space="preserve">- номер рейса;  </w:t>
      </w:r>
    </w:p>
    <w:p w:rsidR="005E5B13" w:rsidRDefault="002E0C53" w:rsidP="00EC23CD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C53">
        <w:rPr>
          <w:rFonts w:ascii="Times New Roman" w:hAnsi="Times New Roman" w:cs="Times New Roman"/>
          <w:sz w:val="28"/>
          <w:szCs w:val="28"/>
        </w:rPr>
        <w:t xml:space="preserve">- тип самолета. </w:t>
      </w:r>
    </w:p>
    <w:p w:rsidR="005E5B13" w:rsidRDefault="002E0C53" w:rsidP="00EC23CD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C53">
        <w:rPr>
          <w:rFonts w:ascii="Times New Roman" w:hAnsi="Times New Roman" w:cs="Times New Roman"/>
          <w:sz w:val="28"/>
          <w:szCs w:val="28"/>
        </w:rPr>
        <w:t xml:space="preserve">Написать программу, выполняющую следующие действия с помощью процедур или функций: </w:t>
      </w:r>
    </w:p>
    <w:p w:rsidR="005E5B13" w:rsidRDefault="002E0C53" w:rsidP="00EC23CD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C53">
        <w:rPr>
          <w:rFonts w:ascii="Times New Roman" w:hAnsi="Times New Roman" w:cs="Times New Roman"/>
          <w:sz w:val="28"/>
          <w:szCs w:val="28"/>
        </w:rPr>
        <w:t>- ввод с клавиатуры данных в файл, состоящий из элементов типа AEROFLOT; записи должны быть размещены в алфавитном порядке по названиям пунктов назначения;</w:t>
      </w:r>
    </w:p>
    <w:p w:rsidR="005E5B13" w:rsidRDefault="002E0C53" w:rsidP="00EC23CD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C53">
        <w:rPr>
          <w:rFonts w:ascii="Times New Roman" w:hAnsi="Times New Roman" w:cs="Times New Roman"/>
          <w:sz w:val="28"/>
          <w:szCs w:val="28"/>
        </w:rPr>
        <w:t xml:space="preserve">- чтение данных из этого файла; </w:t>
      </w:r>
    </w:p>
    <w:p w:rsidR="002E0C53" w:rsidRPr="002E0C53" w:rsidRDefault="002E0C53" w:rsidP="00EC23CD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C53">
        <w:rPr>
          <w:rFonts w:ascii="Times New Roman" w:hAnsi="Times New Roman" w:cs="Times New Roman"/>
          <w:sz w:val="28"/>
          <w:szCs w:val="28"/>
        </w:rPr>
        <w:t xml:space="preserve">- вывод на экран пунктов назначения и номеров рейсов, обслуживаемых самолетом, тип которого введен с клавиатуры; </w:t>
      </w:r>
    </w:p>
    <w:p w:rsidR="00A05A07" w:rsidRDefault="002E0C53" w:rsidP="00A05A07">
      <w:pPr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0C53">
        <w:rPr>
          <w:rFonts w:ascii="Times New Roman" w:hAnsi="Times New Roman" w:cs="Times New Roman"/>
          <w:sz w:val="28"/>
          <w:szCs w:val="28"/>
        </w:rPr>
        <w:t>- если таких рейсов нет, выдать на дисплей соответствующее сообщение.</w:t>
      </w:r>
    </w:p>
    <w:p w:rsidR="00A05A07" w:rsidRDefault="00A05A0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5A07" w:rsidRDefault="00A05A07" w:rsidP="00A05A07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СТРУКТУРНАЯ СХЕМА АЛГОРТИМА</w:t>
      </w:r>
    </w:p>
    <w:p w:rsidR="00566163" w:rsidRDefault="00566163" w:rsidP="00A05A07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F0814" w:rsidRDefault="00902DBD" w:rsidP="00A05A07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4800" cy="825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00" cy="8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D" w:rsidRDefault="00902DBD" w:rsidP="00A05A07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02DBD" w:rsidRDefault="00902DBD" w:rsidP="00A05A07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основной программы</w:t>
      </w:r>
    </w:p>
    <w:p w:rsidR="006645BC" w:rsidRDefault="006645BC" w:rsidP="006645BC">
      <w:pPr>
        <w:ind w:left="-851" w:righ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49D0B49" wp14:editId="37C6C251">
            <wp:simplePos x="0" y="0"/>
            <wp:positionH relativeFrom="margin">
              <wp:posOffset>2739390</wp:posOffset>
            </wp:positionH>
            <wp:positionV relativeFrom="paragraph">
              <wp:posOffset>-5715</wp:posOffset>
            </wp:positionV>
            <wp:extent cx="3470400" cy="84204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названия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400" cy="84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B62F04F" wp14:editId="3DA9B814">
            <wp:simplePos x="0" y="0"/>
            <wp:positionH relativeFrom="column">
              <wp:posOffset>-832485</wp:posOffset>
            </wp:positionH>
            <wp:positionV relativeFrom="paragraph">
              <wp:posOffset>0</wp:posOffset>
            </wp:positionV>
            <wp:extent cx="2404745" cy="8002270"/>
            <wp:effectExtent l="0" t="0" r="0" b="0"/>
            <wp:wrapTight wrapText="bothSides">
              <wp:wrapPolygon edited="1">
                <wp:start x="0" y="0"/>
                <wp:lineTo x="0" y="21545"/>
                <wp:lineTo x="20876" y="21416"/>
                <wp:lineTo x="2138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645BC" w:rsidRDefault="006645BC" w:rsidP="006645BC">
      <w:pPr>
        <w:spacing w:line="259" w:lineRule="auto"/>
        <w:ind w:left="-1418"/>
        <w:rPr>
          <w:rFonts w:ascii="Times New Roman" w:hAnsi="Times New Roman" w:cs="Times New Roman"/>
          <w:sz w:val="28"/>
          <w:szCs w:val="28"/>
        </w:rPr>
      </w:pPr>
    </w:p>
    <w:p w:rsidR="00131F44" w:rsidRDefault="006645BC" w:rsidP="006645BC">
      <w:pPr>
        <w:spacing w:line="259" w:lineRule="auto"/>
        <w:ind w:left="-1418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процедуры создания файла        Рисунок 3 – Схема процедуры сортировки</w:t>
      </w: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7A2DB5E6" wp14:editId="46A81F0E">
            <wp:simplePos x="0" y="0"/>
            <wp:positionH relativeFrom="column">
              <wp:posOffset>3148965</wp:posOffset>
            </wp:positionH>
            <wp:positionV relativeFrom="paragraph">
              <wp:posOffset>-329565</wp:posOffset>
            </wp:positionV>
            <wp:extent cx="3007995" cy="9251950"/>
            <wp:effectExtent l="0" t="0" r="1905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30DA0A8" wp14:editId="3CD911E4">
            <wp:simplePos x="0" y="0"/>
            <wp:positionH relativeFrom="column">
              <wp:posOffset>-470535</wp:posOffset>
            </wp:positionH>
            <wp:positionV relativeFrom="paragraph">
              <wp:posOffset>3810</wp:posOffset>
            </wp:positionV>
            <wp:extent cx="2220595" cy="7487920"/>
            <wp:effectExtent l="0" t="0" r="8255" b="0"/>
            <wp:wrapTight wrapText="bothSides">
              <wp:wrapPolygon edited="0">
                <wp:start x="0" y="0"/>
                <wp:lineTo x="0" y="21541"/>
                <wp:lineTo x="21495" y="21541"/>
                <wp:lineTo x="2149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48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left="-993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процедуры вывода файла</w:t>
      </w:r>
    </w:p>
    <w:p w:rsidR="00B93F8B" w:rsidRDefault="00B93F8B" w:rsidP="00B93F8B">
      <w:pPr>
        <w:spacing w:line="259" w:lineRule="auto"/>
        <w:ind w:left="-993"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left="-993" w:right="-1"/>
        <w:rPr>
          <w:rFonts w:ascii="Times New Roman" w:hAnsi="Times New Roman" w:cs="Times New Roman"/>
          <w:sz w:val="28"/>
          <w:szCs w:val="28"/>
        </w:rPr>
      </w:pPr>
    </w:p>
    <w:p w:rsidR="00B93F8B" w:rsidRDefault="00B93F8B" w:rsidP="00B93F8B">
      <w:pPr>
        <w:spacing w:line="259" w:lineRule="auto"/>
        <w:ind w:left="-993" w:right="-1"/>
        <w:rPr>
          <w:rFonts w:ascii="Times New Roman" w:hAnsi="Times New Roman" w:cs="Times New Roman"/>
          <w:sz w:val="28"/>
          <w:szCs w:val="28"/>
        </w:rPr>
      </w:pPr>
    </w:p>
    <w:p w:rsidR="00DD3685" w:rsidRDefault="00B93F8B" w:rsidP="00B93F8B">
      <w:pPr>
        <w:spacing w:line="259" w:lineRule="auto"/>
        <w:ind w:left="-993" w:right="-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Рисунок 5 – Схема процедуры типа самолёта</w:t>
      </w:r>
    </w:p>
    <w:p w:rsidR="009F0814" w:rsidRDefault="00DD3685" w:rsidP="00DD3685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ТЕКСТ ПРОГРАММЫ</w:t>
      </w:r>
    </w:p>
    <w:p w:rsidR="00970E19" w:rsidRDefault="00970E19" w:rsidP="00DD3685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0E19" w:rsidRPr="00902DBD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r w:rsidRPr="00902DB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902DB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E19" w:rsidRPr="008B464D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70E19" w:rsidRPr="008B464D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</w:rPr>
      </w:pPr>
      <w:r w:rsidRPr="008B464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aeroflot</w:t>
      </w:r>
      <w:proofErr w:type="spellEnd"/>
      <w:r w:rsidRPr="008B464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r w:rsidRPr="008B464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8B464D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 w:rsidRPr="00DC49BB">
        <w:rPr>
          <w:rFonts w:ascii="Courier New" w:hAnsi="Courier New" w:cs="Courier New"/>
          <w:color w:val="008000"/>
          <w:sz w:val="20"/>
          <w:szCs w:val="20"/>
        </w:rPr>
        <w:t>записи</w:t>
      </w:r>
      <w:r w:rsidRPr="008B464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рейсов</w:t>
      </w:r>
      <w:r w:rsidRPr="008B464D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70E19" w:rsidRPr="008B464D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</w:rPr>
      </w:pPr>
      <w:r w:rsidRPr="008B464D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Pynkt</w:t>
      </w:r>
      <w:proofErr w:type="spellEnd"/>
      <w:r w:rsidRPr="008B464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B464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B464D">
        <w:rPr>
          <w:rFonts w:ascii="Courier New" w:hAnsi="Courier New" w:cs="Courier New"/>
          <w:color w:val="006400"/>
          <w:sz w:val="20"/>
          <w:szCs w:val="20"/>
        </w:rPr>
        <w:t>15</w:t>
      </w:r>
      <w:r w:rsidRPr="008B464D">
        <w:rPr>
          <w:rFonts w:ascii="Courier New" w:hAnsi="Courier New" w:cs="Courier New"/>
          <w:color w:val="000000"/>
          <w:sz w:val="20"/>
          <w:szCs w:val="20"/>
        </w:rPr>
        <w:t xml:space="preserve">];  </w:t>
      </w:r>
      <w:r w:rsidRPr="008B464D">
        <w:rPr>
          <w:rFonts w:ascii="Courier New" w:hAnsi="Courier New" w:cs="Courier New"/>
          <w:color w:val="008000"/>
          <w:sz w:val="20"/>
          <w:szCs w:val="20"/>
        </w:rPr>
        <w:t>{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Пункт</w:t>
      </w:r>
      <w:r w:rsidRPr="008B464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назначения</w:t>
      </w:r>
      <w:r w:rsidRPr="008B464D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70E19" w:rsidRPr="008B464D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</w:rPr>
      </w:pPr>
      <w:r w:rsidRPr="008B464D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Numb</w:t>
      </w:r>
      <w:r w:rsidRPr="008B464D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B464D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8B464D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 w:rsidRPr="00DC49BB"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8B464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рейса</w:t>
      </w:r>
      <w:r w:rsidRPr="008B464D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70E19" w:rsidRPr="006645BC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B464D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Tip</w:t>
      </w:r>
      <w:r w:rsidRPr="0066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645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645BC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66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 </w:t>
      </w:r>
      <w:r w:rsidRPr="006645BC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6645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самолета</w:t>
      </w:r>
      <w:r w:rsidRPr="006645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45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aeroflot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Elem1, Elem2: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aeroflot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number: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Create_file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FileSize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(f));</w:t>
      </w:r>
    </w:p>
    <w:p w:rsidR="00970E19" w:rsidRPr="006645BC" w:rsidRDefault="00970E19" w:rsidP="00FF61FE">
      <w:pPr>
        <w:autoSpaceDE w:val="0"/>
        <w:autoSpaceDN w:val="0"/>
        <w:adjustRightInd w:val="0"/>
        <w:spacing w:after="0" w:line="240" w:lineRule="auto"/>
        <w:ind w:left="-1134" w:right="-28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48E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645B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645BC">
        <w:rPr>
          <w:rFonts w:ascii="Courier New" w:hAnsi="Courier New" w:cs="Courier New"/>
          <w:color w:val="0000FF"/>
          <w:sz w:val="20"/>
          <w:szCs w:val="20"/>
        </w:rPr>
        <w:t>'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Вводите</w:t>
      </w:r>
      <w:r w:rsidRPr="006645B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сведения</w:t>
      </w:r>
      <w:r w:rsidRPr="006645B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о</w:t>
      </w:r>
      <w:r w:rsidRPr="006645B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рейсах</w:t>
      </w:r>
      <w:r w:rsidRPr="006645BC">
        <w:rPr>
          <w:rFonts w:ascii="Courier New" w:hAnsi="Courier New" w:cs="Courier New"/>
          <w:color w:val="0000FF"/>
          <w:sz w:val="20"/>
          <w:szCs w:val="20"/>
        </w:rPr>
        <w:t>'</w:t>
      </w:r>
      <w:r w:rsidRPr="006645B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6645B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</w:rPr>
        <w:t>'Для выхода вместо названия пункта назначения напечатайте символ *'</w:t>
      </w:r>
      <w:r w:rsidRPr="00DC49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'----------------------------------------------------------------'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</w:rPr>
        <w:t>'Введите название пункта назначения рейса: '</w:t>
      </w: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Elem1.Pynkt); 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Elem1.Pynkt =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C49BB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</w:rPr>
        <w:t>'Введите номер рейса: '</w:t>
      </w: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Elem1.Numb); 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тип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самолета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Elem1.Tip);  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f, Elem1)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{Сортировка по пункту назначения}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DC49B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</w:rPr>
        <w:t>Sort_file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filesize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-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f, j);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f, Elem1, Elem2);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Elem1.Pynkt &gt; Elem2.Pynkt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f, j);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f, Elem2, Elem1);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Print_file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6645BC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B48E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645B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645BC">
        <w:rPr>
          <w:rFonts w:ascii="Courier New" w:hAnsi="Courier New" w:cs="Courier New"/>
          <w:color w:val="0000FF"/>
          <w:sz w:val="20"/>
          <w:szCs w:val="20"/>
        </w:rPr>
        <w:t>'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Пункты</w:t>
      </w:r>
      <w:r w:rsidRPr="006645B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назначения</w:t>
      </w:r>
      <w:r w:rsidRPr="006645BC"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 w:rsidRPr="006645BC">
        <w:rPr>
          <w:rFonts w:ascii="Courier New" w:hAnsi="Courier New" w:cs="Courier New"/>
          <w:color w:val="000000"/>
          <w:sz w:val="20"/>
          <w:szCs w:val="20"/>
        </w:rPr>
        <w:t>:</w:t>
      </w:r>
      <w:r w:rsidRPr="006645BC">
        <w:rPr>
          <w:rFonts w:ascii="Courier New" w:hAnsi="Courier New" w:cs="Courier New"/>
          <w:color w:val="006400"/>
          <w:sz w:val="20"/>
          <w:szCs w:val="20"/>
        </w:rPr>
        <w:t>20</w:t>
      </w:r>
      <w:r w:rsidRPr="006645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645BC">
        <w:rPr>
          <w:rFonts w:ascii="Courier New" w:hAnsi="Courier New" w:cs="Courier New"/>
          <w:color w:val="0000FF"/>
          <w:sz w:val="20"/>
          <w:szCs w:val="20"/>
        </w:rPr>
        <w:t>'| '</w:t>
      </w:r>
      <w:r w:rsidRPr="006645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645BC">
        <w:rPr>
          <w:rFonts w:ascii="Courier New" w:hAnsi="Courier New" w:cs="Courier New"/>
          <w:color w:val="0000FF"/>
          <w:sz w:val="20"/>
          <w:szCs w:val="20"/>
        </w:rPr>
        <w:t>'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6645B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рейса</w:t>
      </w:r>
      <w:r w:rsidRPr="006645BC">
        <w:rPr>
          <w:rFonts w:ascii="Courier New" w:hAnsi="Courier New" w:cs="Courier New"/>
          <w:color w:val="0000FF"/>
          <w:sz w:val="20"/>
          <w:szCs w:val="20"/>
        </w:rPr>
        <w:t>'</w:t>
      </w:r>
      <w:r w:rsidRPr="006645BC">
        <w:rPr>
          <w:rFonts w:ascii="Courier New" w:hAnsi="Courier New" w:cs="Courier New"/>
          <w:color w:val="000000"/>
          <w:sz w:val="20"/>
          <w:szCs w:val="20"/>
        </w:rPr>
        <w:t>:</w:t>
      </w:r>
      <w:r w:rsidRPr="006645BC">
        <w:rPr>
          <w:rFonts w:ascii="Courier New" w:hAnsi="Courier New" w:cs="Courier New"/>
          <w:color w:val="006400"/>
          <w:sz w:val="20"/>
          <w:szCs w:val="20"/>
        </w:rPr>
        <w:t>5</w:t>
      </w:r>
      <w:r w:rsidRPr="006645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645BC">
        <w:rPr>
          <w:rFonts w:ascii="Courier New" w:hAnsi="Courier New" w:cs="Courier New"/>
          <w:color w:val="0000FF"/>
          <w:sz w:val="20"/>
          <w:szCs w:val="20"/>
        </w:rPr>
        <w:t>' |'</w:t>
      </w:r>
      <w:r w:rsidRPr="006645B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645BC">
        <w:rPr>
          <w:rFonts w:ascii="Courier New" w:hAnsi="Courier New" w:cs="Courier New"/>
          <w:color w:val="0000FF"/>
          <w:sz w:val="20"/>
          <w:szCs w:val="20"/>
        </w:rPr>
        <w:t>'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Тип</w:t>
      </w:r>
      <w:r w:rsidRPr="006645B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самолета</w:t>
      </w:r>
      <w:r w:rsidRPr="006645BC">
        <w:rPr>
          <w:rFonts w:ascii="Courier New" w:hAnsi="Courier New" w:cs="Courier New"/>
          <w:color w:val="0000FF"/>
          <w:sz w:val="20"/>
          <w:szCs w:val="20"/>
        </w:rPr>
        <w:t>'</w:t>
      </w:r>
      <w:r w:rsidRPr="006645BC">
        <w:rPr>
          <w:rFonts w:ascii="Courier New" w:hAnsi="Courier New" w:cs="Courier New"/>
          <w:color w:val="000000"/>
          <w:sz w:val="20"/>
          <w:szCs w:val="20"/>
        </w:rPr>
        <w:t>:</w:t>
      </w:r>
      <w:r w:rsidRPr="006645BC">
        <w:rPr>
          <w:rFonts w:ascii="Courier New" w:hAnsi="Courier New" w:cs="Courier New"/>
          <w:color w:val="006400"/>
          <w:sz w:val="20"/>
          <w:szCs w:val="20"/>
        </w:rPr>
        <w:t>13</w:t>
      </w:r>
      <w:r w:rsidRPr="006645B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45B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  ----------------------------------------------'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f, Elem1);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Elem1.Pynkt: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'| 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, Elem1.Numb: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, Elem1.Tip: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{Поиск информации по типу самолёта}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Search_tip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Found: </w:t>
      </w:r>
      <w:proofErr w:type="spellStart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S_tip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 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с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типом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aeroflot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70E19" w:rsidRPr="006645BC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664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645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64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тип</w:t>
      </w:r>
      <w:r w:rsidRPr="006645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самолёта</w:t>
      </w:r>
      <w:r w:rsidRPr="006645B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64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6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S_tip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'aeroflot.txt'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Found:=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Пункт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назначения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|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рейса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  ------------------------------'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(f))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f, a);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a.tip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S_tip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a.pynkt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, a.numb: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Found:=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(Found)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Самолётов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данного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типа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не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найдено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B93F8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Основная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программа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'aeroflot.txt'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color w:val="808080"/>
          <w:sz w:val="20"/>
          <w:szCs w:val="20"/>
          <w:lang w:val="en-US"/>
        </w:rPr>
        <w:t>{$I-}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Reset(f);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color w:val="808080"/>
          <w:sz w:val="20"/>
          <w:szCs w:val="20"/>
          <w:lang w:val="en-US"/>
        </w:rPr>
        <w:t>{$I+}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</w:rPr>
        <w:t>'1-Создание файла'</w:t>
      </w:r>
      <w:r w:rsidRPr="00DC49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</w:rPr>
        <w:t>'2-Сортировка файла по пункту назначения'</w:t>
      </w:r>
      <w:r w:rsidRPr="00DC49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</w:rPr>
        <w:t>'3-Вывод содержимого файла'</w:t>
      </w:r>
      <w:r w:rsidRPr="00DC49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</w:rPr>
        <w:t>'4-Поиск информации по типу самолёта'</w:t>
      </w:r>
      <w:r w:rsidRPr="00DC49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'5-</w:t>
      </w:r>
      <w:r w:rsidRPr="00DC49BB"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DC49B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6645BC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645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645BC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'-------------------------------'</w:t>
      </w:r>
      <w:r w:rsidRPr="006645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</w:rPr>
      </w:pPr>
      <w:r w:rsidRPr="006645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9B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C49BB">
        <w:rPr>
          <w:rFonts w:ascii="Courier New" w:hAnsi="Courier New" w:cs="Courier New"/>
          <w:color w:val="0000FF"/>
          <w:sz w:val="20"/>
          <w:szCs w:val="20"/>
        </w:rPr>
        <w:t>'Введите номер пункта меню:'</w:t>
      </w:r>
      <w:r w:rsidRPr="00DC49B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(Number);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Create_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 w:rsidRPr="00DC49BB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Sort_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 w:rsidRPr="00DC49BB">
        <w:rPr>
          <w:rFonts w:ascii="Courier New" w:hAnsi="Courier New" w:cs="Courier New"/>
          <w:color w:val="008000"/>
          <w:sz w:val="20"/>
          <w:szCs w:val="20"/>
        </w:rPr>
        <w:t>Сортировка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 w:rsidRPr="00DC49BB">
        <w:rPr>
          <w:rFonts w:ascii="Courier New" w:hAnsi="Courier New" w:cs="Courier New"/>
          <w:color w:val="008000"/>
          <w:sz w:val="20"/>
          <w:szCs w:val="20"/>
        </w:rPr>
        <w:t>Просмотр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70E19" w:rsidRPr="006645BC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</w:rPr>
      </w:pP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6645BC">
        <w:rPr>
          <w:rFonts w:ascii="Courier New" w:hAnsi="Courier New" w:cs="Courier New"/>
          <w:color w:val="006400"/>
          <w:sz w:val="20"/>
          <w:szCs w:val="20"/>
        </w:rPr>
        <w:t>4</w:t>
      </w:r>
      <w:r w:rsidRPr="006645B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7B48E3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 w:rsidRPr="006645BC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7B48E3">
        <w:rPr>
          <w:rFonts w:ascii="Courier New" w:hAnsi="Courier New" w:cs="Courier New"/>
          <w:color w:val="000000"/>
          <w:sz w:val="20"/>
          <w:szCs w:val="20"/>
          <w:lang w:val="en-US"/>
        </w:rPr>
        <w:t>tip</w:t>
      </w:r>
      <w:r w:rsidRPr="006645BC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6645BC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 w:rsidRPr="00DC49BB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6645B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по</w:t>
      </w:r>
      <w:r w:rsidRPr="006645B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типу</w:t>
      </w:r>
      <w:r w:rsidRPr="006645B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самолёта</w:t>
      </w:r>
      <w:r w:rsidRPr="006645BC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645BC"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DC49B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DC49BB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Exit  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End"/>
      <w:r w:rsidRPr="00DC49BB">
        <w:rPr>
          <w:rFonts w:ascii="Courier New" w:hAnsi="Courier New" w:cs="Courier New"/>
          <w:color w:val="008000"/>
          <w:sz w:val="20"/>
          <w:szCs w:val="20"/>
        </w:rPr>
        <w:t>Выход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из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C49BB"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970E19" w:rsidRPr="00DC49BB" w:rsidRDefault="00970E19" w:rsidP="00FF61FE">
      <w:pPr>
        <w:autoSpaceDE w:val="0"/>
        <w:autoSpaceDN w:val="0"/>
        <w:adjustRightInd w:val="0"/>
        <w:spacing w:after="0" w:line="240" w:lineRule="auto"/>
        <w:ind w:left="-113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9B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  <w:r w:rsidRPr="00DC49B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70E19" w:rsidRDefault="00970E19" w:rsidP="00FF61FE">
      <w:pPr>
        <w:ind w:left="-1134"/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C49B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C49B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B48E3" w:rsidRDefault="007B48E3" w:rsidP="00FF61FE">
      <w:pPr>
        <w:ind w:left="-1134"/>
        <w:contextualSpacing/>
        <w:rPr>
          <w:rFonts w:ascii="Times New Roman" w:hAnsi="Times New Roman" w:cs="Times New Roman"/>
          <w:sz w:val="20"/>
          <w:szCs w:val="20"/>
        </w:rPr>
      </w:pPr>
    </w:p>
    <w:p w:rsidR="007B48E3" w:rsidRDefault="007B48E3" w:rsidP="00FF61FE">
      <w:pPr>
        <w:ind w:left="-1134"/>
        <w:contextualSpacing/>
        <w:rPr>
          <w:rFonts w:ascii="Times New Roman" w:hAnsi="Times New Roman" w:cs="Times New Roman"/>
          <w:sz w:val="20"/>
          <w:szCs w:val="20"/>
        </w:rPr>
      </w:pPr>
    </w:p>
    <w:p w:rsidR="007B48E3" w:rsidRDefault="007B48E3" w:rsidP="00FF61FE">
      <w:pPr>
        <w:ind w:left="-1134"/>
        <w:contextualSpacing/>
        <w:rPr>
          <w:rFonts w:ascii="Times New Roman" w:hAnsi="Times New Roman" w:cs="Times New Roman"/>
          <w:sz w:val="20"/>
          <w:szCs w:val="20"/>
        </w:rPr>
      </w:pPr>
    </w:p>
    <w:p w:rsidR="007B48E3" w:rsidRDefault="007B48E3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ТЕСТИРОВАНИЕ</w:t>
      </w:r>
    </w:p>
    <w:p w:rsidR="0037695C" w:rsidRDefault="0037695C" w:rsidP="007B48E3">
      <w:pPr>
        <w:ind w:left="-113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7695C" w:rsidRDefault="0037695C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6639" cy="69256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79" w:rsidRDefault="00251279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51279" w:rsidRDefault="003F259F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251279">
        <w:rPr>
          <w:rFonts w:ascii="Times New Roman" w:hAnsi="Times New Roman" w:cs="Times New Roman"/>
          <w:sz w:val="28"/>
          <w:szCs w:val="28"/>
        </w:rPr>
        <w:t xml:space="preserve"> – Ввод данных в файл</w:t>
      </w:r>
    </w:p>
    <w:p w:rsidR="008B62E3" w:rsidRDefault="008B62E3" w:rsidP="00FF6D83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01005" cy="301984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B62E3" w:rsidRDefault="003F259F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8B62E3">
        <w:rPr>
          <w:rFonts w:ascii="Times New Roman" w:hAnsi="Times New Roman" w:cs="Times New Roman"/>
          <w:sz w:val="28"/>
          <w:szCs w:val="28"/>
        </w:rPr>
        <w:t xml:space="preserve"> – Просмотр содержимого файла</w:t>
      </w:r>
    </w:p>
    <w:p w:rsidR="00F836DF" w:rsidRDefault="00F836DF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836DF" w:rsidRDefault="00F836DF" w:rsidP="00FF6D83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532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FF6D83" w:rsidP="00FF6D83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836DF" w:rsidRDefault="003F259F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F836DF">
        <w:rPr>
          <w:rFonts w:ascii="Times New Roman" w:hAnsi="Times New Roman" w:cs="Times New Roman"/>
          <w:sz w:val="28"/>
          <w:szCs w:val="28"/>
        </w:rPr>
        <w:t xml:space="preserve"> – Просмотр содержимого файла после сортировки</w:t>
      </w:r>
    </w:p>
    <w:p w:rsidR="00FF6D83" w:rsidRDefault="00FF6D83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15934" cy="280148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34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83" w:rsidRDefault="003F259F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FF6D83">
        <w:rPr>
          <w:rFonts w:ascii="Times New Roman" w:hAnsi="Times New Roman" w:cs="Times New Roman"/>
          <w:sz w:val="28"/>
          <w:szCs w:val="28"/>
        </w:rPr>
        <w:t xml:space="preserve"> – Поиск информации для типа самолёта </w:t>
      </w:r>
      <w:r w:rsidR="00FF6D83" w:rsidRPr="00FF6D83">
        <w:rPr>
          <w:rFonts w:ascii="Times New Roman" w:hAnsi="Times New Roman" w:cs="Times New Roman"/>
          <w:sz w:val="28"/>
          <w:szCs w:val="28"/>
        </w:rPr>
        <w:t>“</w:t>
      </w:r>
      <w:r w:rsidR="00FF6D83">
        <w:rPr>
          <w:rFonts w:ascii="Times New Roman" w:hAnsi="Times New Roman" w:cs="Times New Roman"/>
          <w:sz w:val="28"/>
          <w:szCs w:val="28"/>
        </w:rPr>
        <w:t>Пассажирский</w:t>
      </w:r>
      <w:r w:rsidR="00FF6D83" w:rsidRPr="00FF6D83">
        <w:rPr>
          <w:rFonts w:ascii="Times New Roman" w:hAnsi="Times New Roman" w:cs="Times New Roman"/>
          <w:sz w:val="28"/>
          <w:szCs w:val="28"/>
        </w:rPr>
        <w:t>”</w:t>
      </w:r>
    </w:p>
    <w:p w:rsidR="00016F81" w:rsidRDefault="00016F81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16F81" w:rsidRDefault="00016F81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2268" cy="248637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81" w:rsidRDefault="003F259F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016F81">
        <w:rPr>
          <w:rFonts w:ascii="Times New Roman" w:hAnsi="Times New Roman" w:cs="Times New Roman"/>
          <w:sz w:val="28"/>
          <w:szCs w:val="28"/>
        </w:rPr>
        <w:t xml:space="preserve"> – Поиск информации для типа самолёта </w:t>
      </w:r>
      <w:r w:rsidR="00016F81" w:rsidRPr="00016F81">
        <w:rPr>
          <w:rFonts w:ascii="Times New Roman" w:hAnsi="Times New Roman" w:cs="Times New Roman"/>
          <w:sz w:val="28"/>
          <w:szCs w:val="28"/>
        </w:rPr>
        <w:t>“</w:t>
      </w:r>
      <w:r w:rsidR="00016F81">
        <w:rPr>
          <w:rFonts w:ascii="Times New Roman" w:hAnsi="Times New Roman" w:cs="Times New Roman"/>
          <w:sz w:val="28"/>
          <w:szCs w:val="28"/>
        </w:rPr>
        <w:t>Грузовой</w:t>
      </w:r>
      <w:r w:rsidR="00016F81" w:rsidRPr="00016F81">
        <w:rPr>
          <w:rFonts w:ascii="Times New Roman" w:hAnsi="Times New Roman" w:cs="Times New Roman"/>
          <w:sz w:val="28"/>
          <w:szCs w:val="28"/>
        </w:rPr>
        <w:t>”</w:t>
      </w:r>
    </w:p>
    <w:p w:rsidR="00751DB4" w:rsidRDefault="00751DB4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51DB4" w:rsidRDefault="00751DB4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8005" cy="22482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B4" w:rsidRDefault="003F259F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751DB4">
        <w:rPr>
          <w:rFonts w:ascii="Times New Roman" w:hAnsi="Times New Roman" w:cs="Times New Roman"/>
          <w:sz w:val="28"/>
          <w:szCs w:val="28"/>
        </w:rPr>
        <w:t xml:space="preserve"> – Проверка </w:t>
      </w:r>
      <w:r w:rsidR="00A352B3">
        <w:rPr>
          <w:rFonts w:ascii="Times New Roman" w:hAnsi="Times New Roman" w:cs="Times New Roman"/>
          <w:sz w:val="28"/>
          <w:szCs w:val="28"/>
        </w:rPr>
        <w:t>при вводе</w:t>
      </w:r>
      <w:r w:rsidR="00751DB4">
        <w:rPr>
          <w:rFonts w:ascii="Times New Roman" w:hAnsi="Times New Roman" w:cs="Times New Roman"/>
          <w:sz w:val="28"/>
          <w:szCs w:val="28"/>
        </w:rPr>
        <w:t xml:space="preserve"> несуществующего типа самолёта</w:t>
      </w:r>
    </w:p>
    <w:p w:rsidR="00B73745" w:rsidRDefault="00B73745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73745" w:rsidRDefault="00B73745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73745" w:rsidRDefault="00B73745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73425" cy="19629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25" cy="19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45" w:rsidRDefault="003F259F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bookmarkStart w:id="0" w:name="_GoBack"/>
      <w:bookmarkEnd w:id="0"/>
      <w:r w:rsidR="00B73745">
        <w:rPr>
          <w:rFonts w:ascii="Times New Roman" w:hAnsi="Times New Roman" w:cs="Times New Roman"/>
          <w:sz w:val="28"/>
          <w:szCs w:val="28"/>
        </w:rPr>
        <w:t xml:space="preserve"> – Выход из программы</w:t>
      </w:r>
    </w:p>
    <w:p w:rsidR="00070991" w:rsidRDefault="00070991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9328E" w:rsidRDefault="0029328E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70991" w:rsidRDefault="00070991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E6C07" w:rsidRDefault="004E6C07" w:rsidP="0037695C">
      <w:pPr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E062B" w:rsidRPr="0007799F" w:rsidRDefault="007E062B" w:rsidP="007E062B">
      <w:pPr>
        <w:ind w:left="-851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был изучен </w:t>
      </w:r>
      <w:r w:rsidR="00AC7B33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комбинированный</w:t>
      </w:r>
      <w:r w:rsidR="005C2F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="005C2FF4">
        <w:rPr>
          <w:rFonts w:ascii="Times New Roman" w:hAnsi="Times New Roman" w:cs="Times New Roman"/>
          <w:color w:val="000000" w:themeColor="text1"/>
          <w:sz w:val="28"/>
          <w:szCs w:val="28"/>
        </w:rPr>
        <w:t>Запись</w:t>
      </w:r>
      <w:r w:rsidR="00AC7B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его структура</w:t>
      </w:r>
      <w:r w:rsidR="005C2F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</w:t>
      </w:r>
      <w:r w:rsidR="001275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типизированные и </w:t>
      </w:r>
      <w:proofErr w:type="spellStart"/>
      <w:r w:rsidR="0012755C" w:rsidRPr="0012755C">
        <w:rPr>
          <w:rFonts w:ascii="Times New Roman" w:hAnsi="Times New Roman" w:cs="Times New Roman"/>
          <w:color w:val="000000" w:themeColor="text1"/>
          <w:sz w:val="28"/>
          <w:szCs w:val="28"/>
        </w:rPr>
        <w:t>нетипизированные</w:t>
      </w:r>
      <w:proofErr w:type="spellEnd"/>
      <w:r w:rsidR="0012755C" w:rsidRPr="001275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="0012755C">
        <w:rPr>
          <w:rFonts w:ascii="Times New Roman" w:hAnsi="Times New Roman" w:cs="Times New Roman"/>
          <w:color w:val="000000" w:themeColor="text1"/>
          <w:sz w:val="28"/>
          <w:szCs w:val="28"/>
        </w:rPr>
        <w:t>ипы</w:t>
      </w:r>
      <w:r w:rsidR="00C525EE">
        <w:rPr>
          <w:rFonts w:ascii="Times New Roman" w:hAnsi="Times New Roman" w:cs="Times New Roman"/>
          <w:color w:val="000000" w:themeColor="text1"/>
          <w:sz w:val="28"/>
          <w:szCs w:val="28"/>
        </w:rPr>
        <w:t>, их отличия и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Была написана программа, </w:t>
      </w:r>
      <w:r w:rsidR="00905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описывающая структуру с именем </w:t>
      </w:r>
      <w:r w:rsidR="009052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AEROFLOT</w:t>
      </w:r>
      <w:r w:rsidR="0090526D"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содержащую</w:t>
      </w:r>
      <w:r w:rsidR="0090526D" w:rsidRPr="009052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поля: </w:t>
      </w:r>
      <w:r w:rsidR="0090526D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пункта назначения рейса, номер рейса и тип самолёта.</w:t>
      </w:r>
      <w:r w:rsidR="000779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процедур и функций в программе выполнялся ввод с клавиатуры данных в файл, состоящий из элементов </w:t>
      </w:r>
      <w:r w:rsidR="000779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AEROFLOT</w:t>
      </w:r>
      <w:r w:rsidR="0007799F">
        <w:rPr>
          <w:rFonts w:ascii="Times New Roman" w:hAnsi="Times New Roman" w:cs="Times New Roman"/>
          <w:color w:val="000000" w:themeColor="text1"/>
          <w:sz w:val="28"/>
          <w:szCs w:val="28"/>
        </w:rPr>
        <w:t>, сортировка этих данных по названию пунктов назначения, вывод веденных данных и вывод на экран информации про рейс по введенному с клавиатуры типу самолёта.</w:t>
      </w:r>
    </w:p>
    <w:p w:rsidR="004E6C07" w:rsidRPr="00016F81" w:rsidRDefault="004E6C07" w:rsidP="004E6C07">
      <w:pPr>
        <w:ind w:left="-851"/>
        <w:contextualSpacing/>
        <w:rPr>
          <w:rFonts w:ascii="Times New Roman" w:hAnsi="Times New Roman" w:cs="Times New Roman"/>
          <w:sz w:val="28"/>
          <w:szCs w:val="28"/>
        </w:rPr>
      </w:pPr>
    </w:p>
    <w:sectPr w:rsidR="004E6C07" w:rsidRPr="0001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39"/>
    <w:rsid w:val="00016F81"/>
    <w:rsid w:val="00070991"/>
    <w:rsid w:val="0007799F"/>
    <w:rsid w:val="0012755C"/>
    <w:rsid w:val="00131F44"/>
    <w:rsid w:val="00251279"/>
    <w:rsid w:val="0029328E"/>
    <w:rsid w:val="002D0339"/>
    <w:rsid w:val="002E0C53"/>
    <w:rsid w:val="0037695C"/>
    <w:rsid w:val="003F259F"/>
    <w:rsid w:val="0044711F"/>
    <w:rsid w:val="004E6C07"/>
    <w:rsid w:val="00524105"/>
    <w:rsid w:val="00566163"/>
    <w:rsid w:val="005C2FF4"/>
    <w:rsid w:val="005E5B13"/>
    <w:rsid w:val="006645BC"/>
    <w:rsid w:val="00751DB4"/>
    <w:rsid w:val="007B48E3"/>
    <w:rsid w:val="007E062B"/>
    <w:rsid w:val="008644DD"/>
    <w:rsid w:val="008B464D"/>
    <w:rsid w:val="008B62E3"/>
    <w:rsid w:val="00902DBD"/>
    <w:rsid w:val="0090526D"/>
    <w:rsid w:val="00912638"/>
    <w:rsid w:val="00970E19"/>
    <w:rsid w:val="009F0814"/>
    <w:rsid w:val="00A05A07"/>
    <w:rsid w:val="00A352B3"/>
    <w:rsid w:val="00AC714C"/>
    <w:rsid w:val="00AC7B33"/>
    <w:rsid w:val="00B73745"/>
    <w:rsid w:val="00B93F8B"/>
    <w:rsid w:val="00BF414E"/>
    <w:rsid w:val="00C244EC"/>
    <w:rsid w:val="00C271FC"/>
    <w:rsid w:val="00C525EE"/>
    <w:rsid w:val="00DC49BB"/>
    <w:rsid w:val="00DD3685"/>
    <w:rsid w:val="00E57C54"/>
    <w:rsid w:val="00EC23CD"/>
    <w:rsid w:val="00F836DF"/>
    <w:rsid w:val="00FF61FE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032C"/>
  <w15:chartTrackingRefBased/>
  <w15:docId w15:val="{0AD73CE9-1F25-4C53-AD39-0EDC281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14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49</cp:revision>
  <dcterms:created xsi:type="dcterms:W3CDTF">2017-12-07T11:38:00Z</dcterms:created>
  <dcterms:modified xsi:type="dcterms:W3CDTF">2017-12-07T16:51:00Z</dcterms:modified>
</cp:coreProperties>
</file>