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“Алгоритмизация и программирование”</w:t>
      </w: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263895" w:rsidRDefault="00263895" w:rsidP="003B22D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“Программирование </w:t>
      </w:r>
      <w:r w:rsidR="003B22D8">
        <w:rPr>
          <w:rFonts w:ascii="Times New Roman" w:hAnsi="Times New Roman" w:cs="Times New Roman"/>
          <w:sz w:val="28"/>
          <w:szCs w:val="28"/>
        </w:rPr>
        <w:t>линейных списков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263895" w:rsidRDefault="00263895" w:rsidP="00263895">
      <w:pPr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B22D8" w:rsidRDefault="003B22D8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63895" w:rsidRDefault="00263895" w:rsidP="00263895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263895" w:rsidRDefault="00263895" w:rsidP="00263895">
      <w:pPr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F2274E" w:rsidRDefault="00F2274E" w:rsidP="00F2274E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74E">
        <w:rPr>
          <w:rFonts w:ascii="Times New Roman" w:hAnsi="Times New Roman" w:cs="Times New Roman"/>
          <w:sz w:val="28"/>
          <w:szCs w:val="28"/>
        </w:rPr>
        <w:t xml:space="preserve">Исследование списковых структур данных и приобретение навыков разработки и отладки программ, использующих динамическую память. Исследование особенностей использования переменных ссылочного типа. </w:t>
      </w:r>
    </w:p>
    <w:p w:rsidR="00F95007" w:rsidRDefault="00F95007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3895" w:rsidRDefault="00263895" w:rsidP="0026389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5E4F0F" w:rsidRDefault="005E4F0F" w:rsidP="005E4F0F">
      <w:pPr>
        <w:ind w:left="-851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4F0F">
        <w:rPr>
          <w:rFonts w:ascii="Times New Roman" w:hAnsi="Times New Roman" w:cs="Times New Roman"/>
          <w:sz w:val="28"/>
          <w:szCs w:val="28"/>
        </w:rPr>
        <w:t>Представить одну из приведенных ниже таблиц в виде</w:t>
      </w:r>
      <w:r w:rsidR="00144964">
        <w:rPr>
          <w:rFonts w:ascii="Times New Roman" w:hAnsi="Times New Roman" w:cs="Times New Roman"/>
          <w:sz w:val="28"/>
          <w:szCs w:val="28"/>
        </w:rPr>
        <w:t xml:space="preserve"> линейного списка L, элементами</w:t>
      </w:r>
      <w:r w:rsidR="00A473F9">
        <w:rPr>
          <w:rFonts w:ascii="Times New Roman" w:hAnsi="Times New Roman" w:cs="Times New Roman"/>
          <w:sz w:val="28"/>
          <w:szCs w:val="28"/>
        </w:rPr>
        <w:t xml:space="preserve"> которого являются</w:t>
      </w:r>
      <w:r w:rsidRPr="005E4F0F">
        <w:rPr>
          <w:rFonts w:ascii="Times New Roman" w:hAnsi="Times New Roman" w:cs="Times New Roman"/>
          <w:sz w:val="28"/>
          <w:szCs w:val="28"/>
        </w:rPr>
        <w:t xml:space="preserve"> строки таблицы.  Написать процедуры организации, добавления элемента в список, исключения элемент</w:t>
      </w:r>
      <w:r w:rsidR="00144964">
        <w:rPr>
          <w:rFonts w:ascii="Times New Roman" w:hAnsi="Times New Roman" w:cs="Times New Roman"/>
          <w:sz w:val="28"/>
          <w:szCs w:val="28"/>
        </w:rPr>
        <w:t xml:space="preserve">а из списка, просмотра списка, </w:t>
      </w:r>
      <w:r w:rsidRPr="005E4F0F">
        <w:rPr>
          <w:rFonts w:ascii="Times New Roman" w:hAnsi="Times New Roman" w:cs="Times New Roman"/>
          <w:sz w:val="28"/>
          <w:szCs w:val="28"/>
        </w:rPr>
        <w:t xml:space="preserve">а также одну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41C68">
        <w:rPr>
          <w:rFonts w:ascii="Times New Roman" w:hAnsi="Times New Roman" w:cs="Times New Roman"/>
          <w:sz w:val="28"/>
          <w:szCs w:val="28"/>
        </w:rPr>
        <w:t>роцедуру, которая вставляет в конец списка L но</w:t>
      </w:r>
      <w:r>
        <w:rPr>
          <w:rFonts w:ascii="Times New Roman" w:hAnsi="Times New Roman" w:cs="Times New Roman"/>
          <w:sz w:val="28"/>
          <w:szCs w:val="28"/>
        </w:rPr>
        <w:t>вый элемент Е (</w:t>
      </w:r>
      <w:r w:rsidR="00F92512">
        <w:rPr>
          <w:rFonts w:ascii="Times New Roman" w:hAnsi="Times New Roman" w:cs="Times New Roman"/>
          <w:sz w:val="28"/>
          <w:szCs w:val="28"/>
        </w:rPr>
        <w:t>Таблица 3.1</w:t>
      </w:r>
      <w:r>
        <w:rPr>
          <w:rFonts w:ascii="Times New Roman" w:hAnsi="Times New Roman" w:cs="Times New Roman"/>
          <w:sz w:val="28"/>
          <w:szCs w:val="28"/>
        </w:rPr>
        <w:t>.).</w:t>
      </w:r>
    </w:p>
    <w:p w:rsidR="00505CDA" w:rsidRDefault="005E4F0F" w:rsidP="005E4F0F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4F0F">
        <w:rPr>
          <w:rFonts w:ascii="Times New Roman" w:hAnsi="Times New Roman" w:cs="Times New Roman"/>
          <w:sz w:val="28"/>
          <w:szCs w:val="28"/>
        </w:rPr>
        <w:t>Значения и количество записей в таблице студент выбирает самосто</w:t>
      </w:r>
      <w:r w:rsidR="00A473F9">
        <w:rPr>
          <w:rFonts w:ascii="Times New Roman" w:hAnsi="Times New Roman" w:cs="Times New Roman"/>
          <w:sz w:val="28"/>
          <w:szCs w:val="28"/>
        </w:rPr>
        <w:t xml:space="preserve">ятельно. Исходные данные после </w:t>
      </w:r>
      <w:r w:rsidRPr="005E4F0F">
        <w:rPr>
          <w:rFonts w:ascii="Times New Roman" w:hAnsi="Times New Roman" w:cs="Times New Roman"/>
          <w:sz w:val="28"/>
          <w:szCs w:val="28"/>
        </w:rPr>
        <w:t>организации списка должны сохраняться в файле и при повторном запуске программы считываться из файла. Количество строк таблицы не задается.</w:t>
      </w:r>
    </w:p>
    <w:p w:rsidR="00505CDA" w:rsidRDefault="00505C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2E10" w:rsidRDefault="00505CDA" w:rsidP="00505CDA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 СТРУКТУРНАЯ СХЕМА АЛГОРИТМА</w:t>
      </w:r>
    </w:p>
    <w:p w:rsidR="00601962" w:rsidRDefault="00ED0000" w:rsidP="004B08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6000" cy="8586000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85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00" w:rsidRDefault="00ED0000" w:rsidP="004B08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схема основной программы</w:t>
      </w:r>
    </w:p>
    <w:p w:rsidR="003A2E83" w:rsidRDefault="003A2E83" w:rsidP="003A2E8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03200" cy="8636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86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83" w:rsidRDefault="003A2E83" w:rsidP="003A2E8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Структурная схема процедуры создания списка</w:t>
      </w:r>
    </w:p>
    <w:p w:rsidR="001F0445" w:rsidRDefault="005A6645" w:rsidP="003A2E8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1600" cy="879840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назв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87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9F" w:rsidRDefault="005A6645" w:rsidP="00D5699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Структурная схема процедуры добавления элемента</w:t>
      </w:r>
    </w:p>
    <w:p w:rsidR="00D5699F" w:rsidRDefault="00D5699F" w:rsidP="000D754E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974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6000" cy="8697600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00" cy="86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E1" w:rsidRDefault="0049744F" w:rsidP="00F008E1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Структурная схема процедуры удаления</w:t>
      </w:r>
    </w:p>
    <w:p w:rsidR="00F008E1" w:rsidRDefault="00F008E1" w:rsidP="000502E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502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0000" cy="870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E1" w:rsidRDefault="000502EF" w:rsidP="0034316A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Структурная </w:t>
      </w:r>
      <w:r w:rsidR="0034316A">
        <w:rPr>
          <w:rFonts w:ascii="Times New Roman" w:hAnsi="Times New Roman" w:cs="Times New Roman"/>
          <w:sz w:val="28"/>
          <w:szCs w:val="28"/>
        </w:rPr>
        <w:t>схема процедуры просмотра списка</w:t>
      </w:r>
    </w:p>
    <w:p w:rsidR="003A2E83" w:rsidRDefault="001F0445" w:rsidP="003A2E8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ТЕКСТ ПРОГРАММЫ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Описание  записи о студенте}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Fam: </w:t>
      </w:r>
      <w:proofErr w:type="gramStart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Mat: </w:t>
      </w:r>
      <w:proofErr w:type="gramStart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Ukaz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{Описание указателя на элемент очереди}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=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: Data;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Ukaz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Left, Right, Temp: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Ukaz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Указатели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{Запись, добавляемая в очередь}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{номер пункта меню программы}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{Процедура организации очереди}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'Выполняется процедура организации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'Для выхода из процедуры вводите символ *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'========================================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Фамилию: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Имя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Отчество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Математике: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Истории: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Физики: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F044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{Создание нового элемента}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Inf.Fam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Z.Fam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{Заполнение его полей}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Inf.Mat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Z.Mat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Next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Right :=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{Right - </w:t>
      </w:r>
      <w:r>
        <w:rPr>
          <w:rFonts w:ascii="Courier New" w:hAnsi="Courier New" w:cs="Courier New"/>
          <w:color w:val="008000"/>
          <w:sz w:val="20"/>
          <w:szCs w:val="20"/>
        </w:rPr>
        <w:t>указатель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хвоста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очереди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 указатель головы очереди}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Повторение этих же действий}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Фамилию: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.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Fam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2E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502E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Имя</w:t>
      </w:r>
      <w:r w:rsidRPr="000502EF">
        <w:rPr>
          <w:rFonts w:ascii="Courier New" w:hAnsi="Courier New" w:cs="Courier New"/>
          <w:color w:val="0000FF"/>
          <w:sz w:val="20"/>
          <w:szCs w:val="20"/>
        </w:rPr>
        <w:t>: '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2E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502E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Отчество</w:t>
      </w:r>
      <w:r w:rsidRPr="000502EF">
        <w:rPr>
          <w:rFonts w:ascii="Courier New" w:hAnsi="Courier New" w:cs="Courier New"/>
          <w:color w:val="0000FF"/>
          <w:sz w:val="20"/>
          <w:szCs w:val="20"/>
        </w:rPr>
        <w:t>: '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Математике: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Истории: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Физики: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F044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Inf.Mat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Z.Mat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Next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Right^.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Связь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предыдущим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элементом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A66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AE25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{Перемещение указателя хвоста очереди}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AE25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 w:rsidR="00AE25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{Добавление элемента в конец очереди}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Фамилию: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.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Fam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2E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502E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Имя</w:t>
      </w:r>
      <w:r w:rsidRPr="000502EF">
        <w:rPr>
          <w:rFonts w:ascii="Courier New" w:hAnsi="Courier New" w:cs="Courier New"/>
          <w:color w:val="0000FF"/>
          <w:sz w:val="20"/>
          <w:szCs w:val="20"/>
        </w:rPr>
        <w:t>: '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2E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502E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Отчество</w:t>
      </w:r>
      <w:r w:rsidRPr="000502EF">
        <w:rPr>
          <w:rFonts w:ascii="Courier New" w:hAnsi="Courier New" w:cs="Courier New"/>
          <w:color w:val="0000FF"/>
          <w:sz w:val="20"/>
          <w:szCs w:val="20"/>
        </w:rPr>
        <w:t>: '</w:t>
      </w:r>
      <w:r w:rsidRPr="000502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Математике: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Истории: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Физики: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F044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Inf.Mat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Z.Mat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Z.Fiz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Next :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Right 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        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добавляется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первый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то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{инициализировать указатель головы}      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{иначе добавить в конец очереди}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Right :=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502E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Udal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;</w:t>
      </w:r>
      <w:r w:rsidRPr="000502EF">
        <w:rPr>
          <w:rFonts w:ascii="Courier New" w:hAnsi="Courier New" w:cs="Courier New"/>
          <w:color w:val="008000"/>
          <w:sz w:val="20"/>
          <w:szCs w:val="20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0502E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исключения</w:t>
      </w:r>
      <w:r w:rsidRPr="000502E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элемента</w:t>
      </w:r>
      <w:r w:rsidRPr="000502E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'Исключается головной элемент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клавишу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Если очередь не пустая, то} 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008000"/>
          <w:sz w:val="20"/>
          <w:szCs w:val="20"/>
        </w:rPr>
        <w:t>{запоминаем указатель на  голову очереди}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{указатель головы смещаем на 2-ой элемент}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oсвобождаем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память от головного элемента}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Если удалили последний элемент, то} 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{указатель на конец очереди равен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0502E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Prosmotr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</w:rPr>
        <w:t>;</w:t>
      </w:r>
      <w:r w:rsidR="00461C72" w:rsidRPr="000502E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0502EF">
        <w:rPr>
          <w:rFonts w:ascii="Courier New" w:hAnsi="Courier New" w:cs="Courier New"/>
          <w:color w:val="008000"/>
          <w:sz w:val="20"/>
          <w:szCs w:val="20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0502E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просмотра</w:t>
      </w:r>
      <w:r w:rsidRPr="000502E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очереди</w:t>
      </w:r>
      <w:r w:rsidRPr="000502E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461C7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 w:rsidR="00461C7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{Просмотр выполняется от головы к хвосту}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'Очередь содержит следующие элементы:'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Temp :=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&lt;&gt;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, Temp^.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Inf.Fam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, Temp^.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Inf.Im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, Temp^.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Inf.Otch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, Temp^.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Inf.Mat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, Temp^.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Inf.Ist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, Temp^.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Inf.Fiz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Temp :=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F044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клавишу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D6E7B" w:rsidRPr="005A66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основная</w:t>
      </w:r>
      <w:proofErr w:type="gramEnd"/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программа</w:t>
      </w:r>
      <w:r w:rsidRPr="001F044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Right :=</w:t>
      </w:r>
      <w:proofErr w:type="gram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050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050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502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0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E25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1F0445" w:rsidRPr="000502EF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02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502E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050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50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'1-Организация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'2-Добавление элемента в очередь'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'3-Удаление элемента из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'4-Просмотр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'5-Выход'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'Нажмите клавишу от 1 до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{считывание кода нажатой клавиши}</w:t>
      </w:r>
    </w:p>
    <w:p w:rsid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вызов необходимой процедуры по номеру}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: Org;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Dob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Udal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>Prosmotr</w:t>
      </w:r>
      <w:proofErr w:type="spellEnd"/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F0445" w:rsidRPr="001F0445" w:rsidRDefault="001F0445" w:rsidP="001F0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04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until </w:t>
      </w:r>
      <w:r w:rsidRPr="001F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= </w:t>
      </w:r>
      <w:r w:rsidRPr="001F0445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</w:p>
    <w:p w:rsidR="001F0445" w:rsidRDefault="001F0445" w:rsidP="001F0445">
      <w:pPr>
        <w:ind w:left="-851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A4F22" w:rsidRDefault="005A4F22" w:rsidP="001F0445">
      <w:pPr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A4F22" w:rsidRDefault="005A4F22">
      <w:pPr>
        <w:spacing w:line="259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:rsidR="005A4F22" w:rsidRDefault="005A4F22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ТЕСТИРОВАНИЕ</w:t>
      </w:r>
    </w:p>
    <w:p w:rsidR="00274FAE" w:rsidRDefault="00274FAE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5200" cy="603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60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E" w:rsidRDefault="00E60300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274FAE">
        <w:rPr>
          <w:rFonts w:ascii="Times New Roman" w:hAnsi="Times New Roman" w:cs="Times New Roman"/>
          <w:sz w:val="28"/>
          <w:szCs w:val="28"/>
        </w:rPr>
        <w:t xml:space="preserve"> – Ввод данных</w:t>
      </w:r>
    </w:p>
    <w:p w:rsidR="00274FAE" w:rsidRDefault="00274FAE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AEAC7" wp14:editId="352DABA9">
            <wp:extent cx="3344400" cy="214920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21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E" w:rsidRDefault="00E60300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274FAE">
        <w:rPr>
          <w:rFonts w:ascii="Times New Roman" w:hAnsi="Times New Roman" w:cs="Times New Roman"/>
          <w:sz w:val="28"/>
          <w:szCs w:val="28"/>
        </w:rPr>
        <w:t xml:space="preserve"> – Просмотр списка после ввода</w:t>
      </w:r>
    </w:p>
    <w:p w:rsidR="00274FAE" w:rsidRDefault="00274FAE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81688" cy="3096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8B" w:rsidRDefault="00E60300" w:rsidP="001E2E8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274FAE">
        <w:rPr>
          <w:rFonts w:ascii="Times New Roman" w:hAnsi="Times New Roman" w:cs="Times New Roman"/>
          <w:sz w:val="28"/>
          <w:szCs w:val="28"/>
        </w:rPr>
        <w:t xml:space="preserve"> – Добавление нового элемента в очередь</w:t>
      </w:r>
    </w:p>
    <w:p w:rsidR="00274FAE" w:rsidRDefault="00274FAE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583" cy="221963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8B" w:rsidRDefault="00274FAE" w:rsidP="001E2E8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030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Просмотр списка после добавления нового элемента</w:t>
      </w:r>
    </w:p>
    <w:p w:rsidR="001E2E8B" w:rsidRDefault="001E2E8B" w:rsidP="001E2E8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74FAE" w:rsidRDefault="00274FAE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6110" cy="2372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E" w:rsidRDefault="00E60300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274FAE">
        <w:rPr>
          <w:rFonts w:ascii="Times New Roman" w:hAnsi="Times New Roman" w:cs="Times New Roman"/>
          <w:sz w:val="28"/>
          <w:szCs w:val="28"/>
        </w:rPr>
        <w:t xml:space="preserve"> – Удаление элемента из очереди</w:t>
      </w:r>
    </w:p>
    <w:p w:rsidR="00732CC1" w:rsidRDefault="00732CC1" w:rsidP="005A4F2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9E37FC" w:rsidRDefault="0002589E" w:rsidP="0002589E">
      <w:pPr>
        <w:ind w:left="-851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</w:t>
      </w:r>
      <w:r w:rsidR="00EF4708">
        <w:rPr>
          <w:rFonts w:ascii="Times New Roman" w:hAnsi="Times New Roman" w:cs="Times New Roman"/>
          <w:color w:val="000000" w:themeColor="text1"/>
          <w:sz w:val="28"/>
          <w:szCs w:val="28"/>
        </w:rPr>
        <w:t>и получены навыки работы с ссылочным</w:t>
      </w:r>
      <w:r w:rsidR="00BA1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</w:t>
      </w:r>
      <w:r w:rsidR="00EF4708">
        <w:rPr>
          <w:rFonts w:ascii="Times New Roman" w:hAnsi="Times New Roman" w:cs="Times New Roman"/>
          <w:color w:val="000000" w:themeColor="text1"/>
          <w:sz w:val="28"/>
          <w:szCs w:val="28"/>
        </w:rPr>
        <w:t>ом, динамической</w:t>
      </w:r>
      <w:r w:rsidR="00BA1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память</w:t>
      </w:r>
      <w:r w:rsidR="00EF4708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BA1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F4708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переменными</w:t>
      </w:r>
      <w:r w:rsidR="00BA1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ссылочного типа.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типизированные и </w:t>
      </w:r>
      <w:r w:rsidRPr="0012755C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5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типизированные </w:t>
      </w:r>
      <w:r w:rsidR="00497434">
        <w:rPr>
          <w:rFonts w:ascii="Times New Roman" w:hAnsi="Times New Roman" w:cs="Times New Roman"/>
          <w:color w:val="000000" w:themeColor="text1"/>
          <w:sz w:val="28"/>
          <w:szCs w:val="28"/>
        </w:rPr>
        <w:t>указатели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их отличия и </w:t>
      </w:r>
      <w:r w:rsidR="00EF4708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2589E" w:rsidRPr="0007799F" w:rsidRDefault="009E37FC" w:rsidP="009E37FC">
      <w:pPr>
        <w:ind w:left="-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Изучены односвязные линейные списки, двусвязные линейные списки, односвязный циклический список, очередь и стек. Была написана программа, в которой была представлена таблица в виде линейного списка, написана процедура организации, добавления элемента в список, исключения элемента из списка, просмотра списка, а также </w:t>
      </w:r>
      <w:r w:rsidR="004C576A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которая вставляет в конец списка новый элемент.</w:t>
      </w:r>
      <w:bookmarkStart w:id="0" w:name="_GoBack"/>
      <w:bookmarkEnd w:id="0"/>
    </w:p>
    <w:p w:rsidR="00732CC1" w:rsidRPr="00505CDA" w:rsidRDefault="00732CC1" w:rsidP="005C46C9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sectPr w:rsidR="00732CC1" w:rsidRPr="00505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B0"/>
    <w:rsid w:val="0002150F"/>
    <w:rsid w:val="0002589E"/>
    <w:rsid w:val="000502EF"/>
    <w:rsid w:val="000D754E"/>
    <w:rsid w:val="000F03B0"/>
    <w:rsid w:val="00144964"/>
    <w:rsid w:val="00172E10"/>
    <w:rsid w:val="001E2E8B"/>
    <w:rsid w:val="001F0445"/>
    <w:rsid w:val="00263895"/>
    <w:rsid w:val="00274FAE"/>
    <w:rsid w:val="00326597"/>
    <w:rsid w:val="0034316A"/>
    <w:rsid w:val="003A2E83"/>
    <w:rsid w:val="003B22D8"/>
    <w:rsid w:val="00461C72"/>
    <w:rsid w:val="00497434"/>
    <w:rsid w:val="0049744F"/>
    <w:rsid w:val="004B0869"/>
    <w:rsid w:val="004B1633"/>
    <w:rsid w:val="004C576A"/>
    <w:rsid w:val="00505CDA"/>
    <w:rsid w:val="005A4F22"/>
    <w:rsid w:val="005A6645"/>
    <w:rsid w:val="005C46C9"/>
    <w:rsid w:val="005D6E7B"/>
    <w:rsid w:val="005E4F0F"/>
    <w:rsid w:val="00601962"/>
    <w:rsid w:val="00666E89"/>
    <w:rsid w:val="00732CC1"/>
    <w:rsid w:val="009E37FC"/>
    <w:rsid w:val="00A473F9"/>
    <w:rsid w:val="00AA17E5"/>
    <w:rsid w:val="00AE2523"/>
    <w:rsid w:val="00B41C68"/>
    <w:rsid w:val="00BA1FD5"/>
    <w:rsid w:val="00D34C94"/>
    <w:rsid w:val="00D5699F"/>
    <w:rsid w:val="00E60300"/>
    <w:rsid w:val="00ED0000"/>
    <w:rsid w:val="00EF4708"/>
    <w:rsid w:val="00F008E1"/>
    <w:rsid w:val="00F2274E"/>
    <w:rsid w:val="00F92512"/>
    <w:rsid w:val="00F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35C22-3331-44EA-85CD-58D0F583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89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</cp:lastModifiedBy>
  <cp:revision>45</cp:revision>
  <dcterms:created xsi:type="dcterms:W3CDTF">2017-12-14T17:02:00Z</dcterms:created>
  <dcterms:modified xsi:type="dcterms:W3CDTF">2017-12-15T16:15:00Z</dcterms:modified>
</cp:coreProperties>
</file>