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“Алгоритмизация и программирование”</w:t>
      </w:r>
    </w:p>
    <w:p w:rsidR="00D57344" w:rsidRDefault="00F03F4F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№8</w:t>
      </w: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“Программирование </w:t>
      </w:r>
      <w:r w:rsidR="002E2CA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линейных </w:t>
      </w:r>
      <w:r w:rsidR="002E2CA1">
        <w:rPr>
          <w:rFonts w:ascii="Times New Roman" w:hAnsi="Times New Roman" w:cs="Times New Roman"/>
          <w:sz w:val="28"/>
          <w:szCs w:val="28"/>
        </w:rPr>
        <w:t>структур данных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D57344" w:rsidRDefault="00D57344" w:rsidP="00D57344">
      <w:pPr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Долженко И.А.</w:t>
      </w: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D57344" w:rsidRDefault="00D57344" w:rsidP="00D57344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D57344" w:rsidRDefault="00D57344" w:rsidP="00D57344">
      <w:pPr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57344" w:rsidRDefault="00DF5080" w:rsidP="00DF5080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5080">
        <w:rPr>
          <w:rFonts w:ascii="Times New Roman" w:hAnsi="Times New Roman" w:cs="Times New Roman"/>
          <w:sz w:val="28"/>
          <w:szCs w:val="28"/>
        </w:rPr>
        <w:t>Исследование 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</w:t>
      </w:r>
      <w:r>
        <w:rPr>
          <w:rFonts w:ascii="Times New Roman" w:hAnsi="Times New Roman" w:cs="Times New Roman"/>
          <w:sz w:val="28"/>
          <w:szCs w:val="28"/>
        </w:rPr>
        <w:t xml:space="preserve">исковыми бинарными деревьями.  </w:t>
      </w:r>
    </w:p>
    <w:p w:rsidR="00D57344" w:rsidRDefault="00D57344" w:rsidP="00D57344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6A7CF0" w:rsidRDefault="001C5BEA" w:rsidP="001C5BEA">
      <w:pPr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C5BEA">
        <w:rPr>
          <w:rFonts w:ascii="Times New Roman" w:hAnsi="Times New Roman" w:cs="Times New Roman"/>
          <w:sz w:val="28"/>
          <w:szCs w:val="28"/>
        </w:rPr>
        <w:t>Представить приведенную в предыдущей работе таблицу в виде бинарного дерева. Написать процедуры создания и обхода дерева, а</w:t>
      </w:r>
      <w:r w:rsidR="00A41E82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1C5BEA">
        <w:rPr>
          <w:rFonts w:ascii="Times New Roman" w:hAnsi="Times New Roman" w:cs="Times New Roman"/>
          <w:sz w:val="28"/>
          <w:szCs w:val="28"/>
        </w:rPr>
        <w:t xml:space="preserve"> </w:t>
      </w:r>
      <w:r w:rsidR="008E4517">
        <w:rPr>
          <w:rFonts w:ascii="Times New Roman" w:hAnsi="Times New Roman" w:cs="Times New Roman"/>
          <w:sz w:val="28"/>
          <w:szCs w:val="28"/>
        </w:rPr>
        <w:t>п</w:t>
      </w:r>
      <w:r w:rsidR="008E4517" w:rsidRPr="008E4517">
        <w:rPr>
          <w:rFonts w:ascii="Times New Roman" w:hAnsi="Times New Roman" w:cs="Times New Roman"/>
          <w:sz w:val="28"/>
          <w:szCs w:val="28"/>
        </w:rPr>
        <w:t>роцедуру, которая определяет уровень, на котором</w:t>
      </w:r>
      <w:r w:rsidR="008E4517">
        <w:rPr>
          <w:rFonts w:ascii="Times New Roman" w:hAnsi="Times New Roman" w:cs="Times New Roman"/>
          <w:sz w:val="28"/>
          <w:szCs w:val="28"/>
        </w:rPr>
        <w:t xml:space="preserve"> находится элемент Е в дереве Т</w:t>
      </w:r>
      <w:r w:rsidRPr="008E4517">
        <w:rPr>
          <w:rFonts w:ascii="Times New Roman" w:hAnsi="Times New Roman" w:cs="Times New Roman"/>
          <w:sz w:val="28"/>
          <w:szCs w:val="28"/>
        </w:rPr>
        <w:t>.</w:t>
      </w:r>
      <w:r w:rsidRPr="001C5BEA">
        <w:rPr>
          <w:rFonts w:ascii="Times New Roman" w:hAnsi="Times New Roman" w:cs="Times New Roman"/>
          <w:sz w:val="28"/>
          <w:szCs w:val="28"/>
        </w:rPr>
        <w:t xml:space="preserve"> Значения полей и количество записей в таблице с</w:t>
      </w:r>
      <w:r w:rsidR="00286810">
        <w:rPr>
          <w:rFonts w:ascii="Times New Roman" w:hAnsi="Times New Roman" w:cs="Times New Roman"/>
          <w:sz w:val="28"/>
          <w:szCs w:val="28"/>
        </w:rPr>
        <w:t>тудент выбирает самостоятельно.</w:t>
      </w:r>
    </w:p>
    <w:p w:rsidR="006A7CF0" w:rsidRDefault="006A7C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1310" w:rsidRDefault="009D7177" w:rsidP="009D717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СТРУКТУРНАЯ СХЕМА</w:t>
      </w:r>
    </w:p>
    <w:p w:rsidR="00257AE6" w:rsidRDefault="004725CE" w:rsidP="004725C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8800" cy="84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5CE" w:rsidRPr="001C5BEA" w:rsidRDefault="004725CE" w:rsidP="004725C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схема основной программы</w:t>
      </w:r>
    </w:p>
    <w:p w:rsidR="00A92A3B" w:rsidRDefault="005219C5" w:rsidP="00416D5C">
      <w:pPr>
        <w:ind w:left="-1418" w:right="-56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99600" cy="591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9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C5" w:rsidRDefault="005219C5" w:rsidP="005219C5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219C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D3544">
        <w:rPr>
          <w:rFonts w:ascii="Times New Roman" w:hAnsi="Times New Roman" w:cs="Times New Roman"/>
          <w:sz w:val="28"/>
          <w:szCs w:val="28"/>
        </w:rPr>
        <w:t>2 – Структурная схема функции добавления в дерево</w:t>
      </w:r>
    </w:p>
    <w:p w:rsidR="00CB5ED8" w:rsidRDefault="00A1666D" w:rsidP="00A1666D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D1BC0FE" wp14:editId="0CC7A519">
            <wp:simplePos x="0" y="0"/>
            <wp:positionH relativeFrom="column">
              <wp:posOffset>2129790</wp:posOffset>
            </wp:positionH>
            <wp:positionV relativeFrom="paragraph">
              <wp:posOffset>-5715</wp:posOffset>
            </wp:positionV>
            <wp:extent cx="4082400" cy="6202800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62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E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EA92E" wp14:editId="6A2D3CE0">
            <wp:extent cx="2631600" cy="595440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59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6D" w:rsidRDefault="00494A19" w:rsidP="00A1666D">
      <w:pPr>
        <w:ind w:left="-141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B5ED8">
        <w:rPr>
          <w:rFonts w:ascii="Times New Roman" w:hAnsi="Times New Roman" w:cs="Times New Roman"/>
          <w:sz w:val="28"/>
          <w:szCs w:val="28"/>
        </w:rPr>
        <w:t xml:space="preserve">Рисунок 3 – Структурная схема </w:t>
      </w:r>
    </w:p>
    <w:p w:rsidR="00CB5ED8" w:rsidRPr="00A1666D" w:rsidRDefault="00494A19" w:rsidP="00A1666D">
      <w:pPr>
        <w:ind w:left="-141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B5ED8">
        <w:rPr>
          <w:rFonts w:ascii="Times New Roman" w:hAnsi="Times New Roman" w:cs="Times New Roman"/>
          <w:sz w:val="28"/>
          <w:szCs w:val="28"/>
        </w:rPr>
        <w:t>процедуры создания дерева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A1666D">
        <w:rPr>
          <w:rFonts w:ascii="Times New Roman" w:hAnsi="Times New Roman" w:cs="Times New Roman"/>
          <w:sz w:val="28"/>
          <w:szCs w:val="28"/>
        </w:rPr>
        <w:t xml:space="preserve">Рисунок 4 – Структурная схема процедуры                                                                   </w:t>
      </w:r>
    </w:p>
    <w:p w:rsidR="00A92A3B" w:rsidRPr="00A1666D" w:rsidRDefault="00A1666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 </w:t>
      </w:r>
      <w:r w:rsidR="00494A19">
        <w:t xml:space="preserve">                                          </w:t>
      </w:r>
      <w:r w:rsidRPr="00A1666D">
        <w:rPr>
          <w:rFonts w:ascii="Times New Roman" w:hAnsi="Times New Roman" w:cs="Times New Roman"/>
          <w:sz w:val="28"/>
          <w:szCs w:val="28"/>
        </w:rPr>
        <w:t>просмотра дерева</w:t>
      </w:r>
    </w:p>
    <w:p w:rsidR="00A1666D" w:rsidRPr="004725CE" w:rsidRDefault="00A1666D" w:rsidP="00A1666D">
      <w:pPr>
        <w:spacing w:line="259" w:lineRule="auto"/>
        <w:ind w:right="-568"/>
      </w:pPr>
    </w:p>
    <w:p w:rsidR="00A92A3B" w:rsidRDefault="00A92A3B"/>
    <w:p w:rsidR="00A92A3B" w:rsidRDefault="00A92A3B">
      <w:pPr>
        <w:spacing w:line="259" w:lineRule="auto"/>
      </w:pPr>
      <w:r>
        <w:br w:type="page"/>
      </w:r>
    </w:p>
    <w:p w:rsidR="003F5ED4" w:rsidRDefault="00CC1982" w:rsidP="00CC1982">
      <w:pPr>
        <w:spacing w:line="259" w:lineRule="auto"/>
        <w:ind w:left="-851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9600" cy="7257600"/>
            <wp:effectExtent l="0" t="0" r="635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00" cy="72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29" w:rsidRDefault="00A12F29" w:rsidP="00CC1982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12F29">
        <w:rPr>
          <w:rFonts w:ascii="Times New Roman" w:hAnsi="Times New Roman" w:cs="Times New Roman"/>
          <w:sz w:val="28"/>
          <w:szCs w:val="28"/>
        </w:rPr>
        <w:t>Рисунок 5 – Структурная схема процедуры вывода дерева</w:t>
      </w:r>
    </w:p>
    <w:p w:rsidR="0073563F" w:rsidRDefault="0073563F" w:rsidP="00CC1982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3563F" w:rsidRDefault="007356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563F" w:rsidRDefault="007F3D91" w:rsidP="003272FD">
      <w:pPr>
        <w:spacing w:line="259" w:lineRule="auto"/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02400" cy="8244000"/>
            <wp:effectExtent l="0" t="0" r="825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400" cy="82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91" w:rsidRPr="00A12F29" w:rsidRDefault="007F3D91" w:rsidP="00CC1982">
      <w:pPr>
        <w:spacing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Структурная схема функции поиска в дереве</w:t>
      </w:r>
    </w:p>
    <w:p w:rsidR="003F5ED4" w:rsidRDefault="003F5ED4">
      <w:pPr>
        <w:spacing w:line="259" w:lineRule="auto"/>
      </w:pPr>
      <w:r>
        <w:br w:type="page"/>
      </w:r>
    </w:p>
    <w:p w:rsidR="003F3F97" w:rsidRDefault="00A92A3B" w:rsidP="00A92A3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92A3B">
        <w:rPr>
          <w:rFonts w:ascii="Times New Roman" w:hAnsi="Times New Roman" w:cs="Times New Roman"/>
          <w:sz w:val="28"/>
          <w:szCs w:val="28"/>
        </w:rPr>
        <w:lastRenderedPageBreak/>
        <w:t>4 ТЕКСТ ПРОГРАММЫ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Zap</w:t>
      </w:r>
      <w:proofErr w:type="spellEnd"/>
      <w:r>
        <w:rPr>
          <w:rFonts w:ascii="Courier New" w:hAnsi="Courier New" w:cs="Courier New"/>
          <w:color w:val="2E2E2E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="005504ED"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Fam: </w:t>
      </w:r>
      <w:proofErr w:type="gramStart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Imya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proofErr w:type="gramStart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Otch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proofErr w:type="gramStart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Mat: </w:t>
      </w:r>
      <w:proofErr w:type="gramStart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Ist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proofErr w:type="gramStart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Fiz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proofErr w:type="gramStart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5504ED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 w:rsidRPr="005504E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5504ED">
        <w:rPr>
          <w:rFonts w:ascii="Courier New" w:hAnsi="Courier New" w:cs="Courier New"/>
          <w:color w:val="2E2E2E"/>
          <w:sz w:val="20"/>
          <w:szCs w:val="20"/>
        </w:rPr>
        <w:t xml:space="preserve"> </w:t>
      </w:r>
      <w:r w:rsidRPr="005504ED">
        <w:rPr>
          <w:rFonts w:ascii="Courier New" w:hAnsi="Courier New" w:cs="Courier New"/>
          <w:color w:val="000000"/>
          <w:sz w:val="20"/>
          <w:szCs w:val="20"/>
        </w:rPr>
        <w:t>= ^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</w:t>
      </w:r>
      <w:r w:rsidRPr="005504ED">
        <w:rPr>
          <w:rFonts w:ascii="Courier New" w:hAnsi="Courier New" w:cs="Courier New"/>
          <w:color w:val="000000"/>
          <w:sz w:val="20"/>
          <w:szCs w:val="20"/>
        </w:rPr>
        <w:t>;</w:t>
      </w:r>
      <w:r w:rsidR="00FA00F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04ED">
        <w:rPr>
          <w:rFonts w:ascii="Courier New" w:hAnsi="Courier New" w:cs="Courier New"/>
          <w:color w:val="008000"/>
          <w:sz w:val="20"/>
          <w:szCs w:val="20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Описание</w:t>
      </w:r>
      <w:r w:rsidRPr="005504E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узла</w:t>
      </w:r>
      <w:r w:rsidRPr="005504E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дерева</w:t>
      </w:r>
      <w:r w:rsidRPr="005504ED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4ED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Tree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Data: Zap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Right: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p1: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Z: Zap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i: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x: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Number: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proofErr w:type="spellEnd"/>
      <w:r w:rsidR="00B637A1" w:rsidRPr="00EE7CBA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 Zap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E1ADB" w:rsidRPr="005504ED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 w:rsidRPr="005504E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5504E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5504E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504ED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5504ED">
        <w:rPr>
          <w:rFonts w:ascii="Courier New" w:hAnsi="Courier New" w:cs="Courier New"/>
          <w:color w:val="2E2E2E"/>
          <w:sz w:val="20"/>
          <w:szCs w:val="20"/>
        </w:rPr>
        <w:t xml:space="preserve"> </w:t>
      </w:r>
      <w:r w:rsidRPr="005504ED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5504E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504E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8000"/>
          <w:sz w:val="20"/>
          <w:szCs w:val="20"/>
        </w:rPr>
        <w:t>{Если дерево пустое то создаём его корень}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504ED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Выделяем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память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D51C39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Добавляем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данные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E1ADB" w:rsidRPr="005504ED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 w:rsidRPr="00D51C39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5504ED">
        <w:rPr>
          <w:rFonts w:ascii="Courier New" w:hAnsi="Courier New" w:cs="Courier New"/>
          <w:color w:val="000000"/>
          <w:sz w:val="20"/>
          <w:szCs w:val="20"/>
        </w:rPr>
        <w:t>^.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5504ED">
        <w:rPr>
          <w:rFonts w:ascii="Courier New" w:hAnsi="Courier New" w:cs="Courier New"/>
          <w:color w:val="2E2E2E"/>
          <w:sz w:val="20"/>
          <w:szCs w:val="20"/>
        </w:rPr>
        <w:t>:</w:t>
      </w:r>
      <w:r w:rsidRPr="005504ED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5504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504ED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5504ED"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Зануляем</w:t>
      </w:r>
      <w:proofErr w:type="spellEnd"/>
      <w:r w:rsidRPr="005504E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указатели</w:t>
      </w:r>
      <w:r w:rsidRPr="005504ED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левого</w:t>
      </w:r>
      <w:r w:rsidRPr="005504ED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 w:rsidRPr="005504ED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="00D51C39">
        <w:rPr>
          <w:rFonts w:ascii="Courier New" w:hAnsi="Courier New" w:cs="Courier New"/>
          <w:color w:val="2E2E2E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2E2E2E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Зануляем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указатели правого}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Fam</w:t>
      </w:r>
      <w:proofErr w:type="spellEnd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Fam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0662A2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меньше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корня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то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левое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поддерево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0662A2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если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больше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корня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то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правое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поддерево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="00D51C39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OrgTree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'Выполняется процедура организации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'Для выхода из процедуры вводите символ *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 :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фамилию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="00052F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052F93" w:rsidRPr="00052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Z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Fam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имя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="00052F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052F93" w:rsidRPr="00052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Z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Imya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052F93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отчество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="00052F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052F93" w:rsidRPr="00052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2F93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proofErr w:type="spellEnd"/>
      <w:r w:rsidRPr="00052F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52F93">
        <w:rPr>
          <w:rFonts w:ascii="Courier New" w:hAnsi="Courier New" w:cs="Courier New"/>
          <w:color w:val="2E2E2E"/>
          <w:sz w:val="20"/>
          <w:szCs w:val="20"/>
          <w:lang w:val="en-US"/>
        </w:rPr>
        <w:t>Z</w:t>
      </w:r>
      <w:r w:rsidRPr="00052F9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52F93">
        <w:rPr>
          <w:rFonts w:ascii="Courier New" w:hAnsi="Courier New" w:cs="Courier New"/>
          <w:color w:val="2E2E2E"/>
          <w:sz w:val="20"/>
          <w:szCs w:val="20"/>
          <w:lang w:val="en-US"/>
        </w:rPr>
        <w:t>Otch</w:t>
      </w:r>
      <w:proofErr w:type="spellEnd"/>
      <w:r w:rsidRPr="00052F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052F9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Математике:'</w:t>
      </w:r>
      <w:r w:rsidR="00052F9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E2E2E"/>
          <w:sz w:val="20"/>
          <w:szCs w:val="20"/>
        </w:rPr>
        <w:t>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Истории:'</w:t>
      </w:r>
      <w:r w:rsidR="00052F9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E2E2E"/>
          <w:sz w:val="20"/>
          <w:szCs w:val="20"/>
        </w:rPr>
        <w:t>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052F93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оценку по Физике:'</w:t>
      </w:r>
      <w:r w:rsidR="00052F93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proofErr w:type="spellEnd"/>
      <w:r w:rsidRPr="00FC7BE6">
        <w:rPr>
          <w:rFonts w:ascii="Courier New" w:hAnsi="Courier New" w:cs="Courier New"/>
          <w:color w:val="000000"/>
          <w:sz w:val="20"/>
          <w:szCs w:val="20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Z</w:t>
      </w:r>
      <w:r w:rsidRPr="00FC7BE6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Fiz</w:t>
      </w:r>
      <w:proofErr w:type="spellEnd"/>
      <w:r w:rsidRPr="00FC7BE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7BE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Z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Fam</w:t>
      </w:r>
      <w:proofErr w:type="spellEnd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'*'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E1ADB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CB4305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Z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59F6" w:rsidRDefault="00B659F6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59F6" w:rsidRDefault="00B659F6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59F6" w:rsidRPr="00DE1ADB" w:rsidRDefault="00B659F6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Prosmotr</w:t>
      </w:r>
      <w:proofErr w:type="spellEnd"/>
      <w:r w:rsidR="00B637A1" w:rsidRPr="00B637A1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DC5E87" w:rsidRPr="00DC5E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Просмотр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узлом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слева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право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Prosmotr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Fam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Imya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Otch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Mat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Ist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Fiz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3A7222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Prosmotr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Otobr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Otstup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102F46" w:rsidRPr="00102F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дерева</w:t>
      </w:r>
      <w:r w:rsidRPr="00DE1AD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i: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Otobr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otstup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="003A7222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otstup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Fam</w:t>
      </w:r>
      <w:proofErr w:type="spellEnd"/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Otobr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otstup</w:t>
      </w:r>
      <w:proofErr w:type="spell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Search</w:t>
      </w:r>
      <w:r w:rsidR="00B637A1" w:rsidRPr="00B637A1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x: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p: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="00D3402E">
        <w:rPr>
          <w:rFonts w:ascii="Courier New" w:hAnsi="Courier New" w:cs="Courier New"/>
          <w:color w:val="2E2E2E"/>
          <w:sz w:val="20"/>
          <w:szCs w:val="20"/>
          <w:lang w:val="en-US"/>
        </w:rPr>
        <w:t>Search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ADB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 w:rsidRPr="00EE7CB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E2E2E"/>
          <w:sz w:val="20"/>
          <w:szCs w:val="20"/>
        </w:rPr>
        <w:t xml:space="preserve">x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2E2E2E"/>
          <w:sz w:val="20"/>
          <w:szCs w:val="20"/>
        </w:rPr>
        <w:t>Fam</w:t>
      </w:r>
      <w:proofErr w:type="spellEnd"/>
      <w:r>
        <w:rPr>
          <w:rFonts w:ascii="Courier New" w:hAnsi="Courier New" w:cs="Courier New"/>
          <w:color w:val="2E2E2E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если искомый элемент равен корню дерева то}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="00D3402E">
        <w:rPr>
          <w:rFonts w:ascii="Courier New" w:hAnsi="Courier New" w:cs="Courier New"/>
          <w:color w:val="2E2E2E"/>
          <w:sz w:val="20"/>
          <w:szCs w:val="20"/>
        </w:rPr>
        <w:t>p</w:t>
      </w:r>
      <w:r>
        <w:rPr>
          <w:rFonts w:ascii="Courier New" w:hAnsi="Courier New" w:cs="Courier New"/>
          <w:color w:val="2E2E2E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2E2E2E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{запоминаем его адрес}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x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Fam</w:t>
      </w:r>
      <w:proofErr w:type="spellEnd"/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 w:rsidRPr="00D3402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="00D3402E">
        <w:rPr>
          <w:rFonts w:ascii="Courier New" w:hAnsi="Courier New" w:cs="Courier New"/>
          <w:color w:val="2E2E2E"/>
          <w:sz w:val="20"/>
          <w:szCs w:val="20"/>
        </w:rPr>
        <w:t>p</w:t>
      </w:r>
      <w:r>
        <w:rPr>
          <w:rFonts w:ascii="Courier New" w:hAnsi="Courier New" w:cs="Courier New"/>
          <w:color w:val="2E2E2E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E2E2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8000"/>
          <w:sz w:val="20"/>
          <w:szCs w:val="20"/>
        </w:rPr>
        <w:t>{то ищем его в левом поддереве}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="00D3402E">
        <w:rPr>
          <w:rFonts w:ascii="Courier New" w:hAnsi="Courier New" w:cs="Courier New"/>
          <w:color w:val="2E2E2E"/>
          <w:sz w:val="20"/>
          <w:szCs w:val="20"/>
        </w:rPr>
        <w:t>p</w:t>
      </w:r>
      <w:r>
        <w:rPr>
          <w:rFonts w:ascii="Courier New" w:hAnsi="Courier New" w:cs="Courier New"/>
          <w:color w:val="2E2E2E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E2E2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8000"/>
          <w:sz w:val="20"/>
          <w:szCs w:val="20"/>
        </w:rPr>
        <w:t>{ищем в правом поддереве}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="00D3402E">
        <w:rPr>
          <w:rFonts w:ascii="Courier New" w:hAnsi="Courier New" w:cs="Courier New"/>
          <w:color w:val="2E2E2E"/>
          <w:sz w:val="20"/>
          <w:szCs w:val="20"/>
        </w:rPr>
        <w:t>Search</w:t>
      </w:r>
      <w:proofErr w:type="spellEnd"/>
      <w:r>
        <w:rPr>
          <w:rFonts w:ascii="Courier New" w:hAnsi="Courier New" w:cs="Courier New"/>
          <w:color w:val="2E2E2E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E2E2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</w:t>
      </w:r>
      <w:r w:rsidR="007136BA">
        <w:rPr>
          <w:rFonts w:ascii="Courier New" w:hAnsi="Courier New" w:cs="Courier New"/>
          <w:color w:val="008000"/>
          <w:sz w:val="20"/>
          <w:szCs w:val="20"/>
        </w:rPr>
        <w:t>присваи</w:t>
      </w:r>
      <w:r>
        <w:rPr>
          <w:rFonts w:ascii="Courier New" w:hAnsi="Courier New" w:cs="Courier New"/>
          <w:color w:val="008000"/>
          <w:sz w:val="20"/>
          <w:szCs w:val="20"/>
        </w:rPr>
        <w:t>ваем переменной с именем функции результат работы}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{==============основная программа================}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8000"/>
          <w:sz w:val="20"/>
          <w:szCs w:val="20"/>
        </w:rPr>
      </w:pP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ClrScr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'1-Создание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'2-Вывод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'3-Поиск по Фамилии'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'4-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'-------------------------------'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номер пункта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Number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Number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: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OrgTree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2E2E2E"/>
          <w:sz w:val="20"/>
          <w:szCs w:val="20"/>
        </w:rPr>
        <w:t>: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'Выполняется процедура просмотра дерева'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'======================================== 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="009C6EF3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Prosmotr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Otobr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клавишу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2E2E2E"/>
          <w:sz w:val="20"/>
          <w:szCs w:val="20"/>
        </w:rPr>
        <w:t>Readln</w:t>
      </w:r>
      <w:proofErr w:type="spellEnd"/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2E2E2E"/>
          <w:sz w:val="20"/>
          <w:szCs w:val="20"/>
        </w:rPr>
        <w:t>: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2E2E2E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элемент для поиска:'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x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="009C6EF3">
        <w:rPr>
          <w:rFonts w:ascii="Courier New" w:hAnsi="Courier New" w:cs="Courier New"/>
          <w:color w:val="2E2E2E"/>
          <w:sz w:val="20"/>
          <w:szCs w:val="20"/>
          <w:lang w:val="en-US"/>
        </w:rPr>
        <w:t>p</w:t>
      </w:r>
      <w:proofErr w:type="gramStart"/>
      <w:r w:rsidR="009C6EF3">
        <w:rPr>
          <w:rFonts w:ascii="Courier New" w:hAnsi="Courier New" w:cs="Courier New"/>
          <w:color w:val="2E2E2E"/>
          <w:sz w:val="20"/>
          <w:szCs w:val="20"/>
          <w:lang w:val="en-US"/>
        </w:rPr>
        <w:t>1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: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Search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x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E1ADB" w:rsidRPr="0023453E" w:rsidRDefault="00DE1ADB" w:rsidP="0023453E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p1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="00234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="0023453E" w:rsidRPr="00234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DE1ADB">
        <w:rPr>
          <w:rFonts w:ascii="Courier New" w:hAnsi="Courier New" w:cs="Courier New"/>
          <w:color w:val="0000FF"/>
          <w:sz w:val="20"/>
          <w:szCs w:val="20"/>
          <w:lang w:val="en-US"/>
        </w:rPr>
        <w:t>.'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="002345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345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23453E" w:rsidRPr="00AD168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E2E2E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'Такого элемента нет.'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>Readkey</w:t>
      </w:r>
      <w:proofErr w:type="spellEnd"/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DE1ADB" w:rsidRPr="00DE1ADB" w:rsidRDefault="00DE1ADB" w:rsidP="00052F9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1A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DE1ADB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Number 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E1AD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E1A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E1ADB" w:rsidRDefault="00DE1ADB" w:rsidP="00052F93">
      <w:pPr>
        <w:ind w:left="-851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C70B5" w:rsidRDefault="00CC70B5" w:rsidP="00052F93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CC70B5" w:rsidRDefault="00CC70B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70B5" w:rsidRDefault="00982B13" w:rsidP="00982B1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ТЕСТИРОВАНИЕ</w:t>
      </w:r>
    </w:p>
    <w:p w:rsidR="00982B13" w:rsidRDefault="00C4788D" w:rsidP="00C4788D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164000" cy="43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43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8A" w:rsidRDefault="00E91059" w:rsidP="00C4788D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F0698A">
        <w:rPr>
          <w:rFonts w:ascii="Times New Roman" w:hAnsi="Times New Roman" w:cs="Times New Roman"/>
          <w:sz w:val="28"/>
          <w:szCs w:val="28"/>
        </w:rPr>
        <w:t xml:space="preserve"> – Добавление данных в очередь</w:t>
      </w:r>
    </w:p>
    <w:p w:rsidR="00374E76" w:rsidRDefault="00374E76" w:rsidP="00374E7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200" cy="37836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6" w:rsidRDefault="00E91059" w:rsidP="00374E7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374E76">
        <w:rPr>
          <w:rFonts w:ascii="Times New Roman" w:hAnsi="Times New Roman" w:cs="Times New Roman"/>
          <w:sz w:val="28"/>
          <w:szCs w:val="28"/>
        </w:rPr>
        <w:t xml:space="preserve"> – Вывод дерева</w:t>
      </w:r>
    </w:p>
    <w:p w:rsidR="00B15B72" w:rsidRDefault="00B15B72" w:rsidP="007E5782">
      <w:pPr>
        <w:ind w:left="-709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00800" cy="192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72" w:rsidRDefault="00E91059" w:rsidP="007E5782">
      <w:pPr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B15B72">
        <w:rPr>
          <w:rFonts w:ascii="Times New Roman" w:hAnsi="Times New Roman" w:cs="Times New Roman"/>
          <w:sz w:val="28"/>
          <w:szCs w:val="28"/>
        </w:rPr>
        <w:t xml:space="preserve"> – Поиск в дереве по фамилии</w:t>
      </w:r>
      <w:r w:rsidR="00EB4E04" w:rsidRPr="00EB4E04">
        <w:rPr>
          <w:rFonts w:ascii="Times New Roman" w:hAnsi="Times New Roman" w:cs="Times New Roman"/>
          <w:sz w:val="28"/>
          <w:szCs w:val="28"/>
        </w:rPr>
        <w:t>,</w:t>
      </w:r>
      <w:r w:rsidR="00EB4E04">
        <w:rPr>
          <w:rFonts w:ascii="Times New Roman" w:hAnsi="Times New Roman" w:cs="Times New Roman"/>
          <w:sz w:val="28"/>
          <w:szCs w:val="28"/>
        </w:rPr>
        <w:t xml:space="preserve"> </w:t>
      </w:r>
      <w:r w:rsidR="00AD4F58">
        <w:rPr>
          <w:rFonts w:ascii="Times New Roman" w:hAnsi="Times New Roman" w:cs="Times New Roman"/>
          <w:sz w:val="28"/>
          <w:szCs w:val="28"/>
        </w:rPr>
        <w:t>элемент найден</w:t>
      </w:r>
    </w:p>
    <w:p w:rsidR="00AD4F58" w:rsidRDefault="00AD4F58" w:rsidP="007E5782">
      <w:pPr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3600" cy="182160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18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58" w:rsidRDefault="00E91059" w:rsidP="007E5782">
      <w:pPr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AD4F58">
        <w:rPr>
          <w:rFonts w:ascii="Times New Roman" w:hAnsi="Times New Roman" w:cs="Times New Roman"/>
          <w:sz w:val="28"/>
          <w:szCs w:val="28"/>
        </w:rPr>
        <w:t xml:space="preserve"> –</w:t>
      </w:r>
      <w:r w:rsidR="00EB4E04">
        <w:rPr>
          <w:rFonts w:ascii="Times New Roman" w:hAnsi="Times New Roman" w:cs="Times New Roman"/>
          <w:sz w:val="28"/>
          <w:szCs w:val="28"/>
        </w:rPr>
        <w:t xml:space="preserve"> Поиск в дереве по фамилии, </w:t>
      </w:r>
      <w:r w:rsidR="00AD4F58">
        <w:rPr>
          <w:rFonts w:ascii="Times New Roman" w:hAnsi="Times New Roman" w:cs="Times New Roman"/>
          <w:sz w:val="28"/>
          <w:szCs w:val="28"/>
        </w:rPr>
        <w:t>элемент не найден</w:t>
      </w:r>
    </w:p>
    <w:p w:rsidR="00456519" w:rsidRDefault="00456519" w:rsidP="007E5782">
      <w:pPr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1600" cy="14256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8" w:rsidRDefault="00E91059" w:rsidP="007E5782">
      <w:pPr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bookmarkStart w:id="0" w:name="_GoBack"/>
      <w:bookmarkEnd w:id="0"/>
      <w:r w:rsidR="00BF2DA8">
        <w:rPr>
          <w:rFonts w:ascii="Times New Roman" w:hAnsi="Times New Roman" w:cs="Times New Roman"/>
          <w:sz w:val="28"/>
          <w:szCs w:val="28"/>
        </w:rPr>
        <w:t xml:space="preserve"> – Выход из программы</w:t>
      </w:r>
    </w:p>
    <w:p w:rsidR="00C65ABF" w:rsidRDefault="00C65ABF" w:rsidP="007E5782">
      <w:pPr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65ABF" w:rsidRDefault="00C65ABF" w:rsidP="007E5782">
      <w:pPr>
        <w:ind w:left="-851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D2EA8" w:rsidRPr="00691C64" w:rsidRDefault="00FD2EA8" w:rsidP="00764CAF">
      <w:pPr>
        <w:ind w:left="-851" w:firstLine="567"/>
        <w:contextualSpacing/>
        <w:jc w:val="both"/>
        <w:rPr>
          <w:rFonts w:ascii="Times New Roman" w:hAnsi="Times New Roman" w:cs="Times New Roman"/>
          <w:color w:val="2E2E2E" w:themeColor="text1"/>
          <w:sz w:val="28"/>
          <w:szCs w:val="28"/>
        </w:rPr>
      </w:pPr>
      <w:r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В ходе выполнения лабораторной работы были получены навыки работы с </w:t>
      </w:r>
      <w:r w:rsidR="00A05374"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>бинарными деревьями и алгоритмами их обработки</w:t>
      </w:r>
      <w:r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. </w:t>
      </w:r>
      <w:r w:rsidR="00A05374"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>Рассмотрены функции поиска и добавления элемента в дерево</w:t>
      </w:r>
      <w:r w:rsidR="00A05374">
        <w:rPr>
          <w:rFonts w:ascii="Times New Roman" w:hAnsi="Times New Roman" w:cs="Times New Roman"/>
          <w:color w:val="2E2E2E" w:themeColor="text1"/>
          <w:sz w:val="28"/>
          <w:szCs w:val="28"/>
        </w:rPr>
        <w:t>.</w:t>
      </w:r>
      <w:r w:rsidR="00764CAF"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 </w:t>
      </w:r>
      <w:r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Изучены </w:t>
      </w:r>
      <w:r w:rsidR="00A05374">
        <w:rPr>
          <w:rFonts w:ascii="Times New Roman" w:hAnsi="Times New Roman" w:cs="Times New Roman"/>
          <w:color w:val="2E2E2E" w:themeColor="text1"/>
          <w:sz w:val="28"/>
          <w:szCs w:val="28"/>
        </w:rPr>
        <w:t>процедуры обхода дерева</w:t>
      </w:r>
      <w:r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. Была написана программа, в которой была представлена таблица в виде </w:t>
      </w:r>
      <w:r w:rsidR="002B6C12">
        <w:rPr>
          <w:rFonts w:ascii="Times New Roman" w:hAnsi="Times New Roman" w:cs="Times New Roman"/>
          <w:color w:val="2E2E2E" w:themeColor="text1"/>
          <w:sz w:val="28"/>
          <w:szCs w:val="28"/>
        </w:rPr>
        <w:t>бинарного дерева</w:t>
      </w:r>
      <w:r w:rsidRPr="00A05374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, написана процедура </w:t>
      </w:r>
      <w:r w:rsidR="00691C64">
        <w:rPr>
          <w:rFonts w:ascii="Times New Roman" w:hAnsi="Times New Roman" w:cs="Times New Roman"/>
          <w:color w:val="2E2E2E" w:themeColor="text1"/>
          <w:sz w:val="28"/>
          <w:szCs w:val="28"/>
        </w:rPr>
        <w:t>создания и обхода дерева, а также проце</w:t>
      </w:r>
      <w:r w:rsidR="00E672CC">
        <w:rPr>
          <w:rFonts w:ascii="Times New Roman" w:hAnsi="Times New Roman" w:cs="Times New Roman"/>
          <w:color w:val="2E2E2E" w:themeColor="text1"/>
          <w:sz w:val="28"/>
          <w:szCs w:val="28"/>
        </w:rPr>
        <w:t>дура которая определяет уро</w:t>
      </w:r>
      <w:r w:rsidR="00AA7483">
        <w:rPr>
          <w:rFonts w:ascii="Times New Roman" w:hAnsi="Times New Roman" w:cs="Times New Roman"/>
          <w:color w:val="2E2E2E" w:themeColor="text1"/>
          <w:sz w:val="28"/>
          <w:szCs w:val="28"/>
        </w:rPr>
        <w:t>вень</w:t>
      </w:r>
      <w:r w:rsidR="00E672CC" w:rsidRPr="00E672CC">
        <w:rPr>
          <w:rFonts w:ascii="Times New Roman" w:hAnsi="Times New Roman" w:cs="Times New Roman"/>
          <w:color w:val="2E2E2E" w:themeColor="text1"/>
          <w:sz w:val="28"/>
          <w:szCs w:val="28"/>
        </w:rPr>
        <w:t>,</w:t>
      </w:r>
      <w:r w:rsidR="00AA7483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 </w:t>
      </w:r>
      <w:r w:rsidR="00691C64">
        <w:rPr>
          <w:rFonts w:ascii="Times New Roman" w:hAnsi="Times New Roman" w:cs="Times New Roman"/>
          <w:color w:val="2E2E2E" w:themeColor="text1"/>
          <w:sz w:val="28"/>
          <w:szCs w:val="28"/>
        </w:rPr>
        <w:t xml:space="preserve">на котором находится элемент </w:t>
      </w:r>
      <w:r w:rsidR="00691C64" w:rsidRPr="00691C64">
        <w:rPr>
          <w:rFonts w:ascii="Times New Roman" w:hAnsi="Times New Roman" w:cs="Times New Roman"/>
          <w:color w:val="2E2E2E" w:themeColor="text1"/>
          <w:sz w:val="28"/>
          <w:szCs w:val="28"/>
        </w:rPr>
        <w:t>в дереве.</w:t>
      </w:r>
    </w:p>
    <w:p w:rsidR="00C65ABF" w:rsidRPr="00A92A3B" w:rsidRDefault="00C65ABF" w:rsidP="00C65ABF">
      <w:pPr>
        <w:ind w:left="-851" w:right="-1" w:firstLine="567"/>
        <w:rPr>
          <w:rFonts w:ascii="Times New Roman" w:hAnsi="Times New Roman" w:cs="Times New Roman"/>
          <w:sz w:val="28"/>
          <w:szCs w:val="28"/>
        </w:rPr>
      </w:pPr>
    </w:p>
    <w:sectPr w:rsidR="00C65ABF" w:rsidRPr="00A92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D5"/>
    <w:rsid w:val="00052F93"/>
    <w:rsid w:val="000662A2"/>
    <w:rsid w:val="000A3B4B"/>
    <w:rsid w:val="00102F46"/>
    <w:rsid w:val="00183D5F"/>
    <w:rsid w:val="001C5BEA"/>
    <w:rsid w:val="0023453E"/>
    <w:rsid w:val="00257AE6"/>
    <w:rsid w:val="00286810"/>
    <w:rsid w:val="002B6C12"/>
    <w:rsid w:val="002E2CA1"/>
    <w:rsid w:val="003272FD"/>
    <w:rsid w:val="003640B9"/>
    <w:rsid w:val="00374E76"/>
    <w:rsid w:val="003A7222"/>
    <w:rsid w:val="003F3F97"/>
    <w:rsid w:val="003F5ED4"/>
    <w:rsid w:val="00416D5C"/>
    <w:rsid w:val="00421BBC"/>
    <w:rsid w:val="00456519"/>
    <w:rsid w:val="004725CE"/>
    <w:rsid w:val="00494A19"/>
    <w:rsid w:val="005219C5"/>
    <w:rsid w:val="005504ED"/>
    <w:rsid w:val="005A3DD5"/>
    <w:rsid w:val="00610601"/>
    <w:rsid w:val="00691C64"/>
    <w:rsid w:val="006A7CF0"/>
    <w:rsid w:val="007136BA"/>
    <w:rsid w:val="0073563F"/>
    <w:rsid w:val="00764CAF"/>
    <w:rsid w:val="007E5782"/>
    <w:rsid w:val="007F3D91"/>
    <w:rsid w:val="008B28CA"/>
    <w:rsid w:val="008E4517"/>
    <w:rsid w:val="00982B13"/>
    <w:rsid w:val="009C6EF3"/>
    <w:rsid w:val="009D7177"/>
    <w:rsid w:val="00A05374"/>
    <w:rsid w:val="00A12F29"/>
    <w:rsid w:val="00A1666D"/>
    <w:rsid w:val="00A41E82"/>
    <w:rsid w:val="00A92A3B"/>
    <w:rsid w:val="00AA7483"/>
    <w:rsid w:val="00AD1682"/>
    <w:rsid w:val="00AD4F58"/>
    <w:rsid w:val="00AF1310"/>
    <w:rsid w:val="00B15B72"/>
    <w:rsid w:val="00B406D0"/>
    <w:rsid w:val="00B637A1"/>
    <w:rsid w:val="00B659F6"/>
    <w:rsid w:val="00BF2DA8"/>
    <w:rsid w:val="00C4788D"/>
    <w:rsid w:val="00C65ABF"/>
    <w:rsid w:val="00CB4305"/>
    <w:rsid w:val="00CB5ED8"/>
    <w:rsid w:val="00CC1982"/>
    <w:rsid w:val="00CC70B5"/>
    <w:rsid w:val="00D3402E"/>
    <w:rsid w:val="00D51C39"/>
    <w:rsid w:val="00D57344"/>
    <w:rsid w:val="00D9238E"/>
    <w:rsid w:val="00DC5E87"/>
    <w:rsid w:val="00DE1ADB"/>
    <w:rsid w:val="00DF5080"/>
    <w:rsid w:val="00E041CD"/>
    <w:rsid w:val="00E672CC"/>
    <w:rsid w:val="00E91059"/>
    <w:rsid w:val="00EB4E04"/>
    <w:rsid w:val="00EC4E67"/>
    <w:rsid w:val="00ED3544"/>
    <w:rsid w:val="00EE7CBA"/>
    <w:rsid w:val="00F03F4F"/>
    <w:rsid w:val="00F0698A"/>
    <w:rsid w:val="00FA00F1"/>
    <w:rsid w:val="00FC7BE6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7726"/>
  <w15:chartTrackingRefBased/>
  <w15:docId w15:val="{208330CB-D7BA-4692-A162-58B52D48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34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89</cp:revision>
  <dcterms:created xsi:type="dcterms:W3CDTF">2017-12-20T18:32:00Z</dcterms:created>
  <dcterms:modified xsi:type="dcterms:W3CDTF">2017-12-24T21:22:00Z</dcterms:modified>
</cp:coreProperties>
</file>