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57" w:rsidRDefault="00AE0757" w:rsidP="00AE07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E0757" w:rsidRDefault="00AE0757" w:rsidP="00AE07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E0757" w:rsidRDefault="00AE0757" w:rsidP="00AE07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AE0757" w:rsidRDefault="00AE0757" w:rsidP="00AE0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E0757" w:rsidRDefault="00AE0757" w:rsidP="00AE07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“Информатика”</w:t>
      </w:r>
    </w:p>
    <w:p w:rsidR="00AE0757" w:rsidRDefault="00B17A04" w:rsidP="00AE07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="00AE075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0757" w:rsidRDefault="00AE0757" w:rsidP="00AE07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B17A04">
        <w:rPr>
          <w:rFonts w:ascii="Times New Roman" w:hAnsi="Times New Roman" w:cs="Times New Roman"/>
          <w:sz w:val="28"/>
          <w:szCs w:val="28"/>
        </w:rPr>
        <w:t xml:space="preserve">Текстовый процессор </w:t>
      </w:r>
      <w:r w:rsidR="00B17A0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17A04">
        <w:rPr>
          <w:rFonts w:ascii="Times New Roman" w:hAnsi="Times New Roman" w:cs="Times New Roman"/>
          <w:sz w:val="28"/>
          <w:szCs w:val="28"/>
        </w:rPr>
        <w:t>. Создание текстовых документов. Настройка стилей. Работа с текстом.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AE0757" w:rsidRDefault="00AE0757" w:rsidP="00AE0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ст.гр. ИС/б-12 Долженко И.А.</w:t>
      </w:r>
    </w:p>
    <w:p w:rsidR="00AE0757" w:rsidRDefault="00AE0757" w:rsidP="00AE07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A75EB4">
        <w:rPr>
          <w:rFonts w:ascii="Times New Roman" w:hAnsi="Times New Roman" w:cs="Times New Roman"/>
          <w:sz w:val="28"/>
          <w:szCs w:val="28"/>
        </w:rPr>
        <w:t>Сметанина Т.И.</w:t>
      </w:r>
    </w:p>
    <w:p w:rsidR="00AE0757" w:rsidRDefault="00AE0757" w:rsidP="00AE07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AE0757" w:rsidRDefault="00AE0757" w:rsidP="00AE07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AE0757" w:rsidRDefault="00AE0757" w:rsidP="00AE07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17A04" w:rsidRDefault="00FC6A01" w:rsidP="00FC6A01">
      <w:pPr>
        <w:pStyle w:val="a3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A75EB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FC6A01" w:rsidRDefault="00FC6A01" w:rsidP="00FC6A01">
      <w:pPr>
        <w:rPr>
          <w:rFonts w:ascii="Times New Roman" w:hAnsi="Times New Roman" w:cs="Times New Roman"/>
          <w:sz w:val="28"/>
          <w:szCs w:val="28"/>
        </w:rPr>
      </w:pPr>
      <w:r w:rsidRPr="00FC6A01">
        <w:rPr>
          <w:rFonts w:ascii="Times New Roman" w:hAnsi="Times New Roman" w:cs="Times New Roman"/>
          <w:sz w:val="28"/>
          <w:szCs w:val="28"/>
        </w:rPr>
        <w:t>Исследовать основные функциональные возможности текстовых процессоров при подготовке документов, получить навыки создания документов c помощью M</w:t>
      </w:r>
      <w:r>
        <w:rPr>
          <w:rFonts w:ascii="Times New Roman" w:hAnsi="Times New Roman" w:cs="Times New Roman"/>
          <w:sz w:val="28"/>
          <w:szCs w:val="28"/>
        </w:rPr>
        <w:t xml:space="preserve">S Word (Writer/Libre Office).  </w:t>
      </w:r>
    </w:p>
    <w:p w:rsidR="00E56C88" w:rsidRDefault="00E56C88" w:rsidP="00E56C8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C88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75EB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56C88" w:rsidRPr="006468EA" w:rsidRDefault="00E56C88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2.3.1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68EA">
        <w:rPr>
          <w:rFonts w:ascii="Times New Roman" w:hAnsi="Times New Roman" w:cs="Times New Roman"/>
          <w:sz w:val="28"/>
          <w:szCs w:val="28"/>
        </w:rPr>
        <w:t>Создание текстовых документов разными способами</w:t>
      </w:r>
      <w:r w:rsidR="006468EA" w:rsidRPr="006468EA">
        <w:rPr>
          <w:rFonts w:ascii="Times New Roman" w:hAnsi="Times New Roman" w:cs="Times New Roman"/>
          <w:sz w:val="28"/>
          <w:szCs w:val="28"/>
        </w:rPr>
        <w:t>:</w:t>
      </w:r>
    </w:p>
    <w:p w:rsidR="00E56C88" w:rsidRDefault="006468EA" w:rsidP="00E5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A90CD1B" wp14:editId="001969E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334635" cy="31908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спосо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</w:p>
    <w:p w:rsid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</w:p>
    <w:p w:rsid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</w:p>
    <w:p w:rsid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</w:p>
    <w:p w:rsid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</w:p>
    <w:p w:rsid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</w:p>
    <w:p w:rsid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</w:p>
    <w:p w:rsid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</w:p>
    <w:p w:rsidR="00E56C88" w:rsidRDefault="00E56C88" w:rsidP="00E56C8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6468EA" w:rsidRDefault="006468EA" w:rsidP="00E56C8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D2BB5" w:rsidRDefault="00E56C88" w:rsidP="00ED2B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Первый </w:t>
      </w:r>
      <w:r w:rsidR="002B13FF">
        <w:rPr>
          <w:rFonts w:ascii="Times New Roman" w:hAnsi="Times New Roman" w:cs="Times New Roman"/>
          <w:sz w:val="28"/>
          <w:szCs w:val="28"/>
        </w:rPr>
        <w:t>способ создания документа с рабочего стола.</w:t>
      </w:r>
    </w:p>
    <w:p w:rsidR="00ED2BB5" w:rsidRDefault="00EE5308" w:rsidP="00ED2BB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F276D26" wp14:editId="56934B02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6220917" cy="1971675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спосо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917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BB5" w:rsidRDefault="00ED2BB5" w:rsidP="00ED2BB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D2BB5" w:rsidRDefault="00ED2BB5" w:rsidP="00ED2BB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D2BB5" w:rsidRDefault="00ED2BB5" w:rsidP="00ED2BB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D2BB5" w:rsidRDefault="00ED2BB5" w:rsidP="00ED2BB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D2BB5" w:rsidRDefault="00ED2BB5" w:rsidP="00ED2BB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D2BB5" w:rsidRDefault="00ED2BB5" w:rsidP="00ED2BB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D2BB5" w:rsidRPr="0019755C" w:rsidRDefault="00ED2BB5" w:rsidP="00ED2BB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Второй </w:t>
      </w:r>
      <w:r w:rsidR="0019755C">
        <w:rPr>
          <w:rFonts w:ascii="Times New Roman" w:hAnsi="Times New Roman" w:cs="Times New Roman"/>
          <w:sz w:val="28"/>
          <w:szCs w:val="28"/>
        </w:rPr>
        <w:t xml:space="preserve">способ создания документа из меня </w:t>
      </w:r>
      <w:r w:rsidR="0019755C" w:rsidRPr="0019755C">
        <w:rPr>
          <w:rFonts w:ascii="Times New Roman" w:hAnsi="Times New Roman" w:cs="Times New Roman"/>
          <w:sz w:val="28"/>
          <w:szCs w:val="28"/>
        </w:rPr>
        <w:t>“</w:t>
      </w:r>
      <w:r w:rsidR="0019755C">
        <w:rPr>
          <w:rFonts w:ascii="Times New Roman" w:hAnsi="Times New Roman" w:cs="Times New Roman"/>
          <w:sz w:val="28"/>
          <w:szCs w:val="28"/>
        </w:rPr>
        <w:t>Пуск</w:t>
      </w:r>
      <w:r w:rsidR="0019755C" w:rsidRPr="0019755C">
        <w:rPr>
          <w:rFonts w:ascii="Times New Roman" w:hAnsi="Times New Roman" w:cs="Times New Roman"/>
          <w:sz w:val="28"/>
          <w:szCs w:val="28"/>
        </w:rPr>
        <w:t>”</w:t>
      </w:r>
      <w:r w:rsidR="0019755C">
        <w:rPr>
          <w:rFonts w:ascii="Times New Roman" w:hAnsi="Times New Roman" w:cs="Times New Roman"/>
          <w:sz w:val="28"/>
          <w:szCs w:val="28"/>
        </w:rPr>
        <w:t>.</w:t>
      </w:r>
    </w:p>
    <w:p w:rsidR="00540F57" w:rsidRDefault="00540F57" w:rsidP="006468EA">
      <w:pPr>
        <w:rPr>
          <w:rFonts w:ascii="Times New Roman" w:hAnsi="Times New Roman" w:cs="Times New Roman"/>
          <w:sz w:val="28"/>
          <w:szCs w:val="28"/>
        </w:rPr>
      </w:pPr>
    </w:p>
    <w:p w:rsidR="00540F57" w:rsidRDefault="00540F57" w:rsidP="006468EA">
      <w:pPr>
        <w:rPr>
          <w:rFonts w:ascii="Times New Roman" w:hAnsi="Times New Roman" w:cs="Times New Roman"/>
          <w:sz w:val="28"/>
          <w:szCs w:val="28"/>
        </w:rPr>
      </w:pPr>
    </w:p>
    <w:p w:rsidR="00540F57" w:rsidRDefault="00540F57" w:rsidP="006468EA">
      <w:pPr>
        <w:rPr>
          <w:rFonts w:ascii="Times New Roman" w:hAnsi="Times New Roman" w:cs="Times New Roman"/>
          <w:sz w:val="28"/>
          <w:szCs w:val="28"/>
        </w:rPr>
      </w:pPr>
    </w:p>
    <w:p w:rsidR="006468EA" w:rsidRDefault="0035200D" w:rsidP="00646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0B89C892" wp14:editId="3FE02D88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6600825" cy="3381908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екст основно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38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F57">
        <w:rPr>
          <w:rFonts w:ascii="Times New Roman" w:hAnsi="Times New Roman" w:cs="Times New Roman"/>
          <w:sz w:val="28"/>
          <w:szCs w:val="28"/>
        </w:rPr>
        <w:t>2.3.2 Набрать и отредактировать текст объемом 2-3 страницы.</w:t>
      </w:r>
    </w:p>
    <w:p w:rsidR="0035200D" w:rsidRDefault="0035200D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40F57" w:rsidRDefault="00540F57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540F57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35200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Копирование текста из приложения А.</w:t>
      </w:r>
    </w:p>
    <w:p w:rsidR="0035200D" w:rsidRDefault="0035200D" w:rsidP="0035200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35200D" w:rsidRDefault="0035200D" w:rsidP="0035200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2.3.3 Скопировать небольшой фрагмент текста из других источников.</w:t>
      </w:r>
    </w:p>
    <w:p w:rsidR="0035200D" w:rsidRDefault="0035200D" w:rsidP="0035200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4100" cy="210885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пирование текст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413" cy="21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0D" w:rsidRDefault="0035200D" w:rsidP="0035200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Копирование фрагмента текста.</w:t>
      </w:r>
    </w:p>
    <w:p w:rsidR="0035200D" w:rsidRPr="008B2AB1" w:rsidRDefault="008B2AB1" w:rsidP="008B2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текст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AB1" w:rsidRPr="008B2AB1" w:rsidRDefault="008B2AB1" w:rsidP="008B2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правой кнопкой мыши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AB1" w:rsidRPr="008B2AB1" w:rsidRDefault="0034584D" w:rsidP="008B2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8B2AB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B2AB1">
        <w:rPr>
          <w:rFonts w:ascii="Times New Roman" w:hAnsi="Times New Roman" w:cs="Times New Roman"/>
          <w:sz w:val="28"/>
          <w:szCs w:val="28"/>
        </w:rPr>
        <w:t>Копировать</w:t>
      </w:r>
      <w:r w:rsidR="008B2AB1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2A2960" w:rsidRDefault="002A2960" w:rsidP="0035200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A2960" w:rsidRDefault="002A2960" w:rsidP="0035200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F40835" w:rsidRDefault="00F40835" w:rsidP="00F40835">
      <w:pPr>
        <w:rPr>
          <w:rFonts w:ascii="Times New Roman" w:hAnsi="Times New Roman" w:cs="Times New Roman"/>
          <w:sz w:val="28"/>
          <w:szCs w:val="28"/>
        </w:rPr>
      </w:pPr>
    </w:p>
    <w:p w:rsidR="002A2960" w:rsidRDefault="0035200D" w:rsidP="00F4083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2.3.4 Создание своего стиля.</w:t>
      </w:r>
      <w:r w:rsidRPr="003520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5200D" w:rsidRDefault="0035200D" w:rsidP="002A296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29885" wp14:editId="01F2057B">
            <wp:extent cx="6381750" cy="2938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шаг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417" cy="29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0D" w:rsidRDefault="002A2960" w:rsidP="002A296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Первый шаг для создания стиля.</w:t>
      </w:r>
    </w:p>
    <w:p w:rsidR="002A2960" w:rsidRDefault="002A2960" w:rsidP="002A296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6376E" wp14:editId="42D95525">
            <wp:extent cx="5898607" cy="28765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шаг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23" cy="290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60" w:rsidRDefault="002A2960" w:rsidP="002A296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Второй шаг.</w:t>
      </w:r>
    </w:p>
    <w:p w:rsidR="002A2960" w:rsidRDefault="002A2960" w:rsidP="002A296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20DE3" wp14:editId="655B92A8">
            <wp:extent cx="3465103" cy="18573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шаг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141" cy="19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60" w:rsidRDefault="002A2960" w:rsidP="002A296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Третий шаг.</w:t>
      </w:r>
    </w:p>
    <w:p w:rsidR="002A2960" w:rsidRDefault="002A2960" w:rsidP="002A296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2997" cy="392371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шаг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33" cy="39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6C" w:rsidRDefault="002A2960" w:rsidP="00335D2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Четвертый шаг для создания стиля.</w:t>
      </w:r>
    </w:p>
    <w:p w:rsidR="00BC556C" w:rsidRDefault="00BC556C" w:rsidP="00AD0930">
      <w:pPr>
        <w:rPr>
          <w:rFonts w:ascii="Times New Roman" w:hAnsi="Times New Roman" w:cs="Times New Roman"/>
          <w:sz w:val="28"/>
          <w:szCs w:val="28"/>
        </w:rPr>
      </w:pPr>
    </w:p>
    <w:p w:rsidR="00AD0930" w:rsidRDefault="00AD0930" w:rsidP="00AD0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2.3.5 Пронумеровать страницы.</w:t>
      </w:r>
    </w:p>
    <w:p w:rsidR="00AD0930" w:rsidRDefault="00AD0930" w:rsidP="00AD0930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84506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Номерация страни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811" cy="27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0" w:rsidRDefault="00AD0930" w:rsidP="00AD0930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Создание нумерации страниц.</w:t>
      </w:r>
    </w:p>
    <w:p w:rsidR="00AD0930" w:rsidRPr="00AD0930" w:rsidRDefault="00AD0930" w:rsidP="00E5079B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Вставка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AD0930" w:rsidRPr="00AD0930" w:rsidRDefault="00AD0930" w:rsidP="00E5079B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 страницы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AD0930" w:rsidRDefault="00AD0930" w:rsidP="00E5079B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 w:rsidRPr="00AD0930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5C81">
        <w:rPr>
          <w:rFonts w:ascii="Times New Roman" w:hAnsi="Times New Roman" w:cs="Times New Roman"/>
          <w:sz w:val="28"/>
          <w:szCs w:val="28"/>
        </w:rPr>
        <w:t>расположение номера на странице (вверху, внизу, на полях).</w:t>
      </w:r>
    </w:p>
    <w:p w:rsidR="0043436A" w:rsidRDefault="0043436A" w:rsidP="0043436A">
      <w:pPr>
        <w:rPr>
          <w:rFonts w:ascii="Times New Roman" w:hAnsi="Times New Roman" w:cs="Times New Roman"/>
          <w:sz w:val="28"/>
          <w:szCs w:val="28"/>
        </w:rPr>
      </w:pPr>
    </w:p>
    <w:p w:rsidR="0043436A" w:rsidRDefault="006E7352" w:rsidP="00434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2.3.6 Заменить два подряд идущих пробела на один пробел.</w:t>
      </w:r>
    </w:p>
    <w:p w:rsidR="006E7352" w:rsidRDefault="006E7352" w:rsidP="006E7352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78937" cy="186055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мен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327" cy="18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B" w:rsidRDefault="001218FB" w:rsidP="006E7352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Замена символов.</w:t>
      </w:r>
    </w:p>
    <w:p w:rsidR="005163EA" w:rsidRPr="00EE7F79" w:rsidRDefault="006E7352" w:rsidP="00E5079B">
      <w:pPr>
        <w:pStyle w:val="a3"/>
        <w:numPr>
          <w:ilvl w:val="0"/>
          <w:numId w:val="4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A363F">
        <w:rPr>
          <w:rFonts w:ascii="Times New Roman" w:hAnsi="Times New Roman" w:cs="Times New Roman"/>
          <w:sz w:val="28"/>
          <w:szCs w:val="28"/>
        </w:rPr>
        <w:t xml:space="preserve"> </w:t>
      </w:r>
      <w:r w:rsidR="005163EA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1A363F">
        <w:rPr>
          <w:rFonts w:ascii="Times New Roman" w:hAnsi="Times New Roman" w:cs="Times New Roman"/>
          <w:sz w:val="28"/>
          <w:szCs w:val="28"/>
        </w:rPr>
        <w:t xml:space="preserve"> </w:t>
      </w:r>
      <w:r w:rsidR="00EE7F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E7F79">
        <w:rPr>
          <w:rFonts w:ascii="Times New Roman" w:hAnsi="Times New Roman" w:cs="Times New Roman"/>
          <w:sz w:val="28"/>
          <w:szCs w:val="28"/>
        </w:rPr>
        <w:t>Заменить</w:t>
      </w:r>
      <w:r w:rsidR="00EE7F79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EE7F79" w:rsidRDefault="00EE7F79" w:rsidP="00E5079B">
      <w:pPr>
        <w:pStyle w:val="a3"/>
        <w:numPr>
          <w:ilvl w:val="0"/>
          <w:numId w:val="4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</w:t>
      </w:r>
      <w:r w:rsidRPr="006E73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6E73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ввести два пробела, а в строке </w:t>
      </w:r>
      <w:r w:rsidRPr="006E73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Заменить на</w:t>
      </w:r>
      <w:r w:rsidRPr="006E73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один пробел.</w:t>
      </w:r>
    </w:p>
    <w:p w:rsidR="00EF2A89" w:rsidRDefault="00EF2A89" w:rsidP="00E5079B">
      <w:pPr>
        <w:pStyle w:val="a3"/>
        <w:numPr>
          <w:ilvl w:val="0"/>
          <w:numId w:val="4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Заменить все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63EA" w:rsidRDefault="005163EA" w:rsidP="001218FB">
      <w:pPr>
        <w:rPr>
          <w:rFonts w:ascii="Times New Roman" w:hAnsi="Times New Roman" w:cs="Times New Roman"/>
          <w:sz w:val="28"/>
          <w:szCs w:val="28"/>
        </w:rPr>
      </w:pPr>
    </w:p>
    <w:p w:rsidR="001218FB" w:rsidRDefault="001218FB" w:rsidP="0012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2.3.7 Поменять </w:t>
      </w:r>
      <w:r w:rsidR="00D15C8E">
        <w:rPr>
          <w:rFonts w:ascii="Times New Roman" w:hAnsi="Times New Roman" w:cs="Times New Roman"/>
          <w:sz w:val="28"/>
          <w:szCs w:val="28"/>
        </w:rPr>
        <w:t>местами второй и третий абзац.</w:t>
      </w:r>
    </w:p>
    <w:p w:rsidR="00AA3D5C" w:rsidRDefault="00AA3D5C" w:rsidP="00AA3D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0319" cy="291592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Абзац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027" cy="29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32" w:rsidRDefault="00E23E32" w:rsidP="00AA3D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Процесс смены абзацев местами.</w:t>
      </w:r>
    </w:p>
    <w:p w:rsidR="001376BD" w:rsidRDefault="001376BD" w:rsidP="00E5079B">
      <w:pPr>
        <w:pStyle w:val="a3"/>
        <w:numPr>
          <w:ilvl w:val="0"/>
          <w:numId w:val="5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третий абзац и нажать </w:t>
      </w:r>
      <w:r w:rsidRPr="001376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Вырезать</w:t>
      </w:r>
      <w:r w:rsidRPr="001376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376BD" w:rsidRPr="001376BD" w:rsidRDefault="001376BD" w:rsidP="00E5079B">
      <w:pPr>
        <w:pStyle w:val="a3"/>
        <w:numPr>
          <w:ilvl w:val="0"/>
          <w:numId w:val="5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курсор мыши между первым и вторым абзацем</w:t>
      </w:r>
      <w:r w:rsidRPr="001376BD">
        <w:rPr>
          <w:rFonts w:ascii="Times New Roman" w:hAnsi="Times New Roman" w:cs="Times New Roman"/>
          <w:sz w:val="28"/>
          <w:szCs w:val="28"/>
        </w:rPr>
        <w:t>;</w:t>
      </w:r>
    </w:p>
    <w:p w:rsidR="001376BD" w:rsidRDefault="001376BD" w:rsidP="00E5079B">
      <w:pPr>
        <w:pStyle w:val="a3"/>
        <w:numPr>
          <w:ilvl w:val="0"/>
          <w:numId w:val="5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Вставить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46F" w:rsidRDefault="00DD446F" w:rsidP="00DD446F">
      <w:pPr>
        <w:rPr>
          <w:rFonts w:ascii="Times New Roman" w:hAnsi="Times New Roman" w:cs="Times New Roman"/>
          <w:sz w:val="28"/>
          <w:szCs w:val="28"/>
        </w:rPr>
      </w:pPr>
    </w:p>
    <w:p w:rsidR="00050CC8" w:rsidRDefault="00050CC8" w:rsidP="00DD446F">
      <w:pPr>
        <w:rPr>
          <w:rFonts w:ascii="Times New Roman" w:hAnsi="Times New Roman" w:cs="Times New Roman"/>
          <w:sz w:val="28"/>
          <w:szCs w:val="28"/>
        </w:rPr>
      </w:pPr>
    </w:p>
    <w:p w:rsidR="00050CC8" w:rsidRDefault="00050CC8" w:rsidP="00DD446F">
      <w:pPr>
        <w:rPr>
          <w:rFonts w:ascii="Times New Roman" w:hAnsi="Times New Roman" w:cs="Times New Roman"/>
          <w:sz w:val="28"/>
          <w:szCs w:val="28"/>
        </w:rPr>
      </w:pPr>
    </w:p>
    <w:p w:rsidR="00050CC8" w:rsidRDefault="00050CC8" w:rsidP="00DD446F">
      <w:pPr>
        <w:rPr>
          <w:rFonts w:ascii="Times New Roman" w:hAnsi="Times New Roman" w:cs="Times New Roman"/>
          <w:sz w:val="28"/>
          <w:szCs w:val="28"/>
        </w:rPr>
      </w:pPr>
    </w:p>
    <w:p w:rsidR="00050CC8" w:rsidRPr="002C567A" w:rsidRDefault="00050CC8" w:rsidP="00050CC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2.3.8 </w:t>
      </w:r>
      <w:r w:rsidR="0036350B" w:rsidRPr="003635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C567A">
        <w:rPr>
          <w:rFonts w:ascii="Times New Roman" w:hAnsi="Times New Roman" w:cs="Times New Roman"/>
          <w:noProof/>
          <w:sz w:val="28"/>
          <w:szCs w:val="28"/>
          <w:lang w:eastAsia="ru-RU"/>
        </w:rPr>
        <w:t>Отформатировать второй абзац текста</w:t>
      </w:r>
      <w:r w:rsidR="002C567A" w:rsidRPr="002C567A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2C567A" w:rsidRDefault="0036350B" w:rsidP="002C567A">
      <w:pPr>
        <w:spacing w:after="0" w:line="257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35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</w:t>
      </w:r>
      <w:r w:rsidR="002C567A" w:rsidRPr="002C56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 выравнивание – по ширине; </w:t>
      </w:r>
    </w:p>
    <w:p w:rsidR="002C567A" w:rsidRDefault="0036350B" w:rsidP="002C567A">
      <w:pPr>
        <w:spacing w:after="0" w:line="257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35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</w:t>
      </w:r>
      <w:r w:rsidR="002C567A" w:rsidRPr="002C56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 отступ первой строки – 2,3 см; </w:t>
      </w:r>
    </w:p>
    <w:p w:rsidR="002C567A" w:rsidRDefault="0036350B" w:rsidP="002C567A">
      <w:pPr>
        <w:spacing w:after="0" w:line="257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35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</w:t>
      </w:r>
      <w:r w:rsidR="002C567A" w:rsidRPr="002C567A">
        <w:rPr>
          <w:rFonts w:ascii="Times New Roman" w:hAnsi="Times New Roman" w:cs="Times New Roman"/>
          <w:noProof/>
          <w:sz w:val="28"/>
          <w:szCs w:val="28"/>
          <w:lang w:eastAsia="ru-RU"/>
        </w:rPr>
        <w:t>- межстрочный интервал – полуторный;</w:t>
      </w:r>
    </w:p>
    <w:p w:rsidR="002C567A" w:rsidRDefault="0036350B" w:rsidP="002C567A">
      <w:pPr>
        <w:spacing w:after="0" w:line="257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0A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</w:t>
      </w:r>
      <w:r w:rsidR="002C567A" w:rsidRPr="002C567A">
        <w:rPr>
          <w:rFonts w:ascii="Times New Roman" w:hAnsi="Times New Roman" w:cs="Times New Roman"/>
          <w:noProof/>
          <w:sz w:val="28"/>
          <w:szCs w:val="28"/>
          <w:lang w:eastAsia="ru-RU"/>
        </w:rPr>
        <w:t>- запретить автоматический перенос слов.</w:t>
      </w:r>
    </w:p>
    <w:p w:rsidR="002C567A" w:rsidRPr="002C567A" w:rsidRDefault="002C567A" w:rsidP="002C567A">
      <w:pPr>
        <w:spacing w:after="0" w:line="257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C4C98" w:rsidRDefault="002C567A" w:rsidP="002C567A">
      <w:pPr>
        <w:ind w:left="-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019F15" wp14:editId="4940A9F7">
            <wp:extent cx="5940425" cy="2953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ачеркнуть, подчеркнуть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98" w:rsidRDefault="002C567A" w:rsidP="00C35E6E">
      <w:pPr>
        <w:ind w:left="-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12 - </w:t>
      </w:r>
      <w:r w:rsidR="001C4C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35E6E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Форматирование абзаца.</w:t>
      </w:r>
    </w:p>
    <w:p w:rsidR="00870A8F" w:rsidRDefault="00870A8F" w:rsidP="00C35E6E">
      <w:pPr>
        <w:ind w:left="-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0A8F" w:rsidRDefault="00870A8F" w:rsidP="00870A8F">
      <w:pPr>
        <w:rPr>
          <w:rFonts w:ascii="Times New Roman" w:hAnsi="Times New Roman" w:cs="Times New Roman"/>
          <w:sz w:val="28"/>
          <w:szCs w:val="28"/>
        </w:rPr>
      </w:pPr>
      <w:r w:rsidRPr="00870A8F">
        <w:rPr>
          <w:rFonts w:ascii="Times New Roman" w:hAnsi="Times New Roman" w:cs="Times New Roman"/>
          <w:sz w:val="28"/>
          <w:szCs w:val="28"/>
        </w:rPr>
        <w:t>2.3.9 Установить поля документа равными 2 см; в 1 абзаце 1 слово подчеркнуть; 2 слово зачеркнуть; 3 слово выделить желтым цветом; четвертое – изменить регистр на «все строчные»; вставить в начало документа специальный символ «∑»;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2B02">
        <w:rPr>
          <w:rFonts w:ascii="Times New Roman" w:hAnsi="Times New Roman" w:cs="Times New Roman"/>
          <w:sz w:val="28"/>
          <w:szCs w:val="28"/>
        </w:rPr>
        <w:t>5 абзац пронумеровать.</w:t>
      </w:r>
    </w:p>
    <w:p w:rsidR="000143A3" w:rsidRDefault="000143A3" w:rsidP="00870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8C456C1" wp14:editId="1F41126A">
            <wp:simplePos x="0" y="0"/>
            <wp:positionH relativeFrom="column">
              <wp:posOffset>1148715</wp:posOffset>
            </wp:positionH>
            <wp:positionV relativeFrom="paragraph">
              <wp:posOffset>7620</wp:posOffset>
            </wp:positionV>
            <wp:extent cx="2961812" cy="238137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ачеркнуть, подчеркнуть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42" cy="2391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3A3" w:rsidRDefault="000143A3" w:rsidP="00870A8F">
      <w:pPr>
        <w:rPr>
          <w:rFonts w:ascii="Times New Roman" w:hAnsi="Times New Roman" w:cs="Times New Roman"/>
          <w:sz w:val="28"/>
          <w:szCs w:val="28"/>
        </w:rPr>
      </w:pPr>
    </w:p>
    <w:p w:rsidR="000143A3" w:rsidRDefault="000143A3" w:rsidP="00870A8F">
      <w:pPr>
        <w:rPr>
          <w:rFonts w:ascii="Times New Roman" w:hAnsi="Times New Roman" w:cs="Times New Roman"/>
          <w:sz w:val="28"/>
          <w:szCs w:val="28"/>
        </w:rPr>
      </w:pPr>
    </w:p>
    <w:p w:rsidR="000143A3" w:rsidRDefault="000143A3" w:rsidP="00870A8F">
      <w:pPr>
        <w:rPr>
          <w:rFonts w:ascii="Times New Roman" w:hAnsi="Times New Roman" w:cs="Times New Roman"/>
          <w:sz w:val="28"/>
          <w:szCs w:val="28"/>
        </w:rPr>
      </w:pPr>
    </w:p>
    <w:p w:rsidR="000143A3" w:rsidRDefault="000143A3" w:rsidP="00870A8F">
      <w:pPr>
        <w:rPr>
          <w:rFonts w:ascii="Times New Roman" w:hAnsi="Times New Roman" w:cs="Times New Roman"/>
          <w:sz w:val="28"/>
          <w:szCs w:val="28"/>
        </w:rPr>
      </w:pPr>
    </w:p>
    <w:p w:rsidR="000143A3" w:rsidRDefault="000143A3" w:rsidP="00870A8F">
      <w:pPr>
        <w:rPr>
          <w:rFonts w:ascii="Times New Roman" w:hAnsi="Times New Roman" w:cs="Times New Roman"/>
          <w:sz w:val="28"/>
          <w:szCs w:val="28"/>
        </w:rPr>
      </w:pPr>
    </w:p>
    <w:p w:rsidR="000143A3" w:rsidRDefault="000143A3" w:rsidP="00870A8F">
      <w:pPr>
        <w:rPr>
          <w:rFonts w:ascii="Times New Roman" w:hAnsi="Times New Roman" w:cs="Times New Roman"/>
          <w:sz w:val="28"/>
          <w:szCs w:val="28"/>
        </w:rPr>
      </w:pPr>
    </w:p>
    <w:p w:rsidR="00870A8F" w:rsidRDefault="00870A8F" w:rsidP="00870A8F">
      <w:pPr>
        <w:rPr>
          <w:rFonts w:ascii="Times New Roman" w:hAnsi="Times New Roman" w:cs="Times New Roman"/>
          <w:sz w:val="28"/>
          <w:szCs w:val="28"/>
        </w:rPr>
      </w:pPr>
    </w:p>
    <w:p w:rsidR="00870A8F" w:rsidRDefault="000143A3" w:rsidP="000143A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Изменение абзаца.</w:t>
      </w:r>
    </w:p>
    <w:p w:rsidR="00870A8F" w:rsidRDefault="00A4419E" w:rsidP="000143A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5218" cy="234347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нумерац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8F" w:rsidRDefault="007B2F11" w:rsidP="000143A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</w:t>
      </w:r>
      <w:r w:rsidR="00A4419E">
        <w:rPr>
          <w:rFonts w:ascii="Times New Roman" w:hAnsi="Times New Roman" w:cs="Times New Roman"/>
          <w:sz w:val="28"/>
          <w:szCs w:val="28"/>
        </w:rPr>
        <w:t>- Нумерация пятого абзаца.</w:t>
      </w:r>
    </w:p>
    <w:p w:rsidR="00A459E2" w:rsidRDefault="00A459E2" w:rsidP="000143A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459E2" w:rsidRDefault="00A459E2" w:rsidP="000143A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8325" cy="217055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вставка символ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955" cy="21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E2" w:rsidRDefault="00A459E2" w:rsidP="000143A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Вставка символов в текст.</w:t>
      </w:r>
    </w:p>
    <w:p w:rsidR="00A459E2" w:rsidRPr="00A459E2" w:rsidRDefault="00A459E2" w:rsidP="004629B2">
      <w:pPr>
        <w:pStyle w:val="a3"/>
        <w:numPr>
          <w:ilvl w:val="0"/>
          <w:numId w:val="6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A459E2" w:rsidRPr="00A459E2" w:rsidRDefault="00A459E2" w:rsidP="004629B2">
      <w:pPr>
        <w:pStyle w:val="a3"/>
        <w:numPr>
          <w:ilvl w:val="0"/>
          <w:numId w:val="6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нужный символ. </w:t>
      </w:r>
    </w:p>
    <w:p w:rsidR="00870A8F" w:rsidRDefault="00870A8F" w:rsidP="000143A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464F7" w:rsidRDefault="00D464F7" w:rsidP="000143A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153B" w:rsidRPr="001D153B" w:rsidRDefault="00220673" w:rsidP="000143A3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70A8F" w:rsidRPr="00537E6C" w:rsidRDefault="00537E6C" w:rsidP="00537E6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были получены практические навыки работы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текстовом процессоре “Word”, </w:t>
      </w:r>
      <w:r w:rsidRPr="00537E6C">
        <w:rPr>
          <w:rFonts w:ascii="Times New Roman" w:hAnsi="Times New Roman" w:cs="Times New Roman"/>
          <w:color w:val="000000"/>
          <w:sz w:val="28"/>
          <w:szCs w:val="28"/>
        </w:rPr>
        <w:t>был создан свой стиль, с его помощью отформатирован текст, изучен механизм поиска и замены текста, функция проверки правописания, изучены возможности меню “Абзац”, “Разметка страниц”</w:t>
      </w:r>
      <w:r w:rsidR="0010632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870A8F" w:rsidRPr="0053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19C" w:rsidRDefault="0065019C" w:rsidP="000143A3">
      <w:pPr>
        <w:spacing w:after="0" w:line="240" w:lineRule="auto"/>
      </w:pPr>
      <w:r>
        <w:separator/>
      </w:r>
    </w:p>
  </w:endnote>
  <w:endnote w:type="continuationSeparator" w:id="0">
    <w:p w:rsidR="0065019C" w:rsidRDefault="0065019C" w:rsidP="0001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19C" w:rsidRDefault="0065019C" w:rsidP="000143A3">
      <w:pPr>
        <w:spacing w:after="0" w:line="240" w:lineRule="auto"/>
      </w:pPr>
      <w:r>
        <w:separator/>
      </w:r>
    </w:p>
  </w:footnote>
  <w:footnote w:type="continuationSeparator" w:id="0">
    <w:p w:rsidR="0065019C" w:rsidRDefault="0065019C" w:rsidP="0001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49E8"/>
    <w:multiLevelType w:val="hybridMultilevel"/>
    <w:tmpl w:val="CE9E1C76"/>
    <w:lvl w:ilvl="0" w:tplc="A1361BA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09776CB"/>
    <w:multiLevelType w:val="hybridMultilevel"/>
    <w:tmpl w:val="CC56A33A"/>
    <w:lvl w:ilvl="0" w:tplc="B12C6E6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0EE505B"/>
    <w:multiLevelType w:val="hybridMultilevel"/>
    <w:tmpl w:val="1BEA5EAE"/>
    <w:lvl w:ilvl="0" w:tplc="7780F87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5E971903"/>
    <w:multiLevelType w:val="hybridMultilevel"/>
    <w:tmpl w:val="8BDA969C"/>
    <w:lvl w:ilvl="0" w:tplc="AF6065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7BF94AA5"/>
    <w:multiLevelType w:val="hybridMultilevel"/>
    <w:tmpl w:val="AA806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0492A"/>
    <w:multiLevelType w:val="hybridMultilevel"/>
    <w:tmpl w:val="CA84BBBE"/>
    <w:lvl w:ilvl="0" w:tplc="B41E6C3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57"/>
    <w:rsid w:val="000143A3"/>
    <w:rsid w:val="00050CC8"/>
    <w:rsid w:val="000A4AA3"/>
    <w:rsid w:val="00106322"/>
    <w:rsid w:val="001218FB"/>
    <w:rsid w:val="001376BD"/>
    <w:rsid w:val="0019755C"/>
    <w:rsid w:val="001A363F"/>
    <w:rsid w:val="001C4C98"/>
    <w:rsid w:val="001D153B"/>
    <w:rsid w:val="00220673"/>
    <w:rsid w:val="002A2960"/>
    <w:rsid w:val="002B13FF"/>
    <w:rsid w:val="002C567A"/>
    <w:rsid w:val="00335D2D"/>
    <w:rsid w:val="0034584D"/>
    <w:rsid w:val="0035200D"/>
    <w:rsid w:val="00361FAC"/>
    <w:rsid w:val="0036350B"/>
    <w:rsid w:val="003B369B"/>
    <w:rsid w:val="00402700"/>
    <w:rsid w:val="0043436A"/>
    <w:rsid w:val="004629B2"/>
    <w:rsid w:val="004B6716"/>
    <w:rsid w:val="005163EA"/>
    <w:rsid w:val="005224B7"/>
    <w:rsid w:val="00537E6C"/>
    <w:rsid w:val="00540F57"/>
    <w:rsid w:val="006106AE"/>
    <w:rsid w:val="00612B02"/>
    <w:rsid w:val="006468EA"/>
    <w:rsid w:val="0065019C"/>
    <w:rsid w:val="006E7352"/>
    <w:rsid w:val="00715009"/>
    <w:rsid w:val="007B1562"/>
    <w:rsid w:val="007B2F11"/>
    <w:rsid w:val="007E7AF6"/>
    <w:rsid w:val="00870A8F"/>
    <w:rsid w:val="008B2AB1"/>
    <w:rsid w:val="00A3628C"/>
    <w:rsid w:val="00A4419E"/>
    <w:rsid w:val="00A459E2"/>
    <w:rsid w:val="00A75EB4"/>
    <w:rsid w:val="00AA3D5C"/>
    <w:rsid w:val="00AD0930"/>
    <w:rsid w:val="00AE0757"/>
    <w:rsid w:val="00B04253"/>
    <w:rsid w:val="00B17A04"/>
    <w:rsid w:val="00BC556C"/>
    <w:rsid w:val="00C179D6"/>
    <w:rsid w:val="00C35E6E"/>
    <w:rsid w:val="00D15C8E"/>
    <w:rsid w:val="00D464F7"/>
    <w:rsid w:val="00D55C81"/>
    <w:rsid w:val="00DD446F"/>
    <w:rsid w:val="00DF664C"/>
    <w:rsid w:val="00E23E32"/>
    <w:rsid w:val="00E42B2F"/>
    <w:rsid w:val="00E5079B"/>
    <w:rsid w:val="00E56C88"/>
    <w:rsid w:val="00ED2BB5"/>
    <w:rsid w:val="00EE5308"/>
    <w:rsid w:val="00EE7F79"/>
    <w:rsid w:val="00EF2A89"/>
    <w:rsid w:val="00F30671"/>
    <w:rsid w:val="00F40835"/>
    <w:rsid w:val="00F85FC3"/>
    <w:rsid w:val="00F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01A3"/>
  <w15:chartTrackingRefBased/>
  <w15:docId w15:val="{8943DEF8-EF5F-423A-BD37-7386253C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4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43A3"/>
  </w:style>
  <w:style w:type="paragraph" w:styleId="a6">
    <w:name w:val="footer"/>
    <w:basedOn w:val="a"/>
    <w:link w:val="a7"/>
    <w:uiPriority w:val="99"/>
    <w:unhideWhenUsed/>
    <w:rsid w:val="00014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72</cp:revision>
  <dcterms:created xsi:type="dcterms:W3CDTF">2017-09-20T17:27:00Z</dcterms:created>
  <dcterms:modified xsi:type="dcterms:W3CDTF">2017-09-28T14:03:00Z</dcterms:modified>
</cp:coreProperties>
</file>