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473" w:rsidRDefault="006D5473" w:rsidP="006D54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D5473" w:rsidRDefault="006D5473" w:rsidP="006D54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6D5473" w:rsidRDefault="006D5473" w:rsidP="006D54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6D5473" w:rsidRDefault="006D5473" w:rsidP="006D54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6D5473" w:rsidRDefault="006D5473" w:rsidP="006D54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“Информатика”</w:t>
      </w:r>
    </w:p>
    <w:p w:rsidR="006D5473" w:rsidRDefault="009B30F0" w:rsidP="006D54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  <w:bookmarkStart w:id="0" w:name="_GoBack"/>
      <w:bookmarkEnd w:id="0"/>
      <w:r w:rsidR="006D547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D5473" w:rsidRDefault="006D5473" w:rsidP="006D54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“Табличный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D54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с формулами. Использование абсолютной и относительной адресации”</w:t>
      </w:r>
    </w:p>
    <w:p w:rsidR="006D5473" w:rsidRDefault="006D5473" w:rsidP="006D54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ИС/б-12 Долженко И.А.</w:t>
      </w:r>
    </w:p>
    <w:p w:rsidR="006D5473" w:rsidRDefault="006D5473" w:rsidP="006D5473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Сметанина Т.И.</w:t>
      </w:r>
    </w:p>
    <w:p w:rsidR="006D5473" w:rsidRDefault="006D5473" w:rsidP="006D54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6D5473" w:rsidRDefault="006D5473" w:rsidP="006D54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6D5473" w:rsidRDefault="006D5473" w:rsidP="006D54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6D5473" w:rsidRDefault="006D5473" w:rsidP="006D5473">
      <w:pPr>
        <w:pStyle w:val="a3"/>
        <w:ind w:left="-851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1.ЦЕЛЬ РАБОТЫ</w:t>
      </w:r>
    </w:p>
    <w:p w:rsidR="00AF5F49" w:rsidRPr="00AF5F49" w:rsidRDefault="00AF5F49" w:rsidP="005E0B5D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AF5F49">
        <w:rPr>
          <w:rFonts w:ascii="Times New Roman" w:hAnsi="Times New Roman" w:cs="Times New Roman"/>
          <w:sz w:val="28"/>
          <w:szCs w:val="28"/>
        </w:rPr>
        <w:t xml:space="preserve">Исследовать основные функциональные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электронных таблиц, </w:t>
      </w:r>
      <w:r w:rsidRPr="00AF5F49">
        <w:rPr>
          <w:rFonts w:ascii="Times New Roman" w:hAnsi="Times New Roman" w:cs="Times New Roman"/>
          <w:sz w:val="28"/>
          <w:szCs w:val="28"/>
        </w:rPr>
        <w:t xml:space="preserve">приобрести практические навыки работы: занесение данных, использование </w:t>
      </w:r>
      <w:proofErr w:type="spellStart"/>
      <w:r w:rsidRPr="00AF5F49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 w:rsidRPr="00AF5F49">
        <w:rPr>
          <w:rFonts w:ascii="Times New Roman" w:hAnsi="Times New Roman" w:cs="Times New Roman"/>
          <w:sz w:val="28"/>
          <w:szCs w:val="28"/>
        </w:rPr>
        <w:t xml:space="preserve"> и формул с относительными и абсолютными ссылками.</w:t>
      </w:r>
    </w:p>
    <w:p w:rsidR="006D5473" w:rsidRDefault="006D5473" w:rsidP="006D5473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2.ХОД РАБОТЫ</w:t>
      </w:r>
    </w:p>
    <w:p w:rsidR="00AF5F49" w:rsidRDefault="005E0B5D" w:rsidP="005E0B5D">
      <w:pPr>
        <w:ind w:left="-851"/>
        <w:rPr>
          <w:rFonts w:ascii="Times New Roman" w:hAnsi="Times New Roman" w:cs="Times New Roman"/>
          <w:sz w:val="28"/>
          <w:szCs w:val="28"/>
        </w:rPr>
      </w:pPr>
      <w:r w:rsidRPr="005E0B5D">
        <w:rPr>
          <w:rFonts w:ascii="Times New Roman" w:hAnsi="Times New Roman" w:cs="Times New Roman"/>
          <w:sz w:val="28"/>
          <w:szCs w:val="28"/>
        </w:rPr>
        <w:t xml:space="preserve">5.3.1 Создать файл (книгу </w:t>
      </w:r>
      <w:proofErr w:type="spellStart"/>
      <w:r w:rsidRPr="005E0B5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E0B5D">
        <w:rPr>
          <w:rFonts w:ascii="Times New Roman" w:hAnsi="Times New Roman" w:cs="Times New Roman"/>
          <w:sz w:val="28"/>
          <w:szCs w:val="28"/>
        </w:rPr>
        <w:t>).</w:t>
      </w:r>
    </w:p>
    <w:p w:rsidR="005E0B5D" w:rsidRDefault="0005055C" w:rsidP="000505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324" cy="242921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D9" w:rsidRPr="009C572C" w:rsidRDefault="0005055C" w:rsidP="00786E4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9C572C">
        <w:rPr>
          <w:rFonts w:ascii="Times New Roman" w:hAnsi="Times New Roman" w:cs="Times New Roman"/>
          <w:sz w:val="28"/>
          <w:szCs w:val="28"/>
        </w:rPr>
        <w:t xml:space="preserve">Рисунок 1 – Создание файла </w:t>
      </w:r>
      <w:r w:rsidRPr="009C572C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BC6A52" w:rsidRDefault="00BC6A52" w:rsidP="00BC6A52">
      <w:pPr>
        <w:ind w:left="-851"/>
        <w:rPr>
          <w:rFonts w:ascii="Times New Roman" w:hAnsi="Times New Roman" w:cs="Times New Roman"/>
          <w:sz w:val="28"/>
          <w:szCs w:val="28"/>
        </w:rPr>
      </w:pPr>
      <w:r w:rsidRPr="00BC6A52">
        <w:rPr>
          <w:rFonts w:ascii="Times New Roman" w:hAnsi="Times New Roman" w:cs="Times New Roman"/>
          <w:sz w:val="28"/>
          <w:szCs w:val="28"/>
        </w:rPr>
        <w:t>5.3.2 Добавить два новых листа и дать им названия. Переименовать первые два листа, удалить последний лист.</w:t>
      </w:r>
    </w:p>
    <w:p w:rsidR="00BC6A52" w:rsidRDefault="0037229A" w:rsidP="0037229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0002" cy="495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718" cy="4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52" w:rsidRPr="009C572C" w:rsidRDefault="0037229A" w:rsidP="0037229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9C572C">
        <w:rPr>
          <w:rFonts w:ascii="Times New Roman" w:hAnsi="Times New Roman" w:cs="Times New Roman"/>
          <w:sz w:val="28"/>
          <w:szCs w:val="28"/>
        </w:rPr>
        <w:t>Рисунок 2 – Добавление новых листов</w:t>
      </w:r>
    </w:p>
    <w:p w:rsidR="00786E41" w:rsidRDefault="00786E41" w:rsidP="00786E4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2321" cy="2695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3E" w:rsidRPr="005B70D8" w:rsidRDefault="00786E41" w:rsidP="005B70D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9C572C">
        <w:rPr>
          <w:rFonts w:ascii="Times New Roman" w:hAnsi="Times New Roman" w:cs="Times New Roman"/>
          <w:sz w:val="28"/>
          <w:szCs w:val="28"/>
        </w:rPr>
        <w:t>Рисунок 3 – Переименование нового листа</w:t>
      </w:r>
    </w:p>
    <w:p w:rsidR="00EA113E" w:rsidRDefault="00EB2736" w:rsidP="00EB2736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81794" cy="25625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36" w:rsidRPr="009C572C" w:rsidRDefault="00EB2736" w:rsidP="00EB273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9C572C">
        <w:rPr>
          <w:rFonts w:ascii="Times New Roman" w:hAnsi="Times New Roman" w:cs="Times New Roman"/>
          <w:sz w:val="28"/>
          <w:szCs w:val="28"/>
        </w:rPr>
        <w:t>Рисунок 4 – Удаление листа</w:t>
      </w:r>
    </w:p>
    <w:p w:rsidR="00C13056" w:rsidRPr="00C13056" w:rsidRDefault="00C13056" w:rsidP="00C13056">
      <w:pPr>
        <w:ind w:left="-851"/>
        <w:rPr>
          <w:rFonts w:ascii="Times New Roman" w:hAnsi="Times New Roman" w:cs="Times New Roman"/>
          <w:sz w:val="28"/>
          <w:szCs w:val="28"/>
        </w:rPr>
      </w:pPr>
      <w:r w:rsidRPr="00C13056">
        <w:rPr>
          <w:rFonts w:ascii="Times New Roman" w:hAnsi="Times New Roman" w:cs="Times New Roman"/>
          <w:sz w:val="28"/>
          <w:szCs w:val="28"/>
        </w:rPr>
        <w:t xml:space="preserve">5.3.3 Ввести в ячейки первой строки на первом листе следующую информацию: </w:t>
      </w:r>
    </w:p>
    <w:p w:rsidR="00282D25" w:rsidRDefault="00C13056" w:rsidP="00C13056">
      <w:pPr>
        <w:ind w:left="-851"/>
        <w:rPr>
          <w:rFonts w:ascii="Times New Roman" w:hAnsi="Times New Roman" w:cs="Times New Roman"/>
          <w:sz w:val="28"/>
          <w:szCs w:val="28"/>
        </w:rPr>
      </w:pPr>
      <w:r w:rsidRPr="00C13056">
        <w:rPr>
          <w:rFonts w:ascii="Times New Roman" w:hAnsi="Times New Roman" w:cs="Times New Roman"/>
          <w:sz w:val="28"/>
          <w:szCs w:val="28"/>
        </w:rPr>
        <w:t>- сегодняшнюю дату, день недели, название текущего месяца, текущий год;</w:t>
      </w:r>
    </w:p>
    <w:p w:rsidR="00F73F14" w:rsidRDefault="00C13056" w:rsidP="00C13056">
      <w:pPr>
        <w:ind w:left="-851"/>
        <w:rPr>
          <w:rFonts w:ascii="Times New Roman" w:hAnsi="Times New Roman" w:cs="Times New Roman"/>
          <w:sz w:val="28"/>
          <w:szCs w:val="28"/>
        </w:rPr>
      </w:pPr>
      <w:r w:rsidRPr="00C13056">
        <w:rPr>
          <w:rFonts w:ascii="Times New Roman" w:hAnsi="Times New Roman" w:cs="Times New Roman"/>
          <w:sz w:val="28"/>
          <w:szCs w:val="28"/>
        </w:rPr>
        <w:t>- «группа 1», «1-ая пара», «1-й семестр», «1 неделя».</w:t>
      </w:r>
    </w:p>
    <w:p w:rsidR="009C572C" w:rsidRDefault="009C572C" w:rsidP="009C572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1561" cy="1000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54" cy="10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2C" w:rsidRDefault="009C572C" w:rsidP="009C572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Информация в первой строке</w:t>
      </w:r>
    </w:p>
    <w:p w:rsidR="000114CC" w:rsidRDefault="000114CC" w:rsidP="000114CC">
      <w:pPr>
        <w:ind w:left="-851"/>
        <w:rPr>
          <w:rFonts w:ascii="Times New Roman" w:hAnsi="Times New Roman" w:cs="Times New Roman"/>
          <w:sz w:val="28"/>
          <w:szCs w:val="28"/>
        </w:rPr>
      </w:pPr>
      <w:r w:rsidRPr="000114CC">
        <w:rPr>
          <w:rFonts w:ascii="Times New Roman" w:hAnsi="Times New Roman" w:cs="Times New Roman"/>
          <w:sz w:val="28"/>
          <w:szCs w:val="28"/>
        </w:rPr>
        <w:t>5.3.4 Н</w:t>
      </w:r>
      <w:r w:rsidR="00475241">
        <w:rPr>
          <w:rFonts w:ascii="Times New Roman" w:hAnsi="Times New Roman" w:cs="Times New Roman"/>
          <w:sz w:val="28"/>
          <w:szCs w:val="28"/>
        </w:rPr>
        <w:t>а втором листе создать таблицу «</w:t>
      </w:r>
      <w:r w:rsidRPr="000114CC">
        <w:rPr>
          <w:rFonts w:ascii="Times New Roman" w:hAnsi="Times New Roman" w:cs="Times New Roman"/>
          <w:sz w:val="28"/>
          <w:szCs w:val="28"/>
        </w:rPr>
        <w:t>Ведомость</w:t>
      </w:r>
      <w:r w:rsidR="00475241">
        <w:rPr>
          <w:rFonts w:ascii="Times New Roman" w:hAnsi="Times New Roman" w:cs="Times New Roman"/>
          <w:sz w:val="28"/>
          <w:szCs w:val="28"/>
        </w:rPr>
        <w:t>»</w:t>
      </w:r>
      <w:r w:rsidRPr="000114CC">
        <w:rPr>
          <w:rFonts w:ascii="Times New Roman" w:hAnsi="Times New Roman" w:cs="Times New Roman"/>
          <w:sz w:val="28"/>
          <w:szCs w:val="28"/>
        </w:rPr>
        <w:t>, вычислить с помощью формулы средний балл одной из дисциплин и далее путем копирования этой ф</w:t>
      </w:r>
      <w:r w:rsidR="007F40E0">
        <w:rPr>
          <w:rFonts w:ascii="Times New Roman" w:hAnsi="Times New Roman" w:cs="Times New Roman"/>
          <w:sz w:val="28"/>
          <w:szCs w:val="28"/>
        </w:rPr>
        <w:t>ормулы заполните остальные поля</w:t>
      </w:r>
      <w:r w:rsidR="007F40E0" w:rsidRPr="007F40E0">
        <w:rPr>
          <w:rFonts w:ascii="Times New Roman" w:hAnsi="Times New Roman" w:cs="Times New Roman"/>
          <w:sz w:val="28"/>
          <w:szCs w:val="28"/>
        </w:rPr>
        <w:t xml:space="preserve">; </w:t>
      </w:r>
      <w:r w:rsidRPr="000114CC">
        <w:rPr>
          <w:rFonts w:ascii="Times New Roman" w:hAnsi="Times New Roman" w:cs="Times New Roman"/>
          <w:sz w:val="28"/>
          <w:szCs w:val="28"/>
        </w:rPr>
        <w:t xml:space="preserve">аналогично найдите сумму баллов по каждому из студентов и по каждой дисциплине.  </w:t>
      </w:r>
    </w:p>
    <w:p w:rsidR="00103C92" w:rsidRDefault="00103C92" w:rsidP="00103C9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9114" cy="202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00" cy="20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52" w:rsidRPr="00BC6A52" w:rsidRDefault="00C00430" w:rsidP="00F87A8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Таблица </w:t>
      </w:r>
      <w:r w:rsidRPr="000854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Ведомость</w:t>
      </w:r>
      <w:r w:rsidRPr="0008544C">
        <w:rPr>
          <w:rFonts w:ascii="Times New Roman" w:hAnsi="Times New Roman" w:cs="Times New Roman"/>
          <w:sz w:val="28"/>
          <w:szCs w:val="28"/>
        </w:rPr>
        <w:t>”</w:t>
      </w:r>
    </w:p>
    <w:p w:rsidR="005E3899" w:rsidRDefault="0008544C" w:rsidP="0008544C">
      <w:pPr>
        <w:ind w:left="-851"/>
        <w:rPr>
          <w:rFonts w:ascii="Times New Roman" w:hAnsi="Times New Roman" w:cs="Times New Roman"/>
          <w:sz w:val="28"/>
          <w:szCs w:val="28"/>
        </w:rPr>
      </w:pPr>
      <w:r w:rsidRPr="0008544C">
        <w:rPr>
          <w:rFonts w:ascii="Times New Roman" w:hAnsi="Times New Roman" w:cs="Times New Roman"/>
          <w:sz w:val="28"/>
          <w:szCs w:val="28"/>
        </w:rPr>
        <w:lastRenderedPageBreak/>
        <w:t>5.3.5 Скопировать таблицу на третий лист, изменить в формуле относительные ссылки на абсолютные и скопировать таблицу на четвертый лист; сравнить таблицы, результат сравнения отразить в отчете.</w:t>
      </w:r>
    </w:p>
    <w:p w:rsidR="00F566DB" w:rsidRDefault="007325B1" w:rsidP="007325B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9167" cy="2038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3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00" cy="20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B1" w:rsidRDefault="007325B1" w:rsidP="007325B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Таблица с абсолютными ссылками</w:t>
      </w:r>
    </w:p>
    <w:p w:rsidR="005A496C" w:rsidRDefault="005A496C" w:rsidP="007325B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B27FB" w:rsidRDefault="002B27FB" w:rsidP="002B27FB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2B27FB">
        <w:rPr>
          <w:rFonts w:ascii="Times New Roman" w:hAnsi="Times New Roman" w:cs="Times New Roman"/>
          <w:sz w:val="28"/>
          <w:szCs w:val="28"/>
        </w:rPr>
        <w:t>5.3.6 Отсортировать таблицу по разным полям и различными способами, результат сортировки скопировать в отчет.</w:t>
      </w:r>
    </w:p>
    <w:p w:rsidR="009F4BCA" w:rsidRDefault="005A496C" w:rsidP="005A496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8955" cy="392341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236" cy="39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38" w:rsidRDefault="00DF6238" w:rsidP="005A496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Сортировка по возрастанию</w:t>
      </w:r>
    </w:p>
    <w:p w:rsidR="00DF6238" w:rsidRDefault="00DF6238" w:rsidP="005A496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F6238" w:rsidRDefault="00DF6238" w:rsidP="0074483D">
      <w:pPr>
        <w:rPr>
          <w:rFonts w:ascii="Times New Roman" w:hAnsi="Times New Roman" w:cs="Times New Roman"/>
          <w:sz w:val="28"/>
          <w:szCs w:val="28"/>
        </w:rPr>
      </w:pPr>
    </w:p>
    <w:p w:rsidR="00DF6238" w:rsidRDefault="00DF6238" w:rsidP="005A496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33893" cy="1786270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126" cy="179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38" w:rsidRDefault="00DF6238" w:rsidP="005A496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сортировки по возрастанию</w:t>
      </w:r>
    </w:p>
    <w:p w:rsidR="008B570A" w:rsidRDefault="008B570A" w:rsidP="005A496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6606" cy="17969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354" cy="18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0A" w:rsidRDefault="008B570A" w:rsidP="005A496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сортировки по убыванию</w:t>
      </w:r>
    </w:p>
    <w:p w:rsidR="007A4153" w:rsidRDefault="007A4153" w:rsidP="005A496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A4153" w:rsidRDefault="007A4153" w:rsidP="005A496C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153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ЫВОД</w:t>
      </w:r>
    </w:p>
    <w:p w:rsidR="005D1C93" w:rsidRPr="00537E6C" w:rsidRDefault="005D1C93" w:rsidP="005D1C93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были получены практические навыки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электронными таблицами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</w:rPr>
        <w:t>, была создана таблица с данными</w:t>
      </w: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изучена возможность работы с ячейками, строками и столбцами</w:t>
      </w: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A20EA">
        <w:rPr>
          <w:rFonts w:ascii="Times New Roman" w:hAnsi="Times New Roman" w:cs="Times New Roman"/>
          <w:color w:val="000000"/>
          <w:sz w:val="28"/>
          <w:szCs w:val="28"/>
        </w:rPr>
        <w:t>были применены формулы и функция заполнения</w:t>
      </w: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, изучены возможности </w:t>
      </w:r>
      <w:r w:rsidR="00F87A6B">
        <w:rPr>
          <w:rFonts w:ascii="Times New Roman" w:hAnsi="Times New Roman" w:cs="Times New Roman"/>
          <w:color w:val="000000"/>
          <w:sz w:val="28"/>
          <w:szCs w:val="28"/>
        </w:rPr>
        <w:t xml:space="preserve">относительных и абсолютных ссылок, </w:t>
      </w:r>
      <w:r w:rsidR="00E14AB1">
        <w:rPr>
          <w:rFonts w:ascii="Times New Roman" w:hAnsi="Times New Roman" w:cs="Times New Roman"/>
          <w:color w:val="000000"/>
          <w:sz w:val="28"/>
          <w:szCs w:val="28"/>
        </w:rPr>
        <w:t xml:space="preserve">а также </w:t>
      </w:r>
      <w:r w:rsidR="00F87A6B">
        <w:rPr>
          <w:rFonts w:ascii="Times New Roman" w:hAnsi="Times New Roman" w:cs="Times New Roman"/>
          <w:color w:val="000000"/>
          <w:sz w:val="28"/>
          <w:szCs w:val="28"/>
        </w:rPr>
        <w:t>метод сортировки таблицы различными способами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872E6" w:rsidRDefault="00D872E6" w:rsidP="00D872E6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7A4153" w:rsidRPr="007A4153" w:rsidRDefault="007A4153" w:rsidP="007A4153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sectPr w:rsidR="007A4153" w:rsidRPr="007A4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E2F6F"/>
    <w:multiLevelType w:val="hybridMultilevel"/>
    <w:tmpl w:val="86F281E6"/>
    <w:lvl w:ilvl="0" w:tplc="D37030E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73"/>
    <w:rsid w:val="000114CC"/>
    <w:rsid w:val="0005055C"/>
    <w:rsid w:val="0008544C"/>
    <w:rsid w:val="00103C92"/>
    <w:rsid w:val="0013150E"/>
    <w:rsid w:val="001665D9"/>
    <w:rsid w:val="001A1852"/>
    <w:rsid w:val="00282D25"/>
    <w:rsid w:val="0028626F"/>
    <w:rsid w:val="002B27FB"/>
    <w:rsid w:val="00366B25"/>
    <w:rsid w:val="0037229A"/>
    <w:rsid w:val="00475241"/>
    <w:rsid w:val="00541CA4"/>
    <w:rsid w:val="00592999"/>
    <w:rsid w:val="005A496C"/>
    <w:rsid w:val="005B70D8"/>
    <w:rsid w:val="005D1C93"/>
    <w:rsid w:val="005E0B5D"/>
    <w:rsid w:val="005E3899"/>
    <w:rsid w:val="006D5473"/>
    <w:rsid w:val="007325B1"/>
    <w:rsid w:val="00735934"/>
    <w:rsid w:val="0074483D"/>
    <w:rsid w:val="00786E41"/>
    <w:rsid w:val="007A4153"/>
    <w:rsid w:val="007F40E0"/>
    <w:rsid w:val="00831ED2"/>
    <w:rsid w:val="008A20EA"/>
    <w:rsid w:val="008B570A"/>
    <w:rsid w:val="009A013D"/>
    <w:rsid w:val="009A79BA"/>
    <w:rsid w:val="009B30F0"/>
    <w:rsid w:val="009C572C"/>
    <w:rsid w:val="009F4BCA"/>
    <w:rsid w:val="00AB6AC8"/>
    <w:rsid w:val="00AF5F49"/>
    <w:rsid w:val="00BC6A52"/>
    <w:rsid w:val="00C00430"/>
    <w:rsid w:val="00C13056"/>
    <w:rsid w:val="00C3275D"/>
    <w:rsid w:val="00D34AE3"/>
    <w:rsid w:val="00D872E6"/>
    <w:rsid w:val="00DF6238"/>
    <w:rsid w:val="00E14AB1"/>
    <w:rsid w:val="00EA113E"/>
    <w:rsid w:val="00EB2736"/>
    <w:rsid w:val="00F566DB"/>
    <w:rsid w:val="00F73F14"/>
    <w:rsid w:val="00F76852"/>
    <w:rsid w:val="00F87A6B"/>
    <w:rsid w:val="00F8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CB6B"/>
  <w15:chartTrackingRefBased/>
  <w15:docId w15:val="{D43C4789-20C2-4A98-9614-16519B17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4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D5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C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59</cp:revision>
  <dcterms:created xsi:type="dcterms:W3CDTF">2017-10-18T18:42:00Z</dcterms:created>
  <dcterms:modified xsi:type="dcterms:W3CDTF">2017-10-30T12:30:00Z</dcterms:modified>
</cp:coreProperties>
</file>