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Севастопольский государственный университет</w:t>
      </w: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Кафедра ИС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Отчет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 дисциплине: “</w:t>
      </w:r>
      <w:r w:rsidR="0056725B">
        <w:rPr>
          <w:rFonts w:ascii="Times New Roman" w:hAnsi="Times New Roman" w:cs="Times New Roman"/>
          <w:sz w:val="28"/>
        </w:rPr>
        <w:t>Численные методы</w:t>
      </w: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DF336C" w:rsidRDefault="00F557AB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№3</w:t>
      </w:r>
    </w:p>
    <w:p w:rsidR="00601F45" w:rsidRPr="00DF336C" w:rsidRDefault="00601F45" w:rsidP="001A1A2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176E4C" w:rsidRPr="00176E4C">
        <w:rPr>
          <w:rFonts w:ascii="Times New Roman" w:hAnsi="Times New Roman" w:cs="Times New Roman"/>
          <w:sz w:val="28"/>
        </w:rPr>
        <w:t>Аппроксимация функций</w:t>
      </w: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DF336C" w:rsidRDefault="00176E4C" w:rsidP="009A316A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Вариант 5</w:t>
      </w:r>
    </w:p>
    <w:p w:rsidR="00601F45" w:rsidRPr="00DF336C" w:rsidRDefault="00601F45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836130" w:rsidRPr="00DF336C" w:rsidRDefault="00836130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Выполнил: </w:t>
      </w:r>
    </w:p>
    <w:p w:rsidR="00601F45" w:rsidRPr="00DF336C" w:rsidRDefault="004E34C1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 ИС/б-2</w:t>
      </w:r>
      <w:r w:rsidR="00601F45"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2 </w:t>
      </w: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Долженко И.А.</w:t>
      </w: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Проверил: </w:t>
      </w:r>
    </w:p>
    <w:p w:rsidR="009D22F9" w:rsidRDefault="009D22F9" w:rsidP="009D22F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Сидоров С. М.</w:t>
      </w:r>
    </w:p>
    <w:p w:rsidR="00601F45" w:rsidRDefault="00601F45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A4E3E" w:rsidRPr="00DF336C" w:rsidRDefault="00DA4E3E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2018</w:t>
      </w:r>
    </w:p>
    <w:p w:rsidR="0086263C" w:rsidRDefault="0086263C" w:rsidP="00044A5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1 ЦЕЛЬ РАБОТЫ</w:t>
      </w:r>
    </w:p>
    <w:p w:rsidR="00084575" w:rsidRDefault="00084575" w:rsidP="00084575">
      <w:pPr>
        <w:ind w:left="-851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</w:t>
      </w:r>
      <w:r w:rsidRPr="00084575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зучить метод наименьших квадратов</w:t>
      </w:r>
    </w:p>
    <w:p w:rsidR="00C11D68" w:rsidRDefault="00814578" w:rsidP="00044A5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2 </w:t>
      </w:r>
      <w:r w:rsidR="00044A5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ХОД РАБОТЫ</w:t>
      </w:r>
    </w:p>
    <w:p w:rsidR="00044A59" w:rsidRPr="00C4634D" w:rsidRDefault="008433C7" w:rsidP="00C92B05">
      <w:pPr>
        <w:ind w:left="-851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ЗАДАНИЕ</w:t>
      </w:r>
      <w:r w:rsidR="00C4634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C4634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</w:t>
      </w:r>
      <w:r w:rsidR="00C4634D" w:rsidRPr="00C4634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звестен набор экспериментальных данных значений x и y, найти методом наименьших квадратов линейную функцию, квадратичную функцию, степенную функцию, показательную функцию, логарифмическую функцию и гиперболическую функцию. Сравнить качество полученных приближений (приложение В).</w:t>
      </w:r>
    </w:p>
    <w:p w:rsidR="008433C7" w:rsidRDefault="001F48F9" w:rsidP="001F48F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Вариант 5</w:t>
      </w:r>
    </w:p>
    <w:p w:rsidR="001F48F9" w:rsidRDefault="009D2FFD" w:rsidP="009D2FFD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5410955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C5" w:rsidRDefault="000C5EC5" w:rsidP="009D2FFD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7F3E0B" w:rsidRPr="001937EC" w:rsidRDefault="001937EC" w:rsidP="001937EC">
      <w:pPr>
        <w:ind w:left="-851"/>
        <w:rPr>
          <w:rFonts w:ascii="Times New Roman" w:hAnsi="Times New Roman" w:cs="Times New Roman"/>
          <w:sz w:val="28"/>
          <w:szCs w:val="28"/>
        </w:rPr>
      </w:pPr>
      <w:r w:rsidRPr="001937EC">
        <w:rPr>
          <w:rFonts w:ascii="Times New Roman" w:hAnsi="Times New Roman" w:cs="Times New Roman"/>
          <w:sz w:val="28"/>
          <w:szCs w:val="28"/>
        </w:rPr>
        <w:t xml:space="preserve">Пример реализации в </w:t>
      </w:r>
      <w:proofErr w:type="spellStart"/>
      <w:r w:rsidRPr="001937EC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1937EC">
        <w:rPr>
          <w:rFonts w:ascii="Times New Roman" w:hAnsi="Times New Roman" w:cs="Times New Roman"/>
          <w:sz w:val="28"/>
          <w:szCs w:val="28"/>
        </w:rPr>
        <w:t xml:space="preserve"> аппроксимации линейной функцией:</w:t>
      </w:r>
    </w:p>
    <w:p w:rsidR="005663E3" w:rsidRPr="0030689F" w:rsidRDefault="0030689F" w:rsidP="0030689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1585" cy="509658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B1" w:rsidRDefault="007177B1" w:rsidP="00620D07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1 – Линейная функция</w:t>
      </w:r>
      <w:bookmarkStart w:id="0" w:name="_GoBack"/>
      <w:bookmarkEnd w:id="0"/>
    </w:p>
    <w:p w:rsidR="007177B1" w:rsidRDefault="007177B1" w:rsidP="007177B1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7177B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 xml:space="preserve">Пример реализации в </w:t>
      </w:r>
      <w:proofErr w:type="spellStart"/>
      <w:r w:rsidRPr="007177B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Mathcad</w:t>
      </w:r>
      <w:proofErr w:type="spellEnd"/>
      <w:r w:rsidRPr="007177B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аппроксимации степенной функцией:</w:t>
      </w:r>
    </w:p>
    <w:p w:rsidR="00F9361E" w:rsidRDefault="00C5083B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4124901" cy="529663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3B" w:rsidRDefault="00C5083B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Рисунок 2 </w:t>
      </w:r>
      <w:r w:rsidR="00C043B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–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C043B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Степенная функция</w:t>
      </w: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A50FCE" w:rsidRDefault="00A50FCE" w:rsidP="00A50FCE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A50FCE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 xml:space="preserve">Пример реализации в </w:t>
      </w:r>
      <w:proofErr w:type="spellStart"/>
      <w:r w:rsidRPr="00A50FCE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Mathcad</w:t>
      </w:r>
      <w:proofErr w:type="spellEnd"/>
      <w:r w:rsidRPr="00A50FCE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аппроксимации показательной функцией:</w:t>
      </w:r>
    </w:p>
    <w:p w:rsidR="00A50FCE" w:rsidRDefault="00D82F74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3715268" cy="50299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74" w:rsidRDefault="00D82F74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3 – Показательная функция</w:t>
      </w: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012E19" w:rsidP="00012E19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012E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 xml:space="preserve">Пример реализации в </w:t>
      </w:r>
      <w:proofErr w:type="spellStart"/>
      <w:r w:rsidRPr="00012E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Mathcad</w:t>
      </w:r>
      <w:proofErr w:type="spellEnd"/>
      <w:r w:rsidRPr="00012E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аппроксимации логарифмической функцией:</w:t>
      </w:r>
    </w:p>
    <w:p w:rsidR="00012E19" w:rsidRDefault="00D16DFA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3953427" cy="535379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FA" w:rsidRDefault="00D16DFA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4 – Логарифмическая функция</w:t>
      </w:r>
    </w:p>
    <w:p w:rsidR="00072F51" w:rsidRDefault="00072F51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072F51" w:rsidRDefault="00072F51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072F51" w:rsidRDefault="00072F51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072F51" w:rsidRDefault="00072F51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072F51" w:rsidRDefault="00072F51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072F51" w:rsidRDefault="00072F51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072F51" w:rsidRDefault="00072F51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072F51" w:rsidRDefault="00072F51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072F51" w:rsidRDefault="00072F51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072F51" w:rsidRDefault="00072F51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072F51" w:rsidRDefault="00072F51" w:rsidP="00072F51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072F5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 xml:space="preserve">Пример реализации в </w:t>
      </w:r>
      <w:proofErr w:type="spellStart"/>
      <w:r w:rsidRPr="00072F5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Mathcad</w:t>
      </w:r>
      <w:proofErr w:type="spellEnd"/>
      <w:r w:rsidRPr="00072F5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аппроксимации гиперболической функцией:</w:t>
      </w:r>
    </w:p>
    <w:p w:rsidR="00072F51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4315427" cy="5249008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5 – Гиперболическая функция</w:t>
      </w: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D7976" w:rsidRDefault="00A02F4E" w:rsidP="00A02F4E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A02F4E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 xml:space="preserve">Пример реализации в </w:t>
      </w:r>
      <w:proofErr w:type="spellStart"/>
      <w:r w:rsidRPr="00A02F4E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Mathcad</w:t>
      </w:r>
      <w:proofErr w:type="spellEnd"/>
      <w:r w:rsidRPr="00A02F4E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аппроксимации квадратической функцией:</w:t>
      </w:r>
    </w:p>
    <w:p w:rsidR="00A02F4E" w:rsidRDefault="00AB4344" w:rsidP="00A02F4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3839111" cy="482032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44" w:rsidRDefault="00AB4344" w:rsidP="00A02F4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6 – Квадратическая функция</w:t>
      </w:r>
    </w:p>
    <w:p w:rsidR="00D75618" w:rsidRDefault="00D75618" w:rsidP="00A02F4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75618" w:rsidRPr="00A02F4E" w:rsidRDefault="00D75618" w:rsidP="00A02F4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F00B01" w:rsidRPr="00F00B01" w:rsidRDefault="00F00B01" w:rsidP="00F00B0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ВЫВОД</w:t>
      </w:r>
    </w:p>
    <w:p w:rsidR="00F00B01" w:rsidRPr="000630D0" w:rsidRDefault="00F00B01" w:rsidP="000630D0">
      <w:pPr>
        <w:ind w:left="-851" w:firstLine="567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 ходе прод</w:t>
      </w:r>
      <w:r w:rsidR="000A743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еланной лабораторной работы был изучен подход аппроксимация</w:t>
      </w: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. </w:t>
      </w:r>
      <w:r w:rsid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Была найдена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методом наименьших квадратов линейн</w:t>
      </w:r>
      <w:r w:rsid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ая функция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, квадратичн</w:t>
      </w:r>
      <w:r w:rsid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ая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функци</w:t>
      </w:r>
      <w:r w:rsid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я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, степенн</w:t>
      </w:r>
      <w:r w:rsid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ая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функци</w:t>
      </w:r>
      <w:r w:rsid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я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, показательн</w:t>
      </w:r>
      <w:r w:rsid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ая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функци</w:t>
      </w:r>
      <w:r w:rsid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я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, логарифмическ</w:t>
      </w:r>
      <w:r w:rsid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ая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функци</w:t>
      </w:r>
      <w:r w:rsid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я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и гиперболическ</w:t>
      </w:r>
      <w:r w:rsid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ая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функци</w:t>
      </w:r>
      <w:r w:rsid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я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</w:p>
    <w:sectPr w:rsidR="00F00B01" w:rsidRPr="00063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12E19"/>
    <w:rsid w:val="00044A59"/>
    <w:rsid w:val="000630D0"/>
    <w:rsid w:val="00072F51"/>
    <w:rsid w:val="00084575"/>
    <w:rsid w:val="000A7438"/>
    <w:rsid w:val="000C5EC5"/>
    <w:rsid w:val="001528A4"/>
    <w:rsid w:val="00176E4C"/>
    <w:rsid w:val="00185476"/>
    <w:rsid w:val="001937EC"/>
    <w:rsid w:val="001A1A2E"/>
    <w:rsid w:val="001F48F9"/>
    <w:rsid w:val="00223FBC"/>
    <w:rsid w:val="0025157F"/>
    <w:rsid w:val="00256416"/>
    <w:rsid w:val="002A4E74"/>
    <w:rsid w:val="0030689F"/>
    <w:rsid w:val="00307708"/>
    <w:rsid w:val="004E34C1"/>
    <w:rsid w:val="005663E3"/>
    <w:rsid w:val="0056725B"/>
    <w:rsid w:val="005C7D6D"/>
    <w:rsid w:val="00601F45"/>
    <w:rsid w:val="00620D07"/>
    <w:rsid w:val="00694FD2"/>
    <w:rsid w:val="006B32DD"/>
    <w:rsid w:val="006C7490"/>
    <w:rsid w:val="007177B1"/>
    <w:rsid w:val="007863B8"/>
    <w:rsid w:val="007F3E0B"/>
    <w:rsid w:val="00814578"/>
    <w:rsid w:val="00830E8C"/>
    <w:rsid w:val="00836130"/>
    <w:rsid w:val="008433C7"/>
    <w:rsid w:val="0086263C"/>
    <w:rsid w:val="008E74C2"/>
    <w:rsid w:val="008F2CCD"/>
    <w:rsid w:val="009A316A"/>
    <w:rsid w:val="009A3FB9"/>
    <w:rsid w:val="009D22F9"/>
    <w:rsid w:val="009D2FFD"/>
    <w:rsid w:val="009E5A0E"/>
    <w:rsid w:val="009F4326"/>
    <w:rsid w:val="00A02F4E"/>
    <w:rsid w:val="00A50FCE"/>
    <w:rsid w:val="00A760BB"/>
    <w:rsid w:val="00AB4344"/>
    <w:rsid w:val="00B05BC7"/>
    <w:rsid w:val="00C043B1"/>
    <w:rsid w:val="00C11D68"/>
    <w:rsid w:val="00C4634D"/>
    <w:rsid w:val="00C5083B"/>
    <w:rsid w:val="00C92B05"/>
    <w:rsid w:val="00CA35B8"/>
    <w:rsid w:val="00D16DFA"/>
    <w:rsid w:val="00D75618"/>
    <w:rsid w:val="00D82F74"/>
    <w:rsid w:val="00DA4E3E"/>
    <w:rsid w:val="00DB0E0F"/>
    <w:rsid w:val="00DD7976"/>
    <w:rsid w:val="00E022BE"/>
    <w:rsid w:val="00E60145"/>
    <w:rsid w:val="00EE3E69"/>
    <w:rsid w:val="00F00B01"/>
    <w:rsid w:val="00F557AB"/>
    <w:rsid w:val="00F67EF5"/>
    <w:rsid w:val="00F9361E"/>
    <w:rsid w:val="00FE13B0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5C79B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71</cp:revision>
  <dcterms:created xsi:type="dcterms:W3CDTF">2018-10-07T15:28:00Z</dcterms:created>
  <dcterms:modified xsi:type="dcterms:W3CDTF">2018-11-20T00:31:00Z</dcterms:modified>
</cp:coreProperties>
</file>