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 w:rsidRPr="00804119">
        <w:rPr>
          <w:rFonts w:ascii="Times New Roman" w:hAnsi="Times New Roman" w:cs="Times New Roman"/>
          <w:color w:val="1A1A1A" w:themeColor="background1" w:themeShade="1A"/>
          <w:sz w:val="28"/>
        </w:rPr>
        <w:t>Численные методы</w:t>
      </w: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1E2565" w:rsidRDefault="001E256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</w:t>
      </w:r>
      <w:r w:rsidR="00A2634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7</w:t>
      </w:r>
    </w:p>
    <w:p w:rsidR="00FF445D" w:rsidRDefault="00601F45" w:rsidP="00A2634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977E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A2634A" w:rsidRPr="00977EC7">
        <w:rPr>
          <w:rFonts w:ascii="Times New Roman" w:hAnsi="Times New Roman" w:cs="Times New Roman"/>
          <w:sz w:val="28"/>
          <w:szCs w:val="28"/>
        </w:rPr>
        <w:t xml:space="preserve">Решение системы нелинейных уравнений </w:t>
      </w:r>
    </w:p>
    <w:p w:rsidR="00601F45" w:rsidRPr="00977EC7" w:rsidRDefault="00A2634A" w:rsidP="00A2634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977EC7">
        <w:rPr>
          <w:rFonts w:ascii="Times New Roman" w:hAnsi="Times New Roman" w:cs="Times New Roman"/>
          <w:sz w:val="28"/>
          <w:szCs w:val="28"/>
        </w:rPr>
        <w:t>методом простой итерации</w:t>
      </w:r>
      <w:r w:rsidR="00601F45" w:rsidRPr="00977E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804119" w:rsidRDefault="00176E4C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Вариант 5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804119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804119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 ИС/б-2</w:t>
      </w:r>
      <w:r w:rsidR="00601F45"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Долженко И.А.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Pr="00804119" w:rsidRDefault="009D22F9" w:rsidP="009D22F9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</w:rPr>
        <w:t>Сидоров С. М.</w:t>
      </w:r>
    </w:p>
    <w:p w:rsidR="00DA4E3E" w:rsidRPr="00804119" w:rsidRDefault="00DA4E3E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C11D68" w:rsidRDefault="00044A59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ХОД РАБОТЫ</w:t>
      </w:r>
    </w:p>
    <w:p w:rsidR="00044A59" w:rsidRPr="009B1F8B" w:rsidRDefault="008433C7" w:rsidP="00FC5FC6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9B1F8B" w:rsidRPr="009B1F8B">
        <w:rPr>
          <w:rFonts w:ascii="Times New Roman" w:hAnsi="Times New Roman" w:cs="Times New Roman"/>
          <w:sz w:val="28"/>
          <w:szCs w:val="28"/>
        </w:rPr>
        <w:t>Решить систему линейных алгебраических уравнений</w:t>
      </w:r>
      <w:r w:rsidR="00FC5FC6" w:rsidRPr="009B1F8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C8194A" w:rsidRDefault="00121E0D" w:rsidP="00C8194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1. </w:t>
      </w:r>
      <w:r w:rsidRPr="00121E0D">
        <w:rPr>
          <w:rFonts w:ascii="Times New Roman" w:hAnsi="Times New Roman" w:cs="Times New Roman"/>
          <w:sz w:val="28"/>
          <w:szCs w:val="28"/>
        </w:rPr>
        <w:t xml:space="preserve">Графическое решение с помощью </w:t>
      </w:r>
      <w:r w:rsidRPr="00121E0D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121E0D">
        <w:rPr>
          <w:rFonts w:ascii="Times New Roman" w:hAnsi="Times New Roman" w:cs="Times New Roman"/>
          <w:sz w:val="28"/>
          <w:szCs w:val="28"/>
        </w:rPr>
        <w:t xml:space="preserve"> </w:t>
      </w:r>
      <w:r w:rsidRPr="00121E0D">
        <w:rPr>
          <w:rFonts w:ascii="Times New Roman" w:hAnsi="Times New Roman" w:cs="Times New Roman"/>
          <w:sz w:val="28"/>
          <w:szCs w:val="28"/>
          <w:lang w:val="en-US"/>
        </w:rPr>
        <w:t>Alpha</w:t>
      </w:r>
    </w:p>
    <w:p w:rsidR="00C2699B" w:rsidRDefault="000C451B" w:rsidP="00C2699B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2714400" cy="30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4A" w:rsidRDefault="000214E6" w:rsidP="000214E6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2. Метод простой итерации</w:t>
      </w:r>
    </w:p>
    <w:p w:rsidR="00F00B01" w:rsidRPr="006F68C4" w:rsidRDefault="00136591" w:rsidP="001143CD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2376000" cy="48096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48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B01" w:rsidRPr="006F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211"/>
    <w:rsid w:val="00005DC7"/>
    <w:rsid w:val="00012E19"/>
    <w:rsid w:val="000214E6"/>
    <w:rsid w:val="00044A59"/>
    <w:rsid w:val="000630D0"/>
    <w:rsid w:val="00072F51"/>
    <w:rsid w:val="00084575"/>
    <w:rsid w:val="00093213"/>
    <w:rsid w:val="00095E07"/>
    <w:rsid w:val="000A7438"/>
    <w:rsid w:val="000C451B"/>
    <w:rsid w:val="000C5EC5"/>
    <w:rsid w:val="000E68C2"/>
    <w:rsid w:val="00112FA8"/>
    <w:rsid w:val="001143CD"/>
    <w:rsid w:val="00121E0D"/>
    <w:rsid w:val="00136591"/>
    <w:rsid w:val="001528A4"/>
    <w:rsid w:val="00163779"/>
    <w:rsid w:val="00176E4C"/>
    <w:rsid w:val="00185476"/>
    <w:rsid w:val="001937EC"/>
    <w:rsid w:val="001A1A2E"/>
    <w:rsid w:val="001D0A5A"/>
    <w:rsid w:val="001E2565"/>
    <w:rsid w:val="001F48F9"/>
    <w:rsid w:val="00223FBC"/>
    <w:rsid w:val="0025157F"/>
    <w:rsid w:val="00256416"/>
    <w:rsid w:val="002A4E74"/>
    <w:rsid w:val="002A6425"/>
    <w:rsid w:val="002E1925"/>
    <w:rsid w:val="00305503"/>
    <w:rsid w:val="0030689F"/>
    <w:rsid w:val="00307708"/>
    <w:rsid w:val="00394CBF"/>
    <w:rsid w:val="003B634C"/>
    <w:rsid w:val="004144AA"/>
    <w:rsid w:val="00434E2B"/>
    <w:rsid w:val="004603FC"/>
    <w:rsid w:val="0047020F"/>
    <w:rsid w:val="00484269"/>
    <w:rsid w:val="004E34C1"/>
    <w:rsid w:val="00515387"/>
    <w:rsid w:val="00523E01"/>
    <w:rsid w:val="0053359F"/>
    <w:rsid w:val="005663E3"/>
    <w:rsid w:val="0056725B"/>
    <w:rsid w:val="005705C2"/>
    <w:rsid w:val="00594046"/>
    <w:rsid w:val="005C7D6D"/>
    <w:rsid w:val="005F6D14"/>
    <w:rsid w:val="00601F45"/>
    <w:rsid w:val="00620D07"/>
    <w:rsid w:val="006419DA"/>
    <w:rsid w:val="00693D05"/>
    <w:rsid w:val="00694FD2"/>
    <w:rsid w:val="006A2E1B"/>
    <w:rsid w:val="006B304F"/>
    <w:rsid w:val="006B32DD"/>
    <w:rsid w:val="006C7490"/>
    <w:rsid w:val="006F68C4"/>
    <w:rsid w:val="00705B92"/>
    <w:rsid w:val="007177B1"/>
    <w:rsid w:val="0076253F"/>
    <w:rsid w:val="007863B8"/>
    <w:rsid w:val="007F3E0B"/>
    <w:rsid w:val="007F49A9"/>
    <w:rsid w:val="007F7145"/>
    <w:rsid w:val="00804119"/>
    <w:rsid w:val="00814578"/>
    <w:rsid w:val="00830E8C"/>
    <w:rsid w:val="00836130"/>
    <w:rsid w:val="008433C7"/>
    <w:rsid w:val="0086263C"/>
    <w:rsid w:val="008E74C2"/>
    <w:rsid w:val="008F2CCD"/>
    <w:rsid w:val="00924839"/>
    <w:rsid w:val="00944A75"/>
    <w:rsid w:val="00977EC7"/>
    <w:rsid w:val="009A316A"/>
    <w:rsid w:val="009A3FB9"/>
    <w:rsid w:val="009B1F8B"/>
    <w:rsid w:val="009D22F9"/>
    <w:rsid w:val="009D2944"/>
    <w:rsid w:val="009D2FFD"/>
    <w:rsid w:val="009E5A0E"/>
    <w:rsid w:val="009F4326"/>
    <w:rsid w:val="00A02F4E"/>
    <w:rsid w:val="00A2634A"/>
    <w:rsid w:val="00A50FCE"/>
    <w:rsid w:val="00A760BB"/>
    <w:rsid w:val="00A84079"/>
    <w:rsid w:val="00AB4344"/>
    <w:rsid w:val="00AB5582"/>
    <w:rsid w:val="00B05BC7"/>
    <w:rsid w:val="00C02A7F"/>
    <w:rsid w:val="00C043B1"/>
    <w:rsid w:val="00C11D68"/>
    <w:rsid w:val="00C2699B"/>
    <w:rsid w:val="00C461D1"/>
    <w:rsid w:val="00C4634D"/>
    <w:rsid w:val="00C5083B"/>
    <w:rsid w:val="00C8194A"/>
    <w:rsid w:val="00C92B05"/>
    <w:rsid w:val="00CA35B8"/>
    <w:rsid w:val="00CE50EA"/>
    <w:rsid w:val="00CF7016"/>
    <w:rsid w:val="00D16DFA"/>
    <w:rsid w:val="00D20517"/>
    <w:rsid w:val="00D75618"/>
    <w:rsid w:val="00D82F74"/>
    <w:rsid w:val="00D84D5A"/>
    <w:rsid w:val="00D94888"/>
    <w:rsid w:val="00DA4E3E"/>
    <w:rsid w:val="00DB0E0F"/>
    <w:rsid w:val="00DC11AB"/>
    <w:rsid w:val="00DD7976"/>
    <w:rsid w:val="00DE158D"/>
    <w:rsid w:val="00DE3A54"/>
    <w:rsid w:val="00E022BE"/>
    <w:rsid w:val="00E21A0F"/>
    <w:rsid w:val="00E463E8"/>
    <w:rsid w:val="00E60145"/>
    <w:rsid w:val="00E87F4A"/>
    <w:rsid w:val="00EB4D4E"/>
    <w:rsid w:val="00EE22BA"/>
    <w:rsid w:val="00EE3E69"/>
    <w:rsid w:val="00F00B01"/>
    <w:rsid w:val="00F172C6"/>
    <w:rsid w:val="00F52E64"/>
    <w:rsid w:val="00F557AB"/>
    <w:rsid w:val="00F6315E"/>
    <w:rsid w:val="00F67EF5"/>
    <w:rsid w:val="00F9361E"/>
    <w:rsid w:val="00FC5FC6"/>
    <w:rsid w:val="00FE13B0"/>
    <w:rsid w:val="00FF445D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BD4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152</cp:revision>
  <dcterms:created xsi:type="dcterms:W3CDTF">2018-10-07T15:28:00Z</dcterms:created>
  <dcterms:modified xsi:type="dcterms:W3CDTF">2018-12-25T18:30:00Z</dcterms:modified>
</cp:coreProperties>
</file>