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Министерство образования и науки Российской Федерации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Севастопольский государственный университет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Кафедра ИС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1F0058" w:rsidRPr="00FE7C1E" w:rsidRDefault="001F0058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дисциплине: “</w:t>
      </w:r>
      <w:r w:rsidR="004B1292">
        <w:rPr>
          <w:rFonts w:ascii="Times New Roman" w:hAnsi="Times New Roman" w:cs="Times New Roman"/>
          <w:color w:val="0D0D0D" w:themeColor="text1" w:themeTint="F2"/>
          <w:sz w:val="28"/>
        </w:rPr>
        <w:t>Технология создания программных продуктов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F260CC" w:rsidRDefault="0056725B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</w:t>
      </w:r>
      <w:r w:rsidR="00294A7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</w:t>
      </w:r>
    </w:p>
    <w:p w:rsidR="00601F45" w:rsidRPr="00FE7C1E" w:rsidRDefault="001F0058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F005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 w:rsidR="00602732" w:rsidRPr="0060273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Исследование способов построения диаграмм </w:t>
      </w:r>
      <w:r w:rsidR="00294A7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состояний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Default="00601F45" w:rsidP="00FE7C1E">
      <w:pPr>
        <w:shd w:val="clear" w:color="auto" w:fill="FFFFFF" w:themeFill="background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0E7B74" w:rsidRPr="00FE7C1E" w:rsidRDefault="000E7B74" w:rsidP="00FE7C1E">
      <w:pPr>
        <w:shd w:val="clear" w:color="auto" w:fill="FFFFFF" w:themeFill="background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36130" w:rsidRPr="00FE7C1E" w:rsidRDefault="00836130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</w:p>
    <w:p w:rsidR="00601F45" w:rsidRPr="00FE7C1E" w:rsidRDefault="004E34C1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ст.гр</w:t>
      </w:r>
      <w:proofErr w:type="spellEnd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ИС/б-2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 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Долженко И.А.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Проверил: </w:t>
      </w:r>
    </w:p>
    <w:p w:rsidR="009D22F9" w:rsidRPr="00FE7C1E" w:rsidRDefault="009E7C05" w:rsidP="00FE7C1E">
      <w:pPr>
        <w:shd w:val="clear" w:color="auto" w:fill="FFFFFF" w:themeFill="background1"/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proofErr w:type="spellStart"/>
      <w:r>
        <w:rPr>
          <w:rFonts w:ascii="Times New Roman" w:hAnsi="Times New Roman" w:cs="Times New Roman"/>
          <w:color w:val="0D0D0D" w:themeColor="text1" w:themeTint="F2"/>
          <w:sz w:val="28"/>
        </w:rPr>
        <w:t>Дрозин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</w:rPr>
        <w:t xml:space="preserve"> А. Ю.</w:t>
      </w:r>
    </w:p>
    <w:p w:rsidR="00601F45" w:rsidRPr="00FE7C1E" w:rsidRDefault="00601F45" w:rsidP="00FE7C1E">
      <w:pPr>
        <w:shd w:val="clear" w:color="auto" w:fill="FFFFFF" w:themeFill="background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:rsidR="00601F45" w:rsidRPr="00FE7C1E" w:rsidRDefault="001306C9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2019</w:t>
      </w:r>
    </w:p>
    <w:p w:rsidR="0086263C" w:rsidRPr="00F74F71" w:rsidRDefault="0086263C" w:rsidP="00044A59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1 ЦЕЛЬ РАБОТЫ</w:t>
      </w:r>
    </w:p>
    <w:p w:rsidR="00713289" w:rsidRDefault="00D364D4" w:rsidP="00A87B0D">
      <w:pPr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364D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Исследовать способы описания поведения объекта во времени. Изучить события, действия и условия перехода, а также последовательные и параллельные состояния.</w:t>
      </w:r>
    </w:p>
    <w:p w:rsidR="00C11D68" w:rsidRPr="00F74F71" w:rsidRDefault="00814578" w:rsidP="00044A59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260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</w:t>
      </w: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9426E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ПОРЯДОК ВЫПОЛНЕНИЯ РАБОТЫ</w:t>
      </w:r>
    </w:p>
    <w:p w:rsidR="00B57309" w:rsidRDefault="00E10B32" w:rsidP="004434C5">
      <w:pPr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E10B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Для предметной области, проанализированной в лабораторной работе №1, составить диаграммы состояний для выбранных объектов (количество объектов должно быть не менее 5).</w:t>
      </w:r>
    </w:p>
    <w:p w:rsidR="00245B7C" w:rsidRDefault="00713289" w:rsidP="00111CB2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</w:t>
      </w:r>
      <w:r w:rsidR="002D6F18" w:rsidRPr="0064611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2D6F1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ВЫПОЛНЕНИЕ РАБОТЫ</w:t>
      </w:r>
    </w:p>
    <w:p w:rsidR="001B5B15" w:rsidRDefault="00AA57FF" w:rsidP="00111CB2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>
            <wp:extent cx="6343650" cy="2738179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1015" cy="2741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DA7" w:rsidRPr="000A54DF" w:rsidRDefault="001B5B15" w:rsidP="00664DA7">
      <w:pPr>
        <w:ind w:left="-851"/>
        <w:jc w:val="center"/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Рисунок 1 </w:t>
      </w:r>
      <w:r w:rsidR="003D644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–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3D644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Диаграмма </w:t>
      </w:r>
      <w:r w:rsidR="00A7592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состояний </w:t>
      </w:r>
      <w:r w:rsidR="003D644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класса </w:t>
      </w:r>
      <w:r w:rsidR="000C17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З</w:t>
      </w:r>
      <w:r w:rsidR="000A54D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доровья врагов</w:t>
      </w:r>
    </w:p>
    <w:p w:rsidR="00DB3BE2" w:rsidRDefault="00DB3BE2" w:rsidP="00664DA7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>
            <wp:extent cx="5324475" cy="351455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2402" cy="35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64DA7" w:rsidRDefault="00664DA7" w:rsidP="00664DA7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Рисунок 2 – Диаграмма состояний </w:t>
      </w:r>
      <w:r w:rsidR="000A54D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класса </w:t>
      </w:r>
      <w:r w:rsidR="000C17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</w:t>
      </w:r>
      <w:r w:rsidR="0025152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оявления врагов</w:t>
      </w:r>
    </w:p>
    <w:p w:rsidR="000C1763" w:rsidRDefault="000C1763" w:rsidP="00664DA7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ru-RU"/>
        </w:rPr>
        <w:lastRenderedPageBreak/>
        <w:drawing>
          <wp:inline distT="0" distB="0" distL="0" distR="0">
            <wp:extent cx="6541456" cy="14859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5294" cy="1486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763" w:rsidRDefault="000C1763" w:rsidP="00664DA7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Рисунок 3 – Диаграмма состояний класса Босс</w:t>
      </w:r>
    </w:p>
    <w:p w:rsidR="0003162F" w:rsidRDefault="0003162F" w:rsidP="00664DA7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F377B2" w:rsidRDefault="007E5543" w:rsidP="00664DA7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>
            <wp:extent cx="4333875" cy="2314952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6574" cy="232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543" w:rsidRDefault="007E5543" w:rsidP="00664DA7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Рисунок 4 – Диаграмма состояний класса Движения врагов</w:t>
      </w:r>
    </w:p>
    <w:p w:rsidR="00064DDE" w:rsidRDefault="00064DDE" w:rsidP="00664DA7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064DDE" w:rsidRDefault="00064DDE" w:rsidP="00664DA7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ВЫВОД</w:t>
      </w:r>
    </w:p>
    <w:p w:rsidR="00C67272" w:rsidRDefault="00C67272" w:rsidP="00C67272">
      <w:pPr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 ходе выполнения лабораторной работы исследованы</w:t>
      </w:r>
      <w:r w:rsidRPr="00D364D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способы описания повед</w:t>
      </w:r>
      <w:r w:rsidR="004F7BE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ения объекта во времени. Изучены</w:t>
      </w:r>
      <w:r w:rsidRPr="00D364D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события, действия и условия перехода, а также последовательные и параллельные состояния.</w:t>
      </w:r>
    </w:p>
    <w:p w:rsidR="00064DDE" w:rsidRPr="00367060" w:rsidRDefault="00064DDE" w:rsidP="00C67272">
      <w:pPr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sectPr w:rsidR="00064DDE" w:rsidRPr="003670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2E80"/>
    <w:rsid w:val="00016074"/>
    <w:rsid w:val="0003162F"/>
    <w:rsid w:val="00033180"/>
    <w:rsid w:val="00037F34"/>
    <w:rsid w:val="00044A59"/>
    <w:rsid w:val="0004601E"/>
    <w:rsid w:val="000564C7"/>
    <w:rsid w:val="0006238A"/>
    <w:rsid w:val="00064DDE"/>
    <w:rsid w:val="00065265"/>
    <w:rsid w:val="0008675C"/>
    <w:rsid w:val="000A54DF"/>
    <w:rsid w:val="000C1763"/>
    <w:rsid w:val="000C772B"/>
    <w:rsid w:val="000E4551"/>
    <w:rsid w:val="000E7B74"/>
    <w:rsid w:val="00111CB2"/>
    <w:rsid w:val="001306C9"/>
    <w:rsid w:val="001528A4"/>
    <w:rsid w:val="0017581F"/>
    <w:rsid w:val="00185476"/>
    <w:rsid w:val="0019789E"/>
    <w:rsid w:val="001A1A2E"/>
    <w:rsid w:val="001B5B15"/>
    <w:rsid w:val="001C2B3E"/>
    <w:rsid w:val="001D6943"/>
    <w:rsid w:val="001E2F14"/>
    <w:rsid w:val="001E633A"/>
    <w:rsid w:val="001F0058"/>
    <w:rsid w:val="00203C10"/>
    <w:rsid w:val="00223FBC"/>
    <w:rsid w:val="002243BA"/>
    <w:rsid w:val="00233973"/>
    <w:rsid w:val="00245B7C"/>
    <w:rsid w:val="0025152C"/>
    <w:rsid w:val="0025157F"/>
    <w:rsid w:val="00255E82"/>
    <w:rsid w:val="00261CFA"/>
    <w:rsid w:val="00275DC5"/>
    <w:rsid w:val="00290DBB"/>
    <w:rsid w:val="00294A75"/>
    <w:rsid w:val="002A4E74"/>
    <w:rsid w:val="002B5C24"/>
    <w:rsid w:val="002D6F18"/>
    <w:rsid w:val="003001D6"/>
    <w:rsid w:val="00307708"/>
    <w:rsid w:val="00317F2C"/>
    <w:rsid w:val="003230F3"/>
    <w:rsid w:val="00335F39"/>
    <w:rsid w:val="003444E0"/>
    <w:rsid w:val="00354A59"/>
    <w:rsid w:val="00367060"/>
    <w:rsid w:val="00394526"/>
    <w:rsid w:val="00395D32"/>
    <w:rsid w:val="003B6BF8"/>
    <w:rsid w:val="003C3707"/>
    <w:rsid w:val="003D6442"/>
    <w:rsid w:val="003F4C93"/>
    <w:rsid w:val="00431981"/>
    <w:rsid w:val="00436F07"/>
    <w:rsid w:val="00437F3F"/>
    <w:rsid w:val="004434C5"/>
    <w:rsid w:val="004552EC"/>
    <w:rsid w:val="00460E87"/>
    <w:rsid w:val="00465642"/>
    <w:rsid w:val="00491FB6"/>
    <w:rsid w:val="004B1292"/>
    <w:rsid w:val="004E34C1"/>
    <w:rsid w:val="004F7BE9"/>
    <w:rsid w:val="005411DD"/>
    <w:rsid w:val="0056725B"/>
    <w:rsid w:val="00567A2D"/>
    <w:rsid w:val="00576744"/>
    <w:rsid w:val="005856EB"/>
    <w:rsid w:val="0059546B"/>
    <w:rsid w:val="005A6DDD"/>
    <w:rsid w:val="005C7D6D"/>
    <w:rsid w:val="00601F45"/>
    <w:rsid w:val="00602732"/>
    <w:rsid w:val="006260A8"/>
    <w:rsid w:val="00642916"/>
    <w:rsid w:val="0064611C"/>
    <w:rsid w:val="00664DA7"/>
    <w:rsid w:val="00673302"/>
    <w:rsid w:val="00676016"/>
    <w:rsid w:val="00694FD2"/>
    <w:rsid w:val="006A32E5"/>
    <w:rsid w:val="006B32DD"/>
    <w:rsid w:val="006B4C25"/>
    <w:rsid w:val="006C7490"/>
    <w:rsid w:val="006F6BC8"/>
    <w:rsid w:val="00706058"/>
    <w:rsid w:val="00713289"/>
    <w:rsid w:val="007305D2"/>
    <w:rsid w:val="00745F65"/>
    <w:rsid w:val="00751C49"/>
    <w:rsid w:val="00763BC5"/>
    <w:rsid w:val="00775EC9"/>
    <w:rsid w:val="007850CC"/>
    <w:rsid w:val="007863B8"/>
    <w:rsid w:val="007A3898"/>
    <w:rsid w:val="007B506D"/>
    <w:rsid w:val="007D17E6"/>
    <w:rsid w:val="007E5543"/>
    <w:rsid w:val="007F3E0B"/>
    <w:rsid w:val="007F6076"/>
    <w:rsid w:val="00814578"/>
    <w:rsid w:val="0082347C"/>
    <w:rsid w:val="00830E8C"/>
    <w:rsid w:val="00836130"/>
    <w:rsid w:val="00837E94"/>
    <w:rsid w:val="008433C7"/>
    <w:rsid w:val="0086263C"/>
    <w:rsid w:val="0088780B"/>
    <w:rsid w:val="00895D77"/>
    <w:rsid w:val="008B5866"/>
    <w:rsid w:val="008C61C8"/>
    <w:rsid w:val="008E74C2"/>
    <w:rsid w:val="008F2CCD"/>
    <w:rsid w:val="00903826"/>
    <w:rsid w:val="00911EC6"/>
    <w:rsid w:val="00916F97"/>
    <w:rsid w:val="00922F1E"/>
    <w:rsid w:val="00927DE4"/>
    <w:rsid w:val="0093274D"/>
    <w:rsid w:val="00934E10"/>
    <w:rsid w:val="009426E1"/>
    <w:rsid w:val="00967E5F"/>
    <w:rsid w:val="00970241"/>
    <w:rsid w:val="009A316A"/>
    <w:rsid w:val="009A3B1E"/>
    <w:rsid w:val="009A3FB9"/>
    <w:rsid w:val="009D22F9"/>
    <w:rsid w:val="009E5A0E"/>
    <w:rsid w:val="009E7C05"/>
    <w:rsid w:val="00A15BB8"/>
    <w:rsid w:val="00A40341"/>
    <w:rsid w:val="00A62179"/>
    <w:rsid w:val="00A75920"/>
    <w:rsid w:val="00A760BB"/>
    <w:rsid w:val="00A87B0D"/>
    <w:rsid w:val="00AA57FF"/>
    <w:rsid w:val="00AB3765"/>
    <w:rsid w:val="00AC238C"/>
    <w:rsid w:val="00AC6780"/>
    <w:rsid w:val="00B30ED6"/>
    <w:rsid w:val="00B37AC9"/>
    <w:rsid w:val="00B57309"/>
    <w:rsid w:val="00B62BBA"/>
    <w:rsid w:val="00B81B50"/>
    <w:rsid w:val="00BD3C57"/>
    <w:rsid w:val="00C11D68"/>
    <w:rsid w:val="00C45DF9"/>
    <w:rsid w:val="00C6124E"/>
    <w:rsid w:val="00C67272"/>
    <w:rsid w:val="00CA35B8"/>
    <w:rsid w:val="00CB1269"/>
    <w:rsid w:val="00CF2BCC"/>
    <w:rsid w:val="00D3312B"/>
    <w:rsid w:val="00D364D4"/>
    <w:rsid w:val="00D71B9A"/>
    <w:rsid w:val="00D7313B"/>
    <w:rsid w:val="00D84F0A"/>
    <w:rsid w:val="00DA3957"/>
    <w:rsid w:val="00DB0E0F"/>
    <w:rsid w:val="00DB3BE2"/>
    <w:rsid w:val="00DB66F6"/>
    <w:rsid w:val="00DD2624"/>
    <w:rsid w:val="00DD6396"/>
    <w:rsid w:val="00DE3AEE"/>
    <w:rsid w:val="00E022BE"/>
    <w:rsid w:val="00E10B32"/>
    <w:rsid w:val="00E32856"/>
    <w:rsid w:val="00E43218"/>
    <w:rsid w:val="00E50AD6"/>
    <w:rsid w:val="00E56511"/>
    <w:rsid w:val="00E60145"/>
    <w:rsid w:val="00E622A8"/>
    <w:rsid w:val="00E67234"/>
    <w:rsid w:val="00E7189C"/>
    <w:rsid w:val="00EA208A"/>
    <w:rsid w:val="00EB025E"/>
    <w:rsid w:val="00EB79D9"/>
    <w:rsid w:val="00ED5E91"/>
    <w:rsid w:val="00EE3E69"/>
    <w:rsid w:val="00F00B01"/>
    <w:rsid w:val="00F06B55"/>
    <w:rsid w:val="00F1238D"/>
    <w:rsid w:val="00F15F7A"/>
    <w:rsid w:val="00F260CC"/>
    <w:rsid w:val="00F377B2"/>
    <w:rsid w:val="00F47F31"/>
    <w:rsid w:val="00F67EF5"/>
    <w:rsid w:val="00F74F71"/>
    <w:rsid w:val="00FB31E9"/>
    <w:rsid w:val="00FE13B0"/>
    <w:rsid w:val="00FE7C1E"/>
    <w:rsid w:val="00FF4D6D"/>
    <w:rsid w:val="00FF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7FAF5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D69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28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212</cp:revision>
  <dcterms:created xsi:type="dcterms:W3CDTF">2018-10-07T15:28:00Z</dcterms:created>
  <dcterms:modified xsi:type="dcterms:W3CDTF">2019-05-16T14:37:00Z</dcterms:modified>
</cp:coreProperties>
</file>