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CE311E" w:rsidRPr="00CE311E">
        <w:rPr>
          <w:rFonts w:ascii="Times New Roman" w:hAnsi="Times New Roman" w:cs="Times New Roman"/>
          <w:sz w:val="28"/>
          <w:szCs w:val="28"/>
        </w:rPr>
        <w:t>Тестирование программного обеспечения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56725B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BC7C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</w:p>
    <w:p w:rsidR="008335F0" w:rsidRDefault="00601F45" w:rsidP="008335F0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8335F0" w:rsidRPr="008335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Исследование способов анализа областей эквивалентности и </w:t>
      </w:r>
    </w:p>
    <w:p w:rsidR="00601F45" w:rsidRPr="00FE7C1E" w:rsidRDefault="008335F0" w:rsidP="008335F0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335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построения тестовых последовательностей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601F45" w:rsidP="00D0448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Pr="00FE7C1E" w:rsidRDefault="00AC6173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70A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0126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9D22F9" w:rsidP="00D04481">
      <w:pPr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bookmarkStart w:id="0" w:name="_GoBack"/>
      <w:bookmarkEnd w:id="0"/>
    </w:p>
    <w:p w:rsidR="00601F45" w:rsidRPr="00FE7C1E" w:rsidRDefault="00601F45" w:rsidP="00D0448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D0448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CF38F4" w:rsidRDefault="0001269F" w:rsidP="00D0448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01269F">
        <w:rPr>
          <w:rFonts w:ascii="Times New Roman" w:hAnsi="Times New Roman" w:cs="Times New Roman"/>
          <w:color w:val="0D0D0D" w:themeColor="text1" w:themeTint="F2"/>
          <w:sz w:val="28"/>
        </w:rPr>
        <w:t>Исследовать способы анализа областей эквивалентности входных данных для тестирования программного обеспечения. Приобрести практические навыки составления построения тестовых последовательностей.</w:t>
      </w:r>
    </w:p>
    <w:p w:rsidR="0001269F" w:rsidRPr="00CF38F4" w:rsidRDefault="0001269F" w:rsidP="00D0448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36"/>
          <w:szCs w:val="28"/>
        </w:rPr>
      </w:pPr>
    </w:p>
    <w:p w:rsidR="008528DD" w:rsidRDefault="00814578" w:rsidP="00E068C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3B5A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ПОРЯДОК ВЫПОЛНЕНИЯ РАБОТЫ</w:t>
      </w:r>
    </w:p>
    <w:p w:rsidR="0001269F" w:rsidRDefault="0001269F" w:rsidP="00FA5E1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01269F">
        <w:rPr>
          <w:rFonts w:ascii="Times New Roman" w:hAnsi="Times New Roman" w:cs="Times New Roman"/>
          <w:color w:val="0D0D0D" w:themeColor="text1" w:themeTint="F2"/>
          <w:sz w:val="28"/>
        </w:rPr>
        <w:t xml:space="preserve">По варианту задаются требования к программам. Для каждой из них необходимо: </w:t>
      </w:r>
    </w:p>
    <w:p w:rsidR="0001269F" w:rsidRDefault="0001269F" w:rsidP="00FA5E1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01269F">
        <w:rPr>
          <w:rFonts w:ascii="Times New Roman" w:hAnsi="Times New Roman" w:cs="Times New Roman"/>
          <w:color w:val="0D0D0D" w:themeColor="text1" w:themeTint="F2"/>
          <w:sz w:val="28"/>
        </w:rPr>
        <w:t xml:space="preserve">1) Написать программу, </w:t>
      </w:r>
      <w:r>
        <w:rPr>
          <w:rFonts w:ascii="Times New Roman" w:hAnsi="Times New Roman" w:cs="Times New Roman"/>
          <w:color w:val="0D0D0D" w:themeColor="text1" w:themeTint="F2"/>
          <w:sz w:val="28"/>
        </w:rPr>
        <w:t>выполняющую заданные действия.</w:t>
      </w:r>
    </w:p>
    <w:p w:rsidR="0001269F" w:rsidRDefault="0001269F" w:rsidP="00FA5E1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2</w:t>
      </w:r>
      <w:r w:rsidRPr="0001269F">
        <w:rPr>
          <w:rFonts w:ascii="Times New Roman" w:hAnsi="Times New Roman" w:cs="Times New Roman"/>
          <w:color w:val="0D0D0D" w:themeColor="text1" w:themeTint="F2"/>
          <w:sz w:val="28"/>
        </w:rPr>
        <w:t xml:space="preserve">) Определить области эквивалентности входных данных. </w:t>
      </w:r>
    </w:p>
    <w:p w:rsidR="00E53372" w:rsidRDefault="0001269F" w:rsidP="00FA5E1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01269F">
        <w:rPr>
          <w:rFonts w:ascii="Times New Roman" w:hAnsi="Times New Roman" w:cs="Times New Roman"/>
          <w:color w:val="0D0D0D" w:themeColor="text1" w:themeTint="F2"/>
          <w:sz w:val="28"/>
        </w:rPr>
        <w:t>3) Составить примеры тестовых последовательностей.</w:t>
      </w:r>
    </w:p>
    <w:p w:rsidR="00FA5E19" w:rsidRDefault="00FA5E19" w:rsidP="00FA5E19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Вариант 12</w:t>
      </w:r>
    </w:p>
    <w:p w:rsidR="00FA5E19" w:rsidRDefault="00FA5E19" w:rsidP="00FA5E1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FA5E19">
        <w:rPr>
          <w:rFonts w:ascii="Times New Roman" w:hAnsi="Times New Roman" w:cs="Times New Roman"/>
          <w:color w:val="0D0D0D" w:themeColor="text1" w:themeTint="F2"/>
          <w:sz w:val="28"/>
        </w:rPr>
        <w:t xml:space="preserve">Задача 1. Дана целочисленная прямоугольная матрица. Определить количество строк, не содержащих ни одного элемента, равного 1. </w:t>
      </w:r>
    </w:p>
    <w:p w:rsidR="00FA5E19" w:rsidRDefault="00FA5E19" w:rsidP="00FA5E1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FA5E19">
        <w:rPr>
          <w:rFonts w:ascii="Times New Roman" w:hAnsi="Times New Roman" w:cs="Times New Roman"/>
          <w:color w:val="0D0D0D" w:themeColor="text1" w:themeTint="F2"/>
          <w:sz w:val="28"/>
        </w:rPr>
        <w:t xml:space="preserve">Задача 2. Дана строка. Подсчитать, сколько раз среди данных символов встречается символ / и сколько раз </w:t>
      </w:r>
      <w:proofErr w:type="gramStart"/>
      <w:r w:rsidRPr="00FA5E19">
        <w:rPr>
          <w:rFonts w:ascii="Times New Roman" w:hAnsi="Times New Roman" w:cs="Times New Roman"/>
          <w:color w:val="0D0D0D" w:themeColor="text1" w:themeTint="F2"/>
          <w:sz w:val="28"/>
        </w:rPr>
        <w:t>символ !</w:t>
      </w:r>
      <w:proofErr w:type="gramEnd"/>
      <w:r w:rsidRPr="00FA5E19">
        <w:rPr>
          <w:rFonts w:ascii="Times New Roman" w:hAnsi="Times New Roman" w:cs="Times New Roman"/>
          <w:color w:val="0D0D0D" w:themeColor="text1" w:themeTint="F2"/>
          <w:sz w:val="28"/>
        </w:rPr>
        <w:t xml:space="preserve"> . </w:t>
      </w:r>
    </w:p>
    <w:p w:rsidR="00FA5E19" w:rsidRPr="00FA5E19" w:rsidRDefault="00FA5E19" w:rsidP="00FA5E1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FA5E19">
        <w:rPr>
          <w:rFonts w:ascii="Times New Roman" w:hAnsi="Times New Roman" w:cs="Times New Roman"/>
          <w:color w:val="0D0D0D" w:themeColor="text1" w:themeTint="F2"/>
          <w:sz w:val="28"/>
        </w:rPr>
        <w:t>Задача 3. Программа, которая считывает текст из файла и выводит на экран только предложения, не содержащие введенное с клавиатуры слово.</w:t>
      </w:r>
    </w:p>
    <w:p w:rsidR="0001269F" w:rsidRPr="00E53372" w:rsidRDefault="0001269F" w:rsidP="007505B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36"/>
          <w:szCs w:val="28"/>
        </w:rPr>
      </w:pPr>
    </w:p>
    <w:p w:rsidR="00F615E0" w:rsidRPr="006A4135" w:rsidRDefault="00F615E0" w:rsidP="007505B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A7DA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BB6F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ТЕКСТЫ</w:t>
      </w:r>
      <w:r w:rsidR="00BB6F0D" w:rsidRPr="00BB6F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BB6F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ПРОГРАММНЫХ МОДУЛЕЙ</w:t>
      </w:r>
    </w:p>
    <w:p w:rsid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9F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49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Какую</w:t>
      </w:r>
      <w:r w:rsidRPr="00BB49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задачу</w:t>
      </w:r>
      <w:r w:rsidRPr="00BB49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выполнить</w:t>
      </w:r>
      <w:r w:rsidRPr="00BB49F9">
        <w:rPr>
          <w:rFonts w:ascii="Consolas" w:hAnsi="Consolas" w:cs="Consolas"/>
          <w:color w:val="A31515"/>
          <w:sz w:val="19"/>
          <w:szCs w:val="19"/>
          <w:lang w:val="en-US"/>
        </w:rPr>
        <w:t>? "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49F9">
        <w:rPr>
          <w:rFonts w:ascii="Consolas" w:hAnsi="Consolas" w:cs="Consolas"/>
          <w:color w:val="A31515"/>
          <w:sz w:val="19"/>
          <w:szCs w:val="19"/>
          <w:lang w:val="en-US"/>
        </w:rPr>
        <w:t xml:space="preserve">"1 - </w:t>
      </w:r>
      <w:r>
        <w:rPr>
          <w:rFonts w:ascii="Consolas" w:hAnsi="Consolas" w:cs="Consolas"/>
          <w:color w:val="A31515"/>
          <w:sz w:val="19"/>
          <w:szCs w:val="19"/>
        </w:rPr>
        <w:t>Задача</w:t>
      </w:r>
      <w:r w:rsidRPr="00BB49F9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№1"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49F9">
        <w:rPr>
          <w:rFonts w:ascii="Consolas" w:hAnsi="Consolas" w:cs="Consolas"/>
          <w:color w:val="A31515"/>
          <w:sz w:val="19"/>
          <w:szCs w:val="19"/>
          <w:lang w:val="en-US"/>
        </w:rPr>
        <w:t xml:space="preserve">"2 - </w:t>
      </w:r>
      <w:r>
        <w:rPr>
          <w:rFonts w:ascii="Consolas" w:hAnsi="Consolas" w:cs="Consolas"/>
          <w:color w:val="A31515"/>
          <w:sz w:val="19"/>
          <w:szCs w:val="19"/>
        </w:rPr>
        <w:t>Задача</w:t>
      </w:r>
      <w:r w:rsidRPr="00BB49F9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№2"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49F9">
        <w:rPr>
          <w:rFonts w:ascii="Consolas" w:hAnsi="Consolas" w:cs="Consolas"/>
          <w:color w:val="A31515"/>
          <w:sz w:val="19"/>
          <w:szCs w:val="19"/>
          <w:lang w:val="en-US"/>
        </w:rPr>
        <w:t xml:space="preserve">"3 - </w:t>
      </w:r>
      <w:r>
        <w:rPr>
          <w:rFonts w:ascii="Consolas" w:hAnsi="Consolas" w:cs="Consolas"/>
          <w:color w:val="A31515"/>
          <w:sz w:val="19"/>
          <w:szCs w:val="19"/>
        </w:rPr>
        <w:t>Задача</w:t>
      </w:r>
      <w:r w:rsidRPr="00BB49F9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№3"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proofErr w:type="gramStart"/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(key)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gram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Symbol(</w:t>
      </w:r>
      <w:proofErr w:type="gram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TextFile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кол-во строк: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proofErr w:type="spellStart"/>
      <w:proofErr w:type="gramStart"/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кол-во столбцов: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2D24A2">
        <w:rPr>
          <w:rFonts w:ascii="Consolas" w:hAnsi="Consolas" w:cs="Consolas"/>
          <w:color w:val="000000"/>
          <w:sz w:val="19"/>
          <w:szCs w:val="19"/>
          <w:lang w:val="en-US"/>
        </w:rPr>
        <w:t>[m, n];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49F9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B49F9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B49F9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{j}</w:t>
      </w:r>
      <w:r w:rsidRPr="00BB49F9">
        <w:rPr>
          <w:rFonts w:ascii="Consolas" w:hAnsi="Consolas" w:cs="Consolas"/>
          <w:color w:val="A31515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BB49F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Console.Clear();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49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Полученный</w:t>
      </w:r>
      <w:r w:rsidRPr="00BB49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BB49F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+ </w:t>
      </w:r>
      <w:r w:rsidRPr="00BB49F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49F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exist;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exist = </w:t>
      </w:r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, j] == 1)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exist = </w:t>
      </w:r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(exist) </w:t>
      </w:r>
      <w:proofErr w:type="gram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{ count</w:t>
      </w:r>
      <w:proofErr w:type="gram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++; }</w:t>
      </w:r>
    </w:p>
    <w:p w:rsidR="00BB49F9" w:rsidRPr="00BB49F9" w:rsidRDefault="007C262C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49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</w:t>
      </w:r>
      <w:r w:rsidRPr="00BB49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BB49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содержащих</w:t>
      </w:r>
      <w:r w:rsidRPr="00BB49F9">
        <w:rPr>
          <w:rFonts w:ascii="Consolas" w:hAnsi="Consolas" w:cs="Consolas"/>
          <w:color w:val="A31515"/>
          <w:sz w:val="19"/>
          <w:szCs w:val="19"/>
          <w:lang w:val="en-US"/>
        </w:rPr>
        <w:t xml:space="preserve"> 1: "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count);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Symbol(</w:t>
      </w:r>
      <w:proofErr w:type="gram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строку для подсчёта:"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49F9" w:rsidRPr="00BB49F9" w:rsidRDefault="00BB49F9" w:rsidP="000D2442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="000D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0D2442">
        <w:rPr>
          <w:rFonts w:ascii="Consolas" w:hAnsi="Consolas" w:cs="Consolas"/>
          <w:color w:val="000000"/>
          <w:sz w:val="19"/>
          <w:szCs w:val="19"/>
          <w:lang w:val="en-US"/>
        </w:rPr>
        <w:t>inputStr</w:t>
      </w:r>
      <w:proofErr w:type="spellEnd"/>
      <w:r w:rsidR="000D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0D244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="000D24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countForwardSlash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B49F9" w:rsidRPr="00BB49F9" w:rsidRDefault="00BB49F9" w:rsidP="00AE114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AE1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AE114F">
        <w:rPr>
          <w:rFonts w:ascii="Consolas" w:hAnsi="Consolas" w:cs="Consolas"/>
          <w:color w:val="000000"/>
          <w:sz w:val="19"/>
          <w:szCs w:val="19"/>
          <w:lang w:val="en-US"/>
        </w:rPr>
        <w:t>countExclamationMark</w:t>
      </w:r>
      <w:proofErr w:type="spellEnd"/>
      <w:r w:rsidR="00AE1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inputStr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B49F9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++</w:t>
      </w:r>
      <w:proofErr w:type="spell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countForwardSlash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B49F9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countExclamationMark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49F9" w:rsidRDefault="00BB49F9" w:rsidP="00AE114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AE114F"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:rsid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"Количество символов / в строке: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countForwardSlash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"Количество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символов 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в строке: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countExclamationMark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TextFile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B49F9" w:rsidRPr="00BB49F9" w:rsidRDefault="00540EB4" w:rsidP="00540EB4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</w:rPr>
      </w:pPr>
      <w:r w:rsidRPr="00540EB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слово, предложение с которым необходимо игнорировать:"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49F9" w:rsidRPr="00BB49F9" w:rsidRDefault="00BB49F9" w:rsidP="00540EB4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="0054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proofErr w:type="spellStart"/>
      <w:r w:rsidR="00540EB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="00540EB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B49F9" w:rsidRPr="00BB49F9" w:rsidRDefault="00BB49F9" w:rsidP="00540EB4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49F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BB49F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="00540E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fileText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Environment.CurrentDirectory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B49F9">
        <w:rPr>
          <w:rFonts w:ascii="Consolas" w:hAnsi="Consolas" w:cs="Consolas"/>
          <w:color w:val="A31515"/>
          <w:sz w:val="19"/>
          <w:szCs w:val="19"/>
          <w:lang w:val="en-US"/>
        </w:rPr>
        <w:t>"\\File.txt"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Encoding.Default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.Split</w:t>
      </w:r>
      <w:proofErr w:type="gram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BB49F9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proofErr w:type="spell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49F9" w:rsidRDefault="00BB49F9" w:rsidP="00540EB4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.Where</w:t>
      </w:r>
      <w:proofErr w:type="gram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x.IndexOf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(word) == -1).S</w:t>
      </w:r>
      <w:r w:rsidR="0054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elect(x =&gt; </w:t>
      </w:r>
      <w:proofErr w:type="spellStart"/>
      <w:r w:rsidR="00540EB4">
        <w:rPr>
          <w:rFonts w:ascii="Consolas" w:hAnsi="Consolas" w:cs="Consolas"/>
          <w:color w:val="000000"/>
          <w:sz w:val="19"/>
          <w:szCs w:val="19"/>
          <w:lang w:val="en-US"/>
        </w:rPr>
        <w:t>x.Trim</w:t>
      </w:r>
      <w:proofErr w:type="spellEnd"/>
      <w:r w:rsidR="00540EB4">
        <w:rPr>
          <w:rFonts w:ascii="Consolas" w:hAnsi="Consolas" w:cs="Consolas"/>
          <w:color w:val="000000"/>
          <w:sz w:val="19"/>
          <w:szCs w:val="19"/>
          <w:lang w:val="en-US"/>
        </w:rPr>
        <w:t>()).</w:t>
      </w:r>
      <w:proofErr w:type="spellStart"/>
      <w:r w:rsidR="00540EB4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="00540EB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40EB4" w:rsidRPr="00BB49F9" w:rsidRDefault="00540EB4" w:rsidP="00540EB4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49F9" w:rsidRP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BB49F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fileText</w:t>
      </w:r>
      <w:proofErr w:type="spellEnd"/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B49F9" w:rsidRDefault="00BB49F9" w:rsidP="008A601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3C95" w:rsidRDefault="00DF3C95" w:rsidP="00165C46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31390" w:rsidRDefault="00F42EF2" w:rsidP="00131390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 ОПИСАНИЕ ОБЛАСТЕЙ ЭКВИВАЛЕНТНОСТИ</w:t>
      </w:r>
    </w:p>
    <w:p w:rsidR="00886139" w:rsidRDefault="00886139" w:rsidP="00B72EEC">
      <w:pPr>
        <w:pStyle w:val="a3"/>
        <w:spacing w:line="360" w:lineRule="auto"/>
        <w:ind w:left="-851" w:firstLine="567"/>
        <w:contextualSpacing/>
      </w:pPr>
      <w:r>
        <w:t>Для данной программы были определены области эквивалентности входных данных.</w:t>
      </w:r>
    </w:p>
    <w:p w:rsidR="00301704" w:rsidRPr="00F02DBC" w:rsidRDefault="00F02DBC" w:rsidP="00B72EEC">
      <w:pPr>
        <w:pStyle w:val="a3"/>
        <w:spacing w:line="360" w:lineRule="auto"/>
        <w:ind w:left="-851" w:firstLine="567"/>
        <w:contextualSpacing/>
        <w:rPr>
          <w:b/>
        </w:rPr>
      </w:pPr>
      <w:r w:rsidRPr="00F02DBC">
        <w:rPr>
          <w:b/>
        </w:rPr>
        <w:t>Задача 1.</w:t>
      </w:r>
    </w:p>
    <w:p w:rsidR="00D16466" w:rsidRDefault="00D16466" w:rsidP="00D16466">
      <w:pPr>
        <w:pStyle w:val="a3"/>
        <w:spacing w:line="360" w:lineRule="auto"/>
        <w:ind w:left="-851" w:firstLine="567"/>
        <w:contextualSpacing/>
      </w:pPr>
      <w:r>
        <w:t xml:space="preserve">1) По размеру матрицы:  </w:t>
      </w:r>
    </w:p>
    <w:p w:rsidR="00D16466" w:rsidRDefault="00D16466" w:rsidP="0075642C">
      <w:pPr>
        <w:pStyle w:val="a3"/>
        <w:spacing w:line="360" w:lineRule="auto"/>
        <w:ind w:left="-851"/>
        <w:contextualSpacing/>
      </w:pPr>
      <w:r>
        <w:t xml:space="preserve">а) Матрица состоит из одного элемента;  </w:t>
      </w:r>
    </w:p>
    <w:p w:rsidR="00D16466" w:rsidRDefault="00D16466" w:rsidP="0075642C">
      <w:pPr>
        <w:pStyle w:val="a3"/>
        <w:spacing w:line="360" w:lineRule="auto"/>
        <w:ind w:left="-851"/>
        <w:contextualSpacing/>
      </w:pPr>
      <w:r>
        <w:t xml:space="preserve">б) Матрица состоит более чем из одного элемента. </w:t>
      </w:r>
    </w:p>
    <w:p w:rsidR="00D16466" w:rsidRDefault="00D16466" w:rsidP="00D16466">
      <w:pPr>
        <w:pStyle w:val="a3"/>
        <w:spacing w:line="360" w:lineRule="auto"/>
        <w:ind w:left="-851" w:firstLine="567"/>
        <w:contextualSpacing/>
      </w:pPr>
      <w:r>
        <w:t xml:space="preserve">2) По наличию и расположению положительных элементов:  </w:t>
      </w:r>
    </w:p>
    <w:p w:rsidR="00D16466" w:rsidRDefault="00D16466" w:rsidP="0075642C">
      <w:pPr>
        <w:pStyle w:val="a3"/>
        <w:spacing w:line="360" w:lineRule="auto"/>
        <w:ind w:left="-851"/>
        <w:contextualSpacing/>
      </w:pPr>
      <w:r>
        <w:t xml:space="preserve">а) </w:t>
      </w:r>
      <w:r w:rsidR="005156AA">
        <w:t xml:space="preserve">Матрица не содержит </w:t>
      </w:r>
      <w:r w:rsidR="005858BC">
        <w:t>единиц</w:t>
      </w:r>
      <w:r w:rsidR="005156AA">
        <w:t>;</w:t>
      </w:r>
    </w:p>
    <w:p w:rsidR="002B405B" w:rsidRPr="002B405B" w:rsidRDefault="002B405B" w:rsidP="0075642C">
      <w:pPr>
        <w:pStyle w:val="a3"/>
        <w:spacing w:line="360" w:lineRule="auto"/>
        <w:ind w:left="-851"/>
        <w:contextualSpacing/>
      </w:pPr>
      <w:r>
        <w:t>б) Матрица содержит 1 единицу</w:t>
      </w:r>
      <w:r w:rsidRPr="00362F46">
        <w:t>;</w:t>
      </w:r>
    </w:p>
    <w:p w:rsidR="00D16466" w:rsidRPr="00E35E67" w:rsidRDefault="00362F46" w:rsidP="0075642C">
      <w:pPr>
        <w:pStyle w:val="a3"/>
        <w:spacing w:line="360" w:lineRule="auto"/>
        <w:ind w:left="-851"/>
        <w:contextualSpacing/>
      </w:pPr>
      <w:r w:rsidRPr="00362F46">
        <w:t>в</w:t>
      </w:r>
      <w:r w:rsidR="00D16466">
        <w:t xml:space="preserve">) </w:t>
      </w:r>
      <w:r w:rsidR="00857A77">
        <w:t xml:space="preserve">Матрица содержит несколько </w:t>
      </w:r>
      <w:r w:rsidR="007112DE">
        <w:t>строк с единицами</w:t>
      </w:r>
      <w:r w:rsidR="00E35E67" w:rsidRPr="00E35E67">
        <w:t>;</w:t>
      </w:r>
    </w:p>
    <w:p w:rsidR="0088662B" w:rsidRPr="004E4360" w:rsidRDefault="00362F46" w:rsidP="00E51233">
      <w:pPr>
        <w:pStyle w:val="a3"/>
        <w:spacing w:line="360" w:lineRule="auto"/>
        <w:ind w:left="-851"/>
        <w:contextualSpacing/>
      </w:pPr>
      <w:r>
        <w:t>г</w:t>
      </w:r>
      <w:r w:rsidR="002B405B">
        <w:t xml:space="preserve">) </w:t>
      </w:r>
      <w:r w:rsidR="004B5E8A">
        <w:t>В каждой строке матрицы есть</w:t>
      </w:r>
      <w:r w:rsidR="004E4360">
        <w:t xml:space="preserve"> единица;</w:t>
      </w:r>
    </w:p>
    <w:p w:rsidR="00022301" w:rsidRDefault="00022301" w:rsidP="004902A0">
      <w:pPr>
        <w:pStyle w:val="a3"/>
        <w:spacing w:line="360" w:lineRule="auto"/>
        <w:ind w:left="-851"/>
        <w:contextualSpacing/>
      </w:pPr>
      <w:r>
        <w:t>д</w:t>
      </w:r>
      <w:r>
        <w:t xml:space="preserve">) </w:t>
      </w:r>
      <w:proofErr w:type="gramStart"/>
      <w:r w:rsidR="00293ED9">
        <w:t>В</w:t>
      </w:r>
      <w:proofErr w:type="gramEnd"/>
      <w:r w:rsidR="00293ED9">
        <w:t xml:space="preserve"> строке матрицы находятся несколько единиц</w:t>
      </w:r>
      <w:r>
        <w:t>.</w:t>
      </w:r>
    </w:p>
    <w:p w:rsidR="00E51233" w:rsidRDefault="006863C2" w:rsidP="00E51233">
      <w:pPr>
        <w:pStyle w:val="a3"/>
        <w:spacing w:line="360" w:lineRule="auto"/>
        <w:ind w:left="-851" w:firstLine="567"/>
        <w:contextualSpacing/>
      </w:pPr>
      <w:r>
        <w:lastRenderedPageBreak/>
        <w:t xml:space="preserve">1а, 2а)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6863C2" w:rsidRDefault="006863C2" w:rsidP="00E51233">
      <w:pPr>
        <w:pStyle w:val="a3"/>
        <w:spacing w:line="360" w:lineRule="auto"/>
        <w:ind w:left="-851" w:firstLine="567"/>
        <w:contextualSpacing/>
      </w:pPr>
      <w:r>
        <w:t xml:space="preserve">1а, 2б)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6863C2" w:rsidRDefault="006863C2" w:rsidP="00E51233">
      <w:pPr>
        <w:pStyle w:val="a3"/>
        <w:spacing w:line="360" w:lineRule="auto"/>
        <w:ind w:left="-851" w:firstLine="567"/>
        <w:contextualSpacing/>
      </w:pPr>
      <w:r>
        <w:t xml:space="preserve">1б, 2а)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</m:oMath>
    </w:p>
    <w:p w:rsidR="006863C2" w:rsidRDefault="006863C2" w:rsidP="00E51233">
      <w:pPr>
        <w:pStyle w:val="a3"/>
        <w:spacing w:line="360" w:lineRule="auto"/>
        <w:ind w:left="-851" w:firstLine="567"/>
        <w:contextualSpacing/>
      </w:pPr>
      <w:r>
        <w:t xml:space="preserve">1б, 2б)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-8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</m:oMath>
    </w:p>
    <w:p w:rsidR="006863C2" w:rsidRDefault="006863C2" w:rsidP="00E51233">
      <w:pPr>
        <w:pStyle w:val="a3"/>
        <w:spacing w:line="360" w:lineRule="auto"/>
        <w:ind w:left="-851" w:firstLine="567"/>
        <w:contextualSpacing/>
      </w:pPr>
      <w:r>
        <w:t xml:space="preserve">1б, 2в)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</m:mr>
            </m:m>
          </m:e>
        </m:d>
      </m:oMath>
    </w:p>
    <w:p w:rsidR="006863C2" w:rsidRDefault="006863C2" w:rsidP="00E51233">
      <w:pPr>
        <w:pStyle w:val="a3"/>
        <w:spacing w:line="360" w:lineRule="auto"/>
        <w:ind w:left="-851" w:firstLine="567"/>
        <w:contextualSpacing/>
      </w:pPr>
      <w:r>
        <w:t xml:space="preserve">1б, 2г)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</m:mr>
            </m:m>
          </m:e>
        </m:d>
      </m:oMath>
    </w:p>
    <w:p w:rsidR="00E4599C" w:rsidRPr="00E51233" w:rsidRDefault="00E4599C" w:rsidP="00E4599C">
      <w:pPr>
        <w:pStyle w:val="a3"/>
        <w:spacing w:line="360" w:lineRule="auto"/>
        <w:ind w:left="-851" w:firstLine="567"/>
        <w:contextualSpacing/>
      </w:pPr>
      <w:r>
        <w:t>1б, 2</w:t>
      </w:r>
      <w:r w:rsidR="006D0F9E">
        <w:t>д</w:t>
      </w:r>
      <w:r>
        <w:t xml:space="preserve">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</m:mr>
            </m:m>
          </m:e>
        </m:d>
      </m:oMath>
    </w:p>
    <w:p w:rsidR="00F26167" w:rsidRDefault="00F26167" w:rsidP="00F26167">
      <w:pPr>
        <w:pStyle w:val="a3"/>
        <w:spacing w:line="360" w:lineRule="auto"/>
        <w:ind w:left="-851" w:firstLine="567"/>
        <w:contextualSpacing/>
        <w:rPr>
          <w:b/>
        </w:rPr>
      </w:pPr>
    </w:p>
    <w:p w:rsidR="00F26167" w:rsidRPr="00F02DBC" w:rsidRDefault="00F26167" w:rsidP="00F26167">
      <w:pPr>
        <w:pStyle w:val="a3"/>
        <w:spacing w:line="360" w:lineRule="auto"/>
        <w:ind w:left="-851" w:firstLine="567"/>
        <w:contextualSpacing/>
        <w:rPr>
          <w:b/>
        </w:rPr>
      </w:pPr>
      <w:r w:rsidRPr="00F02DBC">
        <w:rPr>
          <w:b/>
        </w:rPr>
        <w:t xml:space="preserve">Задача </w:t>
      </w:r>
      <w:r>
        <w:rPr>
          <w:b/>
        </w:rPr>
        <w:t>2</w:t>
      </w:r>
      <w:r w:rsidRPr="00F02DBC">
        <w:rPr>
          <w:b/>
        </w:rPr>
        <w:t>.</w:t>
      </w:r>
    </w:p>
    <w:p w:rsidR="00F26167" w:rsidRDefault="00F26167" w:rsidP="00F26167">
      <w:pPr>
        <w:pStyle w:val="a3"/>
        <w:spacing w:line="360" w:lineRule="auto"/>
        <w:ind w:left="-851" w:firstLine="567"/>
        <w:contextualSpacing/>
      </w:pPr>
      <w:r>
        <w:t xml:space="preserve">1) По размеру </w:t>
      </w:r>
      <w:r w:rsidR="00D64F3E">
        <w:t>строки</w:t>
      </w:r>
      <w:r>
        <w:t xml:space="preserve">:  </w:t>
      </w:r>
    </w:p>
    <w:p w:rsidR="00F26167" w:rsidRDefault="00F26167" w:rsidP="00F26167">
      <w:pPr>
        <w:pStyle w:val="a3"/>
        <w:spacing w:line="360" w:lineRule="auto"/>
        <w:ind w:left="-851"/>
        <w:contextualSpacing/>
      </w:pPr>
      <w:r>
        <w:t xml:space="preserve">а) </w:t>
      </w:r>
      <w:r w:rsidR="00FB0E40">
        <w:t>Строка состоит из 1 символа</w:t>
      </w:r>
      <w:r>
        <w:t xml:space="preserve">;  </w:t>
      </w:r>
    </w:p>
    <w:p w:rsidR="00F26167" w:rsidRDefault="00F26167" w:rsidP="00F26167">
      <w:pPr>
        <w:pStyle w:val="a3"/>
        <w:spacing w:line="360" w:lineRule="auto"/>
        <w:ind w:left="-851"/>
        <w:contextualSpacing/>
      </w:pPr>
      <w:r>
        <w:t xml:space="preserve">б) </w:t>
      </w:r>
      <w:r w:rsidR="00FB0E40">
        <w:t>Строка состоит из несколько символов</w:t>
      </w:r>
      <w:r>
        <w:t xml:space="preserve">. </w:t>
      </w:r>
    </w:p>
    <w:p w:rsidR="00F26167" w:rsidRDefault="00F26167" w:rsidP="00F26167">
      <w:pPr>
        <w:pStyle w:val="a3"/>
        <w:spacing w:line="360" w:lineRule="auto"/>
        <w:ind w:left="-851" w:firstLine="567"/>
        <w:contextualSpacing/>
      </w:pPr>
      <w:r>
        <w:t xml:space="preserve">2) </w:t>
      </w:r>
      <w:r w:rsidR="002822E3">
        <w:t xml:space="preserve">По нахождению символов </w:t>
      </w:r>
      <w:r w:rsidR="002822E3" w:rsidRPr="002822E3">
        <w:t xml:space="preserve">/ </w:t>
      </w:r>
      <w:proofErr w:type="gramStart"/>
      <w:r w:rsidR="002822E3">
        <w:t>и !</w:t>
      </w:r>
      <w:proofErr w:type="gramEnd"/>
      <w:r w:rsidR="002822E3">
        <w:t xml:space="preserve"> в строке</w:t>
      </w:r>
      <w:r>
        <w:t xml:space="preserve">:  </w:t>
      </w:r>
    </w:p>
    <w:p w:rsidR="00F26167" w:rsidRDefault="00F26167" w:rsidP="00F26167">
      <w:pPr>
        <w:pStyle w:val="a3"/>
        <w:spacing w:line="360" w:lineRule="auto"/>
        <w:ind w:left="-851"/>
        <w:contextualSpacing/>
      </w:pPr>
      <w:r>
        <w:t xml:space="preserve">а) </w:t>
      </w:r>
      <w:r w:rsidR="004E7F82">
        <w:t xml:space="preserve">Строка не содержит символов </w:t>
      </w:r>
      <w:r w:rsidR="004E7F82" w:rsidRPr="004E7F82">
        <w:t>/</w:t>
      </w:r>
      <w:r w:rsidR="004E7F82">
        <w:t xml:space="preserve"> </w:t>
      </w:r>
      <w:proofErr w:type="gramStart"/>
      <w:r w:rsidR="004E7F82">
        <w:t>и !</w:t>
      </w:r>
      <w:proofErr w:type="gramEnd"/>
      <w:r>
        <w:t>;</w:t>
      </w:r>
    </w:p>
    <w:p w:rsidR="00F26167" w:rsidRPr="002B405B" w:rsidRDefault="00F26167" w:rsidP="00F26167">
      <w:pPr>
        <w:pStyle w:val="a3"/>
        <w:spacing w:line="360" w:lineRule="auto"/>
        <w:ind w:left="-851"/>
        <w:contextualSpacing/>
      </w:pPr>
      <w:r>
        <w:t xml:space="preserve">б) </w:t>
      </w:r>
      <w:r w:rsidR="004E7F82">
        <w:t xml:space="preserve">Строка содержит несколько символов </w:t>
      </w:r>
      <w:r w:rsidR="004E7F82" w:rsidRPr="004E7F82">
        <w:t xml:space="preserve">/ </w:t>
      </w:r>
      <w:proofErr w:type="gramStart"/>
      <w:r w:rsidR="004E7F82">
        <w:t>и !</w:t>
      </w:r>
      <w:proofErr w:type="gramEnd"/>
      <w:r w:rsidRPr="00362F46">
        <w:t>;</w:t>
      </w:r>
    </w:p>
    <w:p w:rsidR="00F26167" w:rsidRPr="00E35E67" w:rsidRDefault="00F26167" w:rsidP="00F26167">
      <w:pPr>
        <w:pStyle w:val="a3"/>
        <w:spacing w:line="360" w:lineRule="auto"/>
        <w:ind w:left="-851"/>
        <w:contextualSpacing/>
      </w:pPr>
      <w:r w:rsidRPr="00362F46">
        <w:t>в</w:t>
      </w:r>
      <w:r>
        <w:t xml:space="preserve">) </w:t>
      </w:r>
      <w:r w:rsidR="004E7F82">
        <w:t xml:space="preserve">Строка содержит только </w:t>
      </w:r>
      <w:proofErr w:type="gramStart"/>
      <w:r w:rsidR="004E7F82">
        <w:t xml:space="preserve">символ </w:t>
      </w:r>
      <w:r w:rsidR="004E7F82" w:rsidRPr="004E7F82">
        <w:t>!</w:t>
      </w:r>
      <w:proofErr w:type="gramEnd"/>
      <w:r w:rsidRPr="00E35E67">
        <w:t>;</w:t>
      </w:r>
    </w:p>
    <w:p w:rsidR="00F26167" w:rsidRPr="004E4360" w:rsidRDefault="00F26167" w:rsidP="00F26167">
      <w:pPr>
        <w:pStyle w:val="a3"/>
        <w:spacing w:line="360" w:lineRule="auto"/>
        <w:ind w:left="-851"/>
        <w:contextualSpacing/>
      </w:pPr>
      <w:r>
        <w:t xml:space="preserve">г) </w:t>
      </w:r>
      <w:r w:rsidR="004E7F82">
        <w:t xml:space="preserve">Строка содержит только символ </w:t>
      </w:r>
      <w:r w:rsidR="004E7F82" w:rsidRPr="00365B60">
        <w:t>/</w:t>
      </w:r>
      <w:r>
        <w:t>;</w:t>
      </w:r>
    </w:p>
    <w:p w:rsidR="00F26167" w:rsidRPr="00365B60" w:rsidRDefault="00F26167" w:rsidP="00F26167">
      <w:pPr>
        <w:pStyle w:val="a3"/>
        <w:spacing w:line="360" w:lineRule="auto"/>
        <w:ind w:left="-851"/>
        <w:contextualSpacing/>
      </w:pPr>
      <w:r>
        <w:t xml:space="preserve">д) </w:t>
      </w:r>
      <w:r w:rsidR="00365B60">
        <w:t>Строка состоит только из этих символов</w:t>
      </w:r>
      <w:r w:rsidR="00365B60" w:rsidRPr="00365B60">
        <w:t>;</w:t>
      </w:r>
    </w:p>
    <w:p w:rsidR="00365B60" w:rsidRDefault="00365B60" w:rsidP="00F26167">
      <w:pPr>
        <w:pStyle w:val="a3"/>
        <w:spacing w:line="360" w:lineRule="auto"/>
        <w:ind w:left="-851"/>
        <w:contextualSpacing/>
      </w:pPr>
      <w:r>
        <w:t xml:space="preserve">е) </w:t>
      </w:r>
      <w:r w:rsidR="009A2765">
        <w:t>Символы находятся в конце строки</w:t>
      </w:r>
      <w:r w:rsidR="009A2765" w:rsidRPr="009A2765">
        <w:t>;</w:t>
      </w:r>
    </w:p>
    <w:p w:rsidR="009A2765" w:rsidRDefault="009A2765" w:rsidP="00F26167">
      <w:pPr>
        <w:pStyle w:val="a3"/>
        <w:spacing w:line="360" w:lineRule="auto"/>
        <w:ind w:left="-851"/>
        <w:contextualSpacing/>
      </w:pPr>
      <w:r>
        <w:t>ж) Символы находятся в начале строки</w:t>
      </w:r>
      <w:r w:rsidRPr="009A2765">
        <w:t>;</w:t>
      </w:r>
    </w:p>
    <w:p w:rsidR="009F1484" w:rsidRPr="003723D3" w:rsidRDefault="009F1484" w:rsidP="009F1484">
      <w:pPr>
        <w:pStyle w:val="a3"/>
        <w:spacing w:line="360" w:lineRule="auto"/>
        <w:ind w:left="-851"/>
        <w:contextualSpacing/>
      </w:pPr>
      <w:r>
        <w:t>з</w:t>
      </w:r>
      <w:r>
        <w:t xml:space="preserve">) Символы находятся в </w:t>
      </w:r>
      <w:r w:rsidR="003723D3">
        <w:t>середине</w:t>
      </w:r>
      <w:r>
        <w:t xml:space="preserve"> строки</w:t>
      </w:r>
      <w:r>
        <w:t>.</w:t>
      </w:r>
    </w:p>
    <w:tbl>
      <w:tblPr>
        <w:tblStyle w:val="a6"/>
        <w:tblW w:w="0" w:type="auto"/>
        <w:tblInd w:w="-851" w:type="dxa"/>
        <w:tblLook w:val="04A0" w:firstRow="1" w:lastRow="0" w:firstColumn="1" w:lastColumn="0" w:noHBand="0" w:noVBand="1"/>
      </w:tblPr>
      <w:tblGrid>
        <w:gridCol w:w="1697"/>
        <w:gridCol w:w="8363"/>
      </w:tblGrid>
      <w:tr w:rsidR="006F16D0" w:rsidTr="00B52085">
        <w:trPr>
          <w:trHeight w:val="335"/>
        </w:trPr>
        <w:tc>
          <w:tcPr>
            <w:tcW w:w="1697" w:type="dxa"/>
            <w:vAlign w:val="center"/>
          </w:tcPr>
          <w:p w:rsidR="006F16D0" w:rsidRDefault="00406394" w:rsidP="0040639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contextualSpacing/>
              <w:jc w:val="center"/>
            </w:pPr>
            <w:r>
              <w:t>1а, 2а</w:t>
            </w:r>
          </w:p>
        </w:tc>
        <w:tc>
          <w:tcPr>
            <w:tcW w:w="8363" w:type="dxa"/>
            <w:vAlign w:val="center"/>
          </w:tcPr>
          <w:p w:rsidR="006F16D0" w:rsidRDefault="00780D8E" w:rsidP="00E8189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contextualSpacing/>
              <w:jc w:val="left"/>
            </w:pPr>
            <w:r>
              <w:t>Л</w:t>
            </w:r>
          </w:p>
        </w:tc>
      </w:tr>
      <w:tr w:rsidR="006F16D0" w:rsidTr="00B52085">
        <w:tc>
          <w:tcPr>
            <w:tcW w:w="1697" w:type="dxa"/>
            <w:vAlign w:val="center"/>
          </w:tcPr>
          <w:p w:rsidR="006F16D0" w:rsidRDefault="00780D8E" w:rsidP="0040639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contextualSpacing/>
              <w:jc w:val="center"/>
            </w:pPr>
            <w:r>
              <w:t>1а, 2в</w:t>
            </w:r>
          </w:p>
        </w:tc>
        <w:tc>
          <w:tcPr>
            <w:tcW w:w="8363" w:type="dxa"/>
            <w:vAlign w:val="center"/>
          </w:tcPr>
          <w:p w:rsidR="006F16D0" w:rsidRDefault="00780D8E" w:rsidP="00E8189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contextualSpacing/>
              <w:jc w:val="left"/>
            </w:pPr>
            <w:r>
              <w:t>!</w:t>
            </w:r>
          </w:p>
        </w:tc>
      </w:tr>
      <w:tr w:rsidR="006F16D0" w:rsidTr="00B52085">
        <w:tc>
          <w:tcPr>
            <w:tcW w:w="1697" w:type="dxa"/>
            <w:vAlign w:val="center"/>
          </w:tcPr>
          <w:p w:rsidR="006F16D0" w:rsidRDefault="00780D8E" w:rsidP="0040639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contextualSpacing/>
              <w:jc w:val="center"/>
            </w:pPr>
            <w:r>
              <w:lastRenderedPageBreak/>
              <w:t>1а, 2г</w:t>
            </w:r>
          </w:p>
        </w:tc>
        <w:tc>
          <w:tcPr>
            <w:tcW w:w="8363" w:type="dxa"/>
            <w:vAlign w:val="center"/>
          </w:tcPr>
          <w:p w:rsidR="006F16D0" w:rsidRPr="00780D8E" w:rsidRDefault="00780D8E" w:rsidP="00E8189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6F16D0" w:rsidTr="00B52085">
        <w:tc>
          <w:tcPr>
            <w:tcW w:w="1697" w:type="dxa"/>
            <w:vAlign w:val="center"/>
          </w:tcPr>
          <w:p w:rsidR="006F16D0" w:rsidRDefault="000F7F81" w:rsidP="0040639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contextualSpacing/>
              <w:jc w:val="center"/>
            </w:pPr>
            <w:r>
              <w:t>1б, 2а</w:t>
            </w:r>
          </w:p>
        </w:tc>
        <w:tc>
          <w:tcPr>
            <w:tcW w:w="8363" w:type="dxa"/>
            <w:vAlign w:val="center"/>
          </w:tcPr>
          <w:p w:rsidR="006F16D0" w:rsidRDefault="000F7F81" w:rsidP="00E8189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contextualSpacing/>
              <w:jc w:val="left"/>
            </w:pPr>
            <w:r>
              <w:t>Это строка без символов</w:t>
            </w:r>
          </w:p>
        </w:tc>
      </w:tr>
      <w:tr w:rsidR="006F16D0" w:rsidTr="00B52085">
        <w:tc>
          <w:tcPr>
            <w:tcW w:w="1697" w:type="dxa"/>
            <w:vAlign w:val="center"/>
          </w:tcPr>
          <w:p w:rsidR="006F16D0" w:rsidRDefault="00151EC4" w:rsidP="0040639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contextualSpacing/>
              <w:jc w:val="center"/>
            </w:pPr>
            <w:r>
              <w:t>1б, 2б</w:t>
            </w:r>
            <w:r w:rsidR="000C4C15">
              <w:t>, 2з</w:t>
            </w:r>
          </w:p>
        </w:tc>
        <w:tc>
          <w:tcPr>
            <w:tcW w:w="8363" w:type="dxa"/>
            <w:vAlign w:val="center"/>
          </w:tcPr>
          <w:p w:rsidR="006F16D0" w:rsidRPr="008951FE" w:rsidRDefault="00151EC4" w:rsidP="00E8189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contextualSpacing/>
              <w:jc w:val="left"/>
            </w:pPr>
            <w:r>
              <w:t>Слово</w:t>
            </w:r>
            <w:r w:rsidR="008951FE" w:rsidRPr="008951FE">
              <w:t xml:space="preserve"> </w:t>
            </w:r>
            <w:r w:rsidR="008922C6" w:rsidRPr="008922C6">
              <w:t>/</w:t>
            </w:r>
            <w:r w:rsidRPr="008951FE">
              <w:t>!</w:t>
            </w:r>
            <w:r w:rsidR="00571794" w:rsidRPr="008951FE">
              <w:t>/</w:t>
            </w:r>
            <w:r w:rsidRPr="008951FE">
              <w:t xml:space="preserve"> </w:t>
            </w:r>
            <w:r>
              <w:t>Строка</w:t>
            </w:r>
          </w:p>
        </w:tc>
      </w:tr>
      <w:tr w:rsidR="006F16D0" w:rsidTr="00B52085">
        <w:tc>
          <w:tcPr>
            <w:tcW w:w="1697" w:type="dxa"/>
            <w:vAlign w:val="center"/>
          </w:tcPr>
          <w:p w:rsidR="006F16D0" w:rsidRPr="003F46DE" w:rsidRDefault="00462D8F" w:rsidP="0040639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contextualSpacing/>
              <w:jc w:val="center"/>
            </w:pPr>
            <w:r w:rsidRPr="008951FE">
              <w:t>1</w:t>
            </w:r>
            <w:r>
              <w:t>б, 2в</w:t>
            </w:r>
            <w:r w:rsidR="003F46DE" w:rsidRPr="008951FE">
              <w:t xml:space="preserve">, </w:t>
            </w:r>
            <w:r w:rsidR="003F46DE">
              <w:t>2е</w:t>
            </w:r>
          </w:p>
        </w:tc>
        <w:tc>
          <w:tcPr>
            <w:tcW w:w="8363" w:type="dxa"/>
            <w:vAlign w:val="center"/>
          </w:tcPr>
          <w:p w:rsidR="006F16D0" w:rsidRDefault="00462D8F" w:rsidP="00E8189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contextualSpacing/>
              <w:jc w:val="left"/>
            </w:pPr>
            <w:r>
              <w:t>Очень интересное задание!</w:t>
            </w:r>
          </w:p>
        </w:tc>
      </w:tr>
      <w:tr w:rsidR="006F16D0" w:rsidTr="00B52085">
        <w:tc>
          <w:tcPr>
            <w:tcW w:w="1697" w:type="dxa"/>
            <w:vAlign w:val="center"/>
          </w:tcPr>
          <w:p w:rsidR="006F16D0" w:rsidRDefault="005A5423" w:rsidP="0040639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contextualSpacing/>
              <w:jc w:val="center"/>
            </w:pPr>
            <w:r>
              <w:t>1б, 2г</w:t>
            </w:r>
          </w:p>
        </w:tc>
        <w:tc>
          <w:tcPr>
            <w:tcW w:w="8363" w:type="dxa"/>
            <w:vAlign w:val="center"/>
          </w:tcPr>
          <w:p w:rsidR="006F16D0" w:rsidRPr="008951FE" w:rsidRDefault="002D58AC" w:rsidP="00E8189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contextualSpacing/>
              <w:jc w:val="left"/>
            </w:pPr>
            <w:r>
              <w:t>Проверка</w:t>
            </w:r>
            <w:r w:rsidR="0036144C" w:rsidRPr="008951FE">
              <w:t>/</w:t>
            </w:r>
            <w:r>
              <w:t xml:space="preserve"> на символ</w:t>
            </w:r>
          </w:p>
        </w:tc>
      </w:tr>
      <w:tr w:rsidR="006F16D0" w:rsidTr="00B52085">
        <w:tc>
          <w:tcPr>
            <w:tcW w:w="1697" w:type="dxa"/>
            <w:vAlign w:val="center"/>
          </w:tcPr>
          <w:p w:rsidR="006F16D0" w:rsidRPr="00B00BCB" w:rsidRDefault="007C1583" w:rsidP="0040639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contextualSpacing/>
              <w:jc w:val="center"/>
            </w:pPr>
            <w:r>
              <w:t>1б, 2д</w:t>
            </w:r>
            <w:r w:rsidR="00B00BCB">
              <w:rPr>
                <w:lang w:val="en-US"/>
              </w:rPr>
              <w:t>, 2</w:t>
            </w:r>
            <w:r w:rsidR="00B00BCB">
              <w:t>ж</w:t>
            </w:r>
          </w:p>
        </w:tc>
        <w:tc>
          <w:tcPr>
            <w:tcW w:w="8363" w:type="dxa"/>
            <w:vAlign w:val="center"/>
          </w:tcPr>
          <w:p w:rsidR="006F16D0" w:rsidRPr="008951FE" w:rsidRDefault="007C1583" w:rsidP="00E8189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contextualSpacing/>
              <w:jc w:val="left"/>
            </w:pPr>
            <w:r w:rsidRPr="008951FE">
              <w:t>///!//!!!!/////!!!!!!!!!!!!!!///!/</w:t>
            </w:r>
          </w:p>
        </w:tc>
      </w:tr>
    </w:tbl>
    <w:p w:rsidR="00E4599C" w:rsidRDefault="00E4599C" w:rsidP="00E51233">
      <w:pPr>
        <w:pStyle w:val="a3"/>
        <w:spacing w:line="360" w:lineRule="auto"/>
        <w:ind w:left="-851" w:firstLine="567"/>
        <w:contextualSpacing/>
      </w:pPr>
    </w:p>
    <w:p w:rsidR="003E1897" w:rsidRPr="00F02DBC" w:rsidRDefault="003E1897" w:rsidP="003E1897">
      <w:pPr>
        <w:pStyle w:val="a3"/>
        <w:spacing w:line="360" w:lineRule="auto"/>
        <w:ind w:left="-851" w:firstLine="567"/>
        <w:contextualSpacing/>
        <w:rPr>
          <w:b/>
        </w:rPr>
      </w:pPr>
      <w:r w:rsidRPr="00F02DBC">
        <w:rPr>
          <w:b/>
        </w:rPr>
        <w:t xml:space="preserve">Задача </w:t>
      </w:r>
      <w:r>
        <w:rPr>
          <w:b/>
        </w:rPr>
        <w:t>3</w:t>
      </w:r>
      <w:r w:rsidRPr="00F02DBC">
        <w:rPr>
          <w:b/>
        </w:rPr>
        <w:t>.</w:t>
      </w:r>
    </w:p>
    <w:p w:rsidR="003E1897" w:rsidRDefault="003E1897" w:rsidP="003E1897">
      <w:pPr>
        <w:pStyle w:val="a3"/>
        <w:spacing w:line="360" w:lineRule="auto"/>
        <w:ind w:left="-851" w:firstLine="567"/>
        <w:contextualSpacing/>
      </w:pPr>
      <w:r>
        <w:t xml:space="preserve">1) </w:t>
      </w:r>
      <w:r w:rsidR="00741EE7">
        <w:t>По количеству строк в файле</w:t>
      </w:r>
      <w:r>
        <w:t xml:space="preserve">:  </w:t>
      </w:r>
    </w:p>
    <w:p w:rsidR="003E1897" w:rsidRDefault="003E1897" w:rsidP="003E1897">
      <w:pPr>
        <w:pStyle w:val="a3"/>
        <w:spacing w:line="360" w:lineRule="auto"/>
        <w:ind w:left="-851"/>
        <w:contextualSpacing/>
      </w:pPr>
      <w:r>
        <w:t xml:space="preserve">а) </w:t>
      </w:r>
      <w:r w:rsidR="00537785">
        <w:t>Файл состоит из 1 предложения</w:t>
      </w:r>
      <w:r>
        <w:t xml:space="preserve">;  </w:t>
      </w:r>
    </w:p>
    <w:p w:rsidR="003E1897" w:rsidRDefault="003E1897" w:rsidP="003E1897">
      <w:pPr>
        <w:pStyle w:val="a3"/>
        <w:spacing w:line="360" w:lineRule="auto"/>
        <w:ind w:left="-851"/>
        <w:contextualSpacing/>
      </w:pPr>
      <w:r>
        <w:t xml:space="preserve">б) </w:t>
      </w:r>
      <w:r w:rsidR="00793E57">
        <w:t>Файл состоит из нескольких предложений</w:t>
      </w:r>
      <w:r>
        <w:t xml:space="preserve">. </w:t>
      </w:r>
    </w:p>
    <w:p w:rsidR="003E1897" w:rsidRDefault="003E1897" w:rsidP="003E1897">
      <w:pPr>
        <w:pStyle w:val="a3"/>
        <w:spacing w:line="360" w:lineRule="auto"/>
        <w:ind w:left="-851" w:firstLine="567"/>
        <w:contextualSpacing/>
      </w:pPr>
      <w:r>
        <w:t xml:space="preserve">2) </w:t>
      </w:r>
      <w:r w:rsidR="00F970EF">
        <w:t>По содержанию предложений</w:t>
      </w:r>
      <w:r>
        <w:t xml:space="preserve">:  </w:t>
      </w:r>
    </w:p>
    <w:p w:rsidR="003E1897" w:rsidRDefault="003E1897" w:rsidP="003E1897">
      <w:pPr>
        <w:pStyle w:val="a3"/>
        <w:spacing w:line="360" w:lineRule="auto"/>
        <w:ind w:left="-851"/>
        <w:contextualSpacing/>
      </w:pPr>
      <w:r>
        <w:t xml:space="preserve">а) </w:t>
      </w:r>
      <w:r w:rsidR="00372FD6">
        <w:t>Предложения не содержат введенное слово</w:t>
      </w:r>
      <w:r>
        <w:t>;</w:t>
      </w:r>
    </w:p>
    <w:p w:rsidR="00EC2436" w:rsidRDefault="00EC2436" w:rsidP="00EC2436">
      <w:pPr>
        <w:pStyle w:val="a3"/>
        <w:spacing w:line="360" w:lineRule="auto"/>
        <w:ind w:left="-851"/>
        <w:contextualSpacing/>
      </w:pPr>
      <w:r>
        <w:t>б</w:t>
      </w:r>
      <w:r>
        <w:t xml:space="preserve">) Предложения </w:t>
      </w:r>
      <w:r>
        <w:t>содержат</w:t>
      </w:r>
      <w:r>
        <w:t xml:space="preserve"> введенное слово;</w:t>
      </w:r>
    </w:p>
    <w:p w:rsidR="003E1897" w:rsidRPr="002B405B" w:rsidRDefault="00EC2436" w:rsidP="003E1897">
      <w:pPr>
        <w:pStyle w:val="a3"/>
        <w:spacing w:line="360" w:lineRule="auto"/>
        <w:ind w:left="-851"/>
        <w:contextualSpacing/>
      </w:pPr>
      <w:r>
        <w:t>в</w:t>
      </w:r>
      <w:r w:rsidR="003E1897">
        <w:t xml:space="preserve">) </w:t>
      </w:r>
      <w:r w:rsidR="00BB1B3F">
        <w:t>В каждом предложении содержится введенное слово</w:t>
      </w:r>
      <w:r w:rsidR="003E1897" w:rsidRPr="00362F46">
        <w:t>;</w:t>
      </w:r>
    </w:p>
    <w:p w:rsidR="003E1897" w:rsidRDefault="00EC2436" w:rsidP="001E72CF">
      <w:pPr>
        <w:pStyle w:val="a3"/>
        <w:spacing w:line="360" w:lineRule="auto"/>
        <w:ind w:left="-851"/>
        <w:contextualSpacing/>
      </w:pPr>
      <w:r>
        <w:t>г</w:t>
      </w:r>
      <w:r w:rsidR="003E1897">
        <w:t xml:space="preserve">) </w:t>
      </w:r>
      <w:r w:rsidR="005048A1">
        <w:t>Несколько введенных слов в одном предложении</w:t>
      </w:r>
      <w:r w:rsidR="003E1897" w:rsidRPr="00E35E67">
        <w:t>;</w:t>
      </w:r>
    </w:p>
    <w:tbl>
      <w:tblPr>
        <w:tblStyle w:val="a6"/>
        <w:tblW w:w="0" w:type="auto"/>
        <w:tblInd w:w="-851" w:type="dxa"/>
        <w:tblLook w:val="04A0" w:firstRow="1" w:lastRow="0" w:firstColumn="1" w:lastColumn="0" w:noHBand="0" w:noVBand="1"/>
      </w:tblPr>
      <w:tblGrid>
        <w:gridCol w:w="1697"/>
        <w:gridCol w:w="8363"/>
      </w:tblGrid>
      <w:tr w:rsidR="00C846FB" w:rsidTr="00B52085">
        <w:tc>
          <w:tcPr>
            <w:tcW w:w="1697" w:type="dxa"/>
            <w:vAlign w:val="center"/>
          </w:tcPr>
          <w:p w:rsidR="00C846FB" w:rsidRDefault="00017B64" w:rsidP="00C846F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contextualSpacing/>
              <w:jc w:val="center"/>
            </w:pPr>
            <w:r>
              <w:t>1а, 2а</w:t>
            </w:r>
          </w:p>
        </w:tc>
        <w:tc>
          <w:tcPr>
            <w:tcW w:w="8363" w:type="dxa"/>
            <w:vAlign w:val="center"/>
          </w:tcPr>
          <w:p w:rsidR="00C846FB" w:rsidRPr="00017B64" w:rsidRDefault="00017B64" w:rsidP="00C846F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contextualSpacing/>
              <w:jc w:val="left"/>
            </w:pPr>
            <w:r>
              <w:t>Это предложение которое не содержит введенных слов</w:t>
            </w:r>
            <w:r w:rsidR="007D0B16">
              <w:t>.</w:t>
            </w:r>
          </w:p>
        </w:tc>
      </w:tr>
      <w:tr w:rsidR="00C846FB" w:rsidTr="00B52085">
        <w:tc>
          <w:tcPr>
            <w:tcW w:w="1697" w:type="dxa"/>
            <w:vAlign w:val="center"/>
          </w:tcPr>
          <w:p w:rsidR="00C846FB" w:rsidRDefault="00EC2436" w:rsidP="00C846F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contextualSpacing/>
              <w:jc w:val="center"/>
            </w:pPr>
            <w:r>
              <w:t>1а, 2б</w:t>
            </w:r>
          </w:p>
        </w:tc>
        <w:tc>
          <w:tcPr>
            <w:tcW w:w="8363" w:type="dxa"/>
            <w:vAlign w:val="center"/>
          </w:tcPr>
          <w:p w:rsidR="00C846FB" w:rsidRDefault="00E55F56" w:rsidP="00B62743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contextualSpacing/>
              <w:jc w:val="left"/>
            </w:pPr>
            <w:r>
              <w:t>Это</w:t>
            </w:r>
            <w:r w:rsidR="00B62743">
              <w:t>т</w:t>
            </w:r>
            <w:r>
              <w:t xml:space="preserve"> </w:t>
            </w:r>
            <w:r w:rsidR="00B62743">
              <w:rPr>
                <w:b/>
              </w:rPr>
              <w:t>дом</w:t>
            </w:r>
            <w:r w:rsidR="00B62743">
              <w:t xml:space="preserve"> большой</w:t>
            </w:r>
            <w:r w:rsidR="007D0B16">
              <w:t>.</w:t>
            </w:r>
          </w:p>
        </w:tc>
      </w:tr>
      <w:tr w:rsidR="00C846FB" w:rsidTr="00B52085">
        <w:tc>
          <w:tcPr>
            <w:tcW w:w="1697" w:type="dxa"/>
            <w:vAlign w:val="center"/>
          </w:tcPr>
          <w:p w:rsidR="00C846FB" w:rsidRDefault="007D0B16" w:rsidP="00C846F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contextualSpacing/>
              <w:jc w:val="center"/>
            </w:pPr>
            <w:r>
              <w:t xml:space="preserve">1а, </w:t>
            </w:r>
            <w:r w:rsidR="00891889">
              <w:t>2г</w:t>
            </w:r>
          </w:p>
        </w:tc>
        <w:tc>
          <w:tcPr>
            <w:tcW w:w="8363" w:type="dxa"/>
            <w:vAlign w:val="center"/>
          </w:tcPr>
          <w:p w:rsidR="00C846FB" w:rsidRPr="001006C7" w:rsidRDefault="00B62743" w:rsidP="00C846F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contextualSpacing/>
              <w:jc w:val="left"/>
            </w:pPr>
            <w:r>
              <w:t>Предложение про мой</w:t>
            </w:r>
            <w:r w:rsidR="001006C7">
              <w:t xml:space="preserve"> </w:t>
            </w:r>
            <w:r>
              <w:rPr>
                <w:b/>
              </w:rPr>
              <w:t>дом</w:t>
            </w:r>
            <w:r w:rsidRPr="001006C7">
              <w:rPr>
                <w:b/>
              </w:rPr>
              <w:t xml:space="preserve"> </w:t>
            </w:r>
            <w:r>
              <w:t>и его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дом</w:t>
            </w:r>
            <w:r w:rsidR="001006C7">
              <w:t>.</w:t>
            </w:r>
          </w:p>
        </w:tc>
      </w:tr>
      <w:tr w:rsidR="00C846FB" w:rsidTr="00B52085">
        <w:tc>
          <w:tcPr>
            <w:tcW w:w="1697" w:type="dxa"/>
            <w:vAlign w:val="center"/>
          </w:tcPr>
          <w:p w:rsidR="00C846FB" w:rsidRDefault="00033190" w:rsidP="00C846F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contextualSpacing/>
              <w:jc w:val="center"/>
            </w:pPr>
            <w:r>
              <w:t>1б, 2</w:t>
            </w:r>
            <w:r w:rsidR="000A774C">
              <w:t>а</w:t>
            </w:r>
          </w:p>
        </w:tc>
        <w:tc>
          <w:tcPr>
            <w:tcW w:w="8363" w:type="dxa"/>
            <w:vAlign w:val="center"/>
          </w:tcPr>
          <w:p w:rsidR="00C846FB" w:rsidRDefault="000A774C" w:rsidP="00C846F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contextualSpacing/>
              <w:jc w:val="left"/>
            </w:pPr>
            <w:r>
              <w:t>Пример текста. Состоящего из двух предложений. Даже из трех.</w:t>
            </w:r>
          </w:p>
        </w:tc>
      </w:tr>
      <w:tr w:rsidR="00C846FB" w:rsidTr="00B52085">
        <w:tc>
          <w:tcPr>
            <w:tcW w:w="1697" w:type="dxa"/>
            <w:vAlign w:val="center"/>
          </w:tcPr>
          <w:p w:rsidR="00C846FB" w:rsidRDefault="00845BAA" w:rsidP="00C846F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contextualSpacing/>
              <w:jc w:val="center"/>
            </w:pPr>
            <w:r>
              <w:t>1б, 2б</w:t>
            </w:r>
          </w:p>
        </w:tc>
        <w:tc>
          <w:tcPr>
            <w:tcW w:w="8363" w:type="dxa"/>
            <w:vAlign w:val="center"/>
          </w:tcPr>
          <w:p w:rsidR="00C846FB" w:rsidRDefault="00C157AF" w:rsidP="00B62743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contextualSpacing/>
              <w:jc w:val="left"/>
            </w:pPr>
            <w:proofErr w:type="spellStart"/>
            <w:r>
              <w:t>Рандомный</w:t>
            </w:r>
            <w:proofErr w:type="spellEnd"/>
            <w:r>
              <w:t xml:space="preserve"> </w:t>
            </w:r>
            <w:r w:rsidR="00095B0B">
              <w:t>текст,</w:t>
            </w:r>
            <w:r>
              <w:t xml:space="preserve"> содержащий слово </w:t>
            </w:r>
            <w:r w:rsidR="00B62743">
              <w:rPr>
                <w:b/>
              </w:rPr>
              <w:t>дом</w:t>
            </w:r>
            <w:r w:rsidR="00095B0B">
              <w:t>. Продолжение текста</w:t>
            </w:r>
            <w:r w:rsidR="00FA181F">
              <w:t>…</w:t>
            </w:r>
          </w:p>
        </w:tc>
      </w:tr>
      <w:tr w:rsidR="00C846FB" w:rsidTr="00B52085">
        <w:tc>
          <w:tcPr>
            <w:tcW w:w="1697" w:type="dxa"/>
            <w:vAlign w:val="center"/>
          </w:tcPr>
          <w:p w:rsidR="00C846FB" w:rsidRDefault="00D1777A" w:rsidP="00C846F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contextualSpacing/>
              <w:jc w:val="center"/>
            </w:pPr>
            <w:r>
              <w:t>1б, 2в</w:t>
            </w:r>
          </w:p>
        </w:tc>
        <w:tc>
          <w:tcPr>
            <w:tcW w:w="8363" w:type="dxa"/>
            <w:vAlign w:val="center"/>
          </w:tcPr>
          <w:p w:rsidR="00C846FB" w:rsidRDefault="00B01474" w:rsidP="00DC046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contextualSpacing/>
              <w:jc w:val="left"/>
            </w:pPr>
            <w:r>
              <w:t xml:space="preserve">Маленький </w:t>
            </w:r>
            <w:r w:rsidRPr="00B01474">
              <w:rPr>
                <w:b/>
              </w:rPr>
              <w:t>дом</w:t>
            </w:r>
            <w:r>
              <w:t xml:space="preserve">. Большой </w:t>
            </w:r>
            <w:r w:rsidRPr="00B01474">
              <w:rPr>
                <w:b/>
              </w:rPr>
              <w:t>дом</w:t>
            </w:r>
            <w:r>
              <w:t xml:space="preserve">. Средний </w:t>
            </w:r>
            <w:r w:rsidRPr="00B01474">
              <w:rPr>
                <w:b/>
              </w:rPr>
              <w:t>дом</w:t>
            </w:r>
            <w:r>
              <w:t>.</w:t>
            </w:r>
            <w:r w:rsidR="00DC0467">
              <w:t xml:space="preserve"> </w:t>
            </w:r>
          </w:p>
        </w:tc>
      </w:tr>
      <w:tr w:rsidR="00C846FB" w:rsidTr="00B52085">
        <w:tc>
          <w:tcPr>
            <w:tcW w:w="1697" w:type="dxa"/>
            <w:vAlign w:val="center"/>
          </w:tcPr>
          <w:p w:rsidR="00C846FB" w:rsidRDefault="00D722E2" w:rsidP="00C846F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contextualSpacing/>
              <w:jc w:val="center"/>
            </w:pPr>
            <w:r>
              <w:t>1б, 2г</w:t>
            </w:r>
          </w:p>
        </w:tc>
        <w:tc>
          <w:tcPr>
            <w:tcW w:w="8363" w:type="dxa"/>
            <w:vAlign w:val="center"/>
          </w:tcPr>
          <w:p w:rsidR="00C846FB" w:rsidRDefault="007500BB" w:rsidP="00C846F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contextualSpacing/>
              <w:jc w:val="left"/>
            </w:pPr>
            <w:r>
              <w:t xml:space="preserve">Предложение про </w:t>
            </w:r>
            <w:r w:rsidRPr="007500BB">
              <w:rPr>
                <w:b/>
              </w:rPr>
              <w:t>дом</w:t>
            </w:r>
            <w:r>
              <w:t xml:space="preserve"> </w:t>
            </w:r>
            <w:proofErr w:type="spellStart"/>
            <w:r w:rsidRPr="007500BB">
              <w:rPr>
                <w:b/>
              </w:rPr>
              <w:t>дом</w:t>
            </w:r>
            <w:proofErr w:type="spellEnd"/>
            <w:r>
              <w:t xml:space="preserve"> </w:t>
            </w:r>
            <w:proofErr w:type="spellStart"/>
            <w:r w:rsidRPr="007500BB">
              <w:rPr>
                <w:b/>
              </w:rPr>
              <w:t>дом</w:t>
            </w:r>
            <w:proofErr w:type="spellEnd"/>
            <w:r>
              <w:t xml:space="preserve">. </w:t>
            </w:r>
            <w:r w:rsidR="00997582">
              <w:t>Продолжение. Следует.</w:t>
            </w:r>
          </w:p>
        </w:tc>
      </w:tr>
    </w:tbl>
    <w:p w:rsidR="001E72CF" w:rsidRPr="003723D3" w:rsidRDefault="001E72CF" w:rsidP="001E72CF">
      <w:pPr>
        <w:pStyle w:val="a3"/>
        <w:spacing w:line="360" w:lineRule="auto"/>
        <w:ind w:left="-851"/>
        <w:contextualSpacing/>
      </w:pPr>
    </w:p>
    <w:p w:rsidR="003E1897" w:rsidRDefault="003E1897" w:rsidP="00E51233">
      <w:pPr>
        <w:pStyle w:val="a3"/>
        <w:spacing w:line="360" w:lineRule="auto"/>
        <w:ind w:left="-851" w:firstLine="567"/>
        <w:contextualSpacing/>
      </w:pPr>
    </w:p>
    <w:p w:rsidR="00B02E76" w:rsidRDefault="00DD436E" w:rsidP="00B02E76">
      <w:pPr>
        <w:pStyle w:val="a3"/>
        <w:spacing w:line="360" w:lineRule="auto"/>
        <w:ind w:left="-851" w:firstLine="0"/>
        <w:contextualSpacing/>
        <w:jc w:val="center"/>
      </w:pPr>
      <w:r>
        <w:t>ВЫВОД</w:t>
      </w:r>
    </w:p>
    <w:p w:rsidR="00B02E76" w:rsidRPr="00706E83" w:rsidRDefault="00DD436E" w:rsidP="00706E8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06E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ходе выполнения лабораторной работы был и</w:t>
      </w:r>
      <w:r w:rsidRPr="00706E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сследова</w:t>
      </w:r>
      <w:r w:rsidRPr="00706E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 способ</w:t>
      </w:r>
      <w:r w:rsidRPr="00706E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анализа областей эквивалентности входных данных для тестирования прог</w:t>
      </w:r>
      <w:r w:rsidR="00706E83" w:rsidRPr="00706E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раммного обеспечения. Приобретены</w:t>
      </w:r>
      <w:r w:rsidRPr="00706E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практические навыки составления построения тестовых последовательностей.</w:t>
      </w:r>
    </w:p>
    <w:sectPr w:rsidR="00B02E76" w:rsidRPr="00706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384741B9"/>
    <w:multiLevelType w:val="hybridMultilevel"/>
    <w:tmpl w:val="3BD0122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57232F74"/>
    <w:multiLevelType w:val="hybridMultilevel"/>
    <w:tmpl w:val="44EA4306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269F"/>
    <w:rsid w:val="00016074"/>
    <w:rsid w:val="00017B64"/>
    <w:rsid w:val="00022301"/>
    <w:rsid w:val="00033044"/>
    <w:rsid w:val="00033190"/>
    <w:rsid w:val="00040853"/>
    <w:rsid w:val="00044A59"/>
    <w:rsid w:val="0004632C"/>
    <w:rsid w:val="00047EF5"/>
    <w:rsid w:val="00061D06"/>
    <w:rsid w:val="00067553"/>
    <w:rsid w:val="0009305C"/>
    <w:rsid w:val="00095B0B"/>
    <w:rsid w:val="000A7106"/>
    <w:rsid w:val="000A774C"/>
    <w:rsid w:val="000C0784"/>
    <w:rsid w:val="000C4C15"/>
    <w:rsid w:val="000D2442"/>
    <w:rsid w:val="000E129E"/>
    <w:rsid w:val="000F7F81"/>
    <w:rsid w:val="001006C7"/>
    <w:rsid w:val="001306C9"/>
    <w:rsid w:val="00131390"/>
    <w:rsid w:val="00145438"/>
    <w:rsid w:val="00150832"/>
    <w:rsid w:val="00151EC4"/>
    <w:rsid w:val="001528A4"/>
    <w:rsid w:val="00160B59"/>
    <w:rsid w:val="00165C46"/>
    <w:rsid w:val="0017581F"/>
    <w:rsid w:val="00185476"/>
    <w:rsid w:val="00191A3D"/>
    <w:rsid w:val="00195B8D"/>
    <w:rsid w:val="0019730A"/>
    <w:rsid w:val="0019789E"/>
    <w:rsid w:val="001A1A2E"/>
    <w:rsid w:val="001A25C4"/>
    <w:rsid w:val="001B0222"/>
    <w:rsid w:val="001B40C8"/>
    <w:rsid w:val="001C2B3E"/>
    <w:rsid w:val="001C2E38"/>
    <w:rsid w:val="001C764F"/>
    <w:rsid w:val="001E0F7F"/>
    <w:rsid w:val="001E5B66"/>
    <w:rsid w:val="001E633A"/>
    <w:rsid w:val="001E72CF"/>
    <w:rsid w:val="001F072B"/>
    <w:rsid w:val="00203966"/>
    <w:rsid w:val="00203C10"/>
    <w:rsid w:val="00203DE9"/>
    <w:rsid w:val="002057A3"/>
    <w:rsid w:val="00215FC2"/>
    <w:rsid w:val="00221FB2"/>
    <w:rsid w:val="00223FBC"/>
    <w:rsid w:val="002243BA"/>
    <w:rsid w:val="002312C8"/>
    <w:rsid w:val="00232613"/>
    <w:rsid w:val="00236C25"/>
    <w:rsid w:val="0024148C"/>
    <w:rsid w:val="0025157F"/>
    <w:rsid w:val="00261E57"/>
    <w:rsid w:val="00270BDB"/>
    <w:rsid w:val="00271F8F"/>
    <w:rsid w:val="0027434E"/>
    <w:rsid w:val="002822E3"/>
    <w:rsid w:val="00284246"/>
    <w:rsid w:val="0028640E"/>
    <w:rsid w:val="00293ED9"/>
    <w:rsid w:val="002A0204"/>
    <w:rsid w:val="002A3C6C"/>
    <w:rsid w:val="002A4E74"/>
    <w:rsid w:val="002A756E"/>
    <w:rsid w:val="002A7ECB"/>
    <w:rsid w:val="002B405B"/>
    <w:rsid w:val="002D1945"/>
    <w:rsid w:val="002D24A2"/>
    <w:rsid w:val="002D3F1B"/>
    <w:rsid w:val="002D4DF9"/>
    <w:rsid w:val="002D58AC"/>
    <w:rsid w:val="002E1AB6"/>
    <w:rsid w:val="002F0C06"/>
    <w:rsid w:val="002F1D96"/>
    <w:rsid w:val="002F43F6"/>
    <w:rsid w:val="003001D6"/>
    <w:rsid w:val="00301704"/>
    <w:rsid w:val="00307708"/>
    <w:rsid w:val="003230F3"/>
    <w:rsid w:val="003444E0"/>
    <w:rsid w:val="003476C0"/>
    <w:rsid w:val="0036144C"/>
    <w:rsid w:val="00362F46"/>
    <w:rsid w:val="00365B60"/>
    <w:rsid w:val="003723D3"/>
    <w:rsid w:val="00372FD6"/>
    <w:rsid w:val="003735C8"/>
    <w:rsid w:val="00380437"/>
    <w:rsid w:val="0038353A"/>
    <w:rsid w:val="00394532"/>
    <w:rsid w:val="00397EB1"/>
    <w:rsid w:val="003A2467"/>
    <w:rsid w:val="003A4135"/>
    <w:rsid w:val="003B5A58"/>
    <w:rsid w:val="003C0460"/>
    <w:rsid w:val="003C1011"/>
    <w:rsid w:val="003C3707"/>
    <w:rsid w:val="003C3C4F"/>
    <w:rsid w:val="003E1897"/>
    <w:rsid w:val="003E5AE1"/>
    <w:rsid w:val="003E73EB"/>
    <w:rsid w:val="003F46DE"/>
    <w:rsid w:val="003F4C93"/>
    <w:rsid w:val="00401844"/>
    <w:rsid w:val="00406394"/>
    <w:rsid w:val="00420A1B"/>
    <w:rsid w:val="004233AD"/>
    <w:rsid w:val="0043068C"/>
    <w:rsid w:val="00431981"/>
    <w:rsid w:val="00432427"/>
    <w:rsid w:val="00432BED"/>
    <w:rsid w:val="00436F07"/>
    <w:rsid w:val="00450979"/>
    <w:rsid w:val="004561C2"/>
    <w:rsid w:val="00460E87"/>
    <w:rsid w:val="00462D8F"/>
    <w:rsid w:val="00465642"/>
    <w:rsid w:val="00471EDC"/>
    <w:rsid w:val="00477E9C"/>
    <w:rsid w:val="00481136"/>
    <w:rsid w:val="004839E2"/>
    <w:rsid w:val="0048524A"/>
    <w:rsid w:val="004902A0"/>
    <w:rsid w:val="00496BEB"/>
    <w:rsid w:val="004A0585"/>
    <w:rsid w:val="004A7DA5"/>
    <w:rsid w:val="004B5E8A"/>
    <w:rsid w:val="004C7104"/>
    <w:rsid w:val="004E34C1"/>
    <w:rsid w:val="004E4360"/>
    <w:rsid w:val="004E7F82"/>
    <w:rsid w:val="0050281C"/>
    <w:rsid w:val="005048A1"/>
    <w:rsid w:val="00513EF0"/>
    <w:rsid w:val="00514888"/>
    <w:rsid w:val="0051489C"/>
    <w:rsid w:val="005156AA"/>
    <w:rsid w:val="005175E4"/>
    <w:rsid w:val="0052158A"/>
    <w:rsid w:val="0052289E"/>
    <w:rsid w:val="00527F7B"/>
    <w:rsid w:val="00537785"/>
    <w:rsid w:val="00537CB1"/>
    <w:rsid w:val="00540EB4"/>
    <w:rsid w:val="005411DD"/>
    <w:rsid w:val="00566F61"/>
    <w:rsid w:val="0056725B"/>
    <w:rsid w:val="00567A2D"/>
    <w:rsid w:val="00571794"/>
    <w:rsid w:val="00576E5B"/>
    <w:rsid w:val="005811F6"/>
    <w:rsid w:val="00584387"/>
    <w:rsid w:val="005856EB"/>
    <w:rsid w:val="005858BC"/>
    <w:rsid w:val="00594682"/>
    <w:rsid w:val="005A5423"/>
    <w:rsid w:val="005A6DDD"/>
    <w:rsid w:val="005C4883"/>
    <w:rsid w:val="005C4D8D"/>
    <w:rsid w:val="005C7D6D"/>
    <w:rsid w:val="005D1CB7"/>
    <w:rsid w:val="005E0088"/>
    <w:rsid w:val="00601F45"/>
    <w:rsid w:val="006144D8"/>
    <w:rsid w:val="00656711"/>
    <w:rsid w:val="00673302"/>
    <w:rsid w:val="006863C2"/>
    <w:rsid w:val="006876DF"/>
    <w:rsid w:val="00694FD2"/>
    <w:rsid w:val="006A1F1C"/>
    <w:rsid w:val="006A2AB4"/>
    <w:rsid w:val="006A4135"/>
    <w:rsid w:val="006A6622"/>
    <w:rsid w:val="006B32DD"/>
    <w:rsid w:val="006B74C6"/>
    <w:rsid w:val="006C7490"/>
    <w:rsid w:val="006D0F9E"/>
    <w:rsid w:val="006D410D"/>
    <w:rsid w:val="006E35CC"/>
    <w:rsid w:val="006F16D0"/>
    <w:rsid w:val="006F2CB6"/>
    <w:rsid w:val="006F6BC8"/>
    <w:rsid w:val="00701292"/>
    <w:rsid w:val="00702026"/>
    <w:rsid w:val="00706E83"/>
    <w:rsid w:val="00710F29"/>
    <w:rsid w:val="007112DE"/>
    <w:rsid w:val="00720607"/>
    <w:rsid w:val="00737F73"/>
    <w:rsid w:val="007402DE"/>
    <w:rsid w:val="00741EE7"/>
    <w:rsid w:val="00745F65"/>
    <w:rsid w:val="007500BB"/>
    <w:rsid w:val="007505B7"/>
    <w:rsid w:val="00751C49"/>
    <w:rsid w:val="00752AA9"/>
    <w:rsid w:val="0075642C"/>
    <w:rsid w:val="007624BF"/>
    <w:rsid w:val="00771BEE"/>
    <w:rsid w:val="0078040F"/>
    <w:rsid w:val="00780D8E"/>
    <w:rsid w:val="00781300"/>
    <w:rsid w:val="007850CC"/>
    <w:rsid w:val="007863B8"/>
    <w:rsid w:val="0079158F"/>
    <w:rsid w:val="00793E57"/>
    <w:rsid w:val="007A54B8"/>
    <w:rsid w:val="007A5813"/>
    <w:rsid w:val="007A63B3"/>
    <w:rsid w:val="007A6C6C"/>
    <w:rsid w:val="007B0037"/>
    <w:rsid w:val="007B5501"/>
    <w:rsid w:val="007C0318"/>
    <w:rsid w:val="007C1583"/>
    <w:rsid w:val="007C262C"/>
    <w:rsid w:val="007D0B16"/>
    <w:rsid w:val="007D23DC"/>
    <w:rsid w:val="007E33F4"/>
    <w:rsid w:val="007F3E0B"/>
    <w:rsid w:val="00800E00"/>
    <w:rsid w:val="00807380"/>
    <w:rsid w:val="008128B9"/>
    <w:rsid w:val="00814209"/>
    <w:rsid w:val="00814578"/>
    <w:rsid w:val="00821559"/>
    <w:rsid w:val="00823603"/>
    <w:rsid w:val="00830E8C"/>
    <w:rsid w:val="008335F0"/>
    <w:rsid w:val="00836130"/>
    <w:rsid w:val="008433C7"/>
    <w:rsid w:val="008440A4"/>
    <w:rsid w:val="00845BAA"/>
    <w:rsid w:val="00846F56"/>
    <w:rsid w:val="008528DD"/>
    <w:rsid w:val="00857A77"/>
    <w:rsid w:val="0086263C"/>
    <w:rsid w:val="008626F8"/>
    <w:rsid w:val="0086598D"/>
    <w:rsid w:val="00874034"/>
    <w:rsid w:val="00886139"/>
    <w:rsid w:val="0088662B"/>
    <w:rsid w:val="0088780B"/>
    <w:rsid w:val="00890D2D"/>
    <w:rsid w:val="00891889"/>
    <w:rsid w:val="008922C6"/>
    <w:rsid w:val="008951FE"/>
    <w:rsid w:val="00897738"/>
    <w:rsid w:val="008A4B31"/>
    <w:rsid w:val="008A601A"/>
    <w:rsid w:val="008B1C89"/>
    <w:rsid w:val="008B4DAB"/>
    <w:rsid w:val="008B5866"/>
    <w:rsid w:val="008C55FA"/>
    <w:rsid w:val="008E1DE2"/>
    <w:rsid w:val="008E4825"/>
    <w:rsid w:val="008E74C2"/>
    <w:rsid w:val="008F2CCD"/>
    <w:rsid w:val="008F6900"/>
    <w:rsid w:val="00903826"/>
    <w:rsid w:val="009073C1"/>
    <w:rsid w:val="00912A02"/>
    <w:rsid w:val="009155E5"/>
    <w:rsid w:val="00916F97"/>
    <w:rsid w:val="0092552C"/>
    <w:rsid w:val="00927308"/>
    <w:rsid w:val="00927DE4"/>
    <w:rsid w:val="009312FC"/>
    <w:rsid w:val="0093274D"/>
    <w:rsid w:val="0094629B"/>
    <w:rsid w:val="00946314"/>
    <w:rsid w:val="00947B69"/>
    <w:rsid w:val="0095186B"/>
    <w:rsid w:val="0095282E"/>
    <w:rsid w:val="0096003B"/>
    <w:rsid w:val="00962279"/>
    <w:rsid w:val="00962548"/>
    <w:rsid w:val="00984754"/>
    <w:rsid w:val="00997582"/>
    <w:rsid w:val="009A2765"/>
    <w:rsid w:val="009A316A"/>
    <w:rsid w:val="009A3FB9"/>
    <w:rsid w:val="009B2F13"/>
    <w:rsid w:val="009C5A10"/>
    <w:rsid w:val="009D22F9"/>
    <w:rsid w:val="009E0EDD"/>
    <w:rsid w:val="009E4BBD"/>
    <w:rsid w:val="009E5A0E"/>
    <w:rsid w:val="009E6421"/>
    <w:rsid w:val="009F1484"/>
    <w:rsid w:val="009F5D32"/>
    <w:rsid w:val="00A03A14"/>
    <w:rsid w:val="00A07AAA"/>
    <w:rsid w:val="00A15BB8"/>
    <w:rsid w:val="00A166A4"/>
    <w:rsid w:val="00A20974"/>
    <w:rsid w:val="00A221BF"/>
    <w:rsid w:val="00A308D3"/>
    <w:rsid w:val="00A40341"/>
    <w:rsid w:val="00A458CF"/>
    <w:rsid w:val="00A47694"/>
    <w:rsid w:val="00A52973"/>
    <w:rsid w:val="00A60010"/>
    <w:rsid w:val="00A62179"/>
    <w:rsid w:val="00A62C03"/>
    <w:rsid w:val="00A714F1"/>
    <w:rsid w:val="00A760BB"/>
    <w:rsid w:val="00A76437"/>
    <w:rsid w:val="00A77AF5"/>
    <w:rsid w:val="00A83603"/>
    <w:rsid w:val="00A83A8A"/>
    <w:rsid w:val="00AB3E64"/>
    <w:rsid w:val="00AC6173"/>
    <w:rsid w:val="00AC6780"/>
    <w:rsid w:val="00AD07CE"/>
    <w:rsid w:val="00AD1AFE"/>
    <w:rsid w:val="00AD1F6B"/>
    <w:rsid w:val="00AE114F"/>
    <w:rsid w:val="00AE63E2"/>
    <w:rsid w:val="00AF33DA"/>
    <w:rsid w:val="00AF4007"/>
    <w:rsid w:val="00B00BCB"/>
    <w:rsid w:val="00B01474"/>
    <w:rsid w:val="00B02E76"/>
    <w:rsid w:val="00B10B48"/>
    <w:rsid w:val="00B16355"/>
    <w:rsid w:val="00B2276B"/>
    <w:rsid w:val="00B2649F"/>
    <w:rsid w:val="00B30C5F"/>
    <w:rsid w:val="00B33655"/>
    <w:rsid w:val="00B41D60"/>
    <w:rsid w:val="00B52085"/>
    <w:rsid w:val="00B53117"/>
    <w:rsid w:val="00B56082"/>
    <w:rsid w:val="00B57C09"/>
    <w:rsid w:val="00B62743"/>
    <w:rsid w:val="00B65E75"/>
    <w:rsid w:val="00B66F25"/>
    <w:rsid w:val="00B72EEC"/>
    <w:rsid w:val="00B839D5"/>
    <w:rsid w:val="00B9277A"/>
    <w:rsid w:val="00BB1B3F"/>
    <w:rsid w:val="00BB49F9"/>
    <w:rsid w:val="00BB6F0D"/>
    <w:rsid w:val="00BC7C38"/>
    <w:rsid w:val="00BD3C57"/>
    <w:rsid w:val="00BD52D4"/>
    <w:rsid w:val="00BE62D4"/>
    <w:rsid w:val="00BF46EF"/>
    <w:rsid w:val="00C0028D"/>
    <w:rsid w:val="00C05320"/>
    <w:rsid w:val="00C11D68"/>
    <w:rsid w:val="00C143F9"/>
    <w:rsid w:val="00C157AF"/>
    <w:rsid w:val="00C37B6F"/>
    <w:rsid w:val="00C41FE9"/>
    <w:rsid w:val="00C45DF9"/>
    <w:rsid w:val="00C45E54"/>
    <w:rsid w:val="00C46A63"/>
    <w:rsid w:val="00C51684"/>
    <w:rsid w:val="00C55510"/>
    <w:rsid w:val="00C5671F"/>
    <w:rsid w:val="00C6056C"/>
    <w:rsid w:val="00C6124E"/>
    <w:rsid w:val="00C70252"/>
    <w:rsid w:val="00C82DEF"/>
    <w:rsid w:val="00C846FB"/>
    <w:rsid w:val="00C91093"/>
    <w:rsid w:val="00CA35B8"/>
    <w:rsid w:val="00CA497E"/>
    <w:rsid w:val="00CA7C37"/>
    <w:rsid w:val="00CB1269"/>
    <w:rsid w:val="00CB6A23"/>
    <w:rsid w:val="00CD685D"/>
    <w:rsid w:val="00CD71BC"/>
    <w:rsid w:val="00CE311E"/>
    <w:rsid w:val="00CF2BCC"/>
    <w:rsid w:val="00CF38F4"/>
    <w:rsid w:val="00D04481"/>
    <w:rsid w:val="00D15D67"/>
    <w:rsid w:val="00D16466"/>
    <w:rsid w:val="00D1777A"/>
    <w:rsid w:val="00D26C7F"/>
    <w:rsid w:val="00D30900"/>
    <w:rsid w:val="00D349DA"/>
    <w:rsid w:val="00D36F09"/>
    <w:rsid w:val="00D451B2"/>
    <w:rsid w:val="00D51946"/>
    <w:rsid w:val="00D64F3E"/>
    <w:rsid w:val="00D722E2"/>
    <w:rsid w:val="00D80952"/>
    <w:rsid w:val="00D86B83"/>
    <w:rsid w:val="00D874C6"/>
    <w:rsid w:val="00D92B41"/>
    <w:rsid w:val="00DB0AFD"/>
    <w:rsid w:val="00DB0E0F"/>
    <w:rsid w:val="00DB12D6"/>
    <w:rsid w:val="00DB2BD7"/>
    <w:rsid w:val="00DC0467"/>
    <w:rsid w:val="00DC5BD1"/>
    <w:rsid w:val="00DD2624"/>
    <w:rsid w:val="00DD436E"/>
    <w:rsid w:val="00DD6B50"/>
    <w:rsid w:val="00DF3C95"/>
    <w:rsid w:val="00E022BE"/>
    <w:rsid w:val="00E068C6"/>
    <w:rsid w:val="00E14C8B"/>
    <w:rsid w:val="00E16055"/>
    <w:rsid w:val="00E32856"/>
    <w:rsid w:val="00E35E67"/>
    <w:rsid w:val="00E35E9D"/>
    <w:rsid w:val="00E42375"/>
    <w:rsid w:val="00E452E7"/>
    <w:rsid w:val="00E4599C"/>
    <w:rsid w:val="00E50AD0"/>
    <w:rsid w:val="00E51233"/>
    <w:rsid w:val="00E53372"/>
    <w:rsid w:val="00E55B57"/>
    <w:rsid w:val="00E55F56"/>
    <w:rsid w:val="00E56511"/>
    <w:rsid w:val="00E60145"/>
    <w:rsid w:val="00E60614"/>
    <w:rsid w:val="00E61628"/>
    <w:rsid w:val="00E70A9B"/>
    <w:rsid w:val="00E70CF2"/>
    <w:rsid w:val="00E7189C"/>
    <w:rsid w:val="00E741BD"/>
    <w:rsid w:val="00E74B6E"/>
    <w:rsid w:val="00E8189D"/>
    <w:rsid w:val="00E97E48"/>
    <w:rsid w:val="00EA208A"/>
    <w:rsid w:val="00EA2206"/>
    <w:rsid w:val="00EB1536"/>
    <w:rsid w:val="00EB1863"/>
    <w:rsid w:val="00EB79D9"/>
    <w:rsid w:val="00EB7D41"/>
    <w:rsid w:val="00EC2436"/>
    <w:rsid w:val="00EC5577"/>
    <w:rsid w:val="00EE3E69"/>
    <w:rsid w:val="00F00B01"/>
    <w:rsid w:val="00F02DBC"/>
    <w:rsid w:val="00F06B55"/>
    <w:rsid w:val="00F15F7A"/>
    <w:rsid w:val="00F26167"/>
    <w:rsid w:val="00F33CB4"/>
    <w:rsid w:val="00F42EF2"/>
    <w:rsid w:val="00F47F31"/>
    <w:rsid w:val="00F573EF"/>
    <w:rsid w:val="00F615E0"/>
    <w:rsid w:val="00F66FF0"/>
    <w:rsid w:val="00F676DA"/>
    <w:rsid w:val="00F67EF5"/>
    <w:rsid w:val="00F70742"/>
    <w:rsid w:val="00F74F71"/>
    <w:rsid w:val="00F93804"/>
    <w:rsid w:val="00F970EF"/>
    <w:rsid w:val="00F97532"/>
    <w:rsid w:val="00FA181F"/>
    <w:rsid w:val="00FA5E19"/>
    <w:rsid w:val="00FB0E40"/>
    <w:rsid w:val="00FB5B3D"/>
    <w:rsid w:val="00FD0F7A"/>
    <w:rsid w:val="00FD2590"/>
    <w:rsid w:val="00FE13B0"/>
    <w:rsid w:val="00FE7C1E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6BFAE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6863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516</cp:revision>
  <dcterms:created xsi:type="dcterms:W3CDTF">2018-10-07T15:28:00Z</dcterms:created>
  <dcterms:modified xsi:type="dcterms:W3CDTF">2019-09-19T14:55:00Z</dcterms:modified>
</cp:coreProperties>
</file>