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8C55FA">
        <w:rPr>
          <w:rFonts w:ascii="Times New Roman" w:hAnsi="Times New Roman" w:cs="Times New Roman"/>
          <w:color w:val="0D0D0D" w:themeColor="text1" w:themeTint="F2"/>
          <w:sz w:val="28"/>
        </w:rPr>
        <w:t>Веб-технологии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56725B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EF06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601F45" w:rsidRPr="00FE7C1E" w:rsidRDefault="00601F45" w:rsidP="00EF0603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EF0603" w:rsidRPr="00EF06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возможностей библиотеки </w:t>
      </w:r>
      <w:proofErr w:type="spellStart"/>
      <w:r w:rsidR="00EF0603" w:rsidRPr="00EF06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jQuery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Default="00836130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44D5" w:rsidRPr="00FE7C1E" w:rsidRDefault="008544D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24148C" w:rsidP="00D04481">
      <w:pPr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D0448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CF38F4" w:rsidRDefault="001C23F4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1C23F4">
        <w:rPr>
          <w:rFonts w:ascii="Times New Roman" w:hAnsi="Times New Roman" w:cs="Times New Roman"/>
          <w:color w:val="0D0D0D" w:themeColor="text1" w:themeTint="F2"/>
          <w:sz w:val="28"/>
        </w:rPr>
        <w:t>Изучить возможность программ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ирования на клиентской стороне </w:t>
      </w:r>
      <w:r w:rsidRPr="001C23F4">
        <w:rPr>
          <w:rFonts w:ascii="Times New Roman" w:hAnsi="Times New Roman" w:cs="Times New Roman"/>
          <w:color w:val="0D0D0D" w:themeColor="text1" w:themeTint="F2"/>
          <w:sz w:val="28"/>
        </w:rPr>
        <w:t xml:space="preserve">с использованием библиотеки </w:t>
      </w:r>
      <w:proofErr w:type="spellStart"/>
      <w:r w:rsidRPr="001C23F4">
        <w:rPr>
          <w:rFonts w:ascii="Times New Roman" w:hAnsi="Times New Roman" w:cs="Times New Roman"/>
          <w:color w:val="0D0D0D" w:themeColor="text1" w:themeTint="F2"/>
          <w:sz w:val="28"/>
        </w:rPr>
        <w:t>jQuery</w:t>
      </w:r>
      <w:proofErr w:type="spellEnd"/>
      <w:r w:rsidRPr="001C23F4">
        <w:rPr>
          <w:rFonts w:ascii="Times New Roman" w:hAnsi="Times New Roman" w:cs="Times New Roman"/>
          <w:color w:val="0D0D0D" w:themeColor="text1" w:themeTint="F2"/>
          <w:sz w:val="28"/>
        </w:rPr>
        <w:t xml:space="preserve">. Приобрести практические навыки использования библиотеки </w:t>
      </w:r>
      <w:proofErr w:type="spellStart"/>
      <w:r w:rsidRPr="001C23F4">
        <w:rPr>
          <w:rFonts w:ascii="Times New Roman" w:hAnsi="Times New Roman" w:cs="Times New Roman"/>
          <w:color w:val="0D0D0D" w:themeColor="text1" w:themeTint="F2"/>
          <w:sz w:val="28"/>
        </w:rPr>
        <w:t>jQuery</w:t>
      </w:r>
      <w:proofErr w:type="spellEnd"/>
      <w:r w:rsidRPr="001C23F4">
        <w:rPr>
          <w:rFonts w:ascii="Times New Roman" w:hAnsi="Times New Roman" w:cs="Times New Roman"/>
          <w:color w:val="0D0D0D" w:themeColor="text1" w:themeTint="F2"/>
          <w:sz w:val="28"/>
        </w:rPr>
        <w:t xml:space="preserve"> для обработки форм, модификации содержимого HTML-страницы, создания эффектов анимации.</w:t>
      </w:r>
    </w:p>
    <w:p w:rsidR="001C23F4" w:rsidRPr="00CF38F4" w:rsidRDefault="001C23F4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</w:p>
    <w:p w:rsidR="008528DD" w:rsidRDefault="00814578" w:rsidP="00E068C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4327CA" w:rsidRDefault="007D23DC" w:rsidP="004327C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7D23DC">
        <w:rPr>
          <w:rFonts w:ascii="Times New Roman" w:hAnsi="Times New Roman" w:cs="Times New Roman"/>
          <w:color w:val="0D0D0D" w:themeColor="text1" w:themeTint="F2"/>
          <w:sz w:val="28"/>
        </w:rPr>
        <w:t xml:space="preserve">1. </w:t>
      </w:r>
      <w:r w:rsidR="004327CA" w:rsidRPr="004327CA">
        <w:rPr>
          <w:rFonts w:ascii="Times New Roman" w:hAnsi="Times New Roman" w:cs="Times New Roman"/>
          <w:color w:val="0D0D0D" w:themeColor="text1" w:themeTint="F2"/>
          <w:sz w:val="28"/>
        </w:rPr>
        <w:t xml:space="preserve">Модифицировать </w:t>
      </w:r>
      <w:proofErr w:type="spellStart"/>
      <w:r w:rsidR="004327CA" w:rsidRPr="004327CA">
        <w:rPr>
          <w:rFonts w:ascii="Times New Roman" w:hAnsi="Times New Roman" w:cs="Times New Roman"/>
          <w:color w:val="0D0D0D" w:themeColor="text1" w:themeTint="F2"/>
          <w:sz w:val="28"/>
        </w:rPr>
        <w:t>JavaScrip</w:t>
      </w:r>
      <w:r w:rsidR="004327CA">
        <w:rPr>
          <w:rFonts w:ascii="Times New Roman" w:hAnsi="Times New Roman" w:cs="Times New Roman"/>
          <w:color w:val="0D0D0D" w:themeColor="text1" w:themeTint="F2"/>
          <w:sz w:val="28"/>
        </w:rPr>
        <w:t>t</w:t>
      </w:r>
      <w:proofErr w:type="spellEnd"/>
      <w:r w:rsidR="004327CA">
        <w:rPr>
          <w:rFonts w:ascii="Times New Roman" w:hAnsi="Times New Roman" w:cs="Times New Roman"/>
          <w:color w:val="0D0D0D" w:themeColor="text1" w:themeTint="F2"/>
          <w:sz w:val="28"/>
        </w:rPr>
        <w:t>, разработанные при выполнении</w:t>
      </w:r>
      <w:r w:rsidR="004327CA" w:rsidRPr="004327CA">
        <w:rPr>
          <w:rFonts w:ascii="Times New Roman" w:hAnsi="Times New Roman" w:cs="Times New Roman"/>
          <w:color w:val="0D0D0D" w:themeColor="text1" w:themeTint="F2"/>
          <w:sz w:val="28"/>
        </w:rPr>
        <w:t xml:space="preserve"> предыдущих лабораторных работ, используя везде, где возможно библиотеку </w:t>
      </w:r>
      <w:proofErr w:type="spellStart"/>
      <w:r w:rsidR="004327CA" w:rsidRPr="004327CA">
        <w:rPr>
          <w:rFonts w:ascii="Times New Roman" w:hAnsi="Times New Roman" w:cs="Times New Roman"/>
          <w:color w:val="0D0D0D" w:themeColor="text1" w:themeTint="F2"/>
          <w:sz w:val="28"/>
        </w:rPr>
        <w:t>jQuery</w:t>
      </w:r>
      <w:proofErr w:type="spellEnd"/>
      <w:r w:rsidR="004327CA" w:rsidRPr="004327CA">
        <w:rPr>
          <w:rFonts w:ascii="Times New Roman" w:hAnsi="Times New Roman" w:cs="Times New Roman"/>
          <w:color w:val="0D0D0D" w:themeColor="text1" w:themeTint="F2"/>
          <w:sz w:val="28"/>
        </w:rPr>
        <w:t xml:space="preserve"> для выполнения поставленных задач.    </w:t>
      </w:r>
    </w:p>
    <w:p w:rsidR="00667FCA" w:rsidRDefault="00E53372" w:rsidP="0096254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4327CA">
        <w:rPr>
          <w:rFonts w:ascii="Times New Roman" w:hAnsi="Times New Roman" w:cs="Times New Roman"/>
          <w:color w:val="0D0D0D" w:themeColor="text1" w:themeTint="F2"/>
          <w:sz w:val="28"/>
        </w:rPr>
        <w:t>2</w:t>
      </w:r>
      <w:r w:rsidRPr="00E53372">
        <w:rPr>
          <w:rFonts w:ascii="Times New Roman" w:hAnsi="Times New Roman" w:cs="Times New Roman"/>
          <w:color w:val="0D0D0D" w:themeColor="text1" w:themeTint="F2"/>
          <w:sz w:val="28"/>
        </w:rPr>
        <w:t xml:space="preserve">. </w:t>
      </w:r>
      <w:r w:rsidR="00667FCA" w:rsidRPr="00667FCA">
        <w:rPr>
          <w:rFonts w:ascii="Times New Roman" w:hAnsi="Times New Roman" w:cs="Times New Roman"/>
          <w:color w:val="0D0D0D" w:themeColor="text1" w:themeTint="F2"/>
          <w:sz w:val="28"/>
        </w:rPr>
        <w:t>Модифицировать страницу «Фотоальбом» добавив возможность просмотра увеличенных версий изображений</w:t>
      </w:r>
      <w:r w:rsidR="00667FCA">
        <w:rPr>
          <w:rFonts w:ascii="Times New Roman" w:hAnsi="Times New Roman" w:cs="Times New Roman"/>
          <w:color w:val="0D0D0D" w:themeColor="text1" w:themeTint="F2"/>
          <w:sz w:val="28"/>
        </w:rPr>
        <w:t xml:space="preserve">. </w:t>
      </w:r>
      <w:r w:rsidR="00667FCA" w:rsidRPr="00667FCA">
        <w:rPr>
          <w:rFonts w:ascii="Times New Roman" w:hAnsi="Times New Roman" w:cs="Times New Roman"/>
          <w:color w:val="0D0D0D" w:themeColor="text1" w:themeTint="F2"/>
          <w:sz w:val="28"/>
        </w:rPr>
        <w:t>При щелчке по стрелкам должна происходить анимированная смена изображений. Изменяться должны также и тексты всплывающих сообщений</w:t>
      </w:r>
      <w:r w:rsidR="00667FCA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 w:rsidR="00667FCA" w:rsidRPr="00667FCA">
        <w:rPr>
          <w:rFonts w:ascii="Times New Roman" w:hAnsi="Times New Roman" w:cs="Times New Roman"/>
          <w:color w:val="0D0D0D" w:themeColor="text1" w:themeTint="F2"/>
          <w:sz w:val="28"/>
        </w:rPr>
        <w:t>(</w:t>
      </w:r>
      <w:proofErr w:type="spellStart"/>
      <w:r w:rsidR="00667FCA" w:rsidRPr="00667FCA">
        <w:rPr>
          <w:rFonts w:ascii="Times New Roman" w:hAnsi="Times New Roman" w:cs="Times New Roman"/>
          <w:color w:val="0D0D0D" w:themeColor="text1" w:themeTint="F2"/>
          <w:sz w:val="28"/>
        </w:rPr>
        <w:t>alt</w:t>
      </w:r>
      <w:proofErr w:type="spellEnd"/>
      <w:r w:rsidR="00667FCA" w:rsidRPr="00667FCA">
        <w:rPr>
          <w:rFonts w:ascii="Times New Roman" w:hAnsi="Times New Roman" w:cs="Times New Roman"/>
          <w:color w:val="0D0D0D" w:themeColor="text1" w:themeTint="F2"/>
          <w:sz w:val="28"/>
        </w:rPr>
        <w:t xml:space="preserve">, </w:t>
      </w:r>
      <w:proofErr w:type="spellStart"/>
      <w:r w:rsidR="00667FCA" w:rsidRPr="00667FCA">
        <w:rPr>
          <w:rFonts w:ascii="Times New Roman" w:hAnsi="Times New Roman" w:cs="Times New Roman"/>
          <w:color w:val="0D0D0D" w:themeColor="text1" w:themeTint="F2"/>
          <w:sz w:val="28"/>
        </w:rPr>
        <w:t>title</w:t>
      </w:r>
      <w:proofErr w:type="spellEnd"/>
      <w:r w:rsidR="00667FCA" w:rsidRPr="00667FCA">
        <w:rPr>
          <w:rFonts w:ascii="Times New Roman" w:hAnsi="Times New Roman" w:cs="Times New Roman"/>
          <w:color w:val="0D0D0D" w:themeColor="text1" w:themeTint="F2"/>
          <w:sz w:val="28"/>
        </w:rPr>
        <w:t>).</w:t>
      </w:r>
    </w:p>
    <w:p w:rsidR="00C5671F" w:rsidRPr="00835209" w:rsidRDefault="00C5671F" w:rsidP="0083520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254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</w:t>
      </w:r>
      <w:r w:rsidR="00835209" w:rsidRPr="0083520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Реализовать возможность отображения всплывающего блока </w:t>
      </w:r>
      <w:proofErr w:type="spellStart"/>
      <w:r w:rsidR="00835209" w:rsidRPr="0083520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Popover</w:t>
      </w:r>
      <w:proofErr w:type="spellEnd"/>
      <w:r w:rsidR="00835209" w:rsidRPr="0083520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который показывается рядом с элементом, если на него наводится указатель мыши и который исчезает через M секунд после того, как указатель мыши покидает элемент.</w:t>
      </w:r>
      <w:r w:rsidR="001E305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1E3059" w:rsidRPr="001E305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Использовать разработанный код для отображения подсказок уточняющих формат ввода пользователю в формах.</w:t>
      </w:r>
    </w:p>
    <w:p w:rsidR="00E53372" w:rsidRDefault="000E129E" w:rsidP="00A9162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4. </w:t>
      </w:r>
      <w:r w:rsidR="00A91620" w:rsidRPr="00A91620">
        <w:rPr>
          <w:rFonts w:ascii="Times New Roman" w:hAnsi="Times New Roman" w:cs="Times New Roman"/>
          <w:color w:val="0D0D0D" w:themeColor="text1" w:themeTint="F2"/>
          <w:sz w:val="28"/>
        </w:rPr>
        <w:t>Реализовать возможность отображения всплывающего модального окна, которое показывается в центре экрана. При этом задний фон во</w:t>
      </w:r>
      <w:r w:rsidR="00A91620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 w:rsidR="00A91620" w:rsidRPr="00A91620">
        <w:rPr>
          <w:rFonts w:ascii="Times New Roman" w:hAnsi="Times New Roman" w:cs="Times New Roman"/>
          <w:color w:val="0D0D0D" w:themeColor="text1" w:themeTint="F2"/>
          <w:sz w:val="28"/>
        </w:rPr>
        <w:t>круг модального окна должен размываться.</w:t>
      </w:r>
    </w:p>
    <w:p w:rsidR="002A5749" w:rsidRPr="00A91620" w:rsidRDefault="002A5749" w:rsidP="00A9162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F615E0" w:rsidRPr="006A4135" w:rsidRDefault="00F615E0" w:rsidP="007505B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A7D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="001B40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ТЕКСТЫ </w:t>
      </w:r>
      <w:r w:rsidR="00AD1F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A413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JAVA</w:t>
      </w:r>
      <w:proofErr w:type="gramEnd"/>
      <w:r w:rsidR="006A4135" w:rsidRPr="00AD1F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</w:t>
      </w:r>
      <w:r w:rsidR="006A413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SCRIPT</w:t>
      </w:r>
      <w:r w:rsidR="00AD1F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A4135" w:rsidRPr="00AD1F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A41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</w:t>
      </w:r>
    </w:p>
    <w:p w:rsidR="006876DF" w:rsidRPr="00EA2206" w:rsidRDefault="00FD2590" w:rsidP="000D31D9">
      <w:pPr>
        <w:spacing w:after="0" w:line="360" w:lineRule="auto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Скрипт для </w:t>
      </w:r>
      <w:r w:rsidR="008736C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просмотра увеличенной версии фотографии на странице Фотоальбом</w:t>
      </w:r>
      <w:r w:rsidR="00EA220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photos = </w:t>
      </w:r>
      <w:proofErr w:type="spellStart"/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document.getElementsByClassName</w:t>
      </w:r>
      <w:proofErr w:type="spellEnd"/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img-elem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</w:t>
      </w: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(let 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0; 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&lt; </w:t>
      </w:r>
      <w:proofErr w:type="spellStart"/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photos.length</w:t>
      </w:r>
      <w:proofErr w:type="spellEnd"/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 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++) {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$(photos[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).click</w:t>
      </w:r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(() =&gt; {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var scrImg = $(photos[i]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).children</w:t>
      </w:r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("div").children("img").attr("src");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$("#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testimg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attr</w:t>
      </w:r>
      <w:proofErr w:type="spellEnd"/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src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", 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scrImg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title = $(photos[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).children</w:t>
      </w:r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("h5").html();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$("#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control__title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").html(title);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$("#popup-main"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addClass</w:t>
      </w:r>
      <w:proofErr w:type="spellEnd"/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("visible");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$("#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img-bg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addClass</w:t>
      </w:r>
      <w:proofErr w:type="spellEnd"/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("visible");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$("#control"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addClass</w:t>
      </w:r>
      <w:proofErr w:type="spellEnd"/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("visible");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$("#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btn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__right"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).click</w:t>
      </w:r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(() =&gt; {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8736C1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== </w:t>
      </w:r>
      <w:proofErr w:type="spellStart"/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photos.length</w:t>
      </w:r>
      <w:proofErr w:type="spellEnd"/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- 1)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-1;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scrImg = $(photos[++i]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).children</w:t>
      </w:r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("div").children("img").attr("src");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$("#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testimg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fadeOut</w:t>
      </w:r>
      <w:proofErr w:type="spellEnd"/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(100, function () {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$(</w:t>
      </w:r>
      <w:r w:rsidRPr="008736C1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this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attr</w:t>
      </w:r>
      <w:proofErr w:type="spellEnd"/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src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", 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scrImg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$(</w:t>
      </w:r>
      <w:r w:rsidRPr="008736C1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this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fadeIn</w:t>
      </w:r>
      <w:proofErr w:type="spellEnd"/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(300);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});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title = $(photos[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).children</w:t>
      </w:r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("h5").html();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$("#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control__title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").html(title);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$("#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btn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__left"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).click</w:t>
      </w:r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(() =&gt; {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8736C1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== 0)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photos.length</w:t>
      </w:r>
      <w:proofErr w:type="spellEnd"/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scrImg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$(photos[--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).children</w:t>
      </w:r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("div").children("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").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attr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src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$("#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testimg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fadeOut</w:t>
      </w:r>
      <w:proofErr w:type="spellEnd"/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(100, function () {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$(</w:t>
      </w:r>
      <w:r w:rsidRPr="008736C1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this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attr</w:t>
      </w:r>
      <w:proofErr w:type="spellEnd"/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src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", 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scrImg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$(</w:t>
      </w:r>
      <w:r w:rsidRPr="008736C1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this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fadeIn</w:t>
      </w:r>
      <w:proofErr w:type="spellEnd"/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(300);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});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title = $(photos[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).children</w:t>
      </w:r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("h5").html();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$("#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control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__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title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").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html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title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});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});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$("#popup-main"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).click</w:t>
      </w:r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(() =&gt; {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$("#popup-main"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removeClass</w:t>
      </w:r>
      <w:proofErr w:type="spellEnd"/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("visible");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$("#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img-bg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removeClass</w:t>
      </w:r>
      <w:proofErr w:type="spellEnd"/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("visible");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$("#control"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removeClass</w:t>
      </w:r>
      <w:proofErr w:type="spellEnd"/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("visible");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})</w:t>
      </w:r>
    </w:p>
    <w:p w:rsidR="00DF3C95" w:rsidRDefault="00DF3C95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530C7" w:rsidRDefault="002530C7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Скрипт для отображения </w:t>
      </w:r>
      <w:r w:rsidR="00CF50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всплывающего блока с подсказками при наведении на поля форм на страницах Контакт и Тест</w:t>
      </w:r>
      <w:r w:rsidRPr="002530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$(</w:t>
      </w:r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).ready</w:t>
      </w:r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(function () {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DelayAp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200;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DelayDis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400;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ToolTipTimerAp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ToolTipTimerDis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$(</w:t>
      </w:r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'.tooltip</w:t>
      </w:r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-input').hover(function (e) {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$(</w:t>
      </w:r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'.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wy</w:t>
      </w:r>
      <w:proofErr w:type="spellEnd"/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-tooltip').remove();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clearTimeout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ToolTipTimerDis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title = $(</w:t>
      </w:r>
      <w:r w:rsidRPr="002530C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this</w:t>
      </w:r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attr</w:t>
      </w:r>
      <w:proofErr w:type="spellEnd"/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('title');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$(</w:t>
      </w:r>
      <w:r w:rsidRPr="002530C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this</w:t>
      </w: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</w:t>
      </w:r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data(</w:t>
      </w:r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ToolTipText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title).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removeAttr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('title');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$('&lt;div class="wy-tooltip wy-hide"&gt;&lt;/div&gt;').text(title</w:t>
      </w:r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).appendTo</w:t>
      </w:r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('body');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ToolTipTimerAp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setTimeout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(e) {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    $(</w:t>
      </w:r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'.wy</w:t>
      </w:r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-tooltip').removeClass('wy-hide').fadeIn('fast');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},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DelayAp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}, function () {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clearTimeout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ToolTipTimerAp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$(</w:t>
      </w:r>
      <w:r w:rsidRPr="002530C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this</w:t>
      </w:r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attr</w:t>
      </w:r>
      <w:proofErr w:type="spellEnd"/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('title', $(</w:t>
      </w:r>
      <w:r w:rsidRPr="002530C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this</w:t>
      </w: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).data('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ToolTipText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'));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ToolTipTimerDis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setTimeout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(e) {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$(</w:t>
      </w:r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'.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wy</w:t>
      </w:r>
      <w:proofErr w:type="spellEnd"/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-tooltip').remove();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},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DelayDis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mousemove</w:t>
      </w:r>
      <w:proofErr w:type="spellEnd"/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(function (e) {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pLeft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pTop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offset = 10;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CursorX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e.pageX</w:t>
      </w:r>
      <w:proofErr w:type="spellEnd"/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CursorY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e.pageY</w:t>
      </w:r>
      <w:proofErr w:type="spellEnd"/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WindowWidth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$(window</w:t>
      </w:r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).width</w:t>
      </w:r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WindowHeight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$(window</w:t>
      </w:r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).height</w:t>
      </w:r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toolTip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$(</w:t>
      </w:r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'.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wy</w:t>
      </w:r>
      <w:proofErr w:type="spellEnd"/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-tooltip');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TTWidth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toolTip.width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TTHeight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toolTip.height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2530C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CursorX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- offset &gt;= (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WindowWidth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/ 4) * 3) {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pLeft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CursorX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-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TTWidth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- offset;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 </w:t>
      </w:r>
      <w:r w:rsidRPr="002530C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else</w:t>
      </w: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pLeft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CursorX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+ offset;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2530C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CursorY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- offset &gt;= (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WindowHeight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/ 4) * 3) {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pTop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CursorY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-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TTHeight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- offset;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 </w:t>
      </w:r>
      <w:r w:rsidRPr="002530C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else</w:t>
      </w: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pTop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CursorY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+ offset;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$(</w:t>
      </w:r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'.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wy</w:t>
      </w:r>
      <w:proofErr w:type="spellEnd"/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-tooltip').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css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({ top: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pTop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 left: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pLeft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})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});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});</w:t>
      </w:r>
    </w:p>
    <w:p w:rsidR="002530C7" w:rsidRDefault="002530C7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A7B63" w:rsidRDefault="00EA7B63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Скрипт для отображения всплывающего окна с подтверждением при попытке очистить форму</w:t>
      </w:r>
      <w:r w:rsidRPr="00EA7B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ED2E03" w:rsidRPr="00ED2E03" w:rsidRDefault="00ED2E03" w:rsidP="00ED2E0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modal = $(</w:t>
      </w:r>
      <w:proofErr w:type="gramStart"/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'.cover</w:t>
      </w:r>
      <w:proofErr w:type="gramEnd"/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 .modal, .</w:t>
      </w:r>
      <w:proofErr w:type="spellStart"/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modal__content</w:t>
      </w:r>
      <w:proofErr w:type="spellEnd"/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');</w:t>
      </w:r>
    </w:p>
    <w:p w:rsidR="00ED2E03" w:rsidRPr="00ED2E03" w:rsidRDefault="00ED2E03" w:rsidP="00ED2E0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D2E03" w:rsidRPr="00ED2E03" w:rsidRDefault="00ED2E03" w:rsidP="00ED2E0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$(</w:t>
      </w:r>
      <w:proofErr w:type="gramStart"/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'.modal</w:t>
      </w:r>
      <w:proofErr w:type="gramEnd"/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').click(()=&gt; {</w:t>
      </w:r>
    </w:p>
    <w:p w:rsidR="00ED2E03" w:rsidRPr="00ED2E03" w:rsidRDefault="00ED2E03" w:rsidP="00ED2E0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modal.fadeOut</w:t>
      </w:r>
      <w:proofErr w:type="spellEnd"/>
      <w:proofErr w:type="gramEnd"/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ED2E03" w:rsidRPr="00ED2E03" w:rsidRDefault="00ED2E03" w:rsidP="00ED2E0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});</w:t>
      </w:r>
    </w:p>
    <w:p w:rsidR="00ED2E03" w:rsidRPr="00ED2E03" w:rsidRDefault="00ED2E03" w:rsidP="00ED2E0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D2E03" w:rsidRPr="00ED2E03" w:rsidRDefault="00ED2E03" w:rsidP="00ED2E0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$(</w:t>
      </w:r>
      <w:proofErr w:type="gramStart"/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'.</w:t>
      </w:r>
      <w:proofErr w:type="spellStart"/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btn</w:t>
      </w:r>
      <w:proofErr w:type="spellEnd"/>
      <w:proofErr w:type="gramEnd"/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-danger').click(() =&gt; {</w:t>
      </w:r>
    </w:p>
    <w:p w:rsidR="00ED2E03" w:rsidRPr="00ED2E03" w:rsidRDefault="00ED2E03" w:rsidP="00ED2E0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modal.fadeIn</w:t>
      </w:r>
      <w:proofErr w:type="spellEnd"/>
      <w:proofErr w:type="gramEnd"/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ED2E03" w:rsidRPr="00ED2E03" w:rsidRDefault="00ED2E03" w:rsidP="00ED2E0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});</w:t>
      </w:r>
    </w:p>
    <w:p w:rsidR="00EA7B63" w:rsidRPr="00EA7B63" w:rsidRDefault="00EA7B63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736C1" w:rsidRDefault="008736C1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D557B" w:rsidRPr="00DF3C95" w:rsidRDefault="00CD557B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281C" w:rsidRDefault="0088662B" w:rsidP="0088662B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ВЫВОД</w:t>
      </w:r>
    </w:p>
    <w:p w:rsidR="00405D62" w:rsidRDefault="00576E5B" w:rsidP="00405D6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ходе выполнения лабораторной работы была </w:t>
      </w:r>
      <w:r w:rsidR="00405D62">
        <w:rPr>
          <w:rFonts w:ascii="Times New Roman" w:hAnsi="Times New Roman" w:cs="Times New Roman"/>
          <w:color w:val="0D0D0D" w:themeColor="text1" w:themeTint="F2"/>
          <w:sz w:val="28"/>
        </w:rPr>
        <w:t>изучена</w:t>
      </w:r>
      <w:r w:rsidR="00405D62" w:rsidRPr="001C23F4">
        <w:rPr>
          <w:rFonts w:ascii="Times New Roman" w:hAnsi="Times New Roman" w:cs="Times New Roman"/>
          <w:color w:val="0D0D0D" w:themeColor="text1" w:themeTint="F2"/>
          <w:sz w:val="28"/>
        </w:rPr>
        <w:t xml:space="preserve"> возможность программ</w:t>
      </w:r>
      <w:r w:rsidR="00405D62">
        <w:rPr>
          <w:rFonts w:ascii="Times New Roman" w:hAnsi="Times New Roman" w:cs="Times New Roman"/>
          <w:color w:val="0D0D0D" w:themeColor="text1" w:themeTint="F2"/>
          <w:sz w:val="28"/>
        </w:rPr>
        <w:t xml:space="preserve">ирования на клиентской стороне </w:t>
      </w:r>
      <w:r w:rsidR="00405D62" w:rsidRPr="001C23F4">
        <w:rPr>
          <w:rFonts w:ascii="Times New Roman" w:hAnsi="Times New Roman" w:cs="Times New Roman"/>
          <w:color w:val="0D0D0D" w:themeColor="text1" w:themeTint="F2"/>
          <w:sz w:val="28"/>
        </w:rPr>
        <w:t>с использовани</w:t>
      </w:r>
      <w:r w:rsidR="002A14D7">
        <w:rPr>
          <w:rFonts w:ascii="Times New Roman" w:hAnsi="Times New Roman" w:cs="Times New Roman"/>
          <w:color w:val="0D0D0D" w:themeColor="text1" w:themeTint="F2"/>
          <w:sz w:val="28"/>
        </w:rPr>
        <w:t xml:space="preserve">ем библиотеки </w:t>
      </w:r>
      <w:proofErr w:type="spellStart"/>
      <w:r w:rsidR="002A14D7">
        <w:rPr>
          <w:rFonts w:ascii="Times New Roman" w:hAnsi="Times New Roman" w:cs="Times New Roman"/>
          <w:color w:val="0D0D0D" w:themeColor="text1" w:themeTint="F2"/>
          <w:sz w:val="28"/>
        </w:rPr>
        <w:t>jQuery</w:t>
      </w:r>
      <w:proofErr w:type="spellEnd"/>
      <w:r w:rsidR="002A14D7">
        <w:rPr>
          <w:rFonts w:ascii="Times New Roman" w:hAnsi="Times New Roman" w:cs="Times New Roman"/>
          <w:color w:val="0D0D0D" w:themeColor="text1" w:themeTint="F2"/>
          <w:sz w:val="28"/>
        </w:rPr>
        <w:t>. Приобретены</w:t>
      </w:r>
      <w:r w:rsidR="00405D62" w:rsidRPr="001C23F4">
        <w:rPr>
          <w:rFonts w:ascii="Times New Roman" w:hAnsi="Times New Roman" w:cs="Times New Roman"/>
          <w:color w:val="0D0D0D" w:themeColor="text1" w:themeTint="F2"/>
          <w:sz w:val="28"/>
        </w:rPr>
        <w:t xml:space="preserve"> практические навыки использования библиотеки </w:t>
      </w:r>
      <w:proofErr w:type="spellStart"/>
      <w:r w:rsidR="00405D62" w:rsidRPr="001C23F4">
        <w:rPr>
          <w:rFonts w:ascii="Times New Roman" w:hAnsi="Times New Roman" w:cs="Times New Roman"/>
          <w:color w:val="0D0D0D" w:themeColor="text1" w:themeTint="F2"/>
          <w:sz w:val="28"/>
        </w:rPr>
        <w:t>jQuery</w:t>
      </w:r>
      <w:proofErr w:type="spellEnd"/>
      <w:r w:rsidR="00405D62" w:rsidRPr="001C23F4">
        <w:rPr>
          <w:rFonts w:ascii="Times New Roman" w:hAnsi="Times New Roman" w:cs="Times New Roman"/>
          <w:color w:val="0D0D0D" w:themeColor="text1" w:themeTint="F2"/>
          <w:sz w:val="28"/>
        </w:rPr>
        <w:t xml:space="preserve"> для обработки форм, модифи</w:t>
      </w:r>
      <w:r w:rsidR="00EF453A">
        <w:rPr>
          <w:rFonts w:ascii="Times New Roman" w:hAnsi="Times New Roman" w:cs="Times New Roman"/>
          <w:color w:val="0D0D0D" w:themeColor="text1" w:themeTint="F2"/>
          <w:sz w:val="28"/>
        </w:rPr>
        <w:t>кации содержимого HTML-страницы и</w:t>
      </w:r>
      <w:r w:rsidR="00405D62" w:rsidRPr="001C23F4">
        <w:rPr>
          <w:rFonts w:ascii="Times New Roman" w:hAnsi="Times New Roman" w:cs="Times New Roman"/>
          <w:color w:val="0D0D0D" w:themeColor="text1" w:themeTint="F2"/>
          <w:sz w:val="28"/>
        </w:rPr>
        <w:t xml:space="preserve"> создания эффектов анимации.</w:t>
      </w:r>
    </w:p>
    <w:p w:rsidR="00375C72" w:rsidRDefault="00375C72" w:rsidP="00375C7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Были </w:t>
      </w:r>
      <w:r w:rsidRPr="001C23F4">
        <w:rPr>
          <w:rFonts w:ascii="Times New Roman" w:hAnsi="Times New Roman" w:cs="Times New Roman"/>
          <w:color w:val="0D0D0D" w:themeColor="text1" w:themeTint="F2"/>
          <w:sz w:val="28"/>
        </w:rPr>
        <w:t>модифи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цированы части скриптов с прошлых лабораторных работ, </w:t>
      </w:r>
      <w:r w:rsidR="00491E74">
        <w:rPr>
          <w:rFonts w:ascii="Times New Roman" w:hAnsi="Times New Roman" w:cs="Times New Roman"/>
          <w:color w:val="0D0D0D" w:themeColor="text1" w:themeTint="F2"/>
          <w:sz w:val="28"/>
        </w:rPr>
        <w:t xml:space="preserve">реализована возможность просмотра полной фотографии при клике на их </w:t>
      </w:r>
      <w:bookmarkStart w:id="0" w:name="_GoBack"/>
      <w:bookmarkEnd w:id="0"/>
      <w:r w:rsidR="00491E74">
        <w:rPr>
          <w:rFonts w:ascii="Times New Roman" w:hAnsi="Times New Roman" w:cs="Times New Roman"/>
          <w:color w:val="0D0D0D" w:themeColor="text1" w:themeTint="F2"/>
          <w:sz w:val="28"/>
        </w:rPr>
        <w:t xml:space="preserve">копии, </w:t>
      </w:r>
      <w:r w:rsidR="008E77F9">
        <w:rPr>
          <w:rFonts w:ascii="Times New Roman" w:hAnsi="Times New Roman" w:cs="Times New Roman"/>
          <w:color w:val="0D0D0D" w:themeColor="text1" w:themeTint="F2"/>
          <w:sz w:val="28"/>
        </w:rPr>
        <w:t>сделано всплывающее окно подсказок для пользователя при наведении на элементы формы и реализовано всплывающее окно подтверждения при попытке очистить форму.</w:t>
      </w:r>
    </w:p>
    <w:p w:rsidR="0088662B" w:rsidRPr="00AF33DA" w:rsidRDefault="0088662B" w:rsidP="00405D6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88662B" w:rsidRPr="00AF3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384741B9"/>
    <w:multiLevelType w:val="hybridMultilevel"/>
    <w:tmpl w:val="3BD0122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57232F74"/>
    <w:multiLevelType w:val="hybridMultilevel"/>
    <w:tmpl w:val="44EA430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33044"/>
    <w:rsid w:val="00044A59"/>
    <w:rsid w:val="0004632C"/>
    <w:rsid w:val="00047EF5"/>
    <w:rsid w:val="00061D06"/>
    <w:rsid w:val="00067553"/>
    <w:rsid w:val="0009305C"/>
    <w:rsid w:val="000A7106"/>
    <w:rsid w:val="000C0784"/>
    <w:rsid w:val="000D31D9"/>
    <w:rsid w:val="000E129E"/>
    <w:rsid w:val="001306C9"/>
    <w:rsid w:val="00145438"/>
    <w:rsid w:val="001528A4"/>
    <w:rsid w:val="00160B59"/>
    <w:rsid w:val="00165C46"/>
    <w:rsid w:val="0017581F"/>
    <w:rsid w:val="00185476"/>
    <w:rsid w:val="00191A3D"/>
    <w:rsid w:val="0019730A"/>
    <w:rsid w:val="0019789E"/>
    <w:rsid w:val="001A1A2E"/>
    <w:rsid w:val="001A25C4"/>
    <w:rsid w:val="001B0222"/>
    <w:rsid w:val="001B40C8"/>
    <w:rsid w:val="001C23F4"/>
    <w:rsid w:val="001C2B3E"/>
    <w:rsid w:val="001C2E38"/>
    <w:rsid w:val="001C764F"/>
    <w:rsid w:val="001E0F7F"/>
    <w:rsid w:val="001E3059"/>
    <w:rsid w:val="001E633A"/>
    <w:rsid w:val="00203966"/>
    <w:rsid w:val="00203C10"/>
    <w:rsid w:val="00203DE9"/>
    <w:rsid w:val="002057A3"/>
    <w:rsid w:val="00215FC2"/>
    <w:rsid w:val="00223FBC"/>
    <w:rsid w:val="002243BA"/>
    <w:rsid w:val="002312C8"/>
    <w:rsid w:val="00232613"/>
    <w:rsid w:val="00236C25"/>
    <w:rsid w:val="0024148C"/>
    <w:rsid w:val="0025157F"/>
    <w:rsid w:val="002530C7"/>
    <w:rsid w:val="00270BDB"/>
    <w:rsid w:val="00271F8F"/>
    <w:rsid w:val="0027434E"/>
    <w:rsid w:val="00284246"/>
    <w:rsid w:val="002A14D7"/>
    <w:rsid w:val="002A3C6C"/>
    <w:rsid w:val="002A4E74"/>
    <w:rsid w:val="002A5749"/>
    <w:rsid w:val="002A7ECB"/>
    <w:rsid w:val="002D3F1B"/>
    <w:rsid w:val="002D4DF9"/>
    <w:rsid w:val="002E1AB6"/>
    <w:rsid w:val="002F1D96"/>
    <w:rsid w:val="002F43F6"/>
    <w:rsid w:val="003001D6"/>
    <w:rsid w:val="00307708"/>
    <w:rsid w:val="003230F3"/>
    <w:rsid w:val="003444E0"/>
    <w:rsid w:val="003476C0"/>
    <w:rsid w:val="003735C8"/>
    <w:rsid w:val="00375C72"/>
    <w:rsid w:val="00380437"/>
    <w:rsid w:val="0038353A"/>
    <w:rsid w:val="00394532"/>
    <w:rsid w:val="00397EB1"/>
    <w:rsid w:val="003A2467"/>
    <w:rsid w:val="003A4135"/>
    <w:rsid w:val="003B5A58"/>
    <w:rsid w:val="003C0460"/>
    <w:rsid w:val="003C1011"/>
    <w:rsid w:val="003C3707"/>
    <w:rsid w:val="003C3C4F"/>
    <w:rsid w:val="003E5AE1"/>
    <w:rsid w:val="003E73EB"/>
    <w:rsid w:val="003F4C93"/>
    <w:rsid w:val="00401844"/>
    <w:rsid w:val="00405D62"/>
    <w:rsid w:val="00420A1B"/>
    <w:rsid w:val="004233AD"/>
    <w:rsid w:val="0043068C"/>
    <w:rsid w:val="00431981"/>
    <w:rsid w:val="00432427"/>
    <w:rsid w:val="004327CA"/>
    <w:rsid w:val="00432BED"/>
    <w:rsid w:val="00436F07"/>
    <w:rsid w:val="00450979"/>
    <w:rsid w:val="004561C2"/>
    <w:rsid w:val="00460E87"/>
    <w:rsid w:val="00465642"/>
    <w:rsid w:val="00471EDC"/>
    <w:rsid w:val="00477E9C"/>
    <w:rsid w:val="00481136"/>
    <w:rsid w:val="0048524A"/>
    <w:rsid w:val="00491E74"/>
    <w:rsid w:val="00496BEB"/>
    <w:rsid w:val="004A0585"/>
    <w:rsid w:val="004A7DA5"/>
    <w:rsid w:val="004C7104"/>
    <w:rsid w:val="004E34C1"/>
    <w:rsid w:val="0050281C"/>
    <w:rsid w:val="00513EF0"/>
    <w:rsid w:val="00514888"/>
    <w:rsid w:val="0051489C"/>
    <w:rsid w:val="0052158A"/>
    <w:rsid w:val="0052289E"/>
    <w:rsid w:val="00527F7B"/>
    <w:rsid w:val="00537CB1"/>
    <w:rsid w:val="005411DD"/>
    <w:rsid w:val="00566F61"/>
    <w:rsid w:val="0056725B"/>
    <w:rsid w:val="00567A2D"/>
    <w:rsid w:val="00576E5B"/>
    <w:rsid w:val="005811F6"/>
    <w:rsid w:val="00584387"/>
    <w:rsid w:val="005856EB"/>
    <w:rsid w:val="00594682"/>
    <w:rsid w:val="005A6DDD"/>
    <w:rsid w:val="005C4883"/>
    <w:rsid w:val="005C4D8D"/>
    <w:rsid w:val="005C7D6D"/>
    <w:rsid w:val="005D1CB7"/>
    <w:rsid w:val="005E0088"/>
    <w:rsid w:val="00601F45"/>
    <w:rsid w:val="006144D8"/>
    <w:rsid w:val="00656711"/>
    <w:rsid w:val="00667FCA"/>
    <w:rsid w:val="00673302"/>
    <w:rsid w:val="006876DF"/>
    <w:rsid w:val="00694FD2"/>
    <w:rsid w:val="006A1F1C"/>
    <w:rsid w:val="006A2AB4"/>
    <w:rsid w:val="006A4135"/>
    <w:rsid w:val="006A6622"/>
    <w:rsid w:val="006B32DD"/>
    <w:rsid w:val="006B74C6"/>
    <w:rsid w:val="006C7490"/>
    <w:rsid w:val="006D410D"/>
    <w:rsid w:val="006F2CB6"/>
    <w:rsid w:val="006F6BC8"/>
    <w:rsid w:val="00701292"/>
    <w:rsid w:val="00702026"/>
    <w:rsid w:val="00710F29"/>
    <w:rsid w:val="00720607"/>
    <w:rsid w:val="00737F73"/>
    <w:rsid w:val="007402DE"/>
    <w:rsid w:val="00745F65"/>
    <w:rsid w:val="007505B7"/>
    <w:rsid w:val="00751C49"/>
    <w:rsid w:val="00752AA9"/>
    <w:rsid w:val="007624BF"/>
    <w:rsid w:val="00771BEE"/>
    <w:rsid w:val="0078040F"/>
    <w:rsid w:val="00781300"/>
    <w:rsid w:val="007850CC"/>
    <w:rsid w:val="007863B8"/>
    <w:rsid w:val="0079158F"/>
    <w:rsid w:val="007A54B8"/>
    <w:rsid w:val="007A5813"/>
    <w:rsid w:val="007A63B3"/>
    <w:rsid w:val="007A6C6C"/>
    <w:rsid w:val="007B0037"/>
    <w:rsid w:val="007B5501"/>
    <w:rsid w:val="007D23DC"/>
    <w:rsid w:val="007E33F4"/>
    <w:rsid w:val="007F3E0B"/>
    <w:rsid w:val="00800E00"/>
    <w:rsid w:val="008128B9"/>
    <w:rsid w:val="00814578"/>
    <w:rsid w:val="00821559"/>
    <w:rsid w:val="00823603"/>
    <w:rsid w:val="00830E8C"/>
    <w:rsid w:val="00835209"/>
    <w:rsid w:val="00836130"/>
    <w:rsid w:val="008433C7"/>
    <w:rsid w:val="008440A4"/>
    <w:rsid w:val="00846F56"/>
    <w:rsid w:val="008528DD"/>
    <w:rsid w:val="008544D5"/>
    <w:rsid w:val="0086263C"/>
    <w:rsid w:val="008626F8"/>
    <w:rsid w:val="0086598D"/>
    <w:rsid w:val="008736C1"/>
    <w:rsid w:val="00874034"/>
    <w:rsid w:val="0088662B"/>
    <w:rsid w:val="0088780B"/>
    <w:rsid w:val="00890D2D"/>
    <w:rsid w:val="00897738"/>
    <w:rsid w:val="008A4B31"/>
    <w:rsid w:val="008B1C89"/>
    <w:rsid w:val="008B4DAB"/>
    <w:rsid w:val="008B5866"/>
    <w:rsid w:val="008C55FA"/>
    <w:rsid w:val="008E1DE2"/>
    <w:rsid w:val="008E4825"/>
    <w:rsid w:val="008E74C2"/>
    <w:rsid w:val="008E77F9"/>
    <w:rsid w:val="008F2CCD"/>
    <w:rsid w:val="008F6900"/>
    <w:rsid w:val="00903826"/>
    <w:rsid w:val="009073C1"/>
    <w:rsid w:val="00912A02"/>
    <w:rsid w:val="009155E5"/>
    <w:rsid w:val="00916F97"/>
    <w:rsid w:val="0092552C"/>
    <w:rsid w:val="00927308"/>
    <w:rsid w:val="00927DE4"/>
    <w:rsid w:val="009312FC"/>
    <w:rsid w:val="0093274D"/>
    <w:rsid w:val="0094629B"/>
    <w:rsid w:val="00946314"/>
    <w:rsid w:val="0095186B"/>
    <w:rsid w:val="0095282E"/>
    <w:rsid w:val="0096003B"/>
    <w:rsid w:val="00962548"/>
    <w:rsid w:val="009A316A"/>
    <w:rsid w:val="009A3FB9"/>
    <w:rsid w:val="009B2F13"/>
    <w:rsid w:val="009C5A10"/>
    <w:rsid w:val="009D22F9"/>
    <w:rsid w:val="009E0EDD"/>
    <w:rsid w:val="009E4BBD"/>
    <w:rsid w:val="009E5A0E"/>
    <w:rsid w:val="009E6421"/>
    <w:rsid w:val="009F5D32"/>
    <w:rsid w:val="00A07AAA"/>
    <w:rsid w:val="00A15BB8"/>
    <w:rsid w:val="00A166A4"/>
    <w:rsid w:val="00A20974"/>
    <w:rsid w:val="00A221BF"/>
    <w:rsid w:val="00A308D3"/>
    <w:rsid w:val="00A40341"/>
    <w:rsid w:val="00A458CF"/>
    <w:rsid w:val="00A47694"/>
    <w:rsid w:val="00A52973"/>
    <w:rsid w:val="00A60010"/>
    <w:rsid w:val="00A62179"/>
    <w:rsid w:val="00A714F1"/>
    <w:rsid w:val="00A760BB"/>
    <w:rsid w:val="00A76437"/>
    <w:rsid w:val="00A77AF5"/>
    <w:rsid w:val="00A83603"/>
    <w:rsid w:val="00A83A8A"/>
    <w:rsid w:val="00A91620"/>
    <w:rsid w:val="00AB3E64"/>
    <w:rsid w:val="00AC6173"/>
    <w:rsid w:val="00AC6780"/>
    <w:rsid w:val="00AD07CE"/>
    <w:rsid w:val="00AD1AFE"/>
    <w:rsid w:val="00AD1F6B"/>
    <w:rsid w:val="00AE63E2"/>
    <w:rsid w:val="00AF33DA"/>
    <w:rsid w:val="00AF4007"/>
    <w:rsid w:val="00AF7B19"/>
    <w:rsid w:val="00B10B48"/>
    <w:rsid w:val="00B16355"/>
    <w:rsid w:val="00B2276B"/>
    <w:rsid w:val="00B2649F"/>
    <w:rsid w:val="00B30C5F"/>
    <w:rsid w:val="00B33655"/>
    <w:rsid w:val="00B41D60"/>
    <w:rsid w:val="00B53117"/>
    <w:rsid w:val="00B56082"/>
    <w:rsid w:val="00B57C09"/>
    <w:rsid w:val="00B65E75"/>
    <w:rsid w:val="00B66F25"/>
    <w:rsid w:val="00B839D5"/>
    <w:rsid w:val="00BD3C57"/>
    <w:rsid w:val="00BD52D4"/>
    <w:rsid w:val="00BE62D4"/>
    <w:rsid w:val="00BF46EF"/>
    <w:rsid w:val="00C0028D"/>
    <w:rsid w:val="00C11D68"/>
    <w:rsid w:val="00C143F9"/>
    <w:rsid w:val="00C37B6F"/>
    <w:rsid w:val="00C41FE9"/>
    <w:rsid w:val="00C45DF9"/>
    <w:rsid w:val="00C45E54"/>
    <w:rsid w:val="00C46A63"/>
    <w:rsid w:val="00C51684"/>
    <w:rsid w:val="00C55510"/>
    <w:rsid w:val="00C5671F"/>
    <w:rsid w:val="00C6124E"/>
    <w:rsid w:val="00C70252"/>
    <w:rsid w:val="00C82DEF"/>
    <w:rsid w:val="00C91093"/>
    <w:rsid w:val="00CA35B8"/>
    <w:rsid w:val="00CA497E"/>
    <w:rsid w:val="00CA7C37"/>
    <w:rsid w:val="00CB1269"/>
    <w:rsid w:val="00CD557B"/>
    <w:rsid w:val="00CD685D"/>
    <w:rsid w:val="00CF2BCC"/>
    <w:rsid w:val="00CF38F4"/>
    <w:rsid w:val="00CF500D"/>
    <w:rsid w:val="00D04481"/>
    <w:rsid w:val="00D15D67"/>
    <w:rsid w:val="00D26C7F"/>
    <w:rsid w:val="00D30900"/>
    <w:rsid w:val="00D51946"/>
    <w:rsid w:val="00D80952"/>
    <w:rsid w:val="00D86B83"/>
    <w:rsid w:val="00D874C6"/>
    <w:rsid w:val="00D92B41"/>
    <w:rsid w:val="00DB0E0F"/>
    <w:rsid w:val="00DB12D6"/>
    <w:rsid w:val="00DB2BD7"/>
    <w:rsid w:val="00DC5BD1"/>
    <w:rsid w:val="00DD2624"/>
    <w:rsid w:val="00DD6B50"/>
    <w:rsid w:val="00DF3C95"/>
    <w:rsid w:val="00E022BE"/>
    <w:rsid w:val="00E068C6"/>
    <w:rsid w:val="00E14C8B"/>
    <w:rsid w:val="00E32856"/>
    <w:rsid w:val="00E35E9D"/>
    <w:rsid w:val="00E452E7"/>
    <w:rsid w:val="00E50AD0"/>
    <w:rsid w:val="00E53372"/>
    <w:rsid w:val="00E55B57"/>
    <w:rsid w:val="00E56511"/>
    <w:rsid w:val="00E60145"/>
    <w:rsid w:val="00E60614"/>
    <w:rsid w:val="00E61628"/>
    <w:rsid w:val="00E70A9B"/>
    <w:rsid w:val="00E70CF2"/>
    <w:rsid w:val="00E7189C"/>
    <w:rsid w:val="00E741BD"/>
    <w:rsid w:val="00E74B6E"/>
    <w:rsid w:val="00E97E48"/>
    <w:rsid w:val="00EA208A"/>
    <w:rsid w:val="00EA2206"/>
    <w:rsid w:val="00EA7B63"/>
    <w:rsid w:val="00EB1863"/>
    <w:rsid w:val="00EB79D9"/>
    <w:rsid w:val="00EB7D41"/>
    <w:rsid w:val="00EC5577"/>
    <w:rsid w:val="00ED2E03"/>
    <w:rsid w:val="00EE3E69"/>
    <w:rsid w:val="00EF0603"/>
    <w:rsid w:val="00EF453A"/>
    <w:rsid w:val="00F00B01"/>
    <w:rsid w:val="00F06B55"/>
    <w:rsid w:val="00F15F7A"/>
    <w:rsid w:val="00F47F31"/>
    <w:rsid w:val="00F573EF"/>
    <w:rsid w:val="00F615E0"/>
    <w:rsid w:val="00F66FF0"/>
    <w:rsid w:val="00F676DA"/>
    <w:rsid w:val="00F67EF5"/>
    <w:rsid w:val="00F74F71"/>
    <w:rsid w:val="00F97532"/>
    <w:rsid w:val="00FB5B3D"/>
    <w:rsid w:val="00FD0F7A"/>
    <w:rsid w:val="00FD2590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74199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386</cp:revision>
  <dcterms:created xsi:type="dcterms:W3CDTF">2018-10-07T15:28:00Z</dcterms:created>
  <dcterms:modified xsi:type="dcterms:W3CDTF">2019-09-19T17:29:00Z</dcterms:modified>
</cp:coreProperties>
</file>