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B32BF2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32BF2" w:rsidRP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воз</w:t>
      </w:r>
      <w:r w:rsid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можностей ускорения разработки </w:t>
      </w:r>
    </w:p>
    <w:p w:rsidR="00601F45" w:rsidRPr="00FE7C1E" w:rsidRDefault="00B32BF2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веб-приложений с использованием HAML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8A0BA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23F4" w:rsidRDefault="008E5B7A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>Изучить основные возможности языка HAML, приобрести практические навыки реализации веб-страниц с использованием данной технологии.</w:t>
      </w:r>
    </w:p>
    <w:p w:rsidR="008E5B7A" w:rsidRPr="00CF38F4" w:rsidRDefault="008E5B7A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1. Необходимо с использованием языка HAML создать шаблон страниц пользовательской части сайта, содержащий общие блоки информации, такие как меню, ‘шапка’, ‘подвал’ и др. Шаблон разместить в отдельном файле. </w:t>
      </w:r>
    </w:p>
    <w:p w:rsid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2. Реализовать страницы «Главная», «Обо мне», «Ко</w:t>
      </w:r>
      <w:r w:rsidR="00364026">
        <w:rPr>
          <w:rFonts w:ascii="Times New Roman" w:hAnsi="Times New Roman" w:cs="Times New Roman"/>
          <w:color w:val="0D0D0D" w:themeColor="text1" w:themeTint="F2"/>
          <w:sz w:val="28"/>
        </w:rPr>
        <w:t xml:space="preserve">нтакты», «Учеба» </w:t>
      </w: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с использованием HAML, поместить результаты в отдельные </w:t>
      </w:r>
      <w:proofErr w:type="gramStart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файлы(</w:t>
      </w:r>
      <w:proofErr w:type="gramEnd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*). </w:t>
      </w:r>
    </w:p>
    <w:p w:rsidR="002A5749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3. Реализовать страницу «Фотоальбом» с использованием языка HAML. При реализации страницы воспользоваться циклическими операторами языка HAML для автоматизации процесса верстки фотоальбома. Информацию об изображениях хра</w:t>
      </w:r>
      <w:r w:rsidR="00364026">
        <w:rPr>
          <w:rFonts w:ascii="Times New Roman" w:hAnsi="Times New Roman" w:cs="Times New Roman"/>
          <w:color w:val="0D0D0D" w:themeColor="text1" w:themeTint="F2"/>
          <w:sz w:val="28"/>
        </w:rPr>
        <w:t>нить с использованием массива</w:t>
      </w:r>
      <w:bookmarkStart w:id="0" w:name="_GoBack"/>
      <w:bookmarkEnd w:id="0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A4772C" w:rsidRP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AE5D4E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РАЗРАБОТАННЫХ 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ДОКУМЕНТОВ</w:t>
      </w:r>
    </w:p>
    <w:p w:rsidR="00BF34A1" w:rsidRDefault="00BF34A1" w:rsidP="00BF34A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index</w:t>
      </w:r>
      <w:r w:rsidRPr="00BF34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BF34A1" w:rsidRPr="00BF34A1" w:rsidRDefault="00BF34A1" w:rsidP="00BF34A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27F0" w:rsidRDefault="00FB27F0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27F0" w:rsidRPr="00DF3C95" w:rsidRDefault="00FB27F0" w:rsidP="00FB27F0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88662B" w:rsidRPr="004F3E61" w:rsidRDefault="00576E5B" w:rsidP="004F3E6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</w:t>
      </w:r>
      <w:r w:rsidR="00176C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лнения лабораторной работы были </w:t>
      </w:r>
      <w:proofErr w:type="spellStart"/>
      <w:r w:rsidR="00176CE0">
        <w:rPr>
          <w:rFonts w:ascii="Times New Roman" w:hAnsi="Times New Roman" w:cs="Times New Roman"/>
          <w:color w:val="0D0D0D" w:themeColor="text1" w:themeTint="F2"/>
          <w:sz w:val="28"/>
        </w:rPr>
        <w:t>зучены</w:t>
      </w:r>
      <w:proofErr w:type="spellEnd"/>
      <w:r w:rsidR="00176CE0" w:rsidRPr="008E5B7A">
        <w:rPr>
          <w:rFonts w:ascii="Times New Roman" w:hAnsi="Times New Roman" w:cs="Times New Roman"/>
          <w:color w:val="0D0D0D" w:themeColor="text1" w:themeTint="F2"/>
          <w:sz w:val="28"/>
        </w:rPr>
        <w:t xml:space="preserve"> основные во</w:t>
      </w:r>
      <w:r w:rsidR="00176CE0">
        <w:rPr>
          <w:rFonts w:ascii="Times New Roman" w:hAnsi="Times New Roman" w:cs="Times New Roman"/>
          <w:color w:val="0D0D0D" w:themeColor="text1" w:themeTint="F2"/>
          <w:sz w:val="28"/>
        </w:rPr>
        <w:t>зможности языка HAML, приобретены</w:t>
      </w:r>
      <w:r w:rsidR="00176CE0" w:rsidRPr="008E5B7A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реализации веб-страниц с использованием данной технологии</w:t>
      </w:r>
      <w:r w:rsidR="00176CE0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sectPr w:rsidR="0088662B" w:rsidRPr="004F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61D06"/>
    <w:rsid w:val="00067553"/>
    <w:rsid w:val="0009305C"/>
    <w:rsid w:val="000A7106"/>
    <w:rsid w:val="000C0784"/>
    <w:rsid w:val="000D31D9"/>
    <w:rsid w:val="000E129E"/>
    <w:rsid w:val="001306C9"/>
    <w:rsid w:val="00145438"/>
    <w:rsid w:val="001528A4"/>
    <w:rsid w:val="00160B59"/>
    <w:rsid w:val="00165C46"/>
    <w:rsid w:val="0017581F"/>
    <w:rsid w:val="00176CE0"/>
    <w:rsid w:val="00185476"/>
    <w:rsid w:val="00191A3D"/>
    <w:rsid w:val="0019730A"/>
    <w:rsid w:val="0019789E"/>
    <w:rsid w:val="001A1A2E"/>
    <w:rsid w:val="001A25C4"/>
    <w:rsid w:val="001B0222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76C0"/>
    <w:rsid w:val="00364026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4F3E61"/>
    <w:rsid w:val="0050281C"/>
    <w:rsid w:val="00513EF0"/>
    <w:rsid w:val="00514888"/>
    <w:rsid w:val="0051489C"/>
    <w:rsid w:val="0052158A"/>
    <w:rsid w:val="0052289E"/>
    <w:rsid w:val="00527F7B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0BA6"/>
    <w:rsid w:val="008A4B31"/>
    <w:rsid w:val="008B1C89"/>
    <w:rsid w:val="008B4DAB"/>
    <w:rsid w:val="008B5866"/>
    <w:rsid w:val="008C55FA"/>
    <w:rsid w:val="008E1DE2"/>
    <w:rsid w:val="008E4825"/>
    <w:rsid w:val="008E5B7A"/>
    <w:rsid w:val="008E74C2"/>
    <w:rsid w:val="008E77F9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4772C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B3E64"/>
    <w:rsid w:val="00AC6173"/>
    <w:rsid w:val="00AC6780"/>
    <w:rsid w:val="00AD07CE"/>
    <w:rsid w:val="00AD1AFE"/>
    <w:rsid w:val="00AD1F6B"/>
    <w:rsid w:val="00AE5D4E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2BF2"/>
    <w:rsid w:val="00B33655"/>
    <w:rsid w:val="00B41D60"/>
    <w:rsid w:val="00B53117"/>
    <w:rsid w:val="00B56082"/>
    <w:rsid w:val="00B57C09"/>
    <w:rsid w:val="00B65E75"/>
    <w:rsid w:val="00B66F25"/>
    <w:rsid w:val="00B839D5"/>
    <w:rsid w:val="00BD3C57"/>
    <w:rsid w:val="00BD52D4"/>
    <w:rsid w:val="00BE62D4"/>
    <w:rsid w:val="00BF34A1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27F0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6CA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397</cp:revision>
  <dcterms:created xsi:type="dcterms:W3CDTF">2018-10-07T15:28:00Z</dcterms:created>
  <dcterms:modified xsi:type="dcterms:W3CDTF">2019-09-26T20:29:00Z</dcterms:modified>
</cp:coreProperties>
</file>