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833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2833E2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833E2" w:rsidRPr="002833E2">
        <w:rPr>
          <w:rFonts w:ascii="Times New Roman" w:hAnsi="Times New Roman"/>
          <w:sz w:val="28"/>
          <w:szCs w:val="28"/>
        </w:rPr>
        <w:t xml:space="preserve">Задача дисперсионного анализа. Методы дисперсионного анализа. </w:t>
      </w:r>
    </w:p>
    <w:p w:rsidR="00601F45" w:rsidRPr="006A5E8E" w:rsidRDefault="002833E2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833E2">
        <w:rPr>
          <w:rFonts w:ascii="Times New Roman" w:hAnsi="Times New Roman"/>
          <w:sz w:val="28"/>
          <w:szCs w:val="28"/>
        </w:rPr>
        <w:t>Однофакторный дисперсионный анализ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5650A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91D19">
        <w:rPr>
          <w:rFonts w:ascii="Times New Roman" w:hAnsi="Times New Roman"/>
          <w:sz w:val="28"/>
          <w:szCs w:val="28"/>
        </w:rP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анализа.</w:t>
      </w:r>
    </w:p>
    <w:p w:rsidR="00891D19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Pr="00193D07" w:rsidRDefault="003E5354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5354" w:rsidRPr="0019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612F"/>
    <w:rsid w:val="000E74AB"/>
    <w:rsid w:val="000F78DE"/>
    <w:rsid w:val="00101C00"/>
    <w:rsid w:val="00117B1F"/>
    <w:rsid w:val="001241BA"/>
    <w:rsid w:val="001306C9"/>
    <w:rsid w:val="0013263D"/>
    <w:rsid w:val="001365F6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2B3E"/>
    <w:rsid w:val="001C2E38"/>
    <w:rsid w:val="001C30A7"/>
    <w:rsid w:val="001C764F"/>
    <w:rsid w:val="001D5AEE"/>
    <w:rsid w:val="001E0F7F"/>
    <w:rsid w:val="001E5E7F"/>
    <w:rsid w:val="001E633A"/>
    <w:rsid w:val="001E68C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44E0"/>
    <w:rsid w:val="003476C0"/>
    <w:rsid w:val="00350063"/>
    <w:rsid w:val="00362157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C0460"/>
    <w:rsid w:val="003C1AB9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3ED3"/>
    <w:rsid w:val="004D4B52"/>
    <w:rsid w:val="004E34C1"/>
    <w:rsid w:val="004F0DEC"/>
    <w:rsid w:val="004F2EB4"/>
    <w:rsid w:val="004F4441"/>
    <w:rsid w:val="004F68FA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7690"/>
    <w:rsid w:val="00527F7B"/>
    <w:rsid w:val="00534E57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B4F"/>
    <w:rsid w:val="005B2F98"/>
    <w:rsid w:val="005B4A2C"/>
    <w:rsid w:val="005B61BF"/>
    <w:rsid w:val="005B6C19"/>
    <w:rsid w:val="005B6FE3"/>
    <w:rsid w:val="005C4D8D"/>
    <w:rsid w:val="005C61BA"/>
    <w:rsid w:val="005C7D6D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53769"/>
    <w:rsid w:val="00656711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C4483"/>
    <w:rsid w:val="007D4DE0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5960"/>
    <w:rsid w:val="00955FED"/>
    <w:rsid w:val="00956CCE"/>
    <w:rsid w:val="0096003B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6082"/>
    <w:rsid w:val="00B57C09"/>
    <w:rsid w:val="00B63CC5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B0A53"/>
    <w:rsid w:val="00BC2054"/>
    <w:rsid w:val="00BC4BCF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43F9"/>
    <w:rsid w:val="00C23C34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2497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2B41"/>
    <w:rsid w:val="00DA01F4"/>
    <w:rsid w:val="00DA1FFE"/>
    <w:rsid w:val="00DA3B8C"/>
    <w:rsid w:val="00DB0E0F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5931"/>
    <w:rsid w:val="00DF743B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D0F7A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765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840</cp:revision>
  <dcterms:created xsi:type="dcterms:W3CDTF">2018-10-07T15:28:00Z</dcterms:created>
  <dcterms:modified xsi:type="dcterms:W3CDTF">2020-03-18T22:53:00Z</dcterms:modified>
</cp:coreProperties>
</file>