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274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727441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27441" w:rsidRPr="00727441">
        <w:rPr>
          <w:rFonts w:ascii="Times New Roman" w:hAnsi="Times New Roman"/>
          <w:sz w:val="28"/>
          <w:szCs w:val="28"/>
        </w:rPr>
        <w:t xml:space="preserve">Исследование методов решения многокритериальных задач принятия </w:t>
      </w:r>
    </w:p>
    <w:p w:rsidR="00601F45" w:rsidRPr="006A5E8E" w:rsidRDefault="00727441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27441">
        <w:rPr>
          <w:rFonts w:ascii="Times New Roman" w:hAnsi="Times New Roman"/>
          <w:sz w:val="28"/>
          <w:szCs w:val="28"/>
        </w:rPr>
        <w:t>решений на основе построения множества Парето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</w:t>
      </w:r>
      <w:r w:rsidR="00DC07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Дрозин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FA78DE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2E60F3" w:rsidRDefault="008330F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330F6">
        <w:rPr>
          <w:rFonts w:ascii="Times New Roman" w:hAnsi="Times New Roman"/>
          <w:sz w:val="28"/>
          <w:szCs w:val="28"/>
        </w:rPr>
        <w:t>Исследовать способы формирования множества Парето-оптимальных решений и определения эффективных решений в этом множестве</w:t>
      </w:r>
      <w:r>
        <w:rPr>
          <w:rFonts w:ascii="Times New Roman" w:hAnsi="Times New Roman"/>
          <w:sz w:val="28"/>
          <w:szCs w:val="28"/>
        </w:rPr>
        <w:t>.</w:t>
      </w:r>
    </w:p>
    <w:p w:rsidR="008330F6" w:rsidRPr="008330F6" w:rsidRDefault="008330F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D428A5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1D4D9C" w:rsidRDefault="00C85C14" w:rsidP="00B16D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C85C14">
        <w:rPr>
          <w:rFonts w:ascii="Times New Roman" w:hAnsi="Times New Roman"/>
          <w:sz w:val="28"/>
          <w:szCs w:val="24"/>
        </w:rPr>
        <w:t xml:space="preserve">Требуется для задаваемого множества Х в виде: </w:t>
      </w:r>
      <w:r w:rsidR="00D426E6" w:rsidRPr="00516889">
        <w:rPr>
          <w:position w:val="-10"/>
          <w:sz w:val="28"/>
          <w:szCs w:val="28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pt" o:ole="">
            <v:imagedata r:id="rId5" o:title=""/>
          </v:shape>
          <o:OLEObject Type="Embed" ProgID="Equation.3" ShapeID="_x0000_i1025" DrawAspect="Content" ObjectID="_1662727336" r:id="rId6"/>
        </w:object>
      </w:r>
      <w:r w:rsidRPr="00C85C14">
        <w:rPr>
          <w:rFonts w:ascii="Times New Roman" w:hAnsi="Times New Roman"/>
          <w:sz w:val="28"/>
          <w:szCs w:val="24"/>
        </w:rPr>
        <w:t xml:space="preserve"> выполнить определение эффективных решений двухкритериальной задачи выбора с использованием метода последовательных</w:t>
      </w:r>
      <w:r w:rsidR="00021A0A">
        <w:rPr>
          <w:rFonts w:ascii="Times New Roman" w:hAnsi="Times New Roman"/>
          <w:sz w:val="28"/>
          <w:szCs w:val="24"/>
        </w:rPr>
        <w:t xml:space="preserve"> уступок. Значения критериев </w:t>
      </w:r>
      <w:r w:rsidR="00021A0A" w:rsidRPr="00516889">
        <w:rPr>
          <w:position w:val="-10"/>
          <w:sz w:val="28"/>
          <w:szCs w:val="28"/>
        </w:rPr>
        <w:object w:dxaOrig="260" w:dyaOrig="320">
          <v:shape id="_x0000_i1026" type="#_x0000_t75" style="width:13.5pt;height:15.75pt" o:ole="">
            <v:imagedata r:id="rId7" o:title=""/>
          </v:shape>
          <o:OLEObject Type="Embed" ProgID="Equation.3" ShapeID="_x0000_i1026" DrawAspect="Content" ObjectID="_1662727337" r:id="rId8"/>
        </w:object>
      </w:r>
      <w:r w:rsidR="00021A0A">
        <w:rPr>
          <w:rFonts w:ascii="Times New Roman" w:hAnsi="Times New Roman"/>
          <w:sz w:val="28"/>
          <w:szCs w:val="24"/>
        </w:rPr>
        <w:t xml:space="preserve"> и </w:t>
      </w:r>
      <w:r w:rsidR="00021A0A" w:rsidRPr="00516889">
        <w:rPr>
          <w:position w:val="-10"/>
          <w:sz w:val="28"/>
          <w:szCs w:val="28"/>
        </w:rPr>
        <w:object w:dxaOrig="279" w:dyaOrig="340">
          <v:shape id="_x0000_i1027" type="#_x0000_t75" style="width:14.25pt;height:17.25pt" o:ole="">
            <v:imagedata r:id="rId9" o:title=""/>
          </v:shape>
          <o:OLEObject Type="Embed" ProgID="Equation.3" ShapeID="_x0000_i1027" DrawAspect="Content" ObjectID="_1662727338" r:id="rId10"/>
        </w:object>
      </w:r>
      <w:r w:rsidRPr="00C85C14">
        <w:rPr>
          <w:rFonts w:ascii="Times New Roman" w:hAnsi="Times New Roman"/>
          <w:sz w:val="28"/>
          <w:szCs w:val="24"/>
        </w:rPr>
        <w:t xml:space="preserve"> для соответствующих решений  </w:t>
      </w:r>
      <w:r w:rsidR="0001054D" w:rsidRPr="00516889">
        <w:rPr>
          <w:position w:val="-10"/>
          <w:sz w:val="28"/>
          <w:szCs w:val="28"/>
        </w:rPr>
        <w:object w:dxaOrig="240" w:dyaOrig="320">
          <v:shape id="_x0000_i1028" type="#_x0000_t75" style="width:12pt;height:16.5pt" o:ole="">
            <v:imagedata r:id="rId11" o:title=""/>
          </v:shape>
          <o:OLEObject Type="Embed" ProgID="Equation.3" ShapeID="_x0000_i1028" DrawAspect="Content" ObjectID="_1662727339" r:id="rId12"/>
        </w:object>
      </w:r>
      <w:r w:rsidR="0001054D" w:rsidRPr="00516889">
        <w:rPr>
          <w:sz w:val="28"/>
          <w:szCs w:val="28"/>
        </w:rPr>
        <w:t xml:space="preserve"> (</w:t>
      </w:r>
      <w:r w:rsidR="0001054D" w:rsidRPr="00516889">
        <w:rPr>
          <w:position w:val="-8"/>
          <w:sz w:val="28"/>
          <w:szCs w:val="28"/>
        </w:rPr>
        <w:object w:dxaOrig="720" w:dyaOrig="340">
          <v:shape id="_x0000_i1029" type="#_x0000_t75" style="width:36pt;height:17.25pt" o:ole="">
            <v:imagedata r:id="rId13" o:title=""/>
          </v:shape>
          <o:OLEObject Type="Embed" ProgID="Equation.3" ShapeID="_x0000_i1029" DrawAspect="Content" ObjectID="_1662727340" r:id="rId14"/>
        </w:object>
      </w:r>
      <w:r w:rsidR="0001054D" w:rsidRPr="00516889">
        <w:rPr>
          <w:sz w:val="28"/>
          <w:szCs w:val="28"/>
        </w:rPr>
        <w:t>)</w:t>
      </w:r>
      <w:r w:rsidR="0001054D">
        <w:rPr>
          <w:sz w:val="28"/>
          <w:szCs w:val="28"/>
        </w:rPr>
        <w:t xml:space="preserve"> </w:t>
      </w:r>
      <w:r w:rsidRPr="00C85C14">
        <w:rPr>
          <w:rFonts w:ascii="Times New Roman" w:hAnsi="Times New Roman"/>
          <w:sz w:val="28"/>
          <w:szCs w:val="24"/>
        </w:rPr>
        <w:t xml:space="preserve">сведены </w:t>
      </w:r>
      <w:r>
        <w:rPr>
          <w:rFonts w:ascii="Times New Roman" w:hAnsi="Times New Roman"/>
          <w:sz w:val="28"/>
          <w:szCs w:val="24"/>
        </w:rPr>
        <w:t>в матрицу, представленную ниже.</w:t>
      </w:r>
    </w:p>
    <w:p w:rsidR="00C85C14" w:rsidRDefault="00C85C14" w:rsidP="00B16D9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DAC989B" wp14:editId="35FD5BA7">
            <wp:extent cx="13144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4225A9" w:rsidRDefault="00230FA6" w:rsidP="00C604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n_f = 2;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n_x = 10;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in_array[n_x][n_f] = 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{3, 2},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{5, 6},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{5, 4},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{8, 4},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{6, 2},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{3, 8},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{6, 4},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{2, 5},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{9, 2},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{3, 9}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** out_array, ** array_f1, ** array_f2;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delta[n_f] = { 0, 0 };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index[n_f] = { 1, 1 };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result[n_f];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find_dominated(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** fill_out_array(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count_not_dominated(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41B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find_dominated(n_x, n_f, &amp;in_array[0][0]);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count_not_dominated(n_x, &amp;in_array[0][0]);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out_array = fill_out_array(n_x, n_f, x, &amp;in_array[0][0]);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вспомогательные массивы для метода уступок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array_f1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[x];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array_f1[i]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[n_f];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array_f2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* [x];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array_f2[i]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[n_f];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заполним</w:t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n_f; j++)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array_f1[i][j] = array_f2[i][j] = out_array[i][j];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отсортируем</w:t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их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sort(0, x, n_f, array_f1);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sort(1, x, n_f, array_f2);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выведем все наши матрицы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"Парето - граница:"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n_f; j++)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out_array[i][j]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"f1max:"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n_f; j++)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array_f1[i][j]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"f2max:"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n_f; j++)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array_f2[i][j]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уступок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(array_f1[index[0]][0] == array_f2[index[1]][0] and array_f1[index[0]][1] == array_f2[index[1]][1])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result[0] = array_f1[index[0]][0];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result[1] = array_f1[index[0]][1];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(array_f1[index[0] - 1][0] == array_f2[index[1]][0] and array_f1[index[0]][1] == array_f2[index[1] - 1][1])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delta[0] += (array_f1[index[0] - 1][0] - array_f1[index[0]][0]);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delta[1] += (array_f2[index[1] - 1][1] - array_f2[index[1]][1]);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(delta[0] &gt; delta[1])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result[0] = array_f1[index[0] - 1][0];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result[1] = array_f1[index[0] - 1][1];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(delta[0] &lt; delta[1])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result[0] = array_f2[index[0] - 1][0];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result[1] = array_f2[index[0] - 1][1];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result[0] = array_f1[index[0] - 1][0];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result[1] = array_f1[index[0] - 1][1];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delta[0] += (array_f1[index[0] - 1][0] - array_f1[index[0]][0]);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delta[1] += (array_f2[index[1] - 1][1] - array_f2[index[1]][1]);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(delta[0] == delta[1]) {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index[0]++, index[1]++;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(delta[0] &gt; delta[1])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index[1]++;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(delta[0] &lt; delta[1]) {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index[0]++;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"Наиболее эффективное решение:"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"f1 =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result[0]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", f2 =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result[1]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освобождение памяти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x; i++)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out_array[i];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array_f1[i];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array_f2[i];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find_dominated(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i_want_to_eat_smt_delicious;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second_one_wins;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0; now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now++)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i_want_to_eat_smt_delicious = second_one_wins = 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now 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 &gt; 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i_want_to_eat_smt_delicious++;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now 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 == 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(i)*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i_want_to_eat_smt_delicious++;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second_one_wins++;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second_one_wins++;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(i_want_to_eat_smt_delicious == second_one_wins)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(i_want_to_eat_smt_delicious &gt; second_one_wins)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(i)*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k)) = -100;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now 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k)) = -100;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** fill_out_array(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)) != -100)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array[count][j] = 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count_not_dominated(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n_f)) != -100)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 + 1][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tmp[2];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tmp[0]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[j][0];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tmp[1]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[j][1];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 + 1][0];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[j][1]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 + 1][1];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 + 1][0] = tmp[0];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[j + 1][1] = tmp[1];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9E25DF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9E25DF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710F04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 РЕЗУЛЬТАТ</w:t>
      </w:r>
      <w:r w:rsidR="009E25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ВЫПОЛНЕНИЯ ПРОГРАММЫ</w:t>
      </w:r>
    </w:p>
    <w:p w:rsidR="00710F04" w:rsidRDefault="00A56C3D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27647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88" w:rsidRDefault="00A56C3D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выполнения</w:t>
      </w:r>
    </w:p>
    <w:p w:rsidR="003D0488" w:rsidRDefault="003D0488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3D0488" w:rsidRDefault="003D0488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D0488" w:rsidRDefault="003D0488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="003414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3D0488" w:rsidRPr="00E17F68" w:rsidRDefault="003D0488" w:rsidP="003D04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Pr="003D04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было найдено эффективное решение двухкритериальной задачи при помощи метода последовательных</w:t>
      </w:r>
      <w:r w:rsidR="006954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уступок. Была найдена Парето–</w:t>
      </w:r>
      <w:r w:rsidRPr="003D04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граница и при помощи программы, реализующей метод последовательных уступок, было найдено эффективное решение с f1 = 5 и f2 = 6.</w:t>
      </w:r>
    </w:p>
    <w:sectPr w:rsidR="003D0488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054D"/>
    <w:rsid w:val="00012739"/>
    <w:rsid w:val="00016074"/>
    <w:rsid w:val="00021A0A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0463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0FA6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3E49"/>
    <w:rsid w:val="003353CB"/>
    <w:rsid w:val="0034142F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0488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25A9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95407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0F04"/>
    <w:rsid w:val="007166AF"/>
    <w:rsid w:val="00720607"/>
    <w:rsid w:val="00720EF7"/>
    <w:rsid w:val="00724A60"/>
    <w:rsid w:val="00727441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30F6"/>
    <w:rsid w:val="00836130"/>
    <w:rsid w:val="00837B97"/>
    <w:rsid w:val="00837B98"/>
    <w:rsid w:val="00841BE3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D662C"/>
    <w:rsid w:val="009D6C21"/>
    <w:rsid w:val="009E0EDD"/>
    <w:rsid w:val="009E25DF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C3D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16D93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1B03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0471"/>
    <w:rsid w:val="00C6124E"/>
    <w:rsid w:val="00C615A9"/>
    <w:rsid w:val="00C661B2"/>
    <w:rsid w:val="00C67537"/>
    <w:rsid w:val="00C70252"/>
    <w:rsid w:val="00C7499B"/>
    <w:rsid w:val="00C82DEF"/>
    <w:rsid w:val="00C853F8"/>
    <w:rsid w:val="00C85C14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26E6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7DA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E682E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6826"/>
    <w:rsid w:val="00F909A1"/>
    <w:rsid w:val="00F97532"/>
    <w:rsid w:val="00FA78DE"/>
    <w:rsid w:val="00FB0741"/>
    <w:rsid w:val="00FB5B3D"/>
    <w:rsid w:val="00FC17BB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412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756</cp:revision>
  <dcterms:created xsi:type="dcterms:W3CDTF">2018-10-07T15:28:00Z</dcterms:created>
  <dcterms:modified xsi:type="dcterms:W3CDTF">2020-09-27T12:56:00Z</dcterms:modified>
</cp:coreProperties>
</file>