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«Исследование способов построения виртуальных локальных компьютерных сетей»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Исследование принципов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8337E6">
        <w:rPr>
          <w:rFonts w:cs="Times New Roman"/>
          <w:sz w:val="28"/>
          <w:szCs w:val="28"/>
          <w:lang w:eastAsia="x-none"/>
        </w:rPr>
        <w:t xml:space="preserve">Построить в окне эмулятора </w:t>
      </w:r>
      <w:r w:rsidR="008337E6">
        <w:rPr>
          <w:rFonts w:cs="Times New Roman"/>
          <w:sz w:val="28"/>
          <w:szCs w:val="28"/>
          <w:lang w:val="en-US" w:eastAsia="x-none"/>
        </w:rPr>
        <w:t>Packet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Tracer</w:t>
      </w:r>
      <w:r w:rsidR="008337E6">
        <w:rPr>
          <w:rFonts w:cs="Times New Roman"/>
          <w:sz w:val="28"/>
          <w:szCs w:val="28"/>
          <w:lang w:eastAsia="x-none"/>
        </w:rPr>
        <w:t xml:space="preserve"> локальную сеть на основе одного коммутатора. Задать узлам сети </w:t>
      </w:r>
      <w:r w:rsidR="008337E6">
        <w:rPr>
          <w:rFonts w:cs="Times New Roman"/>
          <w:sz w:val="28"/>
          <w:szCs w:val="28"/>
          <w:lang w:val="en-US" w:eastAsia="x-none"/>
        </w:rPr>
        <w:t>IP</w:t>
      </w:r>
      <w:r w:rsidR="008337E6">
        <w:rPr>
          <w:rFonts w:cs="Times New Roman"/>
          <w:sz w:val="28"/>
          <w:szCs w:val="28"/>
          <w:lang w:eastAsia="x-none"/>
        </w:rPr>
        <w:t>-адреса. Количество серверов и рабочих станций определяется вариантом задания (Таблица 1).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достижимость сетевых узлов путем их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сохранить для отчета.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8337E6">
        <w:rPr>
          <w:rFonts w:cs="Times New Roman"/>
          <w:sz w:val="28"/>
          <w:szCs w:val="28"/>
          <w:lang w:eastAsia="x-none"/>
        </w:rPr>
        <w:t xml:space="preserve">Разделить сеть, построенную на этапе </w:t>
      </w:r>
      <w:r w:rsidR="00B72B73">
        <w:rPr>
          <w:rFonts w:cs="Times New Roman"/>
          <w:sz w:val="28"/>
          <w:szCs w:val="28"/>
          <w:lang w:eastAsia="x-none"/>
        </w:rPr>
        <w:t>2</w:t>
      </w:r>
      <w:r w:rsidR="008337E6">
        <w:rPr>
          <w:rFonts w:cs="Times New Roman"/>
          <w:sz w:val="28"/>
          <w:szCs w:val="28"/>
          <w:lang w:eastAsia="x-none"/>
        </w:rPr>
        <w:t>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достижимость сетевых узлов внутри каждой из виртуальных сетей и между виртуальными сетями.  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посмотреть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и просмотра конфигурации включить в отчет.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8337E6">
        <w:rPr>
          <w:rFonts w:cs="Times New Roman"/>
          <w:sz w:val="28"/>
          <w:szCs w:val="28"/>
          <w:lang w:eastAsia="x-none"/>
        </w:rPr>
        <w:t>Повторить п.</w:t>
      </w:r>
      <w:r w:rsidR="00B72B73">
        <w:rPr>
          <w:rFonts w:cs="Times New Roman"/>
          <w:sz w:val="28"/>
          <w:szCs w:val="28"/>
          <w:lang w:eastAsia="x-none"/>
        </w:rPr>
        <w:t>4-</w:t>
      </w:r>
      <w:r w:rsidR="008337E6">
        <w:rPr>
          <w:rFonts w:cs="Times New Roman"/>
          <w:sz w:val="28"/>
          <w:szCs w:val="28"/>
          <w:lang w:eastAsia="x-none"/>
        </w:rPr>
        <w:t xml:space="preserve">5 при условии, что в сети существует два коммутатора. Виртуальные сети включают компьютеры, соединенные как с первым </w:t>
      </w:r>
      <w:r w:rsidR="00834F29">
        <w:rPr>
          <w:rFonts w:cs="Times New Roman"/>
          <w:sz w:val="28"/>
          <w:szCs w:val="28"/>
          <w:lang w:eastAsia="x-none"/>
        </w:rPr>
        <w:t>и,</w:t>
      </w:r>
      <w:r w:rsidR="008337E6">
        <w:rPr>
          <w:rFonts w:cs="Times New Roman"/>
          <w:sz w:val="28"/>
          <w:szCs w:val="28"/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="008337E6">
        <w:rPr>
          <w:rFonts w:cs="Times New Roman"/>
          <w:sz w:val="28"/>
          <w:szCs w:val="28"/>
          <w:lang w:eastAsia="x-none"/>
        </w:rPr>
        <w:t xml:space="preserve">Повторить п.6 при использовании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транковых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соединений между коммутаторами.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pacing w:val="-2"/>
          <w:sz w:val="28"/>
          <w:szCs w:val="28"/>
          <w:lang w:eastAsia="x-none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 xml:space="preserve">7. </w:t>
      </w:r>
      <w:r w:rsidR="008337E6">
        <w:rPr>
          <w:rFonts w:cs="Times New Roman"/>
          <w:spacing w:val="-2"/>
          <w:sz w:val="28"/>
          <w:szCs w:val="28"/>
          <w:lang w:eastAsia="x-none"/>
        </w:rPr>
        <w:t>Составить схему компьютерной сети (рис. 1) и настроить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– номер варианта),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VTP.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:rsidR="008337E6" w:rsidRDefault="00125DFC" w:rsidP="006F7D47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="008337E6">
        <w:rPr>
          <w:rFonts w:cs="Times New Roman"/>
          <w:sz w:val="28"/>
          <w:szCs w:val="28"/>
          <w:lang w:eastAsia="x-none"/>
        </w:rPr>
        <w:t xml:space="preserve">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>. Результат приведите в отчет.</w:t>
      </w:r>
    </w:p>
    <w:p w:rsidR="00E32AFA" w:rsidRPr="00E32AFA" w:rsidRDefault="00E32AFA" w:rsidP="00E32A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E32AFA">
        <w:rPr>
          <w:rFonts w:cs="Times New Roman"/>
          <w:sz w:val="28"/>
          <w:szCs w:val="28"/>
          <w:lang w:eastAsia="x-none"/>
        </w:rPr>
        <w:t>9</w:t>
      </w:r>
      <w:r>
        <w:rPr>
          <w:rFonts w:cs="Times New Roman"/>
          <w:sz w:val="28"/>
          <w:szCs w:val="28"/>
          <w:lang w:eastAsia="x-none"/>
        </w:rPr>
        <w:t xml:space="preserve">. </w:t>
      </w:r>
      <w:r w:rsidRPr="00E32AFA">
        <w:rPr>
          <w:rFonts w:cs="Times New Roman"/>
          <w:sz w:val="28"/>
          <w:szCs w:val="28"/>
          <w:lang w:eastAsia="x-none"/>
        </w:rPr>
        <w:t>Построить сеть, изображенную на рисунке 2.8 и сконфигурировать ее так, чтобы обеспечить обмен пакетами между виртуальными сетями и исследовать корректность функционирования сети.</w:t>
      </w: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Вариант задания для локальной сети</w:t>
      </w:r>
    </w:p>
    <w:tbl>
      <w:tblPr>
        <w:tblStyle w:val="a4"/>
        <w:tblW w:w="10229" w:type="dxa"/>
        <w:tblInd w:w="-851" w:type="dxa"/>
        <w:tblLook w:val="04A0" w:firstRow="1" w:lastRow="0" w:firstColumn="1" w:lastColumn="0" w:noHBand="0" w:noVBand="1"/>
      </w:tblPr>
      <w:tblGrid>
        <w:gridCol w:w="2557"/>
        <w:gridCol w:w="2557"/>
        <w:gridCol w:w="2557"/>
        <w:gridCol w:w="2558"/>
      </w:tblGrid>
      <w:tr w:rsidR="00274B86" w:rsidTr="00274B86">
        <w:trPr>
          <w:trHeight w:val="659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2557" w:type="dxa"/>
            <w:vAlign w:val="center"/>
          </w:tcPr>
          <w:p w:rsidR="00274B86" w:rsidRP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серверов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ноутбуков</w:t>
            </w:r>
          </w:p>
        </w:tc>
      </w:tr>
      <w:tr w:rsidR="00274B86" w:rsidTr="00274B86">
        <w:trPr>
          <w:trHeight w:val="504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Pr="006A23BD" w:rsidRDefault="008337E6" w:rsidP="006A23BD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Вариант задания для виртуальных сетей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7"/>
        <w:gridCol w:w="1617"/>
        <w:gridCol w:w="1557"/>
        <w:gridCol w:w="1558"/>
        <w:gridCol w:w="1959"/>
        <w:gridCol w:w="1558"/>
      </w:tblGrid>
      <w:tr w:rsidR="000C45C2" w:rsidTr="00B93032">
        <w:trPr>
          <w:trHeight w:val="491"/>
        </w:trPr>
        <w:tc>
          <w:tcPr>
            <w:tcW w:w="1557" w:type="dxa"/>
            <w:vMerge w:val="restart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8249" w:type="dxa"/>
            <w:gridSpan w:val="5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</w:t>
            </w:r>
          </w:p>
        </w:tc>
      </w:tr>
      <w:tr w:rsidR="000C45C2" w:rsidTr="00B93032">
        <w:trPr>
          <w:trHeight w:val="413"/>
        </w:trPr>
        <w:tc>
          <w:tcPr>
            <w:tcW w:w="1557" w:type="dxa"/>
            <w:vMerge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Серверов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Ноутбуков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Коммутаторов</w:t>
            </w:r>
          </w:p>
        </w:tc>
        <w:tc>
          <w:tcPr>
            <w:tcW w:w="1558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C45C2" w:rsidTr="00654FC9">
        <w:trPr>
          <w:trHeight w:val="405"/>
        </w:trPr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9C42BF" w:rsidRPr="00365407" w:rsidRDefault="009C42BF" w:rsidP="00B83783">
      <w:pPr>
        <w:spacing w:after="0" w:line="360" w:lineRule="auto"/>
        <w:ind w:firstLine="0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946764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85" cy="27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7A3D80" w:rsidRDefault="008337E6" w:rsidP="00B83783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  <w:lang w:eastAsia="x-none"/>
        </w:rPr>
        <w:t>Схема локальной компьютерной сети</w:t>
      </w: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 ХОД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 (таблица 3).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55514" cy="3028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88" cy="3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Локальная сеть по варианту</w:t>
      </w:r>
    </w:p>
    <w:p w:rsidR="006F5554" w:rsidRDefault="006F555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A1162" w:rsidRDefault="008337E6" w:rsidP="006A1162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3 –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-адреса хостов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8337E6" w:rsidTr="00EB7CAD">
        <w:trPr>
          <w:trHeight w:val="51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Сетевое имя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 подсети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4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</w:tbl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 рисунке 3 представлены результаты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>
        <w:rPr>
          <w:rFonts w:cs="Times New Roman"/>
          <w:sz w:val="28"/>
          <w:szCs w:val="28"/>
        </w:rPr>
        <w:t xml:space="preserve"> этих адресов.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9105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8" cy="3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676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2F748F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541945">
        <w:rPr>
          <w:rFonts w:cs="Times New Roman"/>
          <w:sz w:val="28"/>
          <w:szCs w:val="28"/>
        </w:rPr>
        <w:t xml:space="preserve">Результаты </w:t>
      </w:r>
      <w:proofErr w:type="spellStart"/>
      <w:r w:rsidR="00541945">
        <w:rPr>
          <w:rFonts w:cs="Times New Roman"/>
          <w:sz w:val="28"/>
          <w:szCs w:val="28"/>
        </w:rPr>
        <w:t>пингования</w:t>
      </w:r>
      <w:proofErr w:type="spellEnd"/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F931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Далее на основе таблицы 2 была со</w:t>
      </w:r>
      <w:r w:rsidR="002F748F">
        <w:rPr>
          <w:rFonts w:cs="Times New Roman"/>
          <w:sz w:val="28"/>
          <w:szCs w:val="28"/>
        </w:rPr>
        <w:t>здана новая локальная сеть (рисунок</w:t>
      </w:r>
      <w:r w:rsidR="002F748F" w:rsidRPr="002F74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4) с теми же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-адресами.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22340" cy="2828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4" cy="2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Локальная сеть по таблице 2</w:t>
      </w:r>
    </w:p>
    <w:p w:rsidR="008337E6" w:rsidRDefault="008337E6" w:rsidP="00C8326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Сперва </w:t>
      </w:r>
      <w:r w:rsidR="00D40BB0">
        <w:rPr>
          <w:rFonts w:cs="Times New Roman"/>
          <w:sz w:val="28"/>
          <w:szCs w:val="28"/>
        </w:rPr>
        <w:t>был переименован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2 в </w:t>
      </w:r>
      <w:r>
        <w:rPr>
          <w:rFonts w:cs="Times New Roman"/>
          <w:sz w:val="28"/>
          <w:szCs w:val="28"/>
          <w:lang w:val="en-US"/>
        </w:rPr>
        <w:t>one</w:t>
      </w:r>
      <w:r>
        <w:rPr>
          <w:rFonts w:cs="Times New Roman"/>
          <w:sz w:val="28"/>
          <w:szCs w:val="28"/>
        </w:rPr>
        <w:t xml:space="preserve">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02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Pr="00BA12AB" w:rsidRDefault="00464459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команды </w:t>
      </w:r>
      <w:r>
        <w:rPr>
          <w:rFonts w:cs="Times New Roman"/>
          <w:sz w:val="28"/>
          <w:szCs w:val="28"/>
          <w:lang w:val="en-US"/>
        </w:rPr>
        <w:t>show</w:t>
      </w:r>
      <w:r w:rsidRPr="0046445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vlan</w:t>
      </w:r>
      <w:proofErr w:type="spellEnd"/>
      <w:r w:rsidRPr="004644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brief</w:t>
      </w:r>
      <w:r w:rsidR="00BA12AB">
        <w:rPr>
          <w:rFonts w:cs="Times New Roman"/>
          <w:sz w:val="28"/>
          <w:szCs w:val="28"/>
        </w:rPr>
        <w:t xml:space="preserve"> представлен на рисунке ниже</w:t>
      </w:r>
      <w:r w:rsidR="00BA12AB" w:rsidRPr="00BA12AB"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187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4725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Далее была создана еще одна</w:t>
      </w:r>
      <w:r w:rsidR="008337E6">
        <w:rPr>
          <w:rFonts w:cs="Times New Roman"/>
          <w:sz w:val="28"/>
          <w:szCs w:val="28"/>
        </w:rPr>
        <w:t xml:space="preserve"> виртуальн</w:t>
      </w:r>
      <w:r>
        <w:rPr>
          <w:rFonts w:cs="Times New Roman"/>
          <w:sz w:val="28"/>
          <w:szCs w:val="28"/>
        </w:rPr>
        <w:t>ая</w:t>
      </w:r>
      <w:r w:rsidR="008337E6">
        <w:rPr>
          <w:rFonts w:cs="Times New Roman"/>
          <w:sz w:val="28"/>
          <w:szCs w:val="28"/>
        </w:rPr>
        <w:t xml:space="preserve"> сеть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 xml:space="preserve">3 </w:t>
      </w:r>
      <w:r w:rsidR="008337E6">
        <w:rPr>
          <w:rFonts w:cs="Times New Roman"/>
          <w:sz w:val="28"/>
          <w:szCs w:val="28"/>
          <w:lang w:val="en-US"/>
        </w:rPr>
        <w:t>two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 xml:space="preserve">и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 xml:space="preserve">4 </w:t>
      </w:r>
      <w:r w:rsidR="008337E6">
        <w:rPr>
          <w:rFonts w:cs="Times New Roman"/>
          <w:sz w:val="28"/>
          <w:szCs w:val="28"/>
          <w:lang w:val="en-US"/>
        </w:rPr>
        <w:t>three</w:t>
      </w:r>
      <w:r w:rsidR="008337E6"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Pr="000F0745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A767B">
        <w:rPr>
          <w:rFonts w:cs="Times New Roman"/>
          <w:sz w:val="28"/>
          <w:szCs w:val="28"/>
        </w:rPr>
        <w:t xml:space="preserve">Далее были распределены </w:t>
      </w:r>
      <w:r>
        <w:rPr>
          <w:rFonts w:cs="Times New Roman"/>
          <w:sz w:val="28"/>
          <w:szCs w:val="28"/>
        </w:rPr>
        <w:t xml:space="preserve">все </w:t>
      </w:r>
      <w:r w:rsidR="000F0745"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</w:rPr>
        <w:t xml:space="preserve">по сети </w:t>
      </w:r>
      <w:r w:rsidR="000F0745">
        <w:rPr>
          <w:rFonts w:cs="Times New Roman"/>
          <w:sz w:val="28"/>
          <w:szCs w:val="28"/>
          <w:lang w:val="en-US"/>
        </w:rPr>
        <w:t>one</w:t>
      </w:r>
      <w:r w:rsidR="000F0745" w:rsidRPr="000F0745">
        <w:rPr>
          <w:rFonts w:cs="Times New Roman"/>
          <w:sz w:val="28"/>
          <w:szCs w:val="28"/>
        </w:rPr>
        <w:t xml:space="preserve">, </w:t>
      </w:r>
      <w:r w:rsidR="000F0745">
        <w:rPr>
          <w:rFonts w:cs="Times New Roman"/>
          <w:sz w:val="28"/>
          <w:szCs w:val="28"/>
          <w:lang w:val="en-US"/>
        </w:rPr>
        <w:t>two</w:t>
      </w:r>
      <w:r w:rsidR="000F0745" w:rsidRPr="000F0745">
        <w:rPr>
          <w:rFonts w:cs="Times New Roman"/>
          <w:sz w:val="28"/>
          <w:szCs w:val="28"/>
        </w:rPr>
        <w:t xml:space="preserve"> </w:t>
      </w:r>
      <w:r w:rsidR="000F0745">
        <w:rPr>
          <w:rFonts w:cs="Times New Roman"/>
          <w:sz w:val="28"/>
          <w:szCs w:val="28"/>
        </w:rPr>
        <w:t xml:space="preserve">и </w:t>
      </w:r>
      <w:r w:rsidR="000F0745">
        <w:rPr>
          <w:rFonts w:cs="Times New Roman"/>
          <w:sz w:val="28"/>
          <w:szCs w:val="28"/>
          <w:lang w:val="en-US"/>
        </w:rPr>
        <w:t>three</w:t>
      </w:r>
      <w:r w:rsidR="000F0745">
        <w:rPr>
          <w:rFonts w:cs="Times New Roman"/>
          <w:sz w:val="28"/>
          <w:szCs w:val="28"/>
        </w:rPr>
        <w:t>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385962" cy="2828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40" cy="2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166DCF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распределения устройств по </w:t>
      </w:r>
      <w:r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1326CE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был настроен</w:t>
      </w:r>
      <w:r w:rsidR="008337E6">
        <w:rPr>
          <w:rFonts w:cs="Times New Roman"/>
          <w:sz w:val="28"/>
          <w:szCs w:val="28"/>
        </w:rPr>
        <w:t xml:space="preserve"> первый коммутатор. </w:t>
      </w:r>
      <w:r>
        <w:rPr>
          <w:rFonts w:cs="Times New Roman"/>
          <w:sz w:val="28"/>
          <w:szCs w:val="28"/>
        </w:rPr>
        <w:t>Затем был настроен второй</w:t>
      </w:r>
      <w:r w:rsidR="008337E6"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4087" cy="31242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70" cy="3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680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55" cy="16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5E2CDA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1326CE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третьего</w:t>
      </w:r>
      <w:r w:rsidR="008337E6">
        <w:rPr>
          <w:rFonts w:cs="Times New Roman"/>
          <w:sz w:val="28"/>
          <w:szCs w:val="28"/>
        </w:rPr>
        <w:t xml:space="preserve"> коммутатор</w:t>
      </w:r>
      <w:r>
        <w:rPr>
          <w:rFonts w:cs="Times New Roman"/>
          <w:sz w:val="28"/>
          <w:szCs w:val="28"/>
        </w:rPr>
        <w:t>а</w:t>
      </w:r>
      <w:r w:rsidR="008337E6">
        <w:rPr>
          <w:rFonts w:cs="Times New Roman"/>
          <w:sz w:val="28"/>
          <w:szCs w:val="28"/>
          <w:lang w:val="en-US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3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3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8675" cy="155532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1" cy="15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Портам, через которые соединены коммутаторы, также соответственно назначены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5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>
        <w:rPr>
          <w:rFonts w:cs="Times New Roman"/>
          <w:noProof/>
          <w:sz w:val="28"/>
          <w:szCs w:val="28"/>
          <w:lang w:eastAsia="ru-RU"/>
        </w:rPr>
        <w:t xml:space="preserve"> на первом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210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6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sz w:val="28"/>
          <w:szCs w:val="28"/>
          <w:lang w:eastAsia="ru-RU"/>
        </w:rPr>
        <w:t>на втором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7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sz w:val="28"/>
          <w:szCs w:val="28"/>
          <w:lang w:eastAsia="ru-RU"/>
        </w:rPr>
        <w:t>на третьем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3005B7" w:rsidRDefault="003005B7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A6337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Пропинговали</w:t>
      </w:r>
      <w:proofErr w:type="spellEnd"/>
      <w:r>
        <w:rPr>
          <w:rFonts w:cs="Times New Roman"/>
          <w:sz w:val="28"/>
          <w:szCs w:val="28"/>
        </w:rPr>
        <w:t xml:space="preserve"> устройства</w:t>
      </w:r>
      <w:r w:rsidR="008337E6">
        <w:rPr>
          <w:rFonts w:cs="Times New Roman"/>
          <w:sz w:val="28"/>
          <w:szCs w:val="28"/>
        </w:rPr>
        <w:t>:</w:t>
      </w:r>
    </w:p>
    <w:p w:rsidR="008337E6" w:rsidRDefault="008337CC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337E6">
        <w:rPr>
          <w:rFonts w:cs="Times New Roman"/>
          <w:sz w:val="28"/>
          <w:szCs w:val="28"/>
        </w:rPr>
        <w:t xml:space="preserve">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 w:rsidR="008337E6">
        <w:rPr>
          <w:rFonts w:cs="Times New Roman"/>
          <w:sz w:val="28"/>
          <w:szCs w:val="28"/>
        </w:rPr>
        <w:t xml:space="preserve"> из одной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>на одном коммутаторе: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88247" cy="2486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3" cy="24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DE25C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одном коммутаторе: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19911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4" cy="19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B1" w:rsidRDefault="00782AB1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82AB1" w:rsidRDefault="008337E6" w:rsidP="002C14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разных коммутаторах: </w:t>
      </w:r>
      <w:r w:rsidR="002C14F3">
        <w:rPr>
          <w:rFonts w:cs="Times New Roman"/>
          <w:sz w:val="28"/>
          <w:szCs w:val="28"/>
        </w:rPr>
        <w:t>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9120D4" w:rsidRDefault="008337E6" w:rsidP="00147695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2955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0" cy="22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FF5E4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lastRenderedPageBreak/>
        <w:t xml:space="preserve">Далее изменили тип порта на </w:t>
      </w:r>
      <w:proofErr w:type="spellStart"/>
      <w:r>
        <w:rPr>
          <w:rFonts w:cs="Times New Roman"/>
          <w:sz w:val="28"/>
          <w:szCs w:val="28"/>
        </w:rPr>
        <w:t>транковый</w:t>
      </w:r>
      <w:proofErr w:type="spellEnd"/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eastAsia="x-none"/>
        </w:rPr>
        <w:t>произвели</w:t>
      </w:r>
      <w:r w:rsidR="008337E6">
        <w:rPr>
          <w:rFonts w:cs="Times New Roman"/>
          <w:sz w:val="28"/>
          <w:szCs w:val="28"/>
          <w:lang w:eastAsia="x-none"/>
        </w:rPr>
        <w:t xml:space="preserve"> перенастройку этих портов на обоих коммутаторах:</w:t>
      </w:r>
    </w:p>
    <w:p w:rsidR="004861C6" w:rsidRDefault="008337E6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45382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42" cy="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67" w:rsidRDefault="00FA2267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bookmarkStart w:id="0" w:name="_GoBack"/>
      <w:bookmarkEnd w:id="0"/>
    </w:p>
    <w:p w:rsidR="008337E6" w:rsidRDefault="001F3A74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Пропинговали</w:t>
      </w:r>
      <w:proofErr w:type="spellEnd"/>
      <w:r>
        <w:rPr>
          <w:rFonts w:cs="Times New Roman"/>
          <w:sz w:val="28"/>
          <w:szCs w:val="28"/>
        </w:rPr>
        <w:t xml:space="preserve"> устройства</w:t>
      </w:r>
      <w:r w:rsidR="008337E6"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1F3A74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256696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0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F4" w:rsidRDefault="004935F4" w:rsidP="001F3A74">
      <w:pPr>
        <w:spacing w:after="0" w:line="360" w:lineRule="auto"/>
        <w:ind w:firstLine="708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1F3A74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8566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0" cy="22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436F03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436F03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>Далее была составлена схема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компьютерной сети соглас</w:t>
      </w:r>
      <w:r>
        <w:rPr>
          <w:rFonts w:cs="Times New Roman"/>
          <w:spacing w:val="-2"/>
          <w:sz w:val="28"/>
          <w:szCs w:val="28"/>
          <w:lang w:eastAsia="x-none"/>
        </w:rPr>
        <w:t>но рисунку 1 (рис. 8) и настроены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 w:rsidRPr="008337E6">
        <w:rPr>
          <w:rFonts w:cs="Times New Roman"/>
          <w:spacing w:val="-2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= 6),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>VTP: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2943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179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E07AA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Локальная сеть по рисунку 1</w:t>
      </w:r>
    </w:p>
    <w:p w:rsidR="001472D5" w:rsidRDefault="001472D5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 xml:space="preserve">0/10.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2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>0/11.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324E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240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</w:p>
    <w:p w:rsidR="008337E6" w:rsidRDefault="008337E6" w:rsidP="00101AF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</w:t>
      </w:r>
      <w:r>
        <w:rPr>
          <w:rFonts w:cs="Times New Roman"/>
          <w:spacing w:val="-2"/>
          <w:sz w:val="28"/>
          <w:szCs w:val="28"/>
          <w:lang w:eastAsia="x-none"/>
        </w:rPr>
        <w:t xml:space="preserve">VLAN </w:t>
      </w:r>
      <w:r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  <w:lang w:val="en-US"/>
        </w:rPr>
        <w:t xml:space="preserve"> Switch</w:t>
      </w:r>
      <w:r>
        <w:rPr>
          <w:rFonts w:cs="Times New Roman"/>
          <w:sz w:val="28"/>
          <w:szCs w:val="28"/>
        </w:rPr>
        <w:t>1:</w:t>
      </w:r>
    </w:p>
    <w:p w:rsidR="007836F3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AE" w:rsidRDefault="00E07AAE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E07AAE" w:rsidRPr="00E07AAE" w:rsidRDefault="00E07AAE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Выполнение команды </w:t>
      </w:r>
      <w:r>
        <w:rPr>
          <w:rFonts w:cs="Times New Roman"/>
          <w:sz w:val="28"/>
          <w:szCs w:val="28"/>
          <w:lang w:val="en-US"/>
        </w:rPr>
        <w:t>show</w:t>
      </w:r>
      <w:r w:rsidRPr="00E07AA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vlan</w:t>
      </w:r>
      <w:proofErr w:type="spellEnd"/>
      <w:r w:rsidRPr="00E07AA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brief</w:t>
      </w:r>
      <w:r>
        <w:rPr>
          <w:rFonts w:cs="Times New Roman"/>
          <w:sz w:val="28"/>
          <w:szCs w:val="28"/>
        </w:rPr>
        <w:t xml:space="preserve"> представлено на рисунке ниже</w:t>
      </w:r>
      <w:r w:rsidRPr="00E07AAE">
        <w:rPr>
          <w:rFonts w:cs="Times New Roman"/>
          <w:sz w:val="28"/>
          <w:szCs w:val="28"/>
        </w:rPr>
        <w:t>:</w:t>
      </w: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613566" cy="1266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72" cy="1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9B22B3" w:rsidRDefault="00101AF8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 w:rsidRPr="00101AF8">
        <w:rPr>
          <w:rFonts w:cs="Times New Roman"/>
          <w:sz w:val="28"/>
          <w:szCs w:val="28"/>
        </w:rPr>
        <w:t>В результате автоматически были созданы те же самые VLAN на коммутаторах-клиентах.</w:t>
      </w:r>
    </w:p>
    <w:p w:rsidR="00101AF8" w:rsidRDefault="00101AF8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перераспределения портов по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6700" cy="218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9" b="2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181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7" b="29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1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D07AA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D07AA1" w:rsidRDefault="00D07AA1" w:rsidP="00D07AA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D07AA1">
        <w:rPr>
          <w:rFonts w:cs="Times New Roman"/>
          <w:sz w:val="28"/>
          <w:szCs w:val="28"/>
        </w:rPr>
        <w:t>Далее была сконфигурирована сеть так, чтобы обеспечить обмен пакетами между виртуальными сетями.</w:t>
      </w:r>
    </w:p>
    <w:p w:rsidR="00D16DB1" w:rsidRDefault="006C58DB" w:rsidP="00CE7B28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9E1E9" wp14:editId="163B5D10">
            <wp:extent cx="4410075" cy="33995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2384" cy="34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24" w:rsidRDefault="00870E24" w:rsidP="00CE7B28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no shutdown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0/0.2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2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192.168.7.1 255.255.255.0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0/0.3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3 </w:t>
      </w:r>
    </w:p>
    <w:p w:rsidR="00CE7B28" w:rsidRPr="00CE7B28" w:rsidRDefault="00CE7B28" w:rsidP="00870E24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192.168.8.1 255.255.255.0 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lastRenderedPageBreak/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encapsulation dot1q 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192.168.9.1 255.255.255.0 </w:t>
      </w:r>
    </w:p>
    <w:p w:rsidR="00CE7B28" w:rsidRDefault="00CE7B28" w:rsidP="00704BAB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704BAB" w:rsidRPr="00CE7B28" w:rsidRDefault="00704BAB" w:rsidP="00995EFF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)# interface range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0/1-4</w:t>
      </w:r>
    </w:p>
    <w:p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switchport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mode trunk </w:t>
      </w:r>
    </w:p>
    <w:p w:rsidR="006C58DB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Switch0(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config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>-</w:t>
      </w:r>
      <w:proofErr w:type="gramStart"/>
      <w:r w:rsidRPr="00CE7B28">
        <w:rPr>
          <w:rFonts w:ascii="Consolas" w:hAnsi="Consolas" w:cs="Times New Roman"/>
          <w:sz w:val="20"/>
          <w:szCs w:val="28"/>
          <w:lang w:val="en-US"/>
        </w:rPr>
        <w:t>if)#</w:t>
      </w:r>
      <w:proofErr w:type="gram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switchport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trunk allowed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vlan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2,3,4</w:t>
      </w:r>
    </w:p>
    <w:p w:rsidR="006C58DB" w:rsidRDefault="006C58DB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3306D6" w:rsidRPr="00464459" w:rsidRDefault="003306D6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команды </w:t>
      </w:r>
      <w:r>
        <w:rPr>
          <w:rFonts w:cs="Times New Roman"/>
          <w:sz w:val="28"/>
          <w:szCs w:val="28"/>
          <w:lang w:val="en-US"/>
        </w:rPr>
        <w:t>ping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 ПК1 (192</w:t>
      </w:r>
      <w:r w:rsidRPr="003306D6">
        <w:rPr>
          <w:rFonts w:cs="Times New Roman"/>
          <w:sz w:val="28"/>
          <w:szCs w:val="28"/>
        </w:rPr>
        <w:t>.168.7.2</w:t>
      </w:r>
      <w:r>
        <w:rPr>
          <w:rFonts w:cs="Times New Roman"/>
          <w:sz w:val="28"/>
          <w:szCs w:val="28"/>
        </w:rPr>
        <w:t>)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ПК4 (192.168.8.3)</w:t>
      </w:r>
    </w:p>
    <w:p w:rsidR="00E32AFA" w:rsidRPr="00CE7B28" w:rsidRDefault="003306D6" w:rsidP="00A24F05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EB9BA" wp14:editId="0DCA0BAC">
            <wp:extent cx="4543425" cy="247300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0962" cy="2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FA" w:rsidRPr="00CE7B28" w:rsidRDefault="00E32AFA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DA4060" w:rsidRPr="00CE7B28" w:rsidRDefault="00DA4060" w:rsidP="00C466B1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  <w:lang w:val="en-US"/>
        </w:rPr>
      </w:pPr>
    </w:p>
    <w:p w:rsidR="00DA4060" w:rsidRDefault="00DA4060" w:rsidP="00DA4060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</w:rPr>
        <w:t>ВЫВОДЫ</w:t>
      </w:r>
    </w:p>
    <w:p w:rsidR="00FF7924" w:rsidRPr="008337E6" w:rsidRDefault="008337E6" w:rsidP="00C466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В ходе выполнения лабораторной работы были исследованы принципы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способы конфигурации коммутаторов для построения виртуальных локальных сетей, приобретены практические навыки конфигурации коммутаторов и исследовано функционирование виртуальных сетей.</w:t>
      </w:r>
    </w:p>
    <w:sectPr w:rsidR="00FF7924" w:rsidRPr="008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34A7C"/>
    <w:rsid w:val="00057A29"/>
    <w:rsid w:val="000A5F7A"/>
    <w:rsid w:val="000C45C2"/>
    <w:rsid w:val="000F0745"/>
    <w:rsid w:val="000F3314"/>
    <w:rsid w:val="00101AF8"/>
    <w:rsid w:val="00125DFC"/>
    <w:rsid w:val="001326CE"/>
    <w:rsid w:val="001472D5"/>
    <w:rsid w:val="00147695"/>
    <w:rsid w:val="00166DCF"/>
    <w:rsid w:val="0019199C"/>
    <w:rsid w:val="001F3A74"/>
    <w:rsid w:val="00274B86"/>
    <w:rsid w:val="002A767B"/>
    <w:rsid w:val="002C14F3"/>
    <w:rsid w:val="002E60B4"/>
    <w:rsid w:val="002F748F"/>
    <w:rsid w:val="002F7864"/>
    <w:rsid w:val="003005B7"/>
    <w:rsid w:val="00321F79"/>
    <w:rsid w:val="00323DC7"/>
    <w:rsid w:val="00324EA4"/>
    <w:rsid w:val="003306D6"/>
    <w:rsid w:val="00365407"/>
    <w:rsid w:val="00377A6C"/>
    <w:rsid w:val="0038156F"/>
    <w:rsid w:val="003B0DF8"/>
    <w:rsid w:val="00436F03"/>
    <w:rsid w:val="00464459"/>
    <w:rsid w:val="004861C6"/>
    <w:rsid w:val="004935F4"/>
    <w:rsid w:val="00541945"/>
    <w:rsid w:val="005875B1"/>
    <w:rsid w:val="005C170E"/>
    <w:rsid w:val="005E2CDA"/>
    <w:rsid w:val="00654FC9"/>
    <w:rsid w:val="006679F3"/>
    <w:rsid w:val="006778C6"/>
    <w:rsid w:val="0068671B"/>
    <w:rsid w:val="006A1162"/>
    <w:rsid w:val="006A23BD"/>
    <w:rsid w:val="006C58DB"/>
    <w:rsid w:val="006E0E98"/>
    <w:rsid w:val="006F5554"/>
    <w:rsid w:val="006F7D47"/>
    <w:rsid w:val="00704BAB"/>
    <w:rsid w:val="00726E09"/>
    <w:rsid w:val="0073747C"/>
    <w:rsid w:val="00754F11"/>
    <w:rsid w:val="007817C2"/>
    <w:rsid w:val="00782AB1"/>
    <w:rsid w:val="007836F3"/>
    <w:rsid w:val="007A3D80"/>
    <w:rsid w:val="00814EA3"/>
    <w:rsid w:val="008337CC"/>
    <w:rsid w:val="008337E6"/>
    <w:rsid w:val="00834F29"/>
    <w:rsid w:val="0084725D"/>
    <w:rsid w:val="00870E24"/>
    <w:rsid w:val="00871E70"/>
    <w:rsid w:val="009072E7"/>
    <w:rsid w:val="009120D4"/>
    <w:rsid w:val="009438DF"/>
    <w:rsid w:val="00977C4B"/>
    <w:rsid w:val="00995EFF"/>
    <w:rsid w:val="009B22B3"/>
    <w:rsid w:val="009B628C"/>
    <w:rsid w:val="009C42BF"/>
    <w:rsid w:val="009E08FF"/>
    <w:rsid w:val="00A11C7D"/>
    <w:rsid w:val="00A16389"/>
    <w:rsid w:val="00A24F05"/>
    <w:rsid w:val="00A6337D"/>
    <w:rsid w:val="00B016D1"/>
    <w:rsid w:val="00B02563"/>
    <w:rsid w:val="00B111B3"/>
    <w:rsid w:val="00B14A41"/>
    <w:rsid w:val="00B72B73"/>
    <w:rsid w:val="00B83783"/>
    <w:rsid w:val="00B93032"/>
    <w:rsid w:val="00BA12AB"/>
    <w:rsid w:val="00BD03D9"/>
    <w:rsid w:val="00C2076C"/>
    <w:rsid w:val="00C23292"/>
    <w:rsid w:val="00C466B1"/>
    <w:rsid w:val="00C639D4"/>
    <w:rsid w:val="00C8326A"/>
    <w:rsid w:val="00CC03E2"/>
    <w:rsid w:val="00CE7B28"/>
    <w:rsid w:val="00D07AA1"/>
    <w:rsid w:val="00D16DB1"/>
    <w:rsid w:val="00D40BB0"/>
    <w:rsid w:val="00DA4060"/>
    <w:rsid w:val="00DD011A"/>
    <w:rsid w:val="00DE25C1"/>
    <w:rsid w:val="00DE488A"/>
    <w:rsid w:val="00DE6580"/>
    <w:rsid w:val="00E07673"/>
    <w:rsid w:val="00E07AAE"/>
    <w:rsid w:val="00E32AFA"/>
    <w:rsid w:val="00E84A09"/>
    <w:rsid w:val="00EB7CAD"/>
    <w:rsid w:val="00F931A4"/>
    <w:rsid w:val="00FA2267"/>
    <w:rsid w:val="00FC12EE"/>
    <w:rsid w:val="00FF5E4D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BB47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137</cp:revision>
  <dcterms:created xsi:type="dcterms:W3CDTF">2021-01-03T13:34:00Z</dcterms:created>
  <dcterms:modified xsi:type="dcterms:W3CDTF">2021-02-10T09:36:00Z</dcterms:modified>
</cp:coreProperties>
</file>