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</w:t>
      </w:r>
      <w:r w:rsidR="00435B72">
        <w:rPr>
          <w:rFonts w:cs="Times New Roman"/>
          <w:sz w:val="28"/>
          <w:szCs w:val="28"/>
        </w:rPr>
        <w:t>4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435B72" w:rsidRPr="00435B72">
        <w:rPr>
          <w:rFonts w:cs="Times New Roman"/>
          <w:sz w:val="28"/>
          <w:szCs w:val="28"/>
        </w:rPr>
        <w:t>Исследование способов конфигурации сетевых серверных служб стека протоколов TCP/IP</w:t>
      </w:r>
      <w:r>
        <w:rPr>
          <w:rFonts w:cs="Times New Roman"/>
          <w:sz w:val="28"/>
          <w:szCs w:val="28"/>
        </w:rPr>
        <w:t>»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:rsidR="00842D3D" w:rsidRDefault="004812DA" w:rsidP="008337E6">
      <w:pPr>
        <w:spacing w:after="0" w:line="360" w:lineRule="auto"/>
        <w:ind w:left="-851" w:firstLine="567"/>
        <w:contextualSpacing/>
        <w:rPr>
          <w:rFonts w:cs="Times New Roman"/>
          <w:spacing w:val="-4"/>
          <w:sz w:val="28"/>
          <w:szCs w:val="28"/>
          <w:shd w:val="clear" w:color="auto" w:fill="FFFFFF"/>
        </w:rPr>
      </w:pPr>
      <w:r w:rsidRPr="004812DA">
        <w:rPr>
          <w:rFonts w:cs="Times New Roman"/>
          <w:spacing w:val="-4"/>
          <w:sz w:val="28"/>
          <w:szCs w:val="28"/>
          <w:shd w:val="clear" w:color="auto" w:fill="FFFFFF"/>
        </w:rPr>
        <w:t>Исследование особенностей использования основных сетевых серверных служб стека протоколов TCP/IP и конфигурации серверов, реализующих эти службы, приобрести практические навыки по конфигурации серверного сетевого оборудования.</w:t>
      </w:r>
    </w:p>
    <w:p w:rsidR="004812DA" w:rsidRDefault="004812DA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:rsidR="008337E6" w:rsidRPr="00536A8C" w:rsidRDefault="00125DFC" w:rsidP="00536A8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536A8C" w:rsidRPr="00536A8C">
        <w:rPr>
          <w:rFonts w:cs="Times New Roman"/>
          <w:sz w:val="28"/>
          <w:szCs w:val="28"/>
          <w:lang w:eastAsia="x-none"/>
        </w:rPr>
        <w:t>Составить в рабочем окне эмулятора схему исследуемой сети, изображенной на рисунке 1.</w:t>
      </w:r>
    </w:p>
    <w:p w:rsidR="006C3958" w:rsidRDefault="00B87B0A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C13139">
        <w:rPr>
          <w:noProof/>
          <w:szCs w:val="28"/>
          <w:lang w:eastAsia="ru-RU"/>
        </w:rPr>
        <w:drawing>
          <wp:inline distT="0" distB="0" distL="0" distR="0" wp14:anchorId="1D4D5214" wp14:editId="3A5298B1">
            <wp:extent cx="4564380" cy="2636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58" w:rsidRPr="00CC0A9D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Рисунок 1 – </w:t>
      </w:r>
      <w:r w:rsidR="00B87B0A" w:rsidRPr="00B87B0A">
        <w:rPr>
          <w:rFonts w:cs="Times New Roman"/>
          <w:sz w:val="28"/>
          <w:szCs w:val="28"/>
          <w:lang w:eastAsia="x-none"/>
        </w:rPr>
        <w:t>Схема исследуемой сети с сетевыми службами</w:t>
      </w:r>
    </w:p>
    <w:p w:rsidR="00476E98" w:rsidRPr="009C1E81" w:rsidRDefault="00125DFC" w:rsidP="009C1E8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9C1E81" w:rsidRPr="009C1E81">
        <w:rPr>
          <w:rFonts w:cs="Times New Roman"/>
          <w:sz w:val="28"/>
          <w:szCs w:val="28"/>
          <w:lang w:eastAsia="x-none"/>
        </w:rPr>
        <w:t>Установить для всех серверов сети статический режим адресации и задать их адреса в следующем виде: XY.0.0.10 – DHCP-сервер; XY.0.0.100 – DNS-сервер; XY.0.0.100 – HTTP-сервер www.sevgu.ru; XY.0.0.200 – HTTP-сервер www.kaf.is. Здесь Х-предпоследняя цифра зачетной книжки, а Y-предпоследняя.</w:t>
      </w:r>
    </w:p>
    <w:p w:rsidR="006D2C00" w:rsidRPr="007A77A4" w:rsidRDefault="00125DFC" w:rsidP="007A77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7A77A4" w:rsidRPr="007A77A4">
        <w:rPr>
          <w:rFonts w:cs="Times New Roman"/>
          <w:sz w:val="28"/>
          <w:szCs w:val="28"/>
          <w:lang w:eastAsia="x-none"/>
        </w:rPr>
        <w:t>Задать режим динамической адресации для оконечных устройств сети, и провести установку и настройку DHCP-сервера на компьютере XY.0.0.10.</w:t>
      </w:r>
    </w:p>
    <w:p w:rsidR="00867587" w:rsidRPr="00A37712" w:rsidRDefault="00125DFC" w:rsidP="00A3771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A37712" w:rsidRPr="00A37712">
        <w:rPr>
          <w:rFonts w:cs="Times New Roman"/>
          <w:sz w:val="28"/>
          <w:szCs w:val="28"/>
          <w:lang w:eastAsia="x-none"/>
        </w:rPr>
        <w:t>Установить на серверный компьютер XY.0.0.100 DNS-сервер и осуществить его настройку.</w:t>
      </w:r>
    </w:p>
    <w:p w:rsidR="00F46C14" w:rsidRDefault="00125DFC" w:rsidP="00A3771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lastRenderedPageBreak/>
        <w:t xml:space="preserve">5. </w:t>
      </w:r>
      <w:r w:rsidR="00A37712" w:rsidRPr="00A37712">
        <w:rPr>
          <w:rFonts w:cs="Times New Roman"/>
          <w:sz w:val="28"/>
          <w:szCs w:val="28"/>
          <w:lang w:eastAsia="x-none"/>
        </w:rPr>
        <w:t>Установить на серверный компьютер XY.0.0.100 HTTP-сервер, и разместить на нем страничку сайта www.sevgu.ru с информацией о университете.</w:t>
      </w:r>
    </w:p>
    <w:p w:rsidR="00A37712" w:rsidRPr="00A37712" w:rsidRDefault="00A37712" w:rsidP="00A3771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6. </w:t>
      </w:r>
      <w:r w:rsidRPr="00A37712">
        <w:rPr>
          <w:rFonts w:cs="Times New Roman"/>
          <w:sz w:val="28"/>
          <w:szCs w:val="28"/>
          <w:lang w:eastAsia="x-none"/>
        </w:rPr>
        <w:t>Установить на серверный компьютер XY.0.0.200 HTTP-сервер, и разместить на нем страничку сайта www.kaf.is.ru с рекламной информацией о кафедре ИС.</w:t>
      </w:r>
    </w:p>
    <w:p w:rsidR="00A37712" w:rsidRDefault="00A37712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7. </w:t>
      </w:r>
      <w:r w:rsidRPr="00A37712">
        <w:rPr>
          <w:rFonts w:cs="Times New Roman"/>
          <w:sz w:val="28"/>
          <w:szCs w:val="28"/>
          <w:lang w:eastAsia="x-none"/>
        </w:rPr>
        <w:t xml:space="preserve">Провести проверку связи оконечных устройств друг с другом и доступа к страницам сайтов по их IP-адресам и по доменным символическим именам в реальном режиме и режиме симуляции. </w:t>
      </w:r>
    </w:p>
    <w:p w:rsidR="00A37712" w:rsidRDefault="00A37712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8. </w:t>
      </w:r>
      <w:r w:rsidRPr="00A37712">
        <w:rPr>
          <w:rFonts w:cs="Times New Roman"/>
          <w:sz w:val="28"/>
          <w:szCs w:val="28"/>
          <w:lang w:eastAsia="x-none"/>
        </w:rPr>
        <w:t xml:space="preserve">Исследовать структуру пакетов при обращении к странице одного из сайтов. </w:t>
      </w:r>
    </w:p>
    <w:p w:rsidR="002F7D09" w:rsidRPr="007A3D80" w:rsidRDefault="00526322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eastAsia="x-none"/>
        </w:rPr>
        <w:t xml:space="preserve"> </w:t>
      </w:r>
    </w:p>
    <w:p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ХОД РАБОТЫ</w:t>
      </w:r>
    </w:p>
    <w:p w:rsidR="00FF7924" w:rsidRDefault="00AB0FAF" w:rsidP="00F01BE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B0FAF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 w:rsidR="008C72E6" w:rsidRPr="008C72E6">
        <w:rPr>
          <w:rFonts w:cs="Times New Roman"/>
          <w:sz w:val="28"/>
          <w:szCs w:val="28"/>
        </w:rPr>
        <w:t>Была построена сеть, как изображено на рисунке 2. Данной схеме соответствует таблица IP-адресов 1.</w:t>
      </w:r>
    </w:p>
    <w:p w:rsidR="00F01BEA" w:rsidRDefault="00277472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A834FC" wp14:editId="0C5F748C">
            <wp:extent cx="5940425" cy="3133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3" w:rsidRDefault="00455A02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</w:t>
      </w:r>
      <w:r w:rsidR="008638E3">
        <w:rPr>
          <w:rFonts w:cs="Times New Roman"/>
          <w:sz w:val="28"/>
          <w:szCs w:val="28"/>
        </w:rPr>
        <w:t xml:space="preserve"> – </w:t>
      </w:r>
      <w:r w:rsidR="00837EED" w:rsidRPr="00837EED">
        <w:rPr>
          <w:rFonts w:cs="Times New Roman"/>
          <w:sz w:val="28"/>
          <w:szCs w:val="28"/>
        </w:rPr>
        <w:t>Схема сети</w:t>
      </w:r>
    </w:p>
    <w:p w:rsidR="00223219" w:rsidRDefault="00223219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37EED" w:rsidRDefault="00A735F5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735F5">
        <w:rPr>
          <w:rFonts w:cs="Times New Roman"/>
          <w:sz w:val="28"/>
          <w:szCs w:val="28"/>
        </w:rPr>
        <w:t>Таблица 1 – Таблица статических IP-адресов</w:t>
      </w:r>
    </w:p>
    <w:tbl>
      <w:tblPr>
        <w:tblStyle w:val="a4"/>
        <w:tblW w:w="9464" w:type="dxa"/>
        <w:tblInd w:w="-289" w:type="dxa"/>
        <w:tblLook w:val="04A0" w:firstRow="1" w:lastRow="0" w:firstColumn="1" w:lastColumn="0" w:noHBand="0" w:noVBand="1"/>
      </w:tblPr>
      <w:tblGrid>
        <w:gridCol w:w="4650"/>
        <w:gridCol w:w="4814"/>
      </w:tblGrid>
      <w:tr w:rsidR="007858A8" w:rsidRPr="007F3DD4" w:rsidTr="000634A8">
        <w:trPr>
          <w:trHeight w:val="466"/>
        </w:trPr>
        <w:tc>
          <w:tcPr>
            <w:tcW w:w="4650" w:type="dxa"/>
            <w:vAlign w:val="center"/>
          </w:tcPr>
          <w:p w:rsidR="007858A8" w:rsidRPr="00A735F5" w:rsidRDefault="007858A8" w:rsidP="00A735F5">
            <w:pPr>
              <w:ind w:firstLine="0"/>
              <w:jc w:val="center"/>
              <w:rPr>
                <w:sz w:val="28"/>
                <w:szCs w:val="28"/>
              </w:rPr>
            </w:pPr>
            <w:r w:rsidRPr="00A735F5">
              <w:rPr>
                <w:rFonts w:cs="Times New Roman"/>
                <w:color w:val="000000"/>
                <w:sz w:val="28"/>
                <w:szCs w:val="28"/>
              </w:rPr>
              <w:t>DHCP-сервер</w:t>
            </w:r>
          </w:p>
        </w:tc>
        <w:tc>
          <w:tcPr>
            <w:tcW w:w="4814" w:type="dxa"/>
            <w:vAlign w:val="center"/>
          </w:tcPr>
          <w:p w:rsidR="007858A8" w:rsidRPr="00A735F5" w:rsidRDefault="00546BBE" w:rsidP="00A735F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858A8" w:rsidRPr="00A735F5">
              <w:rPr>
                <w:sz w:val="28"/>
                <w:szCs w:val="28"/>
              </w:rPr>
              <w:t>.0.0.10</w:t>
            </w:r>
          </w:p>
        </w:tc>
      </w:tr>
      <w:tr w:rsidR="007858A8" w:rsidRPr="007F3DD4" w:rsidTr="000634A8">
        <w:trPr>
          <w:trHeight w:val="466"/>
        </w:trPr>
        <w:tc>
          <w:tcPr>
            <w:tcW w:w="4650" w:type="dxa"/>
            <w:vAlign w:val="center"/>
          </w:tcPr>
          <w:p w:rsidR="007858A8" w:rsidRPr="00A735F5" w:rsidRDefault="007858A8" w:rsidP="00A735F5">
            <w:pPr>
              <w:ind w:firstLine="0"/>
              <w:jc w:val="center"/>
              <w:rPr>
                <w:sz w:val="28"/>
                <w:szCs w:val="28"/>
              </w:rPr>
            </w:pPr>
            <w:r w:rsidRPr="00A735F5">
              <w:rPr>
                <w:rFonts w:cs="Times New Roman"/>
                <w:color w:val="000000"/>
                <w:sz w:val="28"/>
                <w:szCs w:val="28"/>
              </w:rPr>
              <w:t>DNS-сервер</w:t>
            </w:r>
          </w:p>
        </w:tc>
        <w:tc>
          <w:tcPr>
            <w:tcW w:w="4814" w:type="dxa"/>
            <w:vAlign w:val="center"/>
          </w:tcPr>
          <w:p w:rsidR="007858A8" w:rsidRPr="00A735F5" w:rsidRDefault="00546BBE" w:rsidP="00A735F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858A8" w:rsidRPr="00A735F5">
              <w:rPr>
                <w:sz w:val="28"/>
                <w:szCs w:val="28"/>
              </w:rPr>
              <w:t>.0.0.100</w:t>
            </w:r>
          </w:p>
        </w:tc>
      </w:tr>
      <w:tr w:rsidR="007858A8" w:rsidRPr="007F3DD4" w:rsidTr="000634A8">
        <w:trPr>
          <w:trHeight w:val="466"/>
        </w:trPr>
        <w:tc>
          <w:tcPr>
            <w:tcW w:w="4650" w:type="dxa"/>
            <w:vAlign w:val="center"/>
          </w:tcPr>
          <w:p w:rsidR="007858A8" w:rsidRPr="00A735F5" w:rsidRDefault="007858A8" w:rsidP="00A735F5">
            <w:pPr>
              <w:ind w:firstLine="0"/>
              <w:jc w:val="center"/>
              <w:rPr>
                <w:sz w:val="28"/>
                <w:szCs w:val="28"/>
              </w:rPr>
            </w:pPr>
            <w:r w:rsidRPr="00A735F5">
              <w:rPr>
                <w:rFonts w:cs="Times New Roman"/>
                <w:color w:val="000000"/>
                <w:sz w:val="28"/>
                <w:szCs w:val="28"/>
              </w:rPr>
              <w:t>HTTP-сервер www.sevgu.ru</w:t>
            </w:r>
          </w:p>
        </w:tc>
        <w:tc>
          <w:tcPr>
            <w:tcW w:w="4814" w:type="dxa"/>
            <w:vAlign w:val="center"/>
          </w:tcPr>
          <w:p w:rsidR="007858A8" w:rsidRPr="00A735F5" w:rsidRDefault="00546BBE" w:rsidP="00A735F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858A8" w:rsidRPr="00A735F5">
              <w:rPr>
                <w:sz w:val="28"/>
                <w:szCs w:val="28"/>
              </w:rPr>
              <w:t>.0.0.100</w:t>
            </w:r>
          </w:p>
        </w:tc>
      </w:tr>
      <w:tr w:rsidR="007858A8" w:rsidRPr="007F3DD4" w:rsidTr="000634A8">
        <w:trPr>
          <w:trHeight w:val="545"/>
        </w:trPr>
        <w:tc>
          <w:tcPr>
            <w:tcW w:w="4650" w:type="dxa"/>
            <w:vAlign w:val="center"/>
          </w:tcPr>
          <w:p w:rsidR="007858A8" w:rsidRPr="00A735F5" w:rsidRDefault="007858A8" w:rsidP="00A735F5">
            <w:pPr>
              <w:ind w:firstLine="0"/>
              <w:jc w:val="center"/>
              <w:rPr>
                <w:sz w:val="28"/>
                <w:szCs w:val="28"/>
              </w:rPr>
            </w:pPr>
            <w:r w:rsidRPr="00A735F5">
              <w:rPr>
                <w:sz w:val="28"/>
                <w:szCs w:val="28"/>
              </w:rPr>
              <w:t>HTTP-сервер www.kaf.is</w:t>
            </w:r>
          </w:p>
        </w:tc>
        <w:tc>
          <w:tcPr>
            <w:tcW w:w="4814" w:type="dxa"/>
            <w:vAlign w:val="center"/>
          </w:tcPr>
          <w:p w:rsidR="007858A8" w:rsidRPr="00A735F5" w:rsidRDefault="00546BBE" w:rsidP="00A735F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7858A8" w:rsidRPr="00A735F5">
              <w:rPr>
                <w:sz w:val="28"/>
                <w:szCs w:val="28"/>
              </w:rPr>
              <w:t>.0.0.200</w:t>
            </w:r>
          </w:p>
        </w:tc>
      </w:tr>
    </w:tbl>
    <w:p w:rsidR="00FB6FC9" w:rsidRPr="003D2952" w:rsidRDefault="00FB6FC9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3D2952">
        <w:rPr>
          <w:rFonts w:cs="Times New Roman"/>
          <w:sz w:val="28"/>
          <w:szCs w:val="28"/>
        </w:rPr>
        <w:lastRenderedPageBreak/>
        <w:t xml:space="preserve">2. </w:t>
      </w:r>
      <w:r w:rsidR="003D2952" w:rsidRPr="003D2952">
        <w:rPr>
          <w:rFonts w:cs="Times New Roman"/>
          <w:sz w:val="28"/>
          <w:szCs w:val="28"/>
        </w:rPr>
        <w:t>Точка доступа была настроена следующим образом:</w:t>
      </w:r>
    </w:p>
    <w:p w:rsidR="00AF0582" w:rsidRDefault="00FF530C" w:rsidP="000616F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44801" wp14:editId="50726B07">
            <wp:extent cx="5181600" cy="2857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FC" w:rsidRDefault="000616FC" w:rsidP="000616F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0616FC">
        <w:rPr>
          <w:rFonts w:cs="Times New Roman"/>
          <w:sz w:val="28"/>
          <w:szCs w:val="28"/>
        </w:rPr>
        <w:t>Рисунок 3 – Конфигурация точки доступа</w:t>
      </w:r>
    </w:p>
    <w:p w:rsidR="00256858" w:rsidRDefault="00256858" w:rsidP="000616F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256858" w:rsidRDefault="00256858" w:rsidP="0025685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256858">
        <w:rPr>
          <w:rFonts w:cs="Times New Roman"/>
          <w:sz w:val="28"/>
          <w:szCs w:val="28"/>
        </w:rPr>
        <w:t>Для подключения к беспроводной сети Laptop0, Laptop1 необходимо было заменить модуль PT-LAPTOP-NM-1CFE на модуль Linksys-WPC300N. После этого была произведена конфигурация на всех устройствах с беспроводным подключением как показано на рисунке 4.</w:t>
      </w:r>
    </w:p>
    <w:p w:rsidR="00256858" w:rsidRDefault="00807931" w:rsidP="002568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92967" wp14:editId="6C184E86">
            <wp:extent cx="5097165" cy="382905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918" cy="38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58" w:rsidRDefault="00256858" w:rsidP="002568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256858">
        <w:rPr>
          <w:rFonts w:cs="Times New Roman"/>
          <w:sz w:val="28"/>
          <w:szCs w:val="28"/>
        </w:rPr>
        <w:t>Рисунок 4 – Подключение ноутбука к точке доступа</w:t>
      </w:r>
    </w:p>
    <w:p w:rsidR="00256858" w:rsidRDefault="00256858" w:rsidP="0025685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256858">
        <w:rPr>
          <w:rFonts w:cs="Times New Roman"/>
          <w:sz w:val="28"/>
          <w:szCs w:val="28"/>
        </w:rPr>
        <w:lastRenderedPageBreak/>
        <w:t>Следующий этап – это настройка серверов. Настройка DHCP-сервера представлена на рисунке 5.</w:t>
      </w:r>
    </w:p>
    <w:p w:rsidR="00256858" w:rsidRDefault="00885EE4" w:rsidP="00A966A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F28E51" wp14:editId="4BD5BE62">
            <wp:extent cx="4413704" cy="37623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738" cy="37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A0" w:rsidRDefault="00A966A0" w:rsidP="00A966A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A966A0">
        <w:rPr>
          <w:rFonts w:cs="Times New Roman"/>
          <w:sz w:val="28"/>
          <w:szCs w:val="28"/>
        </w:rPr>
        <w:t>Рисунок 5 – Конфигурация DHCP-сервера</w:t>
      </w:r>
    </w:p>
    <w:p w:rsidR="00A966A0" w:rsidRDefault="00A966A0" w:rsidP="00A966A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A966A0" w:rsidRDefault="00BA1549" w:rsidP="00BA154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BA1549">
        <w:rPr>
          <w:rFonts w:cs="Times New Roman"/>
          <w:sz w:val="28"/>
          <w:szCs w:val="28"/>
        </w:rPr>
        <w:t>Произведем настройку DNS-сервера:</w:t>
      </w:r>
    </w:p>
    <w:p w:rsidR="00BA1549" w:rsidRDefault="001B18A8" w:rsidP="00BA154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131FD" wp14:editId="77E3891A">
            <wp:extent cx="4848225" cy="35259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177" cy="352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49" w:rsidRDefault="00BA1549" w:rsidP="00BA154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BA1549">
        <w:rPr>
          <w:rFonts w:cs="Times New Roman"/>
          <w:sz w:val="28"/>
          <w:szCs w:val="28"/>
        </w:rPr>
        <w:t>Рисунок 6 – Конфигурация DNS-сервера</w:t>
      </w:r>
    </w:p>
    <w:p w:rsidR="00BA1549" w:rsidRDefault="0001699D" w:rsidP="00BA154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01699D">
        <w:rPr>
          <w:rFonts w:cs="Times New Roman"/>
          <w:sz w:val="28"/>
          <w:szCs w:val="28"/>
        </w:rPr>
        <w:lastRenderedPageBreak/>
        <w:t>На том же сервере, что и DNS, разместим HTTP-сервер и расположим здесь страничку sevsu.ru:</w:t>
      </w:r>
    </w:p>
    <w:p w:rsidR="0001699D" w:rsidRDefault="009C104E" w:rsidP="0001699D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3503A" wp14:editId="6CD96144">
            <wp:extent cx="5248275" cy="1809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9D" w:rsidRDefault="001A4512" w:rsidP="0001699D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  <w:r w:rsidR="0001699D" w:rsidRPr="0001699D">
        <w:rPr>
          <w:rFonts w:cs="Times New Roman"/>
          <w:sz w:val="28"/>
          <w:szCs w:val="28"/>
        </w:rPr>
        <w:t xml:space="preserve"> – Страница для </w:t>
      </w:r>
      <w:hyperlink r:id="rId12" w:history="1">
        <w:r w:rsidR="0001699D" w:rsidRPr="00FD21D9">
          <w:rPr>
            <w:rStyle w:val="a5"/>
            <w:rFonts w:cs="Times New Roman"/>
            <w:sz w:val="28"/>
            <w:szCs w:val="28"/>
          </w:rPr>
          <w:t>www.sev</w:t>
        </w:r>
        <w:r w:rsidR="0001699D" w:rsidRPr="00FD21D9">
          <w:rPr>
            <w:rStyle w:val="a5"/>
            <w:rFonts w:cs="Times New Roman"/>
            <w:sz w:val="28"/>
            <w:szCs w:val="28"/>
            <w:lang w:val="en-US"/>
          </w:rPr>
          <w:t>s</w:t>
        </w:r>
        <w:r w:rsidR="0001699D" w:rsidRPr="00FD21D9">
          <w:rPr>
            <w:rStyle w:val="a5"/>
            <w:rFonts w:cs="Times New Roman"/>
            <w:sz w:val="28"/>
            <w:szCs w:val="28"/>
          </w:rPr>
          <w:t>u.ru</w:t>
        </w:r>
      </w:hyperlink>
    </w:p>
    <w:p w:rsidR="0001699D" w:rsidRDefault="0001699D" w:rsidP="0001699D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01699D" w:rsidRDefault="00AA01CD" w:rsidP="0059121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сервере 23</w:t>
      </w:r>
      <w:r w:rsidR="0059121A" w:rsidRPr="0059121A">
        <w:rPr>
          <w:rFonts w:cs="Times New Roman"/>
          <w:sz w:val="28"/>
          <w:szCs w:val="28"/>
        </w:rPr>
        <w:t>.0.0.200 так же установим HTTP-сервер и разместим страничку kaf.is:</w:t>
      </w:r>
    </w:p>
    <w:p w:rsidR="001A4512" w:rsidRDefault="0074329E" w:rsidP="001A451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FE423" wp14:editId="6E54A696">
            <wp:extent cx="5238750" cy="1819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12" w:rsidRDefault="001A4512" w:rsidP="001A451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</w:t>
      </w:r>
      <w:r w:rsidRPr="001A4512">
        <w:rPr>
          <w:rFonts w:cs="Times New Roman"/>
          <w:sz w:val="28"/>
          <w:szCs w:val="28"/>
        </w:rPr>
        <w:t xml:space="preserve"> – Страница </w:t>
      </w:r>
      <w:hyperlink r:id="rId14" w:history="1">
        <w:r w:rsidR="00FF6683" w:rsidRPr="00FD21D9">
          <w:rPr>
            <w:rStyle w:val="a5"/>
            <w:rFonts w:cs="Times New Roman"/>
            <w:sz w:val="28"/>
            <w:szCs w:val="28"/>
          </w:rPr>
          <w:t>www.kaf.is</w:t>
        </w:r>
      </w:hyperlink>
    </w:p>
    <w:p w:rsidR="00FF6683" w:rsidRDefault="00FF6683" w:rsidP="001A451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FF6683" w:rsidRDefault="00FF6683" w:rsidP="00FF668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FF6683">
        <w:rPr>
          <w:rFonts w:cs="Times New Roman"/>
          <w:sz w:val="28"/>
          <w:szCs w:val="28"/>
        </w:rPr>
        <w:t xml:space="preserve">Так же необходимо на </w:t>
      </w:r>
      <w:proofErr w:type="spellStart"/>
      <w:r w:rsidRPr="00FF6683">
        <w:rPr>
          <w:rFonts w:cs="Times New Roman"/>
          <w:sz w:val="28"/>
          <w:szCs w:val="28"/>
        </w:rPr>
        <w:t>Cloud</w:t>
      </w:r>
      <w:proofErr w:type="spellEnd"/>
      <w:r w:rsidRPr="00FF6683">
        <w:rPr>
          <w:rFonts w:cs="Times New Roman"/>
          <w:sz w:val="28"/>
          <w:szCs w:val="28"/>
        </w:rPr>
        <w:t>-PT добавить перенаправление с коаксиального кабеля на интернет:</w:t>
      </w:r>
    </w:p>
    <w:p w:rsidR="00985F84" w:rsidRDefault="00873219" w:rsidP="00985F8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03A60" wp14:editId="30F2AE7E">
            <wp:extent cx="5067300" cy="207676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703" cy="20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84" w:rsidRDefault="008B2BC1" w:rsidP="001C167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</w:t>
      </w:r>
      <w:r w:rsidR="00985F84" w:rsidRPr="00985F84">
        <w:rPr>
          <w:rFonts w:cs="Times New Roman"/>
          <w:sz w:val="28"/>
          <w:szCs w:val="28"/>
        </w:rPr>
        <w:t xml:space="preserve"> – Настройка </w:t>
      </w:r>
      <w:proofErr w:type="spellStart"/>
      <w:r w:rsidR="00985F84" w:rsidRPr="00985F84">
        <w:rPr>
          <w:rFonts w:cs="Times New Roman"/>
          <w:sz w:val="28"/>
          <w:szCs w:val="28"/>
        </w:rPr>
        <w:t>Cloud</w:t>
      </w:r>
      <w:proofErr w:type="spellEnd"/>
      <w:r w:rsidR="00985F84" w:rsidRPr="00985F84">
        <w:rPr>
          <w:rFonts w:cs="Times New Roman"/>
          <w:sz w:val="28"/>
          <w:szCs w:val="28"/>
        </w:rPr>
        <w:t>-PT</w:t>
      </w:r>
      <w:bookmarkStart w:id="0" w:name="_GoBack"/>
      <w:bookmarkEnd w:id="0"/>
    </w:p>
    <w:p w:rsidR="00985F84" w:rsidRDefault="00C525DA" w:rsidP="00985F8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Проверим связи </w:t>
      </w:r>
      <w:proofErr w:type="spellStart"/>
      <w:r w:rsidR="00985F84" w:rsidRPr="00985F84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</w:t>
      </w:r>
      <w:r w:rsidR="00985F84" w:rsidRPr="00985F84">
        <w:rPr>
          <w:rFonts w:cs="Times New Roman"/>
          <w:sz w:val="28"/>
          <w:szCs w:val="28"/>
        </w:rPr>
        <w:t>онечных</w:t>
      </w:r>
      <w:proofErr w:type="spellEnd"/>
      <w:r w:rsidR="00985F84" w:rsidRPr="00985F84">
        <w:rPr>
          <w:rFonts w:cs="Times New Roman"/>
          <w:sz w:val="28"/>
          <w:szCs w:val="28"/>
        </w:rPr>
        <w:t xml:space="preserve"> устройств друг с другом и доступа к страницам сайтов по их IP-адресам и по доменным символическим именам:</w:t>
      </w:r>
    </w:p>
    <w:p w:rsidR="00985F84" w:rsidRDefault="00B0714E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1C364C" wp14:editId="22B6EB32">
            <wp:extent cx="52006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C1" w:rsidRDefault="003811DE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9E75FD" wp14:editId="03886580">
            <wp:extent cx="5229225" cy="1733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C1" w:rsidRDefault="008B2BC1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10</w:t>
      </w:r>
      <w:r w:rsidRPr="008B2BC1">
        <w:rPr>
          <w:rFonts w:cs="Times New Roman"/>
          <w:sz w:val="28"/>
          <w:szCs w:val="28"/>
        </w:rPr>
        <w:t xml:space="preserve"> – Проверка доступа к сайту </w:t>
      </w:r>
      <w:hyperlink r:id="rId18" w:history="1">
        <w:r w:rsidRPr="00FD21D9">
          <w:rPr>
            <w:rStyle w:val="a5"/>
            <w:rFonts w:cs="Times New Roman"/>
            <w:sz w:val="28"/>
            <w:szCs w:val="28"/>
          </w:rPr>
          <w:t>www.sevsu.ru</w:t>
        </w:r>
      </w:hyperlink>
    </w:p>
    <w:p w:rsidR="008B2BC1" w:rsidRDefault="008B2BC1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B2BC1" w:rsidRDefault="00957193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9C0EF6" wp14:editId="0B22454C">
            <wp:extent cx="5238750" cy="1733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3C" w:rsidRDefault="008627E6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52EED" wp14:editId="3A477123">
            <wp:extent cx="5248275" cy="1590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3C" w:rsidRDefault="00195A3C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11</w:t>
      </w:r>
      <w:r w:rsidRPr="00195A3C">
        <w:rPr>
          <w:rFonts w:cs="Times New Roman"/>
          <w:sz w:val="28"/>
          <w:szCs w:val="28"/>
        </w:rPr>
        <w:t xml:space="preserve"> – Проверка доступа к сайту </w:t>
      </w:r>
      <w:hyperlink r:id="rId21" w:history="1">
        <w:r w:rsidR="005F4FFA" w:rsidRPr="00FD21D9">
          <w:rPr>
            <w:rStyle w:val="a5"/>
            <w:rFonts w:cs="Times New Roman"/>
            <w:sz w:val="28"/>
            <w:szCs w:val="28"/>
          </w:rPr>
          <w:t>www.kaf.is</w:t>
        </w:r>
      </w:hyperlink>
    </w:p>
    <w:p w:rsidR="005F4FFA" w:rsidRDefault="005F4FFA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CB6E3B" w:rsidRDefault="00CB6E3B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5F4FFA" w:rsidRDefault="005F4FFA" w:rsidP="00EE248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ВЫВОДЫ</w:t>
      </w:r>
    </w:p>
    <w:p w:rsidR="005F4FFA" w:rsidRPr="005F4FFA" w:rsidRDefault="005F4FFA" w:rsidP="005F4FF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5F4FFA">
        <w:rPr>
          <w:rFonts w:cs="Times New Roman"/>
          <w:sz w:val="28"/>
          <w:szCs w:val="28"/>
        </w:rPr>
        <w:t>В ходе выполнения лабораторной работы были исследованы особенности использования основных сетевых серверных служб стека протоколов TCP/IP и конфигурации серверов, реализующих эти службы, приобретены практические навыки по конфигурации серверного сетевого оборудования.</w:t>
      </w:r>
    </w:p>
    <w:p w:rsidR="005F4FFA" w:rsidRPr="00C525DA" w:rsidRDefault="005F4FFA" w:rsidP="005F4FF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 w:rsidRPr="005F4FFA">
        <w:rPr>
          <w:rFonts w:cs="Times New Roman"/>
          <w:sz w:val="28"/>
          <w:szCs w:val="28"/>
        </w:rPr>
        <w:t xml:space="preserve">Произведена настройка динамического распределения </w:t>
      </w:r>
      <w:proofErr w:type="spellStart"/>
      <w:r w:rsidRPr="005F4FFA">
        <w:rPr>
          <w:rFonts w:cs="Times New Roman"/>
          <w:sz w:val="28"/>
          <w:szCs w:val="28"/>
        </w:rPr>
        <w:t>ip</w:t>
      </w:r>
      <w:proofErr w:type="spellEnd"/>
      <w:r w:rsidRPr="005F4FFA">
        <w:rPr>
          <w:rFonts w:cs="Times New Roman"/>
          <w:sz w:val="28"/>
          <w:szCs w:val="28"/>
        </w:rPr>
        <w:t>-адресов при помощи DHSP-сервера, настроены доменные имена при помощи DNS-сервера и настроена локальная сеть.</w:t>
      </w:r>
    </w:p>
    <w:sectPr w:rsidR="005F4FFA" w:rsidRPr="00C5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2"/>
    <w:rsid w:val="0001699D"/>
    <w:rsid w:val="00020E9D"/>
    <w:rsid w:val="00034A7C"/>
    <w:rsid w:val="0003574B"/>
    <w:rsid w:val="00041076"/>
    <w:rsid w:val="000616FC"/>
    <w:rsid w:val="000634A8"/>
    <w:rsid w:val="00092DAE"/>
    <w:rsid w:val="00096D85"/>
    <w:rsid w:val="000A5F7A"/>
    <w:rsid w:val="000C45C2"/>
    <w:rsid w:val="000E438B"/>
    <w:rsid w:val="000F0745"/>
    <w:rsid w:val="000F3314"/>
    <w:rsid w:val="00104A53"/>
    <w:rsid w:val="00125DFC"/>
    <w:rsid w:val="00133E4B"/>
    <w:rsid w:val="001410F4"/>
    <w:rsid w:val="00144654"/>
    <w:rsid w:val="001472D5"/>
    <w:rsid w:val="00171F79"/>
    <w:rsid w:val="0019199C"/>
    <w:rsid w:val="001953F6"/>
    <w:rsid w:val="00195A3C"/>
    <w:rsid w:val="001A09F4"/>
    <w:rsid w:val="001A3313"/>
    <w:rsid w:val="001A4512"/>
    <w:rsid w:val="001B18A8"/>
    <w:rsid w:val="001B7021"/>
    <w:rsid w:val="001C1679"/>
    <w:rsid w:val="001F08C7"/>
    <w:rsid w:val="00202E3C"/>
    <w:rsid w:val="0021223C"/>
    <w:rsid w:val="00223219"/>
    <w:rsid w:val="00225CD7"/>
    <w:rsid w:val="0023592D"/>
    <w:rsid w:val="0025252A"/>
    <w:rsid w:val="00256858"/>
    <w:rsid w:val="00265066"/>
    <w:rsid w:val="00274B86"/>
    <w:rsid w:val="00277472"/>
    <w:rsid w:val="00282CFE"/>
    <w:rsid w:val="00287D01"/>
    <w:rsid w:val="00290432"/>
    <w:rsid w:val="0029425E"/>
    <w:rsid w:val="002A7FD8"/>
    <w:rsid w:val="002C14F3"/>
    <w:rsid w:val="002E37A4"/>
    <w:rsid w:val="002F748F"/>
    <w:rsid w:val="002F7864"/>
    <w:rsid w:val="002F7D09"/>
    <w:rsid w:val="003005B7"/>
    <w:rsid w:val="00311B5A"/>
    <w:rsid w:val="00321F79"/>
    <w:rsid w:val="00323DC7"/>
    <w:rsid w:val="00323F11"/>
    <w:rsid w:val="00324835"/>
    <w:rsid w:val="00324EA4"/>
    <w:rsid w:val="00365407"/>
    <w:rsid w:val="00377A6C"/>
    <w:rsid w:val="003811DE"/>
    <w:rsid w:val="0038156F"/>
    <w:rsid w:val="0038737F"/>
    <w:rsid w:val="003B0DF8"/>
    <w:rsid w:val="003D2952"/>
    <w:rsid w:val="0042580A"/>
    <w:rsid w:val="004321A8"/>
    <w:rsid w:val="004331F3"/>
    <w:rsid w:val="00435B72"/>
    <w:rsid w:val="00437590"/>
    <w:rsid w:val="004555DF"/>
    <w:rsid w:val="00455A02"/>
    <w:rsid w:val="004615AA"/>
    <w:rsid w:val="0046481A"/>
    <w:rsid w:val="004673CD"/>
    <w:rsid w:val="00476E98"/>
    <w:rsid w:val="004812DA"/>
    <w:rsid w:val="004861C6"/>
    <w:rsid w:val="00492CF8"/>
    <w:rsid w:val="004935F4"/>
    <w:rsid w:val="00494D95"/>
    <w:rsid w:val="004A114E"/>
    <w:rsid w:val="004A4807"/>
    <w:rsid w:val="004A66AE"/>
    <w:rsid w:val="004C1DE5"/>
    <w:rsid w:val="004D0144"/>
    <w:rsid w:val="004D229E"/>
    <w:rsid w:val="00505111"/>
    <w:rsid w:val="00526322"/>
    <w:rsid w:val="00536A8C"/>
    <w:rsid w:val="00541945"/>
    <w:rsid w:val="00546BBE"/>
    <w:rsid w:val="005875B1"/>
    <w:rsid w:val="0059121A"/>
    <w:rsid w:val="005916E5"/>
    <w:rsid w:val="005A3092"/>
    <w:rsid w:val="005B525E"/>
    <w:rsid w:val="005C170E"/>
    <w:rsid w:val="005E2CDA"/>
    <w:rsid w:val="005F4FFA"/>
    <w:rsid w:val="0060148E"/>
    <w:rsid w:val="00607765"/>
    <w:rsid w:val="0061044D"/>
    <w:rsid w:val="006403DA"/>
    <w:rsid w:val="00654FC9"/>
    <w:rsid w:val="006679F3"/>
    <w:rsid w:val="006778C6"/>
    <w:rsid w:val="0068671B"/>
    <w:rsid w:val="006A1162"/>
    <w:rsid w:val="006A23BD"/>
    <w:rsid w:val="006B1BA9"/>
    <w:rsid w:val="006C3958"/>
    <w:rsid w:val="006D2C00"/>
    <w:rsid w:val="006E00D8"/>
    <w:rsid w:val="006E0E98"/>
    <w:rsid w:val="006E4E4F"/>
    <w:rsid w:val="006F5554"/>
    <w:rsid w:val="006F7D47"/>
    <w:rsid w:val="00726E09"/>
    <w:rsid w:val="0073747C"/>
    <w:rsid w:val="0074329E"/>
    <w:rsid w:val="0075019C"/>
    <w:rsid w:val="00753AA2"/>
    <w:rsid w:val="00754F11"/>
    <w:rsid w:val="00761A0D"/>
    <w:rsid w:val="00763D65"/>
    <w:rsid w:val="00780D9A"/>
    <w:rsid w:val="007817C2"/>
    <w:rsid w:val="00782AB1"/>
    <w:rsid w:val="007836F3"/>
    <w:rsid w:val="007858A8"/>
    <w:rsid w:val="007A3D80"/>
    <w:rsid w:val="007A77A4"/>
    <w:rsid w:val="007B72BA"/>
    <w:rsid w:val="007F2E23"/>
    <w:rsid w:val="00807931"/>
    <w:rsid w:val="00813DE3"/>
    <w:rsid w:val="00827932"/>
    <w:rsid w:val="008337CC"/>
    <w:rsid w:val="008337E6"/>
    <w:rsid w:val="00834F29"/>
    <w:rsid w:val="00837EED"/>
    <w:rsid w:val="00842D3D"/>
    <w:rsid w:val="0086064E"/>
    <w:rsid w:val="008627E6"/>
    <w:rsid w:val="008638E3"/>
    <w:rsid w:val="00867587"/>
    <w:rsid w:val="00873219"/>
    <w:rsid w:val="00885EE4"/>
    <w:rsid w:val="00897079"/>
    <w:rsid w:val="008B2BC1"/>
    <w:rsid w:val="008C389F"/>
    <w:rsid w:val="008C72E6"/>
    <w:rsid w:val="008F255B"/>
    <w:rsid w:val="008F6CF3"/>
    <w:rsid w:val="009072E7"/>
    <w:rsid w:val="00911F78"/>
    <w:rsid w:val="009120D4"/>
    <w:rsid w:val="00941B55"/>
    <w:rsid w:val="009438DF"/>
    <w:rsid w:val="00957193"/>
    <w:rsid w:val="00965EE5"/>
    <w:rsid w:val="009713EB"/>
    <w:rsid w:val="00977C4B"/>
    <w:rsid w:val="00985F84"/>
    <w:rsid w:val="0098618E"/>
    <w:rsid w:val="00995912"/>
    <w:rsid w:val="009A215E"/>
    <w:rsid w:val="009B22B3"/>
    <w:rsid w:val="009B628C"/>
    <w:rsid w:val="009C104E"/>
    <w:rsid w:val="009C1E81"/>
    <w:rsid w:val="009C42BF"/>
    <w:rsid w:val="009E08FF"/>
    <w:rsid w:val="00A11C7D"/>
    <w:rsid w:val="00A37712"/>
    <w:rsid w:val="00A409E9"/>
    <w:rsid w:val="00A46D7A"/>
    <w:rsid w:val="00A735F5"/>
    <w:rsid w:val="00A966A0"/>
    <w:rsid w:val="00A97368"/>
    <w:rsid w:val="00AA01CD"/>
    <w:rsid w:val="00AB0FAF"/>
    <w:rsid w:val="00AB3D3E"/>
    <w:rsid w:val="00AD3B6B"/>
    <w:rsid w:val="00AE20CF"/>
    <w:rsid w:val="00AF0403"/>
    <w:rsid w:val="00AF0582"/>
    <w:rsid w:val="00B016D1"/>
    <w:rsid w:val="00B02563"/>
    <w:rsid w:val="00B03510"/>
    <w:rsid w:val="00B0714E"/>
    <w:rsid w:val="00B111B3"/>
    <w:rsid w:val="00B14A41"/>
    <w:rsid w:val="00B15808"/>
    <w:rsid w:val="00B71A45"/>
    <w:rsid w:val="00B72B73"/>
    <w:rsid w:val="00B77262"/>
    <w:rsid w:val="00B87B0A"/>
    <w:rsid w:val="00B93032"/>
    <w:rsid w:val="00BA1549"/>
    <w:rsid w:val="00BC1DE7"/>
    <w:rsid w:val="00BD03D9"/>
    <w:rsid w:val="00BF1727"/>
    <w:rsid w:val="00BF3482"/>
    <w:rsid w:val="00C11293"/>
    <w:rsid w:val="00C2076C"/>
    <w:rsid w:val="00C22296"/>
    <w:rsid w:val="00C466B1"/>
    <w:rsid w:val="00C50630"/>
    <w:rsid w:val="00C525DA"/>
    <w:rsid w:val="00C639D4"/>
    <w:rsid w:val="00C65C7D"/>
    <w:rsid w:val="00C72B0C"/>
    <w:rsid w:val="00C74638"/>
    <w:rsid w:val="00C8326A"/>
    <w:rsid w:val="00C97B00"/>
    <w:rsid w:val="00CB6E3B"/>
    <w:rsid w:val="00CC03E2"/>
    <w:rsid w:val="00CC0A9D"/>
    <w:rsid w:val="00CC2492"/>
    <w:rsid w:val="00CE155A"/>
    <w:rsid w:val="00D04C72"/>
    <w:rsid w:val="00D15A81"/>
    <w:rsid w:val="00D32548"/>
    <w:rsid w:val="00D35E9A"/>
    <w:rsid w:val="00D77067"/>
    <w:rsid w:val="00D924CA"/>
    <w:rsid w:val="00D958C1"/>
    <w:rsid w:val="00DA4060"/>
    <w:rsid w:val="00DD011A"/>
    <w:rsid w:val="00DD718C"/>
    <w:rsid w:val="00DE25C1"/>
    <w:rsid w:val="00DE488A"/>
    <w:rsid w:val="00DF3EB9"/>
    <w:rsid w:val="00DF5914"/>
    <w:rsid w:val="00E07673"/>
    <w:rsid w:val="00E16C3B"/>
    <w:rsid w:val="00E2329B"/>
    <w:rsid w:val="00E26D81"/>
    <w:rsid w:val="00E52E47"/>
    <w:rsid w:val="00E82BFD"/>
    <w:rsid w:val="00EB33AB"/>
    <w:rsid w:val="00EB7CAD"/>
    <w:rsid w:val="00ED5230"/>
    <w:rsid w:val="00EE2488"/>
    <w:rsid w:val="00F01BEA"/>
    <w:rsid w:val="00F42794"/>
    <w:rsid w:val="00F46C14"/>
    <w:rsid w:val="00F931A4"/>
    <w:rsid w:val="00FB6FC9"/>
    <w:rsid w:val="00FC12EE"/>
    <w:rsid w:val="00FF530C"/>
    <w:rsid w:val="00FF6683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7387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3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0"/>
    <w:rsid w:val="00A735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ault0">
    <w:name w:val="Default Знак"/>
    <w:basedOn w:val="a0"/>
    <w:link w:val="Default"/>
    <w:rsid w:val="00A735F5"/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016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www.sevsu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af.i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sevsu.ru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kaf.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320</cp:revision>
  <dcterms:created xsi:type="dcterms:W3CDTF">2021-01-03T13:34:00Z</dcterms:created>
  <dcterms:modified xsi:type="dcterms:W3CDTF">2021-01-08T14:50:00Z</dcterms:modified>
</cp:coreProperties>
</file>