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928CB" w:rsidRPr="000928CB">
        <w:rPr>
          <w:rFonts w:ascii="Times New Roman" w:hAnsi="Times New Roman"/>
          <w:sz w:val="28"/>
          <w:szCs w:val="28"/>
        </w:rPr>
        <w:t>Рефакторинг программного кода. Составление методов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048DF" w:rsidRDefault="006E0966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E0966">
        <w:rPr>
          <w:rFonts w:ascii="Times New Roman" w:hAnsi="Times New Roman"/>
          <w:sz w:val="28"/>
          <w:szCs w:val="28"/>
        </w:rPr>
        <w:t xml:space="preserve">Исследовать эффективность составления методов при </w:t>
      </w:r>
      <w:proofErr w:type="spellStart"/>
      <w:r w:rsidRPr="006E0966">
        <w:rPr>
          <w:rFonts w:ascii="Times New Roman" w:hAnsi="Times New Roman"/>
          <w:sz w:val="28"/>
          <w:szCs w:val="28"/>
        </w:rPr>
        <w:t>рефакторинг</w:t>
      </w:r>
      <w:r w:rsidR="006513F3">
        <w:rPr>
          <w:rFonts w:ascii="Times New Roman" w:hAnsi="Times New Roman"/>
          <w:sz w:val="28"/>
          <w:szCs w:val="28"/>
        </w:rPr>
        <w:t>е</w:t>
      </w:r>
      <w:proofErr w:type="spellEnd"/>
      <w:r w:rsidRPr="006E0966">
        <w:rPr>
          <w:rFonts w:ascii="Times New Roman" w:hAnsi="Times New Roman"/>
          <w:sz w:val="28"/>
          <w:szCs w:val="28"/>
        </w:rPr>
        <w:t xml:space="preserve"> программного кода. Получить практические навыки применения приемов </w:t>
      </w:r>
      <w:proofErr w:type="spellStart"/>
      <w:r w:rsidRPr="006E0966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6E0966">
        <w:rPr>
          <w:rFonts w:ascii="Times New Roman" w:hAnsi="Times New Roman"/>
          <w:sz w:val="28"/>
          <w:szCs w:val="28"/>
        </w:rPr>
        <w:t xml:space="preserve"> методов.</w:t>
      </w:r>
    </w:p>
    <w:p w:rsidR="007805FF" w:rsidRPr="007805FF" w:rsidRDefault="007805FF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6C5446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2F3A4C">
        <w:rPr>
          <w:rFonts w:ascii="Times New Roman" w:hAnsi="Times New Roman"/>
          <w:sz w:val="28"/>
          <w:szCs w:val="28"/>
        </w:rPr>
        <w:t xml:space="preserve"> ХОД РАБОТЫ</w:t>
      </w:r>
    </w:p>
    <w:p w:rsidR="009417CB" w:rsidRPr="00EF705E" w:rsidRDefault="00C55490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EF705E">
        <w:rPr>
          <w:rFonts w:ascii="Times New Roman" w:hAnsi="Times New Roman"/>
          <w:b/>
          <w:sz w:val="28"/>
          <w:szCs w:val="28"/>
        </w:rPr>
        <w:t>1. Выделение метода.</w:t>
      </w:r>
    </w:p>
    <w:p w:rsidR="00C55490" w:rsidRDefault="00A53EA1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до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C55490">
        <w:rPr>
          <w:rFonts w:ascii="Times New Roman" w:hAnsi="Times New Roman"/>
          <w:sz w:val="28"/>
          <w:szCs w:val="28"/>
          <w:lang w:val="en-US"/>
        </w:rPr>
        <w:t>: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static void Main(</w:t>
      </w:r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args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Задание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1");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Введите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размерность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матрицы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 ");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int size = Int32.Parse(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Console.ReadLine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Исходный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массив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:");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double[</w:t>
      </w:r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,]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double[size, size];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Random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rnd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Random(</w:t>
      </w:r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size;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for (int j = 0; j &lt; size;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j] =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rnd.NextFloat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(-10, 10);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arr.GetLength</w:t>
      </w:r>
      <w:proofErr w:type="spellEnd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(0);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length;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for (int j = 0; j &lt; length;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Math.Round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j], 2) + "\t");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Результат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:");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arr.GetLength</w:t>
      </w:r>
      <w:proofErr w:type="spellEnd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(0);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length;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for (int j =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+ 1; j &lt; length;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double temp =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j];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j] =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[j,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j,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temp;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arr.GetLength</w:t>
      </w:r>
      <w:proofErr w:type="spellEnd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(0);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length;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for (int j = 0; j &lt; length;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Math.Round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j], 2) + "\t");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();</w:t>
      </w:r>
    </w:p>
    <w:p w:rsidR="00D26E1D" w:rsidRPr="00B14508" w:rsidRDefault="00D26E1D" w:rsidP="00D26E1D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}</w:t>
      </w:r>
    </w:p>
    <w:p w:rsidR="00C55490" w:rsidRPr="00B14508" w:rsidRDefault="00D26E1D" w:rsidP="00D26E1D">
      <w:pPr>
        <w:spacing w:after="0" w:line="360" w:lineRule="auto"/>
        <w:ind w:left="-709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75004E" w:rsidRPr="00D549BE" w:rsidRDefault="0075004E" w:rsidP="00D26E1D">
      <w:pPr>
        <w:spacing w:after="0" w:line="360" w:lineRule="auto"/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004E" w:rsidRPr="007B1410" w:rsidRDefault="0075004E" w:rsidP="0075004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фрагменте кода имеется повторяющийся код для вывода матрицы</w:t>
      </w:r>
      <w:r w:rsidR="00475E65">
        <w:rPr>
          <w:rFonts w:ascii="Times New Roman" w:hAnsi="Times New Roman" w:cs="Times New Roman"/>
          <w:color w:val="000000"/>
          <w:sz w:val="28"/>
          <w:szCs w:val="28"/>
        </w:rPr>
        <w:t>, который можно вынести в отдельный метод</w:t>
      </w:r>
      <w:r w:rsidR="007B141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7B14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PrintMatrix</w:t>
      </w:r>
      <w:proofErr w:type="spellEnd"/>
      <w:r w:rsidR="007B141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475E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B1410" w:rsidRPr="007B14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478E">
        <w:rPr>
          <w:rFonts w:ascii="Times New Roman" w:hAnsi="Times New Roman" w:cs="Times New Roman"/>
          <w:color w:val="000000"/>
          <w:sz w:val="28"/>
          <w:szCs w:val="28"/>
        </w:rPr>
        <w:t xml:space="preserve">Также имеется два цикла для генерации и транспонирования </w:t>
      </w:r>
      <w:r w:rsidR="00E5432D">
        <w:rPr>
          <w:rFonts w:ascii="Times New Roman" w:hAnsi="Times New Roman" w:cs="Times New Roman"/>
          <w:color w:val="000000"/>
          <w:sz w:val="28"/>
          <w:szCs w:val="28"/>
        </w:rPr>
        <w:t>матрицы вещественных чисел</w:t>
      </w:r>
      <w:r w:rsidR="0052478E">
        <w:rPr>
          <w:rFonts w:ascii="Times New Roman" w:hAnsi="Times New Roman" w:cs="Times New Roman"/>
          <w:color w:val="000000"/>
          <w:sz w:val="28"/>
          <w:szCs w:val="28"/>
        </w:rPr>
        <w:t>. Их также целесообразно вынести в отдельные методы</w:t>
      </w:r>
      <w:r w:rsidR="00096F48">
        <w:rPr>
          <w:rFonts w:ascii="Times New Roman" w:hAnsi="Times New Roman" w:cs="Times New Roman"/>
          <w:color w:val="000000"/>
          <w:sz w:val="28"/>
          <w:szCs w:val="28"/>
        </w:rPr>
        <w:t>, название которых поясняю</w:t>
      </w:r>
      <w:r w:rsidR="00677D5F">
        <w:rPr>
          <w:rFonts w:ascii="Times New Roman" w:hAnsi="Times New Roman" w:cs="Times New Roman"/>
          <w:color w:val="000000"/>
          <w:sz w:val="28"/>
          <w:szCs w:val="28"/>
        </w:rPr>
        <w:t xml:space="preserve">т их работу и </w:t>
      </w:r>
      <w:r w:rsidR="00677D5F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увеличивает вероятность использования в других методах (</w:t>
      </w:r>
      <w:proofErr w:type="spellStart"/>
      <w:r w:rsidR="00677D5F" w:rsidRPr="00677D5F">
        <w:rPr>
          <w:rFonts w:ascii="Times New Roman" w:hAnsi="Times New Roman" w:cs="Times New Roman"/>
          <w:color w:val="000000"/>
          <w:sz w:val="28"/>
          <w:szCs w:val="28"/>
        </w:rPr>
        <w:t>GenerateMatrixOfRandomFloat</w:t>
      </w:r>
      <w:proofErr w:type="spellEnd"/>
      <w:r w:rsidR="00677D5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677D5F" w:rsidRPr="00677D5F">
        <w:rPr>
          <w:rFonts w:ascii="Times New Roman" w:hAnsi="Times New Roman" w:cs="Times New Roman"/>
          <w:color w:val="000000"/>
          <w:sz w:val="28"/>
          <w:szCs w:val="28"/>
        </w:rPr>
        <w:t>TransposeMatrix</w:t>
      </w:r>
      <w:proofErr w:type="spellEnd"/>
      <w:r w:rsidR="00677D5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75E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 Program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static void Main(</w:t>
      </w:r>
      <w:proofErr w:type="gram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args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Задание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1");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Введите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размерность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матрицы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 ");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int size = Int32.Parse(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Console.ReadLine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());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Исходный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массив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:");</w:t>
      </w:r>
    </w:p>
    <w:p w:rsidR="00865FA0" w:rsidRPr="00FB51E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double[</w:t>
      </w:r>
      <w:proofErr w:type="gram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,] 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GenerateMatrixOfRandomFloat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(size, size);</w:t>
      </w:r>
    </w:p>
    <w:p w:rsidR="00865FA0" w:rsidRPr="00FB51E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PrintArray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);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Console.WriteLine</w:t>
      </w:r>
      <w:proofErr w:type="spellEnd"/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>Результат</w:t>
      </w: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:");</w:t>
      </w:r>
    </w:p>
    <w:p w:rsidR="00865FA0" w:rsidRPr="00FB51E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TransposeMatrix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);</w:t>
      </w:r>
    </w:p>
    <w:p w:rsidR="00865FA0" w:rsidRPr="00FB51E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PrintArray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FB51E8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);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865FA0" w:rsidRPr="00B14508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static </w:t>
      </w:r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double[</w:t>
      </w:r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,]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GenerateMatrixOfRandomFloat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(int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sizeRow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 int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sizeCol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double[</w:t>
      </w:r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,]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new double[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sizeRow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sizeCol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];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Random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rnd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new </w:t>
      </w:r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Random(</w:t>
      </w:r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for (int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sizeRow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++) 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for (int j = 0; j &lt;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sizeCol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) 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 j] =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rnd.NextFloat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(-10, 10);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return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static void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TransposeMatrix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double[</w:t>
      </w:r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,]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for (int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arr.GetLength</w:t>
      </w:r>
      <w:proofErr w:type="spellEnd"/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(0);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&lt; length;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++) 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for (int j =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+ 1; j &lt; length;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    double temp = 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, j];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 j] =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[j,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];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[</w:t>
      </w:r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j,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] = temp;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static void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PrintArray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double[</w:t>
      </w:r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,]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for (int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arr.GetLength</w:t>
      </w:r>
      <w:proofErr w:type="spellEnd"/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(0);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&lt; length;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++)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for (int j = 0; j &lt; length;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 {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Console.Write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Math.Round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arr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[</w:t>
      </w:r>
      <w:proofErr w:type="spellStart"/>
      <w:proofErr w:type="gram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, j], 2) + "\t");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    </w:t>
      </w: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</w:rPr>
        <w:t>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                </w:t>
      </w:r>
      <w:proofErr w:type="spellStart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</w:rPr>
        <w:t>Console.WriteLine</w:t>
      </w:r>
      <w:proofErr w:type="spellEnd"/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</w:rPr>
        <w:t>();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            }</w:t>
      </w:r>
    </w:p>
    <w:p w:rsidR="00865FA0" w:rsidRPr="00C007B9" w:rsidRDefault="00865FA0" w:rsidP="00865FA0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C007B9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        }</w:t>
      </w:r>
    </w:p>
    <w:p w:rsidR="00865FA0" w:rsidRDefault="00865FA0" w:rsidP="00865FA0">
      <w:pPr>
        <w:spacing w:after="0" w:line="360" w:lineRule="auto"/>
        <w:ind w:left="-709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B145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0D5DD2" w:rsidRDefault="000D5DD2" w:rsidP="00865FA0">
      <w:pPr>
        <w:spacing w:after="0" w:line="360" w:lineRule="auto"/>
        <w:ind w:left="-709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A12C64" w:rsidRDefault="00A12C64" w:rsidP="00865FA0">
      <w:pPr>
        <w:spacing w:after="0" w:line="360" w:lineRule="auto"/>
        <w:ind w:left="-709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0D5DD2" w:rsidRPr="00A67D8B" w:rsidRDefault="000D5DD2" w:rsidP="003A469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EF705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2. </w:t>
      </w:r>
      <w:r w:rsidR="00A12C64" w:rsidRPr="00EF705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Введение поясняющей переменной.</w:t>
      </w:r>
    </w:p>
    <w:p w:rsidR="00A12C64" w:rsidRDefault="00F73539" w:rsidP="003A469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Фрагмент кода до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рефакторинга</w:t>
      </w:r>
      <w:proofErr w:type="spellEnd"/>
      <w:r w:rsidR="00A12C64" w:rsidRPr="00A12C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private void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создать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ToolStripMenuItem_</w:t>
      </w:r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Click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object sender,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EventArgs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e)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if ((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== "" &amp;&amp; </w:t>
      </w:r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textBox1.Text !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= "") || 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!= "" &amp;&amp; textBox1.Text !=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File.ReadAllText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)))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DialogResult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result 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MessageBox.Show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Вы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хотите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сохранить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файл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?", "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Сохранение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",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MessageBoxButtons.YesNoCancel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MessageBoxIcon.Information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if (result ==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DialogResult.Yes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Saving(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if (result ==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DialogResult.Cancel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return;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textBox1.Text = "";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"";</w:t>
      </w:r>
    </w:p>
    <w:p w:rsidR="00003148" w:rsidRPr="00180406" w:rsidRDefault="00003148" w:rsidP="0089648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filesave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false;</w:t>
      </w:r>
    </w:p>
    <w:p w:rsidR="00A12C64" w:rsidRPr="00180406" w:rsidRDefault="00003148" w:rsidP="0089648F">
      <w:pPr>
        <w:spacing w:after="0" w:line="360" w:lineRule="auto"/>
        <w:ind w:left="-1134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003148" w:rsidRPr="0043663A" w:rsidRDefault="00003148" w:rsidP="00003148">
      <w:pPr>
        <w:spacing w:after="0" w:line="360" w:lineRule="auto"/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03148" w:rsidRDefault="00003148" w:rsidP="00003148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Данный фрагмент кода выполняет функцию создания файла и вызывается при клике в интерфейсе на соотве</w:t>
      </w:r>
      <w:r w:rsidR="00513F93">
        <w:rPr>
          <w:rFonts w:ascii="Times New Roman" w:hAnsi="Times New Roman" w:cs="Times New Roman"/>
          <w:color w:val="000000"/>
          <w:sz w:val="28"/>
          <w:szCs w:val="28"/>
        </w:rPr>
        <w:t>тствующую кнопку. В теле метода содержится сложное условие, фрагменты которого можно вынести в отдельные переменные.</w:t>
      </w:r>
      <w:r w:rsidR="003727E1">
        <w:rPr>
          <w:rFonts w:ascii="Times New Roman" w:hAnsi="Times New Roman" w:cs="Times New Roman"/>
          <w:color w:val="000000"/>
          <w:sz w:val="28"/>
          <w:szCs w:val="28"/>
        </w:rPr>
        <w:t xml:space="preserve"> Ниже представлен фрагмент кода после </w:t>
      </w:r>
      <w:proofErr w:type="spellStart"/>
      <w:r w:rsidR="003727E1"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 w:rsidR="0037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private void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создать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ToolStripMenuItem_</w:t>
      </w:r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Click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object sender,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EventArgs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e)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bool 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isNewAndNotEmpty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== "" &amp;&amp; </w:t>
      </w:r>
      <w:proofErr w:type="gram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textBox1.Text !</w:t>
      </w:r>
      <w:proofErr w:type="gram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= "";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bool 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isOldAndEdited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proofErr w:type="gram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!</w:t>
      </w:r>
      <w:proofErr w:type="gram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= "" &amp;&amp; textBox1.Text != 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File.ReadAllText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if (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isNewAndNotEmpty</w:t>
      </w:r>
      <w:proofErr w:type="spellEnd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|| </w:t>
      </w:r>
      <w:proofErr w:type="spellStart"/>
      <w:r w:rsidRPr="00180406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isOldAndEdited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DialogResult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result 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MessageBox.Show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Вы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хотите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сохранить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файл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?", "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Сохранение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",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MessageBoxButtons.YesNoCancel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MessageBoxIcon.Information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if (result ==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DialogResult.Yes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Saving(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if (result ==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DialogResult.Cancel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return;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textBox1.Text = "";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fileName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"";</w:t>
      </w:r>
    </w:p>
    <w:p w:rsidR="005D233E" w:rsidRPr="00180406" w:rsidRDefault="005D233E" w:rsidP="005D233E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filesave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false;</w:t>
      </w:r>
    </w:p>
    <w:p w:rsidR="003727E1" w:rsidRPr="00180406" w:rsidRDefault="005D233E" w:rsidP="005D233E">
      <w:pPr>
        <w:spacing w:after="0" w:line="360" w:lineRule="auto"/>
        <w:ind w:left="-1134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0D727A" w:rsidRPr="00BE7EF7" w:rsidRDefault="000D727A" w:rsidP="005D233E">
      <w:pPr>
        <w:spacing w:after="0" w:line="36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D727A" w:rsidRPr="00CD1B86" w:rsidRDefault="000D727A" w:rsidP="000D727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1B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="00BC4997" w:rsidRPr="00CD1B86">
        <w:rPr>
          <w:rFonts w:ascii="Times New Roman" w:hAnsi="Times New Roman" w:cs="Times New Roman"/>
          <w:b/>
          <w:color w:val="000000"/>
          <w:sz w:val="28"/>
          <w:szCs w:val="28"/>
        </w:rPr>
        <w:t>Встраивание метода.</w:t>
      </w:r>
    </w:p>
    <w:p w:rsidR="00BC4997" w:rsidRDefault="00BC4997" w:rsidP="000D727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Фрагмент кода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public partial class Form</w:t>
      </w:r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 :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Form</w:t>
      </w:r>
    </w:p>
    <w:p w:rsidR="00845731" w:rsidRPr="00180406" w:rsidRDefault="00845731" w:rsidP="00E82FC8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  <w:r w:rsidR="00E82FC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...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fillDataHashFromMemory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clearDataGridRows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item in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hashTable.Items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value in </w:t>
      </w:r>
      <w:proofErr w:type="spellStart"/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item.Value</w:t>
      </w:r>
      <w:proofErr w:type="spellEnd"/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{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dataGridViewHash.Rows.Add</w:t>
      </w:r>
      <w:proofErr w:type="spellEnd"/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item.Key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value.Key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}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clearDataGridRows</w:t>
      </w:r>
      <w:proofErr w:type="spell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dataGridViewHash.Rows.Clear</w:t>
      </w:r>
      <w:proofErr w:type="spellEnd"/>
      <w:proofErr w:type="gramEnd"/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845731" w:rsidRPr="00180406" w:rsidRDefault="00845731" w:rsidP="00845731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...</w:t>
      </w:r>
      <w:r w:rsidR="00E82FC8" w:rsidRPr="0018040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</w:p>
    <w:p w:rsidR="00BC4997" w:rsidRPr="00180406" w:rsidRDefault="00845731" w:rsidP="00845731">
      <w:pPr>
        <w:spacing w:after="0" w:line="360" w:lineRule="auto"/>
        <w:ind w:left="-709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8040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845731" w:rsidRPr="00B831E8" w:rsidRDefault="00845731" w:rsidP="00845731">
      <w:pPr>
        <w:spacing w:after="0" w:line="360" w:lineRule="auto"/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731" w:rsidRDefault="00845731" w:rsidP="0084573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фрагменте кода присутствует метод, тело которого столь же понятно, как и его название. Проведем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найдя все вызовы данного метода и заменив его телом метода.</w:t>
      </w:r>
      <w:r w:rsidR="002E6A58">
        <w:rPr>
          <w:rFonts w:ascii="Times New Roman" w:hAnsi="Times New Roman" w:cs="Times New Roman"/>
          <w:color w:val="000000"/>
          <w:sz w:val="28"/>
          <w:szCs w:val="28"/>
        </w:rPr>
        <w:t xml:space="preserve"> Код после </w:t>
      </w:r>
      <w:proofErr w:type="spellStart"/>
      <w:r w:rsidR="002E6A58"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 w:rsidR="002E6A58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ниже</w:t>
      </w:r>
      <w:r w:rsidR="002E6A5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public partial class Form</w:t>
      </w:r>
      <w:proofErr w:type="gram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 :</w:t>
      </w:r>
      <w:proofErr w:type="gram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Form</w:t>
      </w:r>
    </w:p>
    <w:p w:rsidR="006F6A39" w:rsidRPr="007E3B4C" w:rsidRDefault="006F6A39" w:rsidP="00D46CE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 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...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fillDataHashFromMemory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B4C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dataGridViewHash.Rows.Clear</w:t>
      </w:r>
      <w:proofErr w:type="spellEnd"/>
      <w:proofErr w:type="gramEnd"/>
      <w:r w:rsidRPr="007E3B4C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();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item in 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hashTable.Items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value in </w:t>
      </w:r>
      <w:proofErr w:type="spellStart"/>
      <w:proofErr w:type="gram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item.Value</w:t>
      </w:r>
      <w:proofErr w:type="spellEnd"/>
      <w:proofErr w:type="gram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{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dataGridViewHash.Rows.Add</w:t>
      </w:r>
      <w:proofErr w:type="spellEnd"/>
      <w:proofErr w:type="gram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item.Key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value.Key</w:t>
      </w:r>
      <w:proofErr w:type="spellEnd"/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</w:t>
      </w:r>
      <w:r w:rsidRPr="007E3B4C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}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}</w:t>
      </w:r>
    </w:p>
    <w:p w:rsidR="006F6A39" w:rsidRPr="007E3B4C" w:rsidRDefault="006F6A39" w:rsidP="00114CD6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6F6A39" w:rsidRPr="007E3B4C" w:rsidRDefault="00D46CE4" w:rsidP="00D46CE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...</w:t>
      </w:r>
    </w:p>
    <w:p w:rsidR="002E6A58" w:rsidRPr="007E3B4C" w:rsidRDefault="006F6A39" w:rsidP="00114CD6">
      <w:pPr>
        <w:spacing w:after="0" w:line="360" w:lineRule="auto"/>
        <w:ind w:left="-709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E3B4C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6F6A39" w:rsidRPr="00307C4E" w:rsidRDefault="006F6A39" w:rsidP="006F6A3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6A39" w:rsidRPr="00CD1B86" w:rsidRDefault="00835885" w:rsidP="006F6A3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1B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</w:t>
      </w:r>
      <w:r w:rsidR="00072282" w:rsidRPr="00CD1B86">
        <w:rPr>
          <w:rFonts w:ascii="Times New Roman" w:hAnsi="Times New Roman" w:cs="Times New Roman"/>
          <w:b/>
          <w:color w:val="000000"/>
          <w:sz w:val="28"/>
          <w:szCs w:val="28"/>
        </w:rPr>
        <w:t>Замещение алгоритма.</w:t>
      </w:r>
    </w:p>
    <w:p w:rsidR="00072282" w:rsidRPr="000941BF" w:rsidRDefault="00E916CE" w:rsidP="006F6A3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941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 w:rsidR="00072282" w:rsidRPr="000941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72282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072282" w:rsidRPr="000941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72282"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 w:rsidR="00072282" w:rsidRPr="000941B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public static </w:t>
      </w:r>
      <w:proofErr w:type="gramStart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TwoOldestAges</w:t>
      </w:r>
      <w:proofErr w:type="spellEnd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(int[] ages)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int oldest1 = -1;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int oldest2 = -1;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(int age in ages)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(age &gt; oldest1)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oldest2 = oldest1;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oldest1 = age;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else if (age &gt; oldest2)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 xml:space="preserve">            oldest2 = age;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0941BF" w:rsidRPr="00622B59" w:rsidRDefault="000941BF" w:rsidP="000941BF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return new </w:t>
      </w:r>
      <w:proofErr w:type="gramStart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622B5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{ oldest2, oldest1 };</w:t>
      </w:r>
    </w:p>
    <w:p w:rsidR="00072282" w:rsidRPr="00622B59" w:rsidRDefault="000941BF" w:rsidP="000941BF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22B59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0941BF" w:rsidRPr="00182F72" w:rsidRDefault="000941BF" w:rsidP="000941B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941BF" w:rsidRDefault="000941BF" w:rsidP="000941B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функция</w:t>
      </w:r>
      <w:r w:rsidR="00E84DE5"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массив возрастов и возвращает два самых больших числа в формате </w:t>
      </w:r>
      <w:r w:rsidR="00E84DE5" w:rsidRPr="00E84DE5">
        <w:rPr>
          <w:rFonts w:ascii="Times New Roman" w:hAnsi="Times New Roman" w:cs="Times New Roman"/>
          <w:color w:val="000000"/>
          <w:sz w:val="28"/>
          <w:szCs w:val="28"/>
        </w:rPr>
        <w:t>[второй самый старый возраст, самый старый возраст]</w:t>
      </w:r>
      <w:r w:rsidR="00E84DE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71B5D">
        <w:rPr>
          <w:rFonts w:ascii="Times New Roman" w:hAnsi="Times New Roman" w:cs="Times New Roman"/>
          <w:color w:val="000000"/>
          <w:sz w:val="28"/>
          <w:szCs w:val="28"/>
        </w:rPr>
        <w:t xml:space="preserve">Данный алгоритм можно заменить более понятным если воспользоваться библиотекой </w:t>
      </w:r>
      <w:proofErr w:type="spellStart"/>
      <w:r w:rsidR="00571B5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proofErr w:type="spellEnd"/>
      <w:r w:rsidR="00571B5D">
        <w:rPr>
          <w:rFonts w:ascii="Times New Roman" w:hAnsi="Times New Roman" w:cs="Times New Roman"/>
          <w:color w:val="000000"/>
          <w:sz w:val="28"/>
          <w:szCs w:val="28"/>
        </w:rPr>
        <w:t xml:space="preserve">. Функция после </w:t>
      </w:r>
      <w:proofErr w:type="spellStart"/>
      <w:r w:rsidR="00571B5D"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 w:rsidR="00571B5D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ниже</w:t>
      </w:r>
      <w:r w:rsidR="00571B5D" w:rsidRPr="00166D6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71B5D" w:rsidRPr="00412A34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using </w:t>
      </w:r>
      <w:proofErr w:type="spellStart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System.Linq</w:t>
      </w:r>
      <w:proofErr w:type="spellEnd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;</w:t>
      </w:r>
    </w:p>
    <w:p w:rsidR="00571B5D" w:rsidRPr="00EC5CCB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571B5D" w:rsidRPr="00EC5CCB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public class </w:t>
      </w:r>
      <w:proofErr w:type="spellStart"/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LargestTwo</w:t>
      </w:r>
      <w:proofErr w:type="spellEnd"/>
    </w:p>
    <w:p w:rsidR="00571B5D" w:rsidRPr="00EC5CCB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571B5D" w:rsidRPr="00EC5CCB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public static </w:t>
      </w:r>
      <w:proofErr w:type="gramStart"/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TwoOldestAges</w:t>
      </w:r>
      <w:proofErr w:type="spellEnd"/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(int[] ages)</w:t>
      </w:r>
    </w:p>
    <w:p w:rsidR="00571B5D" w:rsidRPr="00EC5CCB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571B5D" w:rsidRPr="00412A34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return </w:t>
      </w:r>
      <w:proofErr w:type="spellStart"/>
      <w:proofErr w:type="gramStart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ages.OrderBy</w:t>
      </w:r>
      <w:proofErr w:type="spellEnd"/>
      <w:proofErr w:type="gramEnd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(n =&gt; n).</w:t>
      </w:r>
      <w:proofErr w:type="spellStart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TakeLast</w:t>
      </w:r>
      <w:proofErr w:type="spellEnd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(2).</w:t>
      </w:r>
      <w:proofErr w:type="spellStart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ToArray</w:t>
      </w:r>
      <w:proofErr w:type="spellEnd"/>
      <w:r w:rsidRPr="00412A34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();</w:t>
      </w:r>
    </w:p>
    <w:p w:rsidR="00571B5D" w:rsidRPr="00EC5CCB" w:rsidRDefault="00571B5D" w:rsidP="00571B5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EC5CC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571B5D" w:rsidRDefault="00571B5D" w:rsidP="00571B5D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EC5CC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0F4A8D" w:rsidRPr="00D549BE" w:rsidRDefault="000F4A8D" w:rsidP="00571B5D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19"/>
        </w:rPr>
      </w:pPr>
    </w:p>
    <w:p w:rsidR="00245CFE" w:rsidRPr="00EF705E" w:rsidRDefault="000F4A8D" w:rsidP="00245CF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F705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5. </w:t>
      </w:r>
      <w:r w:rsidR="00245CFE" w:rsidRPr="00EF705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Замена временной переменной вызовом метода.</w:t>
      </w:r>
    </w:p>
    <w:p w:rsidR="00B43675" w:rsidRPr="001B6611" w:rsidRDefault="00B43675" w:rsidP="00FE38D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Pr="001B66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</w:t>
      </w:r>
      <w:r w:rsidRPr="001B66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 partial class Form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 :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Form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...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private void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buttonAdd_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Click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object sender,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EventArgs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e)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bool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textBoxIsValid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Regex.IsMatch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(textBox1.Text, @"^\d+$") &amp;&amp; 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textBox2.Text !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= "" &amp;&amp; textBox3.Text != "" &amp;&amp;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Regex.IsMatch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(textBox4.Text, @"^\d+$");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textBoxIsValid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row = { textBox1.Text, textBox2.Text, textBox3.Text, textBox4.Text };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avl.Add</w:t>
      </w:r>
      <w:proofErr w:type="spellEnd"/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(Convert.ToInt32(row[0]));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avltree.Insert</w:t>
      </w:r>
      <w:proofErr w:type="spellEnd"/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(Convert.ToInt32(row[0]));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(row);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listView.Items.Add</w:t>
      </w:r>
      <w:proofErr w:type="spellEnd"/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clearFields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saveListInFile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else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MessageBox.Show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Ошибка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в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полях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ввода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!", "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Добавление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",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MessageBoxButtons.OK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MessageBoxIcon.Information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addIsFail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textBoxIsValid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private void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buttonEdit_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Click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object sender,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EventArgs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e)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 xml:space="preserve">        bool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textBoxIsValid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Regex.IsMatch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(textBox1.Text, @"^\d+$") &amp;&amp; 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textBox2.Text !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=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"" &amp;&amp; textBox3.Text != "" &amp;&amp;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Regex.IsMatch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(textBox4.Text, @"^\d+$");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if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textBoxIsValid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avl.Delete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(Convert.ToInt32(listView.SelectedItems[0].SubItems[0].Text));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avl.Add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(Convert.ToInt32(listView.SelectedItems[0].SubItems[0].Text));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listView.SelectedItems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[0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].Remove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row = { textBox1.Text, textBox2.Text, textBox3.Text, textBox4.Text };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(row);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listView.Items.Add</w:t>
      </w:r>
      <w:proofErr w:type="spellEnd"/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clearFields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saveListInFile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else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MessageBox.Show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Ошибка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в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полях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ввода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!", "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Редактирование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",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MessageBoxButtons.OK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MessageBoxIcon.Information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editIsFail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</w:t>
      </w:r>
      <w:proofErr w:type="spellStart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textBoxIsValid</w:t>
      </w:r>
      <w:proofErr w:type="spellEnd"/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1B6611" w:rsidRPr="001B6611" w:rsidRDefault="001B6611" w:rsidP="001B661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...</w:t>
      </w:r>
    </w:p>
    <w:p w:rsidR="00FE38D4" w:rsidRPr="001B6611" w:rsidRDefault="001B6611" w:rsidP="001B6611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1B6611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1B6611" w:rsidRDefault="001B6611" w:rsidP="001B66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38D4" w:rsidRDefault="00FE38D4" w:rsidP="00FE38D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38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данном фрагменте кода присутствует временная переменная, которая используется для хранения значения выражения. Преобразуем выражение в метод и заменим в этих функциях переменную на вызов метода.</w:t>
      </w:r>
    </w:p>
    <w:p w:rsidR="00FE38D4" w:rsidRPr="00A9388B" w:rsidRDefault="008C2B11" w:rsidP="00FE38D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938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Код после </w:t>
      </w:r>
      <w:proofErr w:type="spellStart"/>
      <w:r w:rsidRPr="00A938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рефакторинга</w:t>
      </w:r>
      <w:proofErr w:type="spellEnd"/>
      <w:r w:rsidRPr="00A9388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 partial class Form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1 :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Form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...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private void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buttonAdd_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Click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object sender,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EventArgs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e)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validTextBoxes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row = { textBox1.Text, textBox2.Text, textBox3.Text, textBox4.Text };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avl.Add</w:t>
      </w:r>
      <w:proofErr w:type="spellEnd"/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(Convert.ToInt32(row[0]));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avltree.Insert</w:t>
      </w:r>
      <w:proofErr w:type="spellEnd"/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(Convert.ToInt32(row[0]));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(row);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listView.Items.Add</w:t>
      </w:r>
      <w:proofErr w:type="spellEnd"/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clearFields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saveListInFile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else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MessageBox.Show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Ошибка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в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полях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ввода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!", "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Добавление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",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MessageBoxButtons.OK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MessageBoxIcon.Information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addIsFail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proofErr w:type="gram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validTextBoxes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private void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buttonEdit_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Click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object sender,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EventArgs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e)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validTextBoxes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avl.Delete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(Convert.ToInt32(listView.SelectedItems[0].SubItems[0].Text));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avl.Add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(Convert.ToInt32(listView.SelectedItems[0].SubItems[0].Text));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listView.SelectedItems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[0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].Remove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row = { textBox1.Text, textBox2.Text, textBox3.Text, textBox4.Text };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(row);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listView.Items.Add</w:t>
      </w:r>
      <w:proofErr w:type="spellEnd"/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listViewItem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clearFields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saveListInFile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else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MessageBox.Show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("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Ошибка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в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полях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ввода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!", "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Редактирование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",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MessageBoxButtons.OK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,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MessageBoxIcon.Information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editIsFail</w:t>
      </w:r>
      <w:proofErr w:type="spellEnd"/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proofErr w:type="gram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validTextBoxes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FF2254" w:rsidRPr="00D468C3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private bool </w:t>
      </w:r>
      <w:proofErr w:type="spellStart"/>
      <w:proofErr w:type="gram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validTextBoxes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)</w:t>
      </w:r>
    </w:p>
    <w:p w:rsidR="00FF2254" w:rsidRPr="00D468C3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{</w:t>
      </w:r>
    </w:p>
    <w:p w:rsidR="00FF2254" w:rsidRPr="00D468C3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    bool </w:t>
      </w:r>
      <w:proofErr w:type="spell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isValid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Regex.IsMatch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(textBox1.Text, @"^\d+$") &amp;&amp; </w:t>
      </w:r>
      <w:proofErr w:type="gram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textBox2.Text !</w:t>
      </w:r>
      <w:proofErr w:type="gram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= </w:t>
      </w:r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"" &amp;&amp; textBox3.Text != "" &amp;&amp; </w:t>
      </w:r>
      <w:proofErr w:type="spell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>Regex.IsMatch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>(textBox4.Text, @"^\d+$");</w:t>
      </w:r>
    </w:p>
    <w:p w:rsidR="00FF2254" w:rsidRPr="00D468C3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        </w:t>
      </w:r>
      <w:proofErr w:type="spell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>return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 </w:t>
      </w:r>
      <w:proofErr w:type="spellStart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>isValid</w:t>
      </w:r>
      <w:proofErr w:type="spellEnd"/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>;</w:t>
      </w:r>
    </w:p>
    <w:p w:rsidR="00FF2254" w:rsidRPr="00D468C3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</w:rPr>
      </w:pPr>
      <w:r w:rsidRPr="00D468C3">
        <w:rPr>
          <w:rFonts w:ascii="Consolas" w:hAnsi="Consolas" w:cs="Consolas"/>
          <w:b/>
          <w:color w:val="0D0D0D" w:themeColor="text1" w:themeTint="F2"/>
          <w:sz w:val="19"/>
          <w:szCs w:val="19"/>
        </w:rPr>
        <w:t xml:space="preserve">    }</w:t>
      </w: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FF2254" w:rsidRPr="00A9388B" w:rsidRDefault="00FF2254" w:rsidP="00FF225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...</w:t>
      </w:r>
    </w:p>
    <w:p w:rsidR="008C2B11" w:rsidRDefault="00FF2254" w:rsidP="00FF2254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9388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BD7F24" w:rsidRPr="0043613C" w:rsidRDefault="00BD7F24" w:rsidP="00FF225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D7F24" w:rsidRPr="00372370" w:rsidRDefault="005B6F61" w:rsidP="00FF225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37237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6. </w:t>
      </w:r>
      <w:r w:rsidR="007061C3" w:rsidRPr="0037237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Расщепление </w:t>
      </w:r>
      <w:r w:rsidR="007061C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временной переменной</w:t>
      </w:r>
      <w:r w:rsidR="007061C3" w:rsidRPr="0037237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</w:p>
    <w:p w:rsidR="007061C3" w:rsidRDefault="00372370" w:rsidP="00FF225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Код метода до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public static </w:t>
      </w:r>
      <w:proofErr w:type="gramStart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NoOdds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(int[] values)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int temp = 0;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 in values)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8253A9" w:rsidRPr="00827C49" w:rsidRDefault="008253A9" w:rsidP="004A5A0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(v % 2 == 0)</w:t>
      </w:r>
      <w:r w:rsidR="004A5A08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temp++;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253A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result = new int[temp];</w:t>
      </w:r>
    </w:p>
    <w:p w:rsidR="00CC6A38" w:rsidRPr="00827C49" w:rsidRDefault="00CC6A38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253A9" w:rsidRPr="00827C49" w:rsidRDefault="00CC6A38" w:rsidP="00CC6A3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temp = 0;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(int v in values)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8253A9" w:rsidRPr="006B6014" w:rsidRDefault="008253A9" w:rsidP="006B601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(v % 2 == 0)</w:t>
      </w:r>
      <w:r w:rsidR="006B601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r w:rsidR="006B6014"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result[</w:t>
      </w:r>
      <w:r w:rsidR="006B6014" w:rsidRPr="006B601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temp++</w:t>
      </w:r>
      <w:r w:rsidR="006B6014" w:rsidRPr="00827C49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v;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B6014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8253A9" w:rsidRPr="00827C49" w:rsidRDefault="008253A9" w:rsidP="00827C4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>return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>result</w:t>
      </w:r>
      <w:proofErr w:type="spellEnd"/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8253A9" w:rsidRPr="0095680A" w:rsidRDefault="008253A9" w:rsidP="0095680A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827C49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8253A9" w:rsidRDefault="0059106D" w:rsidP="008253A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Данный метод предназначен для вывода нечетных значений массива и содержит </w:t>
      </w:r>
      <w:r w:rsidRPr="0059106D">
        <w:rPr>
          <w:rFonts w:ascii="Times New Roman" w:hAnsi="Times New Roman" w:cs="Times New Roman"/>
          <w:color w:val="000000"/>
          <w:sz w:val="28"/>
          <w:szCs w:val="28"/>
        </w:rPr>
        <w:t>временную переменную, которой неоднократно присваивается значение.</w:t>
      </w:r>
      <w:r w:rsidR="008B14F6">
        <w:rPr>
          <w:rFonts w:ascii="Times New Roman" w:hAnsi="Times New Roman" w:cs="Times New Roman"/>
          <w:color w:val="000000"/>
          <w:sz w:val="28"/>
          <w:szCs w:val="28"/>
        </w:rPr>
        <w:t xml:space="preserve"> Разделим эту переменную на 2 отдельные.</w:t>
      </w:r>
      <w:r w:rsidR="00E33429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 w:rsidR="00E33429"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 w:rsidR="00E33429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ниже</w:t>
      </w:r>
      <w:r w:rsidR="00E334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public static </w:t>
      </w:r>
      <w:proofErr w:type="gramStart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NoOdds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(int[] values)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9D6140" w:rsidRPr="00DD13A9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int </w:t>
      </w:r>
      <w:proofErr w:type="spellStart"/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evenCount</w:t>
      </w:r>
      <w:proofErr w:type="spellEnd"/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0;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 in values)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(v % 2 == 0) </w:t>
      </w:r>
      <w:proofErr w:type="spellStart"/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evenCount</w:t>
      </w:r>
      <w:proofErr w:type="spellEnd"/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++</w:t>
      </w: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var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result = new int[</w:t>
      </w:r>
      <w:proofErr w:type="spellStart"/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evenCount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];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9D6140" w:rsidRPr="00DD13A9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   int counter = 0;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foreach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(int v in values)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if (v % 2 == 0) result[</w:t>
      </w:r>
      <w:r w:rsidRPr="00DD13A9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counter++</w:t>
      </w: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= v;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9D6140" w:rsidRPr="00485A71" w:rsidRDefault="009D6140" w:rsidP="00485A7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>return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>result</w:t>
      </w:r>
      <w:proofErr w:type="spellEnd"/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:rsidR="00E33429" w:rsidRPr="00485A71" w:rsidRDefault="009D6140" w:rsidP="00485A71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485A71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9D6140" w:rsidRDefault="009D6140" w:rsidP="009D614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7D8B" w:rsidRPr="00606173" w:rsidRDefault="009D6140" w:rsidP="00A67D8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06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7. </w:t>
      </w:r>
      <w:r w:rsidR="00673315">
        <w:rPr>
          <w:rFonts w:ascii="Times New Roman" w:hAnsi="Times New Roman" w:cs="Times New Roman"/>
          <w:b/>
          <w:color w:val="000000"/>
          <w:sz w:val="28"/>
          <w:szCs w:val="28"/>
        </w:rPr>
        <w:t>Удаление</w:t>
      </w:r>
      <w:r w:rsidR="00A67D8B" w:rsidRPr="00606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73315">
        <w:rPr>
          <w:rFonts w:ascii="Times New Roman" w:hAnsi="Times New Roman" w:cs="Times New Roman"/>
          <w:b/>
          <w:color w:val="000000"/>
          <w:sz w:val="28"/>
          <w:szCs w:val="28"/>
        </w:rPr>
        <w:t>присваиваний параметрам</w:t>
      </w:r>
      <w:r w:rsidR="00A67D8B" w:rsidRPr="00606173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A67D8B" w:rsidRDefault="00606173" w:rsidP="00A67D8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 Program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static void Main(</w:t>
      </w:r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args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array = { 1, 5, 8, -3, -5, 19, 0, 2, 5 };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PrintSortedArray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(array);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Console.ReadLine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static private void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PrintSortedArray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array)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array.Length</w:t>
      </w:r>
      <w:proofErr w:type="spellEnd"/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for (int j = 0; j &lt; </w:t>
      </w:r>
      <w:proofErr w:type="spellStart"/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array.Length</w:t>
      </w:r>
      <w:proofErr w:type="spellEnd"/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if (</w:t>
      </w:r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array[</w:t>
      </w:r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 + 1] &lt; array[j])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int temp = </w:t>
      </w:r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array[</w:t>
      </w:r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 + 1];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array[</w:t>
      </w:r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 + 1] = array[j];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array[j] = temp;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}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array.Length</w:t>
      </w:r>
      <w:proofErr w:type="spellEnd"/>
      <w:proofErr w:type="gram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>Console.WriteLine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>array</w:t>
      </w:r>
      <w:proofErr w:type="spellEnd"/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>[i]);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}</w:t>
      </w:r>
    </w:p>
    <w:p w:rsidR="00AC29E1" w:rsidRPr="00AC29E1" w:rsidRDefault="00AC29E1" w:rsidP="00AC29E1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5C19F3" w:rsidRPr="00AC29E1" w:rsidRDefault="00AC29E1" w:rsidP="00AC29E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C29E1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5C19F3" w:rsidRDefault="005C19F3" w:rsidP="00A67D8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данном коде присутствует функция, которая</w:t>
      </w:r>
      <w:r w:rsidR="00973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4961">
        <w:rPr>
          <w:rFonts w:ascii="Times New Roman" w:hAnsi="Times New Roman" w:cs="Times New Roman"/>
          <w:color w:val="000000"/>
          <w:sz w:val="28"/>
          <w:szCs w:val="28"/>
        </w:rPr>
        <w:t>мутирует входящий массив, но</w:t>
      </w:r>
      <w:r w:rsidR="008E1A9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94961">
        <w:rPr>
          <w:rFonts w:ascii="Times New Roman" w:hAnsi="Times New Roman" w:cs="Times New Roman"/>
          <w:color w:val="000000"/>
          <w:sz w:val="28"/>
          <w:szCs w:val="28"/>
        </w:rPr>
        <w:t xml:space="preserve"> исходя из названия, должн</w:t>
      </w:r>
      <w:r w:rsidR="00F043B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94961">
        <w:rPr>
          <w:rFonts w:ascii="Times New Roman" w:hAnsi="Times New Roman" w:cs="Times New Roman"/>
          <w:color w:val="000000"/>
          <w:sz w:val="28"/>
          <w:szCs w:val="28"/>
        </w:rPr>
        <w:t xml:space="preserve"> только выводить отсортированный массив. </w:t>
      </w:r>
      <w:r w:rsidR="00052131">
        <w:rPr>
          <w:rFonts w:ascii="Times New Roman" w:hAnsi="Times New Roman" w:cs="Times New Roman"/>
          <w:color w:val="000000"/>
          <w:sz w:val="28"/>
          <w:szCs w:val="28"/>
        </w:rPr>
        <w:t>Избавимся от этого, введя временную переменную.</w:t>
      </w:r>
      <w:r w:rsidR="00823060">
        <w:rPr>
          <w:rFonts w:ascii="Times New Roman" w:hAnsi="Times New Roman" w:cs="Times New Roman"/>
          <w:color w:val="000000"/>
          <w:sz w:val="28"/>
          <w:szCs w:val="28"/>
        </w:rPr>
        <w:t xml:space="preserve"> Код после изменений представлен ниже</w:t>
      </w:r>
      <w:r w:rsidR="008230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class Program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static void Main(</w:t>
      </w:r>
      <w:proofErr w:type="gram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string[</w:t>
      </w:r>
      <w:proofErr w:type="gram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args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array = { 1, 5, 8, -3, -5, 19, 0, 2, 5 };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PrintSortedArray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(array);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Console.ReadLine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static private void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PrintSortedArray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] array)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int[</w:t>
      </w:r>
      <w:proofErr w:type="gramEnd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]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 xml:space="preserve"> = array;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.Length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for (int j = 0; j &lt;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.Length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j++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gram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j + 1] &lt;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[j])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int temp = </w:t>
      </w:r>
      <w:proofErr w:type="spellStart"/>
      <w:proofErr w:type="gram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gram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j + 1];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</w:t>
      </w:r>
      <w:proofErr w:type="gram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j + 1] =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[j];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[j] = temp;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}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for (int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0;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  <w:lang w:val="en-US"/>
        </w:rPr>
        <w:t>tempArray</w:t>
      </w: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.Length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- 1;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++)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    </w:t>
      </w:r>
      <w:proofErr w:type="spellStart"/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>Console.WriteLine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r w:rsidRPr="00CC688E">
        <w:rPr>
          <w:rFonts w:ascii="Consolas" w:hAnsi="Consolas" w:cs="Consolas"/>
          <w:b/>
          <w:color w:val="0D0D0D" w:themeColor="text1" w:themeTint="F2"/>
          <w:sz w:val="19"/>
          <w:szCs w:val="19"/>
        </w:rPr>
        <w:t>tempArray</w:t>
      </w:r>
      <w:proofErr w:type="spellEnd"/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>[i]);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}</w:t>
      </w:r>
    </w:p>
    <w:p w:rsidR="0084557C" w:rsidRPr="00CC688E" w:rsidRDefault="0084557C" w:rsidP="00CC688E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823060" w:rsidRPr="00CC688E" w:rsidRDefault="0084557C" w:rsidP="00CC688E">
      <w:pPr>
        <w:spacing w:after="0" w:line="360" w:lineRule="auto"/>
        <w:ind w:left="-851" w:firstLine="567"/>
        <w:jc w:val="both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CC688E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84557C" w:rsidRDefault="0084557C" w:rsidP="0084557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57C" w:rsidRDefault="0084557C" w:rsidP="0084557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557C" w:rsidRDefault="0084557C" w:rsidP="0084557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84557C" w:rsidRPr="00F900C7" w:rsidRDefault="0084557C" w:rsidP="00F900C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r w:rsidR="00027F9A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лабораторной работы была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7F9A">
        <w:rPr>
          <w:rFonts w:ascii="Times New Roman" w:hAnsi="Times New Roman"/>
          <w:sz w:val="28"/>
          <w:szCs w:val="28"/>
        </w:rPr>
        <w:t>исследована</w:t>
      </w:r>
      <w:r w:rsidR="00027F9A" w:rsidRPr="006E0966">
        <w:rPr>
          <w:rFonts w:ascii="Times New Roman" w:hAnsi="Times New Roman"/>
          <w:sz w:val="28"/>
          <w:szCs w:val="28"/>
        </w:rPr>
        <w:t xml:space="preserve"> эффективность составления методов при </w:t>
      </w:r>
      <w:proofErr w:type="spellStart"/>
      <w:r w:rsidR="00027F9A" w:rsidRPr="006E0966">
        <w:rPr>
          <w:rFonts w:ascii="Times New Roman" w:hAnsi="Times New Roman"/>
          <w:sz w:val="28"/>
          <w:szCs w:val="28"/>
        </w:rPr>
        <w:t>рефакторинг</w:t>
      </w:r>
      <w:r w:rsidR="00027F9A">
        <w:rPr>
          <w:rFonts w:ascii="Times New Roman" w:hAnsi="Times New Roman"/>
          <w:sz w:val="28"/>
          <w:szCs w:val="28"/>
        </w:rPr>
        <w:t>е</w:t>
      </w:r>
      <w:proofErr w:type="spellEnd"/>
      <w:r w:rsidR="00027F9A">
        <w:rPr>
          <w:rFonts w:ascii="Times New Roman" w:hAnsi="Times New Roman"/>
          <w:sz w:val="28"/>
          <w:szCs w:val="28"/>
        </w:rPr>
        <w:t xml:space="preserve"> программного кода. Получены</w:t>
      </w:r>
      <w:r w:rsidR="00027F9A" w:rsidRPr="006E0966">
        <w:rPr>
          <w:rFonts w:ascii="Times New Roman" w:hAnsi="Times New Roman"/>
          <w:sz w:val="28"/>
          <w:szCs w:val="28"/>
        </w:rPr>
        <w:t xml:space="preserve"> практические навыки применения приемов </w:t>
      </w:r>
      <w:proofErr w:type="spellStart"/>
      <w:r w:rsidR="00027F9A" w:rsidRPr="006E0966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027F9A" w:rsidRPr="006E0966">
        <w:rPr>
          <w:rFonts w:ascii="Times New Roman" w:hAnsi="Times New Roman"/>
          <w:sz w:val="28"/>
          <w:szCs w:val="28"/>
        </w:rPr>
        <w:t xml:space="preserve"> мето</w:t>
      </w:r>
      <w:bookmarkStart w:id="0" w:name="_GoBack"/>
      <w:bookmarkEnd w:id="0"/>
      <w:r w:rsidR="00027F9A" w:rsidRPr="006E0966">
        <w:rPr>
          <w:rFonts w:ascii="Times New Roman" w:hAnsi="Times New Roman"/>
          <w:sz w:val="28"/>
          <w:szCs w:val="28"/>
        </w:rPr>
        <w:t>дов.</w:t>
      </w:r>
    </w:p>
    <w:sectPr w:rsidR="0084557C" w:rsidRPr="00F9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CD7"/>
    <w:rsid w:val="0001132D"/>
    <w:rsid w:val="00012739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5DD2"/>
    <w:rsid w:val="000D612F"/>
    <w:rsid w:val="000D6F53"/>
    <w:rsid w:val="000D727A"/>
    <w:rsid w:val="000E5083"/>
    <w:rsid w:val="000E537E"/>
    <w:rsid w:val="000E74AB"/>
    <w:rsid w:val="000F2736"/>
    <w:rsid w:val="000F4A8D"/>
    <w:rsid w:val="000F5D40"/>
    <w:rsid w:val="000F78DE"/>
    <w:rsid w:val="00101C00"/>
    <w:rsid w:val="001029CF"/>
    <w:rsid w:val="00105595"/>
    <w:rsid w:val="00114CD6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4691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07628"/>
    <w:rsid w:val="00410D9A"/>
    <w:rsid w:val="00411699"/>
    <w:rsid w:val="00412A34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E65"/>
    <w:rsid w:val="00477E9C"/>
    <w:rsid w:val="004807CA"/>
    <w:rsid w:val="00481136"/>
    <w:rsid w:val="0048524A"/>
    <w:rsid w:val="00485A71"/>
    <w:rsid w:val="004A0585"/>
    <w:rsid w:val="004A3C6C"/>
    <w:rsid w:val="004A4091"/>
    <w:rsid w:val="004A4FCE"/>
    <w:rsid w:val="004A5A08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5AC4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106D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87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6014"/>
    <w:rsid w:val="006B74C6"/>
    <w:rsid w:val="006C09F4"/>
    <w:rsid w:val="006C0B8A"/>
    <w:rsid w:val="006C5446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39D7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004E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60ED3"/>
    <w:rsid w:val="0086263C"/>
    <w:rsid w:val="008626F8"/>
    <w:rsid w:val="0086598D"/>
    <w:rsid w:val="00865FA0"/>
    <w:rsid w:val="008672E1"/>
    <w:rsid w:val="0087146A"/>
    <w:rsid w:val="008721DA"/>
    <w:rsid w:val="0087365B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E0340"/>
    <w:rsid w:val="008E1A9A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80A"/>
    <w:rsid w:val="00956CCE"/>
    <w:rsid w:val="0096003B"/>
    <w:rsid w:val="00972B2E"/>
    <w:rsid w:val="0097332A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6140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60010"/>
    <w:rsid w:val="00A62179"/>
    <w:rsid w:val="00A66541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6E1D"/>
    <w:rsid w:val="00D320CB"/>
    <w:rsid w:val="00D32DF2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2624"/>
    <w:rsid w:val="00DD4016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63D"/>
    <w:rsid w:val="00F22FEF"/>
    <w:rsid w:val="00F234D1"/>
    <w:rsid w:val="00F25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7A4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8F7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10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1597</cp:revision>
  <dcterms:created xsi:type="dcterms:W3CDTF">2018-10-07T15:28:00Z</dcterms:created>
  <dcterms:modified xsi:type="dcterms:W3CDTF">2020-09-26T12:43:00Z</dcterms:modified>
</cp:coreProperties>
</file>