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E15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proofErr w:type="spellStart"/>
      <w:r w:rsidR="00B37D68" w:rsidRPr="00B37D68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B37D68" w:rsidRPr="00B37D68">
        <w:rPr>
          <w:rFonts w:ascii="Times New Roman" w:hAnsi="Times New Roman"/>
          <w:sz w:val="28"/>
          <w:szCs w:val="28"/>
        </w:rPr>
        <w:t xml:space="preserve"> программного кода. Упрощение условных выражений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57D3F" w:rsidRDefault="001C6BC0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C6BC0">
        <w:rPr>
          <w:rFonts w:ascii="Times New Roman" w:hAnsi="Times New Roman"/>
          <w:sz w:val="28"/>
          <w:szCs w:val="28"/>
        </w:rPr>
        <w:t xml:space="preserve">Исследовать эффективность </w:t>
      </w:r>
      <w:proofErr w:type="spellStart"/>
      <w:r w:rsidRPr="001C6BC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1C6BC0">
        <w:rPr>
          <w:rFonts w:ascii="Times New Roman" w:hAnsi="Times New Roman"/>
          <w:sz w:val="28"/>
          <w:szCs w:val="28"/>
        </w:rPr>
        <w:t xml:space="preserve"> программного кода путем упрощения условных выражений. Получить практические навыки применения приемов </w:t>
      </w:r>
      <w:proofErr w:type="spellStart"/>
      <w:r w:rsidRPr="001C6BC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1C6BC0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</w:p>
    <w:p w:rsidR="001C6BC0" w:rsidRPr="001C6BC0" w:rsidRDefault="001C6BC0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217C42" w:rsidRDefault="00A5794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217C42">
        <w:rPr>
          <w:rFonts w:ascii="Times New Roman" w:hAnsi="Times New Roman"/>
          <w:b/>
          <w:sz w:val="28"/>
          <w:szCs w:val="28"/>
        </w:rPr>
        <w:t xml:space="preserve">. </w:t>
      </w:r>
      <w:r w:rsidR="001165FB" w:rsidRPr="001165FB">
        <w:rPr>
          <w:rFonts w:ascii="Times New Roman" w:hAnsi="Times New Roman"/>
          <w:b/>
          <w:sz w:val="28"/>
          <w:szCs w:val="28"/>
        </w:rPr>
        <w:t>Декомпозиция условного оператор</w:t>
      </w:r>
      <w:r w:rsidR="001165FB">
        <w:rPr>
          <w:rFonts w:ascii="Times New Roman" w:hAnsi="Times New Roman"/>
          <w:b/>
          <w:sz w:val="28"/>
          <w:szCs w:val="28"/>
        </w:rPr>
        <w:t>а</w:t>
      </w:r>
    </w:p>
    <w:p w:rsidR="001165FB" w:rsidRDefault="007213D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фрагмент кода на языке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, который реализует получение </w:t>
      </w:r>
      <w:r w:rsidR="00DD1A05">
        <w:rPr>
          <w:rFonts w:ascii="Times New Roman" w:hAnsi="Times New Roman"/>
          <w:sz w:val="28"/>
          <w:szCs w:val="28"/>
        </w:rPr>
        <w:t>постов</w:t>
      </w:r>
      <w:r>
        <w:rPr>
          <w:rFonts w:ascii="Times New Roman" w:hAnsi="Times New Roman"/>
          <w:sz w:val="28"/>
          <w:szCs w:val="28"/>
        </w:rPr>
        <w:t xml:space="preserve"> с сервера</w:t>
      </w:r>
      <w:r w:rsidRPr="007213DC">
        <w:rPr>
          <w:rFonts w:ascii="Times New Roman" w:hAnsi="Times New Roman"/>
          <w:sz w:val="28"/>
          <w:szCs w:val="28"/>
        </w:rPr>
        <w:t>: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fetchStatuses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() =&gt;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.pending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true;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.length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!== 0)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.reverseOrder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let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const minId = </w:t>
      </w:r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.statuses.length - 1].id;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.sendLanguage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let language = localStorage.getItem("language");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language !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== "en" &amp;&amp; language !== "kr")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language = "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url = `${</w:t>
      </w:r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}?since_id=${minId}&amp;language=${language}`;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}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`${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}?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since_id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=${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minId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}`;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axiosInstance</w:t>
      </w:r>
      <w:proofErr w:type="spellEnd"/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.get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.then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(({ data }) =&gt;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data.length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!== 0)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.push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(...data);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}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.hasMore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false;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})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.finally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(() =&gt; (</w:t>
      </w:r>
      <w:proofErr w:type="spell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.pending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false));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let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const maxId = </w:t>
      </w:r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.statuses.length - 1].id;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.sendLanguage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let language = localStorage.getItem("language");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language !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== "en" &amp;&amp; language !== "kr")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language = "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url = `${</w:t>
      </w:r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}?max_id=${maxId}&amp;language=${language}`;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}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`${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}?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max_id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=${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maxId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}`;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axiosInstance</w:t>
      </w:r>
      <w:proofErr w:type="spellEnd"/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.get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.then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(({ data }) =&gt;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data.length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!== 0)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.push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(...data);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 </w:t>
      </w:r>
      <w:proofErr w:type="spell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else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        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.hasMore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=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false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})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.finally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(() =&gt; (</w:t>
      </w:r>
      <w:proofErr w:type="spell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.pending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false));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axiosInstance</w:t>
      </w:r>
      <w:proofErr w:type="spellEnd"/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.get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.then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(({ data }) =&gt;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data.length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!== 0)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.push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(...data);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} </w:t>
      </w:r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</w:t>
      </w:r>
      <w:proofErr w:type="spellStart"/>
      <w:proofErr w:type="gram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.hasMore</w:t>
      </w:r>
      <w:proofErr w:type="spellEnd"/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false;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})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.finally</w:t>
      </w:r>
      <w:proofErr w:type="gram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(() =&gt; (</w:t>
      </w:r>
      <w:proofErr w:type="spellStart"/>
      <w:r w:rsidRPr="007213DC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.pending</w:t>
      </w:r>
      <w:proofErr w:type="spellEnd"/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false));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7213DC" w:rsidRPr="007213DC" w:rsidRDefault="007213DC" w:rsidP="007213DC">
      <w:pPr>
        <w:spacing w:after="0" w:line="285" w:lineRule="atLeast"/>
        <w:ind w:left="-851" w:firstLine="567"/>
        <w:contextualSpacing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7213DC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7213DC" w:rsidRDefault="007213D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213DC" w:rsidRDefault="004F53FD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Выполним декомпозицию метода, заменив фрагменты кода вызовом методов.</w:t>
      </w:r>
    </w:p>
    <w:p w:rsidR="00BA3627" w:rsidRDefault="00BA3627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после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 ниже: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fetchStatuses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() =&gt;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.pending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true;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.length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!== 0)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.reverseOrder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fetchStatusesWithOrder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max_id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fetchStatusesWithOrder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since_id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getStatuses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}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fetchStatusesWithOrder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orderType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=&gt;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let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const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id = 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.statuses.length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- 1].id;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.sendLanguage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let language =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localStorage.getItem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("language");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language !</w:t>
      </w:r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== "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&amp;&amp; language !== "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kr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language = "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url = `${</w:t>
      </w:r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}?${orderType}=${id}&amp;language=${language}`;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`${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.baseUrl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}?${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orderType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}=${id}`;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getStatuses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url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getStatuses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=&gt;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axiosInstance</w:t>
      </w:r>
      <w:proofErr w:type="spellEnd"/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.get</w:t>
      </w:r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url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.then</w:t>
      </w:r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(({ data }) =&gt;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data.length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!== 0)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.statuses</w:t>
      </w:r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.push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(...data);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 </w:t>
      </w:r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.hasMore</w:t>
      </w:r>
      <w:proofErr w:type="spellEnd"/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false;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})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.finally</w:t>
      </w:r>
      <w:proofErr w:type="gram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(() =&gt; (</w:t>
      </w:r>
      <w:proofErr w:type="spellStart"/>
      <w:r w:rsidRPr="005864C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.pending</w:t>
      </w:r>
      <w:proofErr w:type="spellEnd"/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false));</w:t>
      </w:r>
    </w:p>
    <w:p w:rsidR="005864C0" w:rsidRPr="005864C0" w:rsidRDefault="005864C0" w:rsidP="005864C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5864C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};</w:t>
      </w:r>
    </w:p>
    <w:p w:rsidR="00BA3627" w:rsidRPr="00BA3627" w:rsidRDefault="00BA3627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165FB" w:rsidRPr="00F164C9" w:rsidRDefault="001165FB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165FB" w:rsidRDefault="001165FB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165FB">
        <w:rPr>
          <w:rFonts w:ascii="Times New Roman" w:hAnsi="Times New Roman"/>
          <w:b/>
          <w:sz w:val="28"/>
          <w:szCs w:val="28"/>
        </w:rPr>
        <w:t>Консолидация условного выражения</w:t>
      </w:r>
    </w:p>
    <w:p w:rsidR="001165FB" w:rsidRDefault="00F63EBF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фрагменте кода ниже присутствует ряд условий, дающих одинаковый результат</w:t>
      </w:r>
      <w:r w:rsidRPr="00F63EBF">
        <w:rPr>
          <w:rFonts w:ascii="Times New Roman" w:hAnsi="Times New Roman"/>
          <w:sz w:val="28"/>
          <w:szCs w:val="28"/>
        </w:rPr>
        <w:t>: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addButton_</w:t>
      </w:r>
      <w:proofErr w:type="gram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Click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object sender,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EventArgs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e)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proofErr w:type="gram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CheckIsEmpty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MessageBox.Show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Необходимо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заполнить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все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поля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!", "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Ошибка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",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MessageBoxButtons.OK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MessageBoxIcon.Error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if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(</w:t>
      </w:r>
      <w:proofErr w:type="spellStart"/>
      <w:proofErr w:type="gram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CheckContainsNumbers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))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lastRenderedPageBreak/>
        <w:t>    {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MessageBox.Show("В поле 'Фамилия' или 'Имя' содержатся цифры!", "Ошибка", MessageBoxButtons.OK, MessageBoxIcon.Error);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DialogResult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DialogResult.OK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bool </w:t>
      </w:r>
      <w:proofErr w:type="spellStart"/>
      <w:proofErr w:type="gram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CheckIsEmpty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lastNameTextBox.Text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"")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firstNameTextBox.Text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"")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markTextBox.Text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"")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questionTextBox.Text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"")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</w:t>
      </w:r>
      <w:proofErr w:type="spellStart"/>
      <w:proofErr w:type="gram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CheckContainsNumbers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MainForm.IsInt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lastNameTextBox.Text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MainForm.IsInt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firstNameTextBox.Text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</w:t>
      </w:r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true;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0048DE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false</w:t>
      </w:r>
      <w:proofErr w:type="spellEnd"/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0048DE" w:rsidRPr="000048DE" w:rsidRDefault="000048DE" w:rsidP="000048DE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8DE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F63EBF" w:rsidRDefault="00F63EBF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63EBF" w:rsidRPr="00540D20" w:rsidRDefault="00A665D5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665D5">
        <w:rPr>
          <w:rFonts w:ascii="Times New Roman" w:hAnsi="Times New Roman"/>
          <w:sz w:val="28"/>
          <w:szCs w:val="28"/>
        </w:rPr>
        <w:t>Замени</w:t>
      </w:r>
      <w:r>
        <w:rPr>
          <w:rFonts w:ascii="Times New Roman" w:hAnsi="Times New Roman"/>
          <w:sz w:val="28"/>
          <w:szCs w:val="28"/>
        </w:rPr>
        <w:t>м</w:t>
      </w:r>
      <w:r w:rsidRPr="00A665D5">
        <w:rPr>
          <w:rFonts w:ascii="Times New Roman" w:hAnsi="Times New Roman"/>
          <w:sz w:val="28"/>
          <w:szCs w:val="28"/>
        </w:rPr>
        <w:t xml:space="preserve"> последовательность условий одним условным предложением </w:t>
      </w:r>
      <w:r w:rsidR="00540D20">
        <w:rPr>
          <w:rFonts w:ascii="Times New Roman" w:hAnsi="Times New Roman"/>
          <w:sz w:val="28"/>
          <w:szCs w:val="28"/>
        </w:rPr>
        <w:t>с помощью логических операторов</w:t>
      </w:r>
      <w:r w:rsidR="00540D20" w:rsidRPr="00540D20">
        <w:rPr>
          <w:rFonts w:ascii="Times New Roman" w:hAnsi="Times New Roman"/>
          <w:sz w:val="28"/>
          <w:szCs w:val="28"/>
        </w:rPr>
        <w:t>: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bool </w:t>
      </w:r>
      <w:proofErr w:type="spellStart"/>
      <w:proofErr w:type="gramStart"/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CheckIsEmpty</w:t>
      </w:r>
      <w:proofErr w:type="spellEnd"/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859E4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lastNameTextBox.Text == "" || firstNameTextBox.Text == "" || markTextBox.Text == "" || questionTextBox.Text == "";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</w:t>
      </w:r>
      <w:proofErr w:type="spellStart"/>
      <w:proofErr w:type="gramStart"/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CheckContainsNumbers</w:t>
      </w:r>
      <w:proofErr w:type="spellEnd"/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859E4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MainForm.IsInt(lastNameTextBox.Text) || MainForm.IsInt(firstNameTextBox.Text);</w:t>
      </w:r>
    </w:p>
    <w:p w:rsidR="002859E4" w:rsidRPr="002859E4" w:rsidRDefault="002859E4" w:rsidP="002859E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859E4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1165FB" w:rsidRPr="00F164C9" w:rsidRDefault="001165FB" w:rsidP="00404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65FB" w:rsidRDefault="001165FB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1165FB">
        <w:rPr>
          <w:rFonts w:ascii="Times New Roman" w:hAnsi="Times New Roman"/>
          <w:b/>
          <w:sz w:val="28"/>
          <w:szCs w:val="28"/>
        </w:rPr>
        <w:t xml:space="preserve">Консолидация </w:t>
      </w:r>
      <w:proofErr w:type="spellStart"/>
      <w:r>
        <w:rPr>
          <w:rFonts w:ascii="Times New Roman" w:hAnsi="Times New Roman"/>
          <w:b/>
          <w:sz w:val="28"/>
          <w:szCs w:val="28"/>
        </w:rPr>
        <w:t>дублирующих</w:t>
      </w:r>
      <w:r w:rsidRPr="001165FB">
        <w:rPr>
          <w:rFonts w:ascii="Times New Roman" w:hAnsi="Times New Roman"/>
          <w:b/>
          <w:sz w:val="28"/>
          <w:szCs w:val="28"/>
        </w:rPr>
        <w:t>ся</w:t>
      </w:r>
      <w:proofErr w:type="spellEnd"/>
      <w:r w:rsidRPr="001165FB">
        <w:rPr>
          <w:rFonts w:ascii="Times New Roman" w:hAnsi="Times New Roman"/>
          <w:b/>
          <w:sz w:val="28"/>
          <w:szCs w:val="28"/>
        </w:rPr>
        <w:t xml:space="preserve"> условных фрагментов</w:t>
      </w:r>
    </w:p>
    <w:p w:rsidR="009552D2" w:rsidRPr="009552D2" w:rsidRDefault="009552D2" w:rsidP="009552D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фрагменте присутствует одинаковый код во всех ветвях условного выражения</w:t>
      </w:r>
      <w:r w:rsidRPr="009552D2">
        <w:rPr>
          <w:rFonts w:ascii="Times New Roman" w:hAnsi="Times New Roman"/>
          <w:sz w:val="28"/>
          <w:szCs w:val="28"/>
        </w:rPr>
        <w:t>: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...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reaction(</w:t>
      </w:r>
      <w:proofErr w:type="gramEnd"/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() =&gt; </w:t>
      </w:r>
      <w:proofErr w:type="spell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</w:t>
      </w:r>
      <w:proofErr w:type="spell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user =&gt; {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(user) {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    </w:t>
      </w:r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.userFollowersStore.id !</w:t>
      </w:r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== user.id) {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.userFollowersStore.reset</w:t>
      </w:r>
      <w:proofErr w:type="spellEnd"/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.userStatusesStore.setBaseUrl</w:t>
      </w:r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(`/api/v1/accounts/${user.id}/statuses`);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.userStatusesStore.fetchStatuses</w:t>
      </w:r>
      <w:proofErr w:type="spellEnd"/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.userFollowingStore.id !</w:t>
      </w:r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== user.id) {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.userFollowingStore.reset</w:t>
      </w:r>
      <w:proofErr w:type="spellEnd"/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.userStatusesStore.setBaseUrl</w:t>
      </w:r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(`/api/v1/accounts/${user.id}/statuses`);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9552D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this</w:t>
      </w: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.userStatusesStore.fetchStatuses</w:t>
      </w:r>
      <w:proofErr w:type="spellEnd"/>
      <w:proofErr w:type="gramEnd"/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();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}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}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);</w:t>
      </w:r>
    </w:p>
    <w:p w:rsidR="009552D2" w:rsidRPr="009552D2" w:rsidRDefault="009552D2" w:rsidP="005A0D7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552D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...</w:t>
      </w:r>
    </w:p>
    <w:p w:rsidR="009552D2" w:rsidRDefault="009552D2" w:rsidP="009552D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552D2" w:rsidRPr="009552D2" w:rsidRDefault="009552D2" w:rsidP="009552D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Вынесем повторяющийся код за пределы выражения</w:t>
      </w:r>
      <w:r w:rsidRPr="009552D2">
        <w:rPr>
          <w:rFonts w:ascii="Times New Roman" w:hAnsi="Times New Roman"/>
          <w:sz w:val="28"/>
          <w:szCs w:val="28"/>
        </w:rPr>
        <w:t>: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...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reaction(</w:t>
      </w:r>
      <w:proofErr w:type="gramEnd"/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() =&gt; </w:t>
      </w:r>
      <w:proofErr w:type="spellStart"/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</w:t>
      </w:r>
      <w:proofErr w:type="spellEnd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user =&gt; {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(user) {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.userFollowersStore.id !</w:t>
      </w:r>
      <w:proofErr w:type="gramEnd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== user.id) {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.userFollowersStore.reset</w:t>
      </w:r>
      <w:proofErr w:type="spellEnd"/>
      <w:proofErr w:type="gramEnd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.userFollowingStore.id !</w:t>
      </w:r>
      <w:proofErr w:type="gramEnd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== user.id) {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spellStart"/>
      <w:proofErr w:type="gramStart"/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.userFollowingStore.reset</w:t>
      </w:r>
      <w:proofErr w:type="spellEnd"/>
      <w:proofErr w:type="gramEnd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this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.userStatusesStore.setBaseUrl</w:t>
      </w:r>
      <w:proofErr w:type="gramEnd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(`/api/v1/accounts/${user.id}/statuses`);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8647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this</w:t>
      </w: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.userStatusesStore.fetchStatuses</w:t>
      </w:r>
      <w:proofErr w:type="spellEnd"/>
      <w:proofErr w:type="gramEnd"/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();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}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);</w:t>
      </w:r>
    </w:p>
    <w:p w:rsidR="008647DA" w:rsidRPr="008647DA" w:rsidRDefault="008647DA" w:rsidP="008647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8647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...</w:t>
      </w:r>
    </w:p>
    <w:p w:rsidR="001165FB" w:rsidRPr="00F164C9" w:rsidRDefault="001165FB" w:rsidP="00EE0F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165FB" w:rsidRDefault="001165FB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1165FB">
        <w:rPr>
          <w:rFonts w:ascii="Times New Roman" w:hAnsi="Times New Roman"/>
          <w:b/>
          <w:sz w:val="28"/>
          <w:szCs w:val="28"/>
        </w:rPr>
        <w:t>Удаление управляющего флага</w:t>
      </w:r>
    </w:p>
    <w:p w:rsidR="001165FB" w:rsidRDefault="00F55253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фрагменте кода ниже и</w:t>
      </w:r>
      <w:r w:rsidRPr="00F55253">
        <w:rPr>
          <w:rFonts w:ascii="Times New Roman" w:hAnsi="Times New Roman"/>
          <w:sz w:val="28"/>
          <w:szCs w:val="28"/>
        </w:rPr>
        <w:t xml:space="preserve">меется переменная, действующая как управляющий </w:t>
      </w:r>
      <w:r>
        <w:rPr>
          <w:rFonts w:ascii="Times New Roman" w:hAnsi="Times New Roman"/>
          <w:sz w:val="28"/>
          <w:szCs w:val="28"/>
        </w:rPr>
        <w:t>флаг для ряда булевых выражений</w:t>
      </w:r>
      <w:r w:rsidRPr="00F55253">
        <w:rPr>
          <w:rFonts w:ascii="Times New Roman" w:hAnsi="Times New Roman"/>
          <w:sz w:val="28"/>
          <w:szCs w:val="28"/>
        </w:rPr>
        <w:t>: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...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bool exist = false;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0; 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n; 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 {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00408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gram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(!exist</w:t>
      </w:r>
      <w:proofErr w:type="gram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00408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== 0) {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Console.WriteLine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("Строка содержит цифру 0!");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lastRenderedPageBreak/>
        <w:t>            </w:t>
      </w: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exist = true;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00408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(people[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== 1) {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Console.WriteLine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("Строка содержит цифру 1!");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exist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= </w:t>
      </w:r>
      <w:proofErr w:type="spellStart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true</w:t>
      </w:r>
      <w:proofErr w:type="spellEnd"/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}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004082" w:rsidRPr="00004082" w:rsidRDefault="00004082" w:rsidP="0000408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00408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...</w:t>
      </w:r>
    </w:p>
    <w:p w:rsidR="00F55253" w:rsidRDefault="00F55253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04082" w:rsidRPr="00C963B0" w:rsidRDefault="00C963B0" w:rsidP="001165F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Уберем управляющий флаг и воспользуемся оператором </w:t>
      </w:r>
      <w:r>
        <w:rPr>
          <w:rFonts w:ascii="Times New Roman" w:hAnsi="Times New Roman"/>
          <w:sz w:val="28"/>
          <w:szCs w:val="28"/>
          <w:lang w:val="en-US"/>
        </w:rPr>
        <w:t>break</w:t>
      </w:r>
      <w:r w:rsidRPr="00C963B0">
        <w:rPr>
          <w:rFonts w:ascii="Times New Roman" w:hAnsi="Times New Roman"/>
          <w:sz w:val="28"/>
          <w:szCs w:val="28"/>
        </w:rPr>
        <w:t>: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...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for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(int 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 0; 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 n; 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 {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963B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== 0) {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Console.WriteLine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Список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содержит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цифру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0!");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963B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break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963B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(people[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] == 1) {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Console.WriteLine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Список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содержит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цифру</w:t>
      </w: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1!");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r w:rsidRPr="00C963B0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break</w:t>
      </w:r>
      <w:proofErr w:type="spellEnd"/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C963B0" w:rsidRPr="00C963B0" w:rsidRDefault="00C963B0" w:rsidP="00C963B0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963B0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...</w:t>
      </w:r>
    </w:p>
    <w:p w:rsidR="001165FB" w:rsidRPr="00C963B0" w:rsidRDefault="001165FB" w:rsidP="0068051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24DF2" w:rsidRDefault="001165FB" w:rsidP="000A4AF3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Pr="001165FB">
        <w:rPr>
          <w:rFonts w:ascii="Times New Roman" w:hAnsi="Times New Roman"/>
          <w:b/>
          <w:sz w:val="28"/>
          <w:szCs w:val="28"/>
        </w:rPr>
        <w:t>Замена вложенных условных операторов граничным оператором</w:t>
      </w:r>
    </w:p>
    <w:p w:rsidR="000A4AF3" w:rsidRDefault="00420861" w:rsidP="000A4AF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из кода ниже использует условное поведение, из которого неясен нормальный путь выполнения программы</w:t>
      </w:r>
      <w:r w:rsidRPr="00420861">
        <w:rPr>
          <w:rFonts w:ascii="Times New Roman" w:hAnsi="Times New Roman"/>
          <w:sz w:val="28"/>
          <w:szCs w:val="28"/>
        </w:rPr>
        <w:t>: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private void Form1_</w:t>
      </w:r>
      <w:proofErr w:type="gram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FormClosing(</w:t>
      </w:r>
      <w:proofErr w:type="gram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object sender, FormClosingEventArgs e)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bool result;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42086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filesave</w:t>
      </w:r>
      <w:proofErr w:type="spell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result = false;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 </w:t>
      </w:r>
      <w:r w:rsidRPr="0042086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fileName</w:t>
      </w:r>
      <w:proofErr w:type="spell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"" &amp;&amp; </w:t>
      </w:r>
      <w:proofErr w:type="gram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textBox1.Text !</w:t>
      </w:r>
      <w:proofErr w:type="gram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 "") {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result = </w:t>
      </w:r>
      <w:proofErr w:type="spell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MessageBox.Show</w:t>
      </w:r>
      <w:proofErr w:type="spell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хотите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выйти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не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сохранив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?", "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Выход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", MessageBoxButtons.</w:t>
      </w:r>
      <w:r w:rsidR="006C67C3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YesNo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 MessageBoxIcon.Information) == DialogResult.No;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 </w:t>
      </w:r>
      <w:r w:rsidRPr="0042086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fileName !</w:t>
      </w:r>
      <w:proofErr w:type="gram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 "" &amp;&amp; textBox1.Text != File.ReadAllText(fileName)) {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result = </w:t>
      </w:r>
      <w:proofErr w:type="spell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MessageBox.Show</w:t>
      </w:r>
      <w:proofErr w:type="spell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хотите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выйти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не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сохранив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?", "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Выход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", MessageBoxButtons.YesNo, MessageBoxIcon.Information) == DialogResult.No;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420861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result</w:t>
      </w:r>
      <w:proofErr w:type="spellEnd"/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420861" w:rsidRPr="00420861" w:rsidRDefault="00420861" w:rsidP="005178E2">
      <w:pPr>
        <w:spacing w:after="0" w:line="285" w:lineRule="atLeast"/>
        <w:ind w:left="-851" w:right="-143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2086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420861" w:rsidRDefault="00420861" w:rsidP="000A4AF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420861" w:rsidRDefault="00685FF1" w:rsidP="000A4AF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Фрагмент кода после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private void Form1_</w:t>
      </w:r>
      <w:proofErr w:type="gram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FormClosing(</w:t>
      </w:r>
      <w:proofErr w:type="gram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object sender, FormClosingEventArgs e)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87B7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filesave</w:t>
      </w:r>
      <w:proofErr w:type="spell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 {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287B7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false;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87B7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fileName</w:t>
      </w:r>
      <w:proofErr w:type="spell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"" &amp;&amp; </w:t>
      </w:r>
      <w:proofErr w:type="gram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textBox1.Text !</w:t>
      </w:r>
      <w:proofErr w:type="gram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 "") {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287B7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MessageBox.Show</w:t>
      </w:r>
      <w:proofErr w:type="spell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хотите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выйти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не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сохранив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?", "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Выход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", MessageBoxButtons.YesNo, MessageBoxIcon.Information) == DialogResult.No;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87B7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gram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fileName !</w:t>
      </w:r>
      <w:proofErr w:type="gram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 "" &amp;&amp; textBox1.Text != File.ReadAllText(fileName)) {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287B7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return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MessageBox.Show</w:t>
      </w:r>
      <w:proofErr w:type="spell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уверены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?", "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Выход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", MessageBoxButtons.YesNo, MessageBoxIcon.Information) == DialogResult.No;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287B7B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return</w:t>
      </w:r>
      <w:proofErr w:type="spell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true</w:t>
      </w:r>
      <w:proofErr w:type="spellEnd"/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:rsidR="00287B7B" w:rsidRPr="00287B7B" w:rsidRDefault="00287B7B" w:rsidP="00287B7B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87B7B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685FF1" w:rsidRDefault="00685FF1" w:rsidP="000A4AF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87B7B" w:rsidRDefault="00287B7B" w:rsidP="000A4AF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B6A9F" w:rsidRDefault="006B6A9F" w:rsidP="006B6A9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6B6A9F" w:rsidRPr="00F55253" w:rsidRDefault="006B6A9F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B71222">
        <w:rPr>
          <w:rFonts w:ascii="Times New Roman" w:hAnsi="Times New Roman"/>
          <w:sz w:val="28"/>
          <w:szCs w:val="28"/>
        </w:rPr>
        <w:t>была исследована</w:t>
      </w:r>
      <w:r w:rsidR="00B71222" w:rsidRPr="001C6BC0">
        <w:rPr>
          <w:rFonts w:ascii="Times New Roman" w:hAnsi="Times New Roman"/>
          <w:sz w:val="28"/>
          <w:szCs w:val="28"/>
        </w:rPr>
        <w:t xml:space="preserve"> эффективность </w:t>
      </w:r>
      <w:proofErr w:type="spellStart"/>
      <w:r w:rsidR="00B71222" w:rsidRPr="001C6BC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B71222" w:rsidRPr="001C6BC0">
        <w:rPr>
          <w:rFonts w:ascii="Times New Roman" w:hAnsi="Times New Roman"/>
          <w:sz w:val="28"/>
          <w:szCs w:val="28"/>
        </w:rPr>
        <w:t xml:space="preserve"> программного кода путем упроще</w:t>
      </w:r>
      <w:r w:rsidR="00B71222">
        <w:rPr>
          <w:rFonts w:ascii="Times New Roman" w:hAnsi="Times New Roman"/>
          <w:sz w:val="28"/>
          <w:szCs w:val="28"/>
        </w:rPr>
        <w:t>ния условных выражений. Получены</w:t>
      </w:r>
      <w:r w:rsidR="00B71222" w:rsidRPr="001C6BC0">
        <w:rPr>
          <w:rFonts w:ascii="Times New Roman" w:hAnsi="Times New Roman"/>
          <w:sz w:val="28"/>
          <w:szCs w:val="28"/>
        </w:rPr>
        <w:t xml:space="preserve"> практические навыки применения приемов </w:t>
      </w:r>
      <w:proofErr w:type="spellStart"/>
      <w:r w:rsidR="00B71222" w:rsidRPr="001C6BC0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B71222" w:rsidRPr="001C6BC0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</w:p>
    <w:sectPr w:rsidR="006B6A9F" w:rsidRPr="00F55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739"/>
    <w:rsid w:val="000133FC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65FB"/>
    <w:rsid w:val="0011776B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30F3"/>
    <w:rsid w:val="00324DF2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5E3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5D2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8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1823</cp:revision>
  <dcterms:created xsi:type="dcterms:W3CDTF">2018-10-07T15:28:00Z</dcterms:created>
  <dcterms:modified xsi:type="dcterms:W3CDTF">2020-11-14T12:57:00Z</dcterms:modified>
</cp:coreProperties>
</file>