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C375E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515F8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9C7FE0" w:rsidRDefault="00601F45" w:rsidP="009C7FE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C7FE0" w:rsidRPr="009C7FE0">
        <w:rPr>
          <w:rFonts w:ascii="Times New Roman" w:hAnsi="Times New Roman"/>
          <w:sz w:val="28"/>
          <w:szCs w:val="28"/>
        </w:rPr>
        <w:t xml:space="preserve">Исследование способов применения поведенческих паттернов </w:t>
      </w:r>
    </w:p>
    <w:p w:rsidR="00601F45" w:rsidRPr="00327F02" w:rsidRDefault="009C7FE0" w:rsidP="009C7FE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9C7FE0">
        <w:rPr>
          <w:rFonts w:ascii="Times New Roman" w:hAnsi="Times New Roman"/>
          <w:sz w:val="28"/>
          <w:szCs w:val="28"/>
        </w:rPr>
        <w:t xml:space="preserve">проектирования при </w:t>
      </w:r>
      <w:proofErr w:type="spellStart"/>
      <w:r w:rsidRPr="009C7FE0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9C7FE0">
        <w:rPr>
          <w:rFonts w:ascii="Times New Roman" w:hAnsi="Times New Roman"/>
          <w:sz w:val="28"/>
          <w:szCs w:val="28"/>
        </w:rPr>
        <w:t xml:space="preserve"> ПО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AC6173" w:rsidRDefault="00AC6173" w:rsidP="00146E64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</w:t>
      </w: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D301BA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Петраков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 w:rsidR="00914FC8"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5A8A" w:rsidRDefault="00F329DF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F329DF">
        <w:rPr>
          <w:rFonts w:ascii="Times New Roman" w:hAnsi="Times New Roman"/>
          <w:sz w:val="28"/>
          <w:szCs w:val="28"/>
        </w:rPr>
        <w:t xml:space="preserve">Исследовать возможность использования поведенческих паттернов проектирования. Получить практические навыки применения паттернов поведения при объектно-ориентированном проектировании и </w:t>
      </w:r>
      <w:proofErr w:type="spellStart"/>
      <w:r w:rsidRPr="00F329D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F329DF">
        <w:rPr>
          <w:rFonts w:ascii="Times New Roman" w:hAnsi="Times New Roman"/>
          <w:sz w:val="28"/>
          <w:szCs w:val="28"/>
        </w:rPr>
        <w:t xml:space="preserve"> ПО.</w:t>
      </w:r>
    </w:p>
    <w:p w:rsidR="00F329DF" w:rsidRPr="009C7FE0" w:rsidRDefault="00F329DF" w:rsidP="00945A8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AF2D96" w:rsidRPr="009022AC" w:rsidRDefault="00A078C8" w:rsidP="00AF2D96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Представим, что мы делаем систему для уведомлений в зависимост</w:t>
      </w:r>
      <w:r w:rsidR="009022AC">
        <w:rPr>
          <w:rFonts w:ascii="Times New Roman" w:hAnsi="Times New Roman"/>
          <w:sz w:val="28"/>
          <w:szCs w:val="28"/>
        </w:rPr>
        <w:t>и от приоритетов входных задач. Фрагмент кода данной системы представлен ниже</w:t>
      </w:r>
      <w:r w:rsidR="009022AC" w:rsidRPr="009022AC">
        <w:rPr>
          <w:rFonts w:ascii="Times New Roman" w:hAnsi="Times New Roman"/>
          <w:sz w:val="28"/>
          <w:szCs w:val="28"/>
        </w:rPr>
        <w:t>: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Priority[</w:t>
      </w:r>
      <w:proofErr w:type="gram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arrayOfPriority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{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};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foreach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(Priority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arrayOfPriority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D301BA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33146B" w:rsidRPr="00D301BA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if (priority == </w:t>
      </w:r>
      <w:proofErr w:type="spellStart"/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D301BA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simple report.");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 if (priority ==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email notification.");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else if (priority ==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("Sending SMS notification.");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 else if (......)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....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}</w:t>
      </w:r>
    </w:p>
    <w:p w:rsidR="0033146B" w:rsidRPr="00D301BA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Console.ReadKey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>enum</w:t>
      </w:r>
      <w:proofErr w:type="spellEnd"/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Priority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33146B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ROUTINE,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IMPORTANT,</w:t>
      </w:r>
    </w:p>
    <w:p w:rsidR="0033146B" w:rsidRPr="0033146B" w:rsidRDefault="0033146B" w:rsidP="0033146B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    ASAP</w:t>
      </w:r>
    </w:p>
    <w:p w:rsidR="009022AC" w:rsidRPr="0033146B" w:rsidRDefault="0033146B" w:rsidP="0033146B">
      <w:pPr>
        <w:spacing w:after="0" w:line="360" w:lineRule="auto"/>
        <w:ind w:left="-851"/>
        <w:contextualSpacing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33146B">
        <w:rPr>
          <w:rFonts w:ascii="Consolas" w:hAnsi="Consolas" w:cs="Consolas"/>
          <w:color w:val="000000" w:themeColor="text1"/>
          <w:sz w:val="18"/>
          <w:szCs w:val="18"/>
        </w:rPr>
        <w:t xml:space="preserve">        }</w:t>
      </w:r>
    </w:p>
    <w:p w:rsidR="0033146B" w:rsidRPr="00D301BA" w:rsidRDefault="0033146B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022AC" w:rsidRDefault="007A73A6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 временем добавляются новые приоритеты задачам и фрагмент кода с условными операторами становится огромным. 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>При изме</w:t>
      </w:r>
      <w:r>
        <w:rPr>
          <w:rFonts w:ascii="Times New Roman" w:hAnsi="Times New Roman" w:cs="Times New Roman"/>
          <w:color w:val="000000"/>
          <w:sz w:val="28"/>
          <w:szCs w:val="28"/>
        </w:rPr>
        <w:t>нении одного правила приходится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 xml:space="preserve"> трогать код всех проверок. А для того, чтобы применить проверки к другим ресурсам, пришлось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бы</w:t>
      </w:r>
      <w:r w:rsidRPr="007A73A6">
        <w:rPr>
          <w:rFonts w:ascii="Times New Roman" w:hAnsi="Times New Roman" w:cs="Times New Roman"/>
          <w:color w:val="000000"/>
          <w:sz w:val="28"/>
          <w:szCs w:val="28"/>
        </w:rPr>
        <w:t xml:space="preserve"> продублировать их код в других классах.</w:t>
      </w:r>
    </w:p>
    <w:p w:rsidR="007A73A6" w:rsidRDefault="004659AD" w:rsidP="009022A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Воспользуемся паттерном </w:t>
      </w:r>
      <w:r w:rsidRPr="00D8736A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Цепочка обязанностей</w:t>
      </w:r>
      <w:r w:rsidRPr="00D8736A">
        <w:rPr>
          <w:rFonts w:ascii="Times New Roman" w:hAnsi="Times New Roman" w:cs="Times New Roman"/>
          <w:color w:val="000000"/>
          <w:sz w:val="28"/>
          <w:szCs w:val="28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8736A">
        <w:rPr>
          <w:rFonts w:ascii="Times New Roman" w:hAnsi="Times New Roman" w:cs="Times New Roman"/>
          <w:color w:val="000000"/>
          <w:sz w:val="28"/>
          <w:szCs w:val="28"/>
        </w:rPr>
        <w:t>и перенесем каждую проверку в отдельный класс. Каждый из них будет иметь сс</w:t>
      </w:r>
      <w:r w:rsidR="001404FD">
        <w:rPr>
          <w:rFonts w:ascii="Times New Roman" w:hAnsi="Times New Roman" w:cs="Times New Roman"/>
          <w:color w:val="000000"/>
          <w:sz w:val="28"/>
          <w:szCs w:val="28"/>
        </w:rPr>
        <w:t>ылку на следующий объект в цепи</w:t>
      </w:r>
      <w:r w:rsidR="001404FD" w:rsidRPr="001404F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>static void Main(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emailNotifier.SetNext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simple report.",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email notification.",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reportNotifier.NotifyManager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("Sending SMS notification.",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Console.ReadKey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enum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Priority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ROUTINE,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IMPORTANT,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ASAP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abstract class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protected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successor;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SetNext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successor)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this.successor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successor;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abstract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ReportNotifier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Priority.ROUTINE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EmailNotifier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Priority.IMPORTANT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D301BA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class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SMSNotifier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Notifier</w:t>
      </w:r>
      <w:proofErr w:type="spellEnd"/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override void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NotifyManager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 message, Priority level)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if (level ==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Priority.ASAP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(message);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else if (</w:t>
      </w:r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 !</w:t>
      </w:r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= null)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successor.NotifyManager</w:t>
      </w:r>
      <w:proofErr w:type="spellEnd"/>
      <w:proofErr w:type="gramEnd"/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>(message, level);</w:t>
      </w:r>
    </w:p>
    <w:p w:rsidR="00EE52EE" w:rsidRPr="00D301BA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EE52EE" w:rsidRPr="000F79F8" w:rsidRDefault="00EE52EE" w:rsidP="000F79F8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D301BA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1404FD" w:rsidRPr="000F79F8" w:rsidRDefault="00EE52EE" w:rsidP="000F79F8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0F79F8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EE52EE" w:rsidRDefault="00EE52EE" w:rsidP="00EE52EE">
      <w:pPr>
        <w:spacing w:after="0" w:line="360" w:lineRule="auto"/>
        <w:ind w:left="-851" w:firstLine="567"/>
        <w:contextualSpacing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EE52EE" w:rsidRDefault="00034596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7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596" w:rsidRDefault="00034596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14F4B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C75B78">
        <w:rPr>
          <w:rFonts w:ascii="Times New Roman" w:hAnsi="Times New Roman" w:cs="Times New Roman"/>
          <w:sz w:val="28"/>
          <w:szCs w:val="28"/>
        </w:rPr>
        <w:t xml:space="preserve"> после применения паттерна</w:t>
      </w:r>
    </w:p>
    <w:p w:rsidR="00CD59AC" w:rsidRDefault="00CD59AC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D59AC" w:rsidRDefault="00CD59AC" w:rsidP="0003459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D59AC" w:rsidRDefault="00CD59AC" w:rsidP="00CD59AC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CD59AC" w:rsidRDefault="00CD59AC" w:rsidP="00FC4CE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была исследована</w:t>
      </w:r>
      <w:r w:rsidRPr="00945A8A">
        <w:rPr>
          <w:rFonts w:ascii="Times New Roman" w:hAnsi="Times New Roman"/>
          <w:sz w:val="28"/>
          <w:szCs w:val="28"/>
        </w:rPr>
        <w:t xml:space="preserve"> </w:t>
      </w:r>
      <w:r w:rsidR="00FC4CE0" w:rsidRPr="00F329DF">
        <w:rPr>
          <w:rFonts w:ascii="Times New Roman" w:hAnsi="Times New Roman"/>
          <w:sz w:val="28"/>
          <w:szCs w:val="28"/>
        </w:rPr>
        <w:t>возможность использования поведенческих па</w:t>
      </w:r>
      <w:r w:rsidR="00FC4CE0">
        <w:rPr>
          <w:rFonts w:ascii="Times New Roman" w:hAnsi="Times New Roman"/>
          <w:sz w:val="28"/>
          <w:szCs w:val="28"/>
        </w:rPr>
        <w:t>ттернов проектирования. Получены</w:t>
      </w:r>
      <w:r w:rsidR="00FC4CE0" w:rsidRPr="00F329DF">
        <w:rPr>
          <w:rFonts w:ascii="Times New Roman" w:hAnsi="Times New Roman"/>
          <w:sz w:val="28"/>
          <w:szCs w:val="28"/>
        </w:rPr>
        <w:t xml:space="preserve"> практические навыки применения паттернов поведения при объектно-ориентированном проектировании и </w:t>
      </w:r>
      <w:proofErr w:type="spellStart"/>
      <w:r w:rsidR="00FC4CE0" w:rsidRPr="00F329D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="00FC4CE0" w:rsidRPr="00F329DF">
        <w:rPr>
          <w:rFonts w:ascii="Times New Roman" w:hAnsi="Times New Roman"/>
          <w:sz w:val="28"/>
          <w:szCs w:val="28"/>
        </w:rPr>
        <w:t xml:space="preserve"> ПО.</w:t>
      </w:r>
    </w:p>
    <w:p w:rsidR="00CD59AC" w:rsidRPr="00034596" w:rsidRDefault="00550A7F" w:rsidP="00550A7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50A7F">
        <w:rPr>
          <w:rFonts w:ascii="Times New Roman" w:hAnsi="Times New Roman"/>
          <w:sz w:val="28"/>
          <w:szCs w:val="28"/>
        </w:rPr>
        <w:t>Был применен паттерн “Цепочка обязанностей”, что позволило избежать привязки отправителя запроса к его получателю, давая шанс обработать запрос нескольким объектам. А также связывать объекты-получатели в цепочку и передавать запрос вдоль этой цепочки, пока его не обработают.</w:t>
      </w:r>
    </w:p>
    <w:sectPr w:rsidR="00CD59AC" w:rsidRPr="0003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0832"/>
    <w:rsid w:val="0001132D"/>
    <w:rsid w:val="0001142F"/>
    <w:rsid w:val="00012739"/>
    <w:rsid w:val="000133FC"/>
    <w:rsid w:val="00013A5A"/>
    <w:rsid w:val="00016074"/>
    <w:rsid w:val="00017437"/>
    <w:rsid w:val="00021A56"/>
    <w:rsid w:val="000249C3"/>
    <w:rsid w:val="000270F6"/>
    <w:rsid w:val="00027320"/>
    <w:rsid w:val="00027F9A"/>
    <w:rsid w:val="0003044E"/>
    <w:rsid w:val="00033044"/>
    <w:rsid w:val="00034596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09A"/>
    <w:rsid w:val="00072282"/>
    <w:rsid w:val="000724CB"/>
    <w:rsid w:val="00073597"/>
    <w:rsid w:val="000750B9"/>
    <w:rsid w:val="00075858"/>
    <w:rsid w:val="00083B62"/>
    <w:rsid w:val="0008730A"/>
    <w:rsid w:val="000879EB"/>
    <w:rsid w:val="00091347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398E"/>
    <w:rsid w:val="000F4A8D"/>
    <w:rsid w:val="000F5D40"/>
    <w:rsid w:val="000F78DE"/>
    <w:rsid w:val="000F79F8"/>
    <w:rsid w:val="00101C00"/>
    <w:rsid w:val="001029CF"/>
    <w:rsid w:val="00105595"/>
    <w:rsid w:val="00110E51"/>
    <w:rsid w:val="00112D18"/>
    <w:rsid w:val="00114CD6"/>
    <w:rsid w:val="00114F4B"/>
    <w:rsid w:val="0011611C"/>
    <w:rsid w:val="001165FB"/>
    <w:rsid w:val="0011776B"/>
    <w:rsid w:val="00117B1F"/>
    <w:rsid w:val="00121B2A"/>
    <w:rsid w:val="00122DEE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37DC5"/>
    <w:rsid w:val="001404FD"/>
    <w:rsid w:val="0014153F"/>
    <w:rsid w:val="0014291B"/>
    <w:rsid w:val="00144201"/>
    <w:rsid w:val="00144577"/>
    <w:rsid w:val="00144F57"/>
    <w:rsid w:val="00145438"/>
    <w:rsid w:val="00146E64"/>
    <w:rsid w:val="00150486"/>
    <w:rsid w:val="0015096F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58E8"/>
    <w:rsid w:val="00196905"/>
    <w:rsid w:val="00196EED"/>
    <w:rsid w:val="0019730A"/>
    <w:rsid w:val="0019737D"/>
    <w:rsid w:val="0019789E"/>
    <w:rsid w:val="001A1A2E"/>
    <w:rsid w:val="001A25C4"/>
    <w:rsid w:val="001A3F29"/>
    <w:rsid w:val="001A6389"/>
    <w:rsid w:val="001A66E9"/>
    <w:rsid w:val="001A672C"/>
    <w:rsid w:val="001A6C19"/>
    <w:rsid w:val="001B054A"/>
    <w:rsid w:val="001B40C8"/>
    <w:rsid w:val="001B41E8"/>
    <w:rsid w:val="001B44C2"/>
    <w:rsid w:val="001B6611"/>
    <w:rsid w:val="001B777F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041C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A7E"/>
    <w:rsid w:val="00236C25"/>
    <w:rsid w:val="0024008E"/>
    <w:rsid w:val="002403F4"/>
    <w:rsid w:val="0024148C"/>
    <w:rsid w:val="00244C3A"/>
    <w:rsid w:val="00245112"/>
    <w:rsid w:val="00245CFE"/>
    <w:rsid w:val="00247B79"/>
    <w:rsid w:val="0025157F"/>
    <w:rsid w:val="00253A31"/>
    <w:rsid w:val="00254C7A"/>
    <w:rsid w:val="00254F55"/>
    <w:rsid w:val="002552DF"/>
    <w:rsid w:val="00255A3C"/>
    <w:rsid w:val="00256687"/>
    <w:rsid w:val="00256891"/>
    <w:rsid w:val="00264328"/>
    <w:rsid w:val="002670EB"/>
    <w:rsid w:val="002673E4"/>
    <w:rsid w:val="002676AE"/>
    <w:rsid w:val="00267EB3"/>
    <w:rsid w:val="00270BDB"/>
    <w:rsid w:val="0027142D"/>
    <w:rsid w:val="00273D04"/>
    <w:rsid w:val="0027434E"/>
    <w:rsid w:val="002773BE"/>
    <w:rsid w:val="0028179B"/>
    <w:rsid w:val="002833E2"/>
    <w:rsid w:val="00284246"/>
    <w:rsid w:val="00284EAF"/>
    <w:rsid w:val="0028546F"/>
    <w:rsid w:val="002859E4"/>
    <w:rsid w:val="00286A75"/>
    <w:rsid w:val="00287B7B"/>
    <w:rsid w:val="00291D8A"/>
    <w:rsid w:val="002942CB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17AD"/>
    <w:rsid w:val="0031250A"/>
    <w:rsid w:val="00314B01"/>
    <w:rsid w:val="00316A60"/>
    <w:rsid w:val="00320559"/>
    <w:rsid w:val="00320BD0"/>
    <w:rsid w:val="003230F3"/>
    <w:rsid w:val="00324DF2"/>
    <w:rsid w:val="00327F02"/>
    <w:rsid w:val="00330C93"/>
    <w:rsid w:val="0033146B"/>
    <w:rsid w:val="003353CB"/>
    <w:rsid w:val="00340E0F"/>
    <w:rsid w:val="00343D89"/>
    <w:rsid w:val="00343FDB"/>
    <w:rsid w:val="003444E0"/>
    <w:rsid w:val="00344AEA"/>
    <w:rsid w:val="00345668"/>
    <w:rsid w:val="00345F65"/>
    <w:rsid w:val="00347542"/>
    <w:rsid w:val="003476C0"/>
    <w:rsid w:val="00350063"/>
    <w:rsid w:val="0035483E"/>
    <w:rsid w:val="00356E8D"/>
    <w:rsid w:val="00362157"/>
    <w:rsid w:val="00362C8E"/>
    <w:rsid w:val="00363594"/>
    <w:rsid w:val="00364112"/>
    <w:rsid w:val="003655AC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4DCE"/>
    <w:rsid w:val="0038658A"/>
    <w:rsid w:val="00386D06"/>
    <w:rsid w:val="00386D30"/>
    <w:rsid w:val="00393EB1"/>
    <w:rsid w:val="003946D2"/>
    <w:rsid w:val="00396D11"/>
    <w:rsid w:val="00397EB1"/>
    <w:rsid w:val="003A2254"/>
    <w:rsid w:val="003A2467"/>
    <w:rsid w:val="003A3E89"/>
    <w:rsid w:val="003A4135"/>
    <w:rsid w:val="003A44BC"/>
    <w:rsid w:val="003A4691"/>
    <w:rsid w:val="003A5AD4"/>
    <w:rsid w:val="003B1AD8"/>
    <w:rsid w:val="003B206A"/>
    <w:rsid w:val="003B3FC9"/>
    <w:rsid w:val="003B403B"/>
    <w:rsid w:val="003B5A58"/>
    <w:rsid w:val="003B5AB4"/>
    <w:rsid w:val="003B65AF"/>
    <w:rsid w:val="003C0460"/>
    <w:rsid w:val="003C1AB9"/>
    <w:rsid w:val="003C3707"/>
    <w:rsid w:val="003C375E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1AF4"/>
    <w:rsid w:val="003F4C3F"/>
    <w:rsid w:val="003F4C93"/>
    <w:rsid w:val="004012D7"/>
    <w:rsid w:val="00401844"/>
    <w:rsid w:val="00401E09"/>
    <w:rsid w:val="00404DC7"/>
    <w:rsid w:val="0040591D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571E4"/>
    <w:rsid w:val="00460E87"/>
    <w:rsid w:val="00461417"/>
    <w:rsid w:val="0046284B"/>
    <w:rsid w:val="00465642"/>
    <w:rsid w:val="004659AD"/>
    <w:rsid w:val="004702B6"/>
    <w:rsid w:val="00471B0B"/>
    <w:rsid w:val="00471EDC"/>
    <w:rsid w:val="00473071"/>
    <w:rsid w:val="004753D1"/>
    <w:rsid w:val="00475E65"/>
    <w:rsid w:val="00476AE3"/>
    <w:rsid w:val="00477E9C"/>
    <w:rsid w:val="004807CA"/>
    <w:rsid w:val="00481136"/>
    <w:rsid w:val="0048524A"/>
    <w:rsid w:val="004853E6"/>
    <w:rsid w:val="00485A71"/>
    <w:rsid w:val="0048689D"/>
    <w:rsid w:val="004A0585"/>
    <w:rsid w:val="004A3C6C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0FD7"/>
    <w:rsid w:val="004E27FF"/>
    <w:rsid w:val="004E34C1"/>
    <w:rsid w:val="004E424B"/>
    <w:rsid w:val="004E5F3E"/>
    <w:rsid w:val="004E6CE5"/>
    <w:rsid w:val="004F0532"/>
    <w:rsid w:val="004F06C7"/>
    <w:rsid w:val="004F0DEC"/>
    <w:rsid w:val="004F19D2"/>
    <w:rsid w:val="004F2EB4"/>
    <w:rsid w:val="004F405F"/>
    <w:rsid w:val="004F4441"/>
    <w:rsid w:val="004F53FD"/>
    <w:rsid w:val="004F68FA"/>
    <w:rsid w:val="00500299"/>
    <w:rsid w:val="005008BD"/>
    <w:rsid w:val="005020A6"/>
    <w:rsid w:val="00510B94"/>
    <w:rsid w:val="005122E2"/>
    <w:rsid w:val="00513F93"/>
    <w:rsid w:val="00514309"/>
    <w:rsid w:val="005144BF"/>
    <w:rsid w:val="00514888"/>
    <w:rsid w:val="0051489C"/>
    <w:rsid w:val="00514B6D"/>
    <w:rsid w:val="00515AC4"/>
    <w:rsid w:val="00515E75"/>
    <w:rsid w:val="00515F81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0D20"/>
    <w:rsid w:val="005411DD"/>
    <w:rsid w:val="00545F09"/>
    <w:rsid w:val="00546B8A"/>
    <w:rsid w:val="0055002F"/>
    <w:rsid w:val="00550A7F"/>
    <w:rsid w:val="00556DEF"/>
    <w:rsid w:val="00566185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38E7"/>
    <w:rsid w:val="005C4546"/>
    <w:rsid w:val="005C4D8D"/>
    <w:rsid w:val="005C5FB5"/>
    <w:rsid w:val="005C61BA"/>
    <w:rsid w:val="005C7D6D"/>
    <w:rsid w:val="005D216E"/>
    <w:rsid w:val="005D2336"/>
    <w:rsid w:val="005D233E"/>
    <w:rsid w:val="005D31D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0CE0"/>
    <w:rsid w:val="006513F3"/>
    <w:rsid w:val="0065152E"/>
    <w:rsid w:val="00652709"/>
    <w:rsid w:val="00653769"/>
    <w:rsid w:val="00653B3D"/>
    <w:rsid w:val="00656711"/>
    <w:rsid w:val="00660D90"/>
    <w:rsid w:val="00666B00"/>
    <w:rsid w:val="00670147"/>
    <w:rsid w:val="00673302"/>
    <w:rsid w:val="00673315"/>
    <w:rsid w:val="0067482C"/>
    <w:rsid w:val="006752D1"/>
    <w:rsid w:val="00677D5F"/>
    <w:rsid w:val="00680514"/>
    <w:rsid w:val="00680EB3"/>
    <w:rsid w:val="0068337A"/>
    <w:rsid w:val="00685FF1"/>
    <w:rsid w:val="00687272"/>
    <w:rsid w:val="006873BF"/>
    <w:rsid w:val="0069062C"/>
    <w:rsid w:val="00694FD2"/>
    <w:rsid w:val="006A023C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19A6"/>
    <w:rsid w:val="006C5446"/>
    <w:rsid w:val="006C67C3"/>
    <w:rsid w:val="006C7490"/>
    <w:rsid w:val="006D29DB"/>
    <w:rsid w:val="006D329E"/>
    <w:rsid w:val="006D410D"/>
    <w:rsid w:val="006D4449"/>
    <w:rsid w:val="006D4730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E0B"/>
    <w:rsid w:val="00737F73"/>
    <w:rsid w:val="007402DE"/>
    <w:rsid w:val="007409F6"/>
    <w:rsid w:val="00740CF5"/>
    <w:rsid w:val="0074326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2D2A"/>
    <w:rsid w:val="007850CC"/>
    <w:rsid w:val="00786078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E89"/>
    <w:rsid w:val="007A3273"/>
    <w:rsid w:val="007A39B1"/>
    <w:rsid w:val="007A4223"/>
    <w:rsid w:val="007A5122"/>
    <w:rsid w:val="007A54B8"/>
    <w:rsid w:val="007A63B3"/>
    <w:rsid w:val="007A6C6C"/>
    <w:rsid w:val="007A73A6"/>
    <w:rsid w:val="007A780C"/>
    <w:rsid w:val="007B0037"/>
    <w:rsid w:val="007B0D41"/>
    <w:rsid w:val="007B1410"/>
    <w:rsid w:val="007B16B1"/>
    <w:rsid w:val="007B2942"/>
    <w:rsid w:val="007B3E71"/>
    <w:rsid w:val="007B5501"/>
    <w:rsid w:val="007B642A"/>
    <w:rsid w:val="007C2799"/>
    <w:rsid w:val="007C31B1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17143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149E"/>
    <w:rsid w:val="00832F26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35C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1EB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22AC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649A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5A8A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1CB8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A7229"/>
    <w:rsid w:val="009B2F13"/>
    <w:rsid w:val="009B2F78"/>
    <w:rsid w:val="009B33E9"/>
    <w:rsid w:val="009B66A5"/>
    <w:rsid w:val="009B7FA2"/>
    <w:rsid w:val="009C07D8"/>
    <w:rsid w:val="009C3183"/>
    <w:rsid w:val="009C336C"/>
    <w:rsid w:val="009C5A10"/>
    <w:rsid w:val="009C5A13"/>
    <w:rsid w:val="009C6082"/>
    <w:rsid w:val="009C731A"/>
    <w:rsid w:val="009C73B4"/>
    <w:rsid w:val="009C7FE0"/>
    <w:rsid w:val="009D012E"/>
    <w:rsid w:val="009D22F9"/>
    <w:rsid w:val="009D3340"/>
    <w:rsid w:val="009D38BF"/>
    <w:rsid w:val="009D3B9D"/>
    <w:rsid w:val="009D48C4"/>
    <w:rsid w:val="009D6140"/>
    <w:rsid w:val="009E0EDD"/>
    <w:rsid w:val="009E1003"/>
    <w:rsid w:val="009E2084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388"/>
    <w:rsid w:val="009F464C"/>
    <w:rsid w:val="009F5D32"/>
    <w:rsid w:val="00A00AE0"/>
    <w:rsid w:val="00A00CA3"/>
    <w:rsid w:val="00A00EB6"/>
    <w:rsid w:val="00A0215C"/>
    <w:rsid w:val="00A023CB"/>
    <w:rsid w:val="00A035A0"/>
    <w:rsid w:val="00A04F13"/>
    <w:rsid w:val="00A05530"/>
    <w:rsid w:val="00A078C8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0A28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091"/>
    <w:rsid w:val="00A66541"/>
    <w:rsid w:val="00A665D5"/>
    <w:rsid w:val="00A66645"/>
    <w:rsid w:val="00A67D8B"/>
    <w:rsid w:val="00A70B47"/>
    <w:rsid w:val="00A7120A"/>
    <w:rsid w:val="00A714F1"/>
    <w:rsid w:val="00A74266"/>
    <w:rsid w:val="00A750AA"/>
    <w:rsid w:val="00A75B5C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5CD"/>
    <w:rsid w:val="00A86DF5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A74C1"/>
    <w:rsid w:val="00AB0C5B"/>
    <w:rsid w:val="00AB10BF"/>
    <w:rsid w:val="00AB2582"/>
    <w:rsid w:val="00AB3B4A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308F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2348"/>
    <w:rsid w:val="00AF2D96"/>
    <w:rsid w:val="00AF33DA"/>
    <w:rsid w:val="00AF4E3D"/>
    <w:rsid w:val="00AF55BB"/>
    <w:rsid w:val="00B047EA"/>
    <w:rsid w:val="00B048DF"/>
    <w:rsid w:val="00B04A89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123"/>
    <w:rsid w:val="00B25FAE"/>
    <w:rsid w:val="00B30C5F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CC4"/>
    <w:rsid w:val="00B82CF1"/>
    <w:rsid w:val="00B831E8"/>
    <w:rsid w:val="00B83365"/>
    <w:rsid w:val="00B839D5"/>
    <w:rsid w:val="00B85DAE"/>
    <w:rsid w:val="00B90C9E"/>
    <w:rsid w:val="00B9487C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B0A53"/>
    <w:rsid w:val="00BB1E41"/>
    <w:rsid w:val="00BB58C0"/>
    <w:rsid w:val="00BC19C5"/>
    <w:rsid w:val="00BC2054"/>
    <w:rsid w:val="00BC2143"/>
    <w:rsid w:val="00BC26DA"/>
    <w:rsid w:val="00BC3573"/>
    <w:rsid w:val="00BC4997"/>
    <w:rsid w:val="00BC4BCF"/>
    <w:rsid w:val="00BC52B6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17B8C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0819"/>
    <w:rsid w:val="00C51684"/>
    <w:rsid w:val="00C52668"/>
    <w:rsid w:val="00C54A39"/>
    <w:rsid w:val="00C55490"/>
    <w:rsid w:val="00C55491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4A67"/>
    <w:rsid w:val="00C75B78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3EE1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59AC"/>
    <w:rsid w:val="00CD685D"/>
    <w:rsid w:val="00CE034C"/>
    <w:rsid w:val="00CE2B08"/>
    <w:rsid w:val="00CE399C"/>
    <w:rsid w:val="00CE3E11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00E"/>
    <w:rsid w:val="00D135A0"/>
    <w:rsid w:val="00D14BBA"/>
    <w:rsid w:val="00D15227"/>
    <w:rsid w:val="00D16A7B"/>
    <w:rsid w:val="00D17CB6"/>
    <w:rsid w:val="00D201F2"/>
    <w:rsid w:val="00D26E1D"/>
    <w:rsid w:val="00D301BA"/>
    <w:rsid w:val="00D319E4"/>
    <w:rsid w:val="00D320CB"/>
    <w:rsid w:val="00D32DF2"/>
    <w:rsid w:val="00D33208"/>
    <w:rsid w:val="00D335E3"/>
    <w:rsid w:val="00D37F73"/>
    <w:rsid w:val="00D40882"/>
    <w:rsid w:val="00D4103C"/>
    <w:rsid w:val="00D424AD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4B25"/>
    <w:rsid w:val="00D5650A"/>
    <w:rsid w:val="00D6009C"/>
    <w:rsid w:val="00D619CD"/>
    <w:rsid w:val="00D61BE5"/>
    <w:rsid w:val="00D6206C"/>
    <w:rsid w:val="00D663FE"/>
    <w:rsid w:val="00D70DC2"/>
    <w:rsid w:val="00D70E3F"/>
    <w:rsid w:val="00D71213"/>
    <w:rsid w:val="00D73E7F"/>
    <w:rsid w:val="00D76E77"/>
    <w:rsid w:val="00D77D2D"/>
    <w:rsid w:val="00D80425"/>
    <w:rsid w:val="00D80952"/>
    <w:rsid w:val="00D8153F"/>
    <w:rsid w:val="00D86B83"/>
    <w:rsid w:val="00D8736A"/>
    <w:rsid w:val="00D874C6"/>
    <w:rsid w:val="00D87F1E"/>
    <w:rsid w:val="00D90469"/>
    <w:rsid w:val="00D90DD0"/>
    <w:rsid w:val="00D92B41"/>
    <w:rsid w:val="00D93FDC"/>
    <w:rsid w:val="00D94D75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3BAE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D5AF3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4CA5"/>
    <w:rsid w:val="00E25AEA"/>
    <w:rsid w:val="00E32856"/>
    <w:rsid w:val="00E33429"/>
    <w:rsid w:val="00E3419A"/>
    <w:rsid w:val="00E3459D"/>
    <w:rsid w:val="00E35E9D"/>
    <w:rsid w:val="00E378E9"/>
    <w:rsid w:val="00E401A3"/>
    <w:rsid w:val="00E45560"/>
    <w:rsid w:val="00E50AD0"/>
    <w:rsid w:val="00E52007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4493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1008"/>
    <w:rsid w:val="00EE2ABE"/>
    <w:rsid w:val="00EE3E69"/>
    <w:rsid w:val="00EE52EE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4518"/>
    <w:rsid w:val="00F06B55"/>
    <w:rsid w:val="00F06E6E"/>
    <w:rsid w:val="00F13ED6"/>
    <w:rsid w:val="00F14675"/>
    <w:rsid w:val="00F14916"/>
    <w:rsid w:val="00F15F7A"/>
    <w:rsid w:val="00F164C9"/>
    <w:rsid w:val="00F1663D"/>
    <w:rsid w:val="00F17534"/>
    <w:rsid w:val="00F22FEF"/>
    <w:rsid w:val="00F234D1"/>
    <w:rsid w:val="00F2489E"/>
    <w:rsid w:val="00F255A6"/>
    <w:rsid w:val="00F3134B"/>
    <w:rsid w:val="00F317BC"/>
    <w:rsid w:val="00F3180D"/>
    <w:rsid w:val="00F3244F"/>
    <w:rsid w:val="00F329DF"/>
    <w:rsid w:val="00F35C8A"/>
    <w:rsid w:val="00F40FE8"/>
    <w:rsid w:val="00F41009"/>
    <w:rsid w:val="00F42CB0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1E9E"/>
    <w:rsid w:val="00F83612"/>
    <w:rsid w:val="00F86826"/>
    <w:rsid w:val="00F87E45"/>
    <w:rsid w:val="00F900C7"/>
    <w:rsid w:val="00F90425"/>
    <w:rsid w:val="00F909A1"/>
    <w:rsid w:val="00F9296C"/>
    <w:rsid w:val="00F948D1"/>
    <w:rsid w:val="00F972F8"/>
    <w:rsid w:val="00F97532"/>
    <w:rsid w:val="00FA077D"/>
    <w:rsid w:val="00FA2634"/>
    <w:rsid w:val="00FA6F97"/>
    <w:rsid w:val="00FB0741"/>
    <w:rsid w:val="00FB2972"/>
    <w:rsid w:val="00FB30B2"/>
    <w:rsid w:val="00FB51E8"/>
    <w:rsid w:val="00FB5501"/>
    <w:rsid w:val="00FB5B3D"/>
    <w:rsid w:val="00FB6B3A"/>
    <w:rsid w:val="00FC4CE0"/>
    <w:rsid w:val="00FC5EA1"/>
    <w:rsid w:val="00FC60B4"/>
    <w:rsid w:val="00FC619A"/>
    <w:rsid w:val="00FD0F7A"/>
    <w:rsid w:val="00FD5858"/>
    <w:rsid w:val="00FD70E3"/>
    <w:rsid w:val="00FE13B0"/>
    <w:rsid w:val="00FE38D4"/>
    <w:rsid w:val="00FE4357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1D1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2105</cp:revision>
  <dcterms:created xsi:type="dcterms:W3CDTF">2018-10-07T15:28:00Z</dcterms:created>
  <dcterms:modified xsi:type="dcterms:W3CDTF">2020-11-28T10:44:00Z</dcterms:modified>
</cp:coreProperties>
</file>