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2D30B2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D30B2" w:rsidRPr="002D30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2D30B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D30B2" w:rsidRPr="002D30B2">
        <w:rPr>
          <w:rFonts w:ascii="Times New Roman" w:hAnsi="Times New Roman"/>
          <w:sz w:val="28"/>
          <w:szCs w:val="28"/>
        </w:rPr>
        <w:t xml:space="preserve">Исследование коллективного типа передачи данных, </w:t>
      </w:r>
    </w:p>
    <w:p w:rsidR="00601F45" w:rsidRPr="00327F02" w:rsidRDefault="002D30B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2D30B2">
        <w:rPr>
          <w:rFonts w:ascii="Times New Roman" w:hAnsi="Times New Roman"/>
          <w:sz w:val="28"/>
          <w:szCs w:val="28"/>
        </w:rPr>
        <w:t>групп и коммуникаторов в MPI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A9434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87334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7334B">
        <w:rPr>
          <w:rFonts w:ascii="Times New Roman" w:hAnsi="Times New Roman"/>
          <w:sz w:val="28"/>
          <w:szCs w:val="28"/>
        </w:rPr>
        <w:t>Исследовать способы обмена данными м</w:t>
      </w:r>
      <w:r>
        <w:rPr>
          <w:rFonts w:ascii="Times New Roman" w:hAnsi="Times New Roman"/>
          <w:sz w:val="28"/>
          <w:szCs w:val="28"/>
        </w:rPr>
        <w:t>ежду процессами в режиме широко</w:t>
      </w:r>
      <w:r w:rsidRPr="0087334B">
        <w:rPr>
          <w:rFonts w:ascii="Times New Roman" w:hAnsi="Times New Roman"/>
          <w:sz w:val="28"/>
          <w:szCs w:val="28"/>
        </w:rPr>
        <w:t>вещания или группового обмена с использованием MPI-функций.</w:t>
      </w:r>
    </w:p>
    <w:p w:rsidR="0087334B" w:rsidRDefault="0087334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D2212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Pr="00934A7C">
        <w:rPr>
          <w:rFonts w:ascii="Times New Roman" w:hAnsi="Times New Roman"/>
          <w:b/>
          <w:sz w:val="28"/>
          <w:szCs w:val="28"/>
        </w:rPr>
        <w:t>1</w:t>
      </w:r>
      <w:r w:rsidR="00AD2212" w:rsidRPr="00AD2212">
        <w:rPr>
          <w:rFonts w:ascii="Times New Roman" w:hAnsi="Times New Roman"/>
          <w:b/>
          <w:sz w:val="28"/>
          <w:szCs w:val="28"/>
        </w:rPr>
        <w:t>.</w:t>
      </w:r>
      <w:r w:rsidR="00AD2212" w:rsidRPr="00AD2212">
        <w:rPr>
          <w:rFonts w:ascii="Times New Roman" w:hAnsi="Times New Roman"/>
          <w:sz w:val="28"/>
          <w:szCs w:val="28"/>
        </w:rPr>
        <w:t xml:space="preserve"> </w:t>
      </w:r>
      <w:r w:rsidRPr="00934A7C">
        <w:rPr>
          <w:rFonts w:ascii="Times New Roman" w:hAnsi="Times New Roman"/>
          <w:sz w:val="28"/>
          <w:szCs w:val="28"/>
        </w:rPr>
        <w:t xml:space="preserve">Реализовать блочный алгоритм распределенного параллельного перемножения матриц </w:t>
      </w:r>
      <w:proofErr w:type="spellStart"/>
      <w:r w:rsidRPr="00934A7C">
        <w:rPr>
          <w:rFonts w:ascii="Times New Roman" w:hAnsi="Times New Roman"/>
          <w:sz w:val="28"/>
          <w:szCs w:val="28"/>
        </w:rPr>
        <w:t>Aи</w:t>
      </w:r>
      <w:proofErr w:type="spellEnd"/>
      <w:r w:rsidRPr="00934A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A7C">
        <w:rPr>
          <w:rFonts w:ascii="Times New Roman" w:hAnsi="Times New Roman"/>
          <w:sz w:val="28"/>
          <w:szCs w:val="28"/>
        </w:rPr>
        <w:t>Bс</w:t>
      </w:r>
      <w:proofErr w:type="spellEnd"/>
      <w:r w:rsidRPr="00934A7C">
        <w:rPr>
          <w:rFonts w:ascii="Times New Roman" w:hAnsi="Times New Roman"/>
          <w:sz w:val="28"/>
          <w:szCs w:val="28"/>
        </w:rPr>
        <w:t xml:space="preserve"> размерами (8*5) и (5*3) соответственно. Вид распределяемых между процессами бл</w:t>
      </w:r>
      <w:r w:rsidR="00DB202D">
        <w:rPr>
          <w:rFonts w:ascii="Times New Roman" w:hAnsi="Times New Roman"/>
          <w:sz w:val="28"/>
          <w:szCs w:val="28"/>
        </w:rPr>
        <w:t>оков представлен на рисунке 1</w:t>
      </w:r>
      <w:r w:rsidRPr="00934A7C">
        <w:rPr>
          <w:rFonts w:ascii="Times New Roman" w:hAnsi="Times New Roman"/>
          <w:sz w:val="28"/>
          <w:szCs w:val="28"/>
        </w:rPr>
        <w:t>:</w:t>
      </w:r>
    </w:p>
    <w:p w:rsidR="00934A7C" w:rsidRDefault="00934A7C" w:rsidP="00934A7C">
      <w:pPr>
        <w:spacing w:after="0" w:line="360" w:lineRule="auto"/>
        <w:ind w:left="-851"/>
        <w:jc w:val="center"/>
      </w:pPr>
      <w:r w:rsidRPr="004926B6">
        <w:object w:dxaOrig="6794" w:dyaOrig="4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4.25pt;height:109.5pt" o:ole="">
            <v:imagedata r:id="rId5" o:title=""/>
          </v:shape>
          <o:OLEObject Type="Embed" ProgID="Visio.Drawing.11" ShapeID="_x0000_i1027" DrawAspect="Content" ObjectID="_1667413190" r:id="rId6"/>
        </w:object>
      </w:r>
    </w:p>
    <w:p w:rsidR="00DF0B34" w:rsidRPr="00DF0B34" w:rsidRDefault="00DF0B34" w:rsidP="00934A7C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Перемножение матриц</w:t>
      </w:r>
    </w:p>
    <w:p w:rsidR="00934A7C" w:rsidRP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>Корневой процесс реализует рассылку:</w:t>
      </w:r>
    </w:p>
    <w:p w:rsidR="00934A7C" w:rsidRP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>1) блоков матрицы A по две строки;</w:t>
      </w:r>
    </w:p>
    <w:p w:rsidR="00934A7C" w:rsidRP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 xml:space="preserve">2) широковещательную рассылку элементов матрицы B между обрабатывающими процессами внутри своей группы (по умолчанию) – режим </w:t>
      </w:r>
      <w:proofErr w:type="spellStart"/>
      <w:r w:rsidRPr="006F697B">
        <w:rPr>
          <w:rFonts w:ascii="Times New Roman" w:hAnsi="Times New Roman"/>
          <w:b/>
          <w:sz w:val="28"/>
          <w:szCs w:val="28"/>
        </w:rPr>
        <w:t>One-To-All</w:t>
      </w:r>
      <w:proofErr w:type="spellEnd"/>
      <w:r w:rsidRPr="00934A7C">
        <w:rPr>
          <w:rFonts w:ascii="Times New Roman" w:hAnsi="Times New Roman"/>
          <w:sz w:val="28"/>
          <w:szCs w:val="28"/>
        </w:rPr>
        <w:t>.</w:t>
      </w:r>
    </w:p>
    <w:p w:rsid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34A7C">
        <w:rPr>
          <w:rFonts w:ascii="Times New Roman" w:hAnsi="Times New Roman"/>
          <w:sz w:val="28"/>
          <w:szCs w:val="28"/>
        </w:rPr>
        <w:t>Организуется четыре процесса, обрабатывающих данные и формирующих фрагменты (2*3) матрицы результата C. П</w:t>
      </w:r>
      <w:r w:rsidR="006F697B">
        <w:rPr>
          <w:rFonts w:ascii="Times New Roman" w:hAnsi="Times New Roman"/>
          <w:sz w:val="28"/>
          <w:szCs w:val="28"/>
        </w:rPr>
        <w:t>осле подготовки блоков матрицы со</w:t>
      </w:r>
      <w:r w:rsidR="006F697B" w:rsidRPr="00934A7C">
        <w:rPr>
          <w:rFonts w:ascii="Times New Roman" w:hAnsi="Times New Roman"/>
          <w:sz w:val="28"/>
          <w:szCs w:val="28"/>
        </w:rPr>
        <w:t xml:space="preserve"> всеми</w:t>
      </w:r>
      <w:r w:rsidRPr="00934A7C">
        <w:rPr>
          <w:rFonts w:ascii="Times New Roman" w:hAnsi="Times New Roman"/>
          <w:sz w:val="28"/>
          <w:szCs w:val="28"/>
        </w:rPr>
        <w:t xml:space="preserve"> обрабатывающими процессами (взаимная синхронизация функцией </w:t>
      </w:r>
      <w:proofErr w:type="spellStart"/>
      <w:r w:rsidRPr="006F697B">
        <w:rPr>
          <w:rFonts w:ascii="Times New Roman" w:hAnsi="Times New Roman"/>
          <w:b/>
          <w:sz w:val="28"/>
          <w:szCs w:val="28"/>
        </w:rPr>
        <w:t>MPI_Barrier</w:t>
      </w:r>
      <w:proofErr w:type="spellEnd"/>
      <w:r w:rsidRPr="00934A7C">
        <w:rPr>
          <w:rFonts w:ascii="Times New Roman" w:hAnsi="Times New Roman"/>
          <w:sz w:val="28"/>
          <w:szCs w:val="28"/>
        </w:rPr>
        <w:t xml:space="preserve">) выполняется совместная передача результатов (блоков матрицы C) корневому процессу – режим </w:t>
      </w:r>
      <w:proofErr w:type="spellStart"/>
      <w:r w:rsidRPr="006F697B">
        <w:rPr>
          <w:rFonts w:ascii="Times New Roman" w:hAnsi="Times New Roman"/>
          <w:b/>
          <w:sz w:val="28"/>
          <w:szCs w:val="28"/>
        </w:rPr>
        <w:t>All-To-One</w:t>
      </w:r>
      <w:proofErr w:type="spellEnd"/>
      <w:r w:rsidRPr="00934A7C">
        <w:rPr>
          <w:rFonts w:ascii="Times New Roman" w:hAnsi="Times New Roman"/>
          <w:sz w:val="28"/>
          <w:szCs w:val="28"/>
        </w:rPr>
        <w:t>.</w:t>
      </w:r>
    </w:p>
    <w:p w:rsidR="00934A7C" w:rsidRDefault="00934A7C" w:rsidP="00934A7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1444F" w:rsidRPr="00626F56" w:rsidRDefault="002F3A4C" w:rsidP="004A192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626F56">
        <w:rPr>
          <w:rFonts w:ascii="Times New Roman" w:hAnsi="Times New Roman"/>
          <w:sz w:val="28"/>
          <w:szCs w:val="28"/>
          <w:lang w:val="en-US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</w:t>
      </w:r>
      <w:r w:rsidR="006D1882" w:rsidRPr="00626F5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1882">
        <w:rPr>
          <w:rFonts w:ascii="Times New Roman" w:hAnsi="Times New Roman"/>
          <w:sz w:val="28"/>
          <w:szCs w:val="28"/>
        </w:rPr>
        <w:t>ПРОГРАММЫ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iostream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fstream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"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mpi.h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"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using namespace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row, int column);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ReadMatrixFromFile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path, int* row, int* column);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double** matrix, int row, int column);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double*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fromMatrixToVector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double** matrix, int row, int column);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fromVectorToMatrix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double* vector, int row, int column);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MatrixMultyply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MultiplyRowsByColumn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vector_column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matrix_column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[])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8,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3,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buffSize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 * 3;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MPI_Status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status;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rank, size,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0, k = 2;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* buffer = new double[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buffSize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mainResult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double[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partResult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double[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k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vectorToSend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double[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/ k)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k];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recvBuffer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double[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k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&amp;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argc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argv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&amp;size);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rank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MPI_COMM_WORLD, &amp;rank);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if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rank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 == 0)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// 1) рассылаем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 по 2 строки по процессам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ReadMatrixFromFile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"matrixA.txt", &amp;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"Matrix A:" &lt;&lt;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// создаем из каждых двух строк матрицы один вектор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matrixToSender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/ 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k);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0, number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 number++)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double** temp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k;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temp[j] =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matrixToSender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[number]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fromMatrixToVector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temp, 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vectorToSend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fromMatrixToVector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matrixToSender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/ 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* k);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// создаем из матрицы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 вектор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buffer</w:t>
      </w:r>
      <w:proofErr w:type="spellEnd"/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ReadMatrixFromFile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"matrixB.txt", &amp;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&amp;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"Matrix B: " &lt;&lt;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buffer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fromMatrixToVector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  <w:t>// отправляем каждому процессу свою часть матрицы А в виде вектора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Scatter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vectorToSend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k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MPI_DOUBLE,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recvBuffer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k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MPI_DOUBLE, 0, MPI_COMM_WORLD);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2) </w:t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рассылаем</w:t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по</w:t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всем</w:t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процессам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Bcast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buffer,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buffSize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MPI_DOUBLE, 0, MPI_COMM_WORLD);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// 3) в каждом процессе получаем свою часть матрицы А и всю матрицу 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В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в</w:t>
      </w:r>
      <w:proofErr w:type="spellEnd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 виде векторов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fromVectorToMatrix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recvBuffer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fromVectorToMatrix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buffer,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partResult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MatrixMultyply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"Result of matrix multiplication: " &lt;&lt;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fromVectorToMatrix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partResult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k,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// 4) собираем результат умножения со всех процессов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MPI_Barrier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(MPI_COMM_WORLD);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Gather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partResult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k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MPI_DOUBLE,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mainResult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k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MPI_DOUBLE, 0, MPI_COMM_WORLD);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(rank == 0)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"Result: " &lt;&lt;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fromVectorToMatrix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mainResult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MPI_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Finalize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row, int column)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double** matrix = new double* [row];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row;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matrix[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new double[column];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matrix;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ReadMatrixFromFile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path, int* row, int* column)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ifstream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in(path);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double** matrix;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in.is_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open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 &gt;&gt; *row &gt;&gt; *column;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matrix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*row, *column);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*row;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*column;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 &gt;&gt; matrix[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in.close</w:t>
      </w:r>
      <w:proofErr w:type="spellEnd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matrix;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</w:t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Файл</w:t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не</w:t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найден</w:t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!";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double** matrix, int row, int column)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row;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column;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matrix[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&lt;&lt; " ";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fromMatrixToVector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double** matrix, int row, int column)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 buffer = new </w:t>
      </w:r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double[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 * column];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k = 0;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row;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column;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, k++)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buffer[k] = matrix[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buffer;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fromVectorToMatrix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double* vector, int row, int column)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result_matrix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row, column);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index = 0;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row;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j = 0; j &lt; column;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result_matrix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][j] = vector[index++];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lastRenderedPageBreak/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result_matrix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MatrixMultyply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result_multiplication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InitMatrix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result_multiplication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MultiplyRowsByColumn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partMatrixA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fromMatrixToVector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result_multiplication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rowA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columnB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 </w:t>
      </w:r>
      <w:proofErr w:type="spellStart"/>
      <w:proofErr w:type="gram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MultiplyRowsByColumn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double**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vector_column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matrix_column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double*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result_vector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double[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vector_column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 {0};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matrix_column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t = 0; t &lt;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vector_column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; t++) {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result_vector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+=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vectorA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[t] *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matrixB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[t][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17408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26F56" w:rsidRPr="00174084" w:rsidRDefault="00626F56" w:rsidP="00D7640F">
      <w:pPr>
        <w:autoSpaceDE w:val="0"/>
        <w:autoSpaceDN w:val="0"/>
        <w:adjustRightInd w:val="0"/>
        <w:spacing w:after="0" w:line="240" w:lineRule="auto"/>
        <w:ind w:left="-851" w:right="-568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174084">
        <w:rPr>
          <w:rFonts w:ascii="Consolas" w:hAnsi="Consolas" w:cs="Consolas"/>
          <w:color w:val="000000" w:themeColor="text1"/>
          <w:sz w:val="18"/>
          <w:szCs w:val="18"/>
        </w:rPr>
        <w:t>result_vector</w:t>
      </w:r>
      <w:proofErr w:type="spellEnd"/>
      <w:r w:rsidRPr="00174084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4A192F" w:rsidRPr="00174084" w:rsidRDefault="00626F56" w:rsidP="00D7640F">
      <w:pPr>
        <w:spacing w:after="0" w:line="360" w:lineRule="auto"/>
        <w:ind w:left="-851" w:right="-568"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17408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626F56" w:rsidRDefault="00626F56" w:rsidP="00626F56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26F56" w:rsidRDefault="00626F56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:rsidR="00626F56" w:rsidRDefault="009F4DA1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B630F9" wp14:editId="22DB805F">
            <wp:extent cx="2219325" cy="510293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460" cy="51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A1" w:rsidRDefault="009F4DA1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A41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9A414D" w:rsidRDefault="009A414D" w:rsidP="00626F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9A414D" w:rsidRDefault="009A414D" w:rsidP="009A414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исследованы</w:t>
      </w:r>
      <w:r w:rsidRPr="0087334B">
        <w:rPr>
          <w:rFonts w:ascii="Times New Roman" w:hAnsi="Times New Roman"/>
          <w:sz w:val="28"/>
          <w:szCs w:val="28"/>
        </w:rPr>
        <w:t xml:space="preserve"> способы обмена данными м</w:t>
      </w:r>
      <w:r>
        <w:rPr>
          <w:rFonts w:ascii="Times New Roman" w:hAnsi="Times New Roman"/>
          <w:sz w:val="28"/>
          <w:szCs w:val="28"/>
        </w:rPr>
        <w:t>ежду процессами в режиме широко</w:t>
      </w:r>
      <w:r w:rsidRPr="0087334B">
        <w:rPr>
          <w:rFonts w:ascii="Times New Roman" w:hAnsi="Times New Roman"/>
          <w:sz w:val="28"/>
          <w:szCs w:val="28"/>
        </w:rPr>
        <w:t>веща</w:t>
      </w:r>
      <w:bookmarkStart w:id="0" w:name="_GoBack"/>
      <w:bookmarkEnd w:id="0"/>
      <w:r w:rsidRPr="0087334B">
        <w:rPr>
          <w:rFonts w:ascii="Times New Roman" w:hAnsi="Times New Roman"/>
          <w:sz w:val="28"/>
          <w:szCs w:val="28"/>
        </w:rPr>
        <w:t>ния или группового обмена с использованием MPI-функций.</w:t>
      </w:r>
      <w:r w:rsidR="007715F4">
        <w:rPr>
          <w:rFonts w:ascii="Times New Roman" w:hAnsi="Times New Roman"/>
          <w:sz w:val="28"/>
          <w:szCs w:val="28"/>
        </w:rPr>
        <w:t xml:space="preserve"> Был реализован</w:t>
      </w:r>
      <w:r w:rsidR="007715F4" w:rsidRPr="007715F4">
        <w:rPr>
          <w:rFonts w:ascii="Times New Roman" w:hAnsi="Times New Roman"/>
          <w:sz w:val="28"/>
          <w:szCs w:val="28"/>
        </w:rPr>
        <w:t xml:space="preserve"> блочный алгоритм распределенного параллельного перемножения матриц A</w:t>
      </w:r>
      <w:r w:rsidR="007715F4">
        <w:rPr>
          <w:rFonts w:ascii="Times New Roman" w:hAnsi="Times New Roman"/>
          <w:sz w:val="28"/>
          <w:szCs w:val="28"/>
        </w:rPr>
        <w:t xml:space="preserve"> </w:t>
      </w:r>
      <w:r w:rsidR="007715F4" w:rsidRPr="007715F4">
        <w:rPr>
          <w:rFonts w:ascii="Times New Roman" w:hAnsi="Times New Roman"/>
          <w:sz w:val="28"/>
          <w:szCs w:val="28"/>
        </w:rPr>
        <w:t>и B</w:t>
      </w:r>
      <w:r w:rsidR="007715F4">
        <w:rPr>
          <w:rFonts w:ascii="Times New Roman" w:hAnsi="Times New Roman"/>
          <w:sz w:val="28"/>
          <w:szCs w:val="28"/>
        </w:rPr>
        <w:t xml:space="preserve"> </w:t>
      </w:r>
      <w:r w:rsidR="007715F4" w:rsidRPr="007715F4">
        <w:rPr>
          <w:rFonts w:ascii="Times New Roman" w:hAnsi="Times New Roman"/>
          <w:sz w:val="28"/>
          <w:szCs w:val="28"/>
        </w:rPr>
        <w:t>с размерами (8*5) и (5*3) соответственно</w:t>
      </w:r>
      <w:r w:rsidR="007715F4">
        <w:rPr>
          <w:rFonts w:ascii="Times New Roman" w:hAnsi="Times New Roman"/>
          <w:sz w:val="28"/>
          <w:szCs w:val="28"/>
        </w:rPr>
        <w:t>.</w:t>
      </w:r>
    </w:p>
    <w:p w:rsidR="009A414D" w:rsidRPr="00626F56" w:rsidRDefault="009A414D" w:rsidP="009A414D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A414D" w:rsidRPr="0062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4D6D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4084"/>
    <w:rsid w:val="0017581F"/>
    <w:rsid w:val="00175D82"/>
    <w:rsid w:val="00176A50"/>
    <w:rsid w:val="00180D1A"/>
    <w:rsid w:val="00185476"/>
    <w:rsid w:val="00185C1B"/>
    <w:rsid w:val="001919E1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6E0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0B2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192F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26F56"/>
    <w:rsid w:val="006310CB"/>
    <w:rsid w:val="006320DA"/>
    <w:rsid w:val="006333AE"/>
    <w:rsid w:val="00633AE3"/>
    <w:rsid w:val="00637BC5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97B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5F4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34B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34A7C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1BC9"/>
    <w:rsid w:val="0099765B"/>
    <w:rsid w:val="009A0754"/>
    <w:rsid w:val="009A0FEA"/>
    <w:rsid w:val="009A316A"/>
    <w:rsid w:val="009A3FB9"/>
    <w:rsid w:val="009A414D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4DA1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4347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0CD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402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44ED0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40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202D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0B34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27A5B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70F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1360</cp:revision>
  <dcterms:created xsi:type="dcterms:W3CDTF">2018-10-07T15:28:00Z</dcterms:created>
  <dcterms:modified xsi:type="dcterms:W3CDTF">2020-11-20T18:32:00Z</dcterms:modified>
</cp:coreProperties>
</file>