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71DB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371DB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71DB2" w:rsidRPr="00371DB2">
        <w:rPr>
          <w:rFonts w:ascii="Times New Roman" w:hAnsi="Times New Roman"/>
          <w:sz w:val="28"/>
          <w:szCs w:val="28"/>
        </w:rPr>
        <w:t xml:space="preserve">Исследование моделей взаимодействия распределено </w:t>
      </w:r>
    </w:p>
    <w:p w:rsidR="00601F45" w:rsidRPr="00327F02" w:rsidRDefault="00371DB2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371DB2">
        <w:rPr>
          <w:rFonts w:ascii="Times New Roman" w:hAnsi="Times New Roman"/>
          <w:sz w:val="28"/>
          <w:szCs w:val="28"/>
        </w:rPr>
        <w:t>выполняющихся процессов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574F1E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232DA" w:rsidRDefault="003304FB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304FB">
        <w:rPr>
          <w:rFonts w:ascii="Times New Roman" w:hAnsi="Times New Roman"/>
          <w:sz w:val="28"/>
          <w:szCs w:val="28"/>
        </w:rPr>
        <w:t>Исследовать алгоритмическое построение методов взаимодействия распределено выполняющихся процессов.</w:t>
      </w:r>
    </w:p>
    <w:p w:rsidR="003304FB" w:rsidRDefault="003304FB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AD2212" w:rsidP="00AD221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2212">
        <w:rPr>
          <w:rFonts w:ascii="Times New Roman" w:hAnsi="Times New Roman"/>
          <w:b/>
          <w:sz w:val="28"/>
          <w:szCs w:val="28"/>
        </w:rPr>
        <w:t>Вариант №</w:t>
      </w:r>
      <w:r w:rsidR="000E70FF">
        <w:rPr>
          <w:rFonts w:ascii="Times New Roman" w:hAnsi="Times New Roman"/>
          <w:b/>
          <w:sz w:val="28"/>
          <w:szCs w:val="28"/>
        </w:rPr>
        <w:t>1</w:t>
      </w:r>
      <w:r w:rsidRPr="00AD2212">
        <w:rPr>
          <w:rFonts w:ascii="Times New Roman" w:hAnsi="Times New Roman"/>
          <w:b/>
          <w:sz w:val="28"/>
          <w:szCs w:val="28"/>
        </w:rPr>
        <w:t>.</w:t>
      </w:r>
      <w:r w:rsidRPr="00AD2212">
        <w:rPr>
          <w:rFonts w:ascii="Times New Roman" w:hAnsi="Times New Roman"/>
          <w:sz w:val="28"/>
          <w:szCs w:val="28"/>
        </w:rPr>
        <w:t xml:space="preserve"> </w:t>
      </w:r>
      <w:r w:rsidR="000E70FF" w:rsidRPr="000E70FF">
        <w:rPr>
          <w:rFonts w:ascii="Times New Roman" w:hAnsi="Times New Roman"/>
          <w:sz w:val="28"/>
          <w:szCs w:val="28"/>
        </w:rPr>
        <w:t>Осуществить построение топологии к</w:t>
      </w:r>
      <w:r w:rsidR="00BD668A">
        <w:rPr>
          <w:rFonts w:ascii="Times New Roman" w:hAnsi="Times New Roman"/>
          <w:sz w:val="28"/>
          <w:szCs w:val="28"/>
        </w:rPr>
        <w:t xml:space="preserve">ластера требуемого вида (рис. </w:t>
      </w:r>
      <w:r w:rsidR="000E70FF" w:rsidRPr="000E70FF">
        <w:rPr>
          <w:rFonts w:ascii="Times New Roman" w:hAnsi="Times New Roman"/>
          <w:sz w:val="28"/>
          <w:szCs w:val="28"/>
        </w:rPr>
        <w:t>1); выполнить широковещательную рас</w:t>
      </w:r>
      <w:r w:rsidR="000E70FF">
        <w:rPr>
          <w:rFonts w:ascii="Times New Roman" w:hAnsi="Times New Roman"/>
          <w:sz w:val="28"/>
          <w:szCs w:val="28"/>
        </w:rPr>
        <w:t>сылку вводимого с клавиатуры со</w:t>
      </w:r>
      <w:r w:rsidR="000E70FF" w:rsidRPr="000E70FF">
        <w:rPr>
          <w:rFonts w:ascii="Times New Roman" w:hAnsi="Times New Roman"/>
          <w:sz w:val="28"/>
          <w:szCs w:val="28"/>
        </w:rPr>
        <w:t xml:space="preserve">общения от узла S на все остальные узлы. На узле, инициирующем рассылку, выводить (в виде матрицы) топологию и </w:t>
      </w:r>
      <w:proofErr w:type="spellStart"/>
      <w:r w:rsidR="000E70FF" w:rsidRPr="000E70FF">
        <w:rPr>
          <w:rFonts w:ascii="Times New Roman" w:hAnsi="Times New Roman"/>
          <w:sz w:val="28"/>
          <w:szCs w:val="28"/>
        </w:rPr>
        <w:t>остовное</w:t>
      </w:r>
      <w:proofErr w:type="spellEnd"/>
      <w:r w:rsidR="000E70FF" w:rsidRPr="000E70FF">
        <w:rPr>
          <w:rFonts w:ascii="Times New Roman" w:hAnsi="Times New Roman"/>
          <w:sz w:val="28"/>
          <w:szCs w:val="28"/>
        </w:rPr>
        <w:t xml:space="preserve"> дер</w:t>
      </w:r>
      <w:r w:rsidR="000E70FF">
        <w:rPr>
          <w:rFonts w:ascii="Times New Roman" w:hAnsi="Times New Roman"/>
          <w:sz w:val="28"/>
          <w:szCs w:val="28"/>
        </w:rPr>
        <w:t>ево, на остальных хо</w:t>
      </w:r>
      <w:r w:rsidR="000E70FF" w:rsidRPr="000E70FF">
        <w:rPr>
          <w:rFonts w:ascii="Times New Roman" w:hAnsi="Times New Roman"/>
          <w:sz w:val="28"/>
          <w:szCs w:val="28"/>
        </w:rPr>
        <w:t>стах класт</w:t>
      </w:r>
      <w:r w:rsidR="00344541">
        <w:rPr>
          <w:rFonts w:ascii="Times New Roman" w:hAnsi="Times New Roman"/>
          <w:sz w:val="28"/>
          <w:szCs w:val="28"/>
        </w:rPr>
        <w:t>е</w:t>
      </w:r>
      <w:r w:rsidR="000E70FF" w:rsidRPr="000E70FF">
        <w:rPr>
          <w:rFonts w:ascii="Times New Roman" w:hAnsi="Times New Roman"/>
          <w:sz w:val="28"/>
          <w:szCs w:val="28"/>
        </w:rPr>
        <w:t>ра после получения сообщения выводить номер хоста и сам текст сообщения.</w:t>
      </w:r>
    </w:p>
    <w:p w:rsidR="00230E3F" w:rsidRDefault="00410D82" w:rsidP="00230E3F">
      <w:pPr>
        <w:spacing w:after="0" w:line="360" w:lineRule="auto"/>
        <w:ind w:left="-851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object w:dxaOrig="2760" w:dyaOrig="1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75.75pt" o:ole="">
            <v:imagedata r:id="rId5" o:title=""/>
          </v:shape>
          <o:OLEObject Type="Embed" ProgID="Visio.Drawing.11" ShapeID="_x0000_i1025" DrawAspect="Content" ObjectID="_1669392660" r:id="rId6"/>
        </w:object>
      </w:r>
    </w:p>
    <w:p w:rsidR="00230E3F" w:rsidRPr="00230E3F" w:rsidRDefault="00230E3F" w:rsidP="00230E3F">
      <w:pPr>
        <w:spacing w:after="0" w:line="360" w:lineRule="auto"/>
        <w:ind w:left="-851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Pr="00230E3F">
        <w:rPr>
          <w:rFonts w:ascii="Times New Roman" w:eastAsia="Times New Roman" w:hAnsi="Times New Roman" w:cs="Times New Roman"/>
          <w:sz w:val="28"/>
          <w:szCs w:val="28"/>
        </w:rPr>
        <w:t>Схема каналов взаимодействия процессов в кластере</w:t>
      </w:r>
    </w:p>
    <w:p w:rsidR="00AD2212" w:rsidRDefault="00AD2212" w:rsidP="00F07F5A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91444F" w:rsidRPr="000263C4" w:rsidRDefault="002F3A4C" w:rsidP="00180F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0263C4">
        <w:rPr>
          <w:rFonts w:ascii="Times New Roman" w:hAnsi="Times New Roman"/>
          <w:sz w:val="28"/>
          <w:szCs w:val="28"/>
          <w:lang w:val="en-US"/>
        </w:rPr>
        <w:t xml:space="preserve">3 </w:t>
      </w:r>
      <w:r w:rsidR="006D1882">
        <w:rPr>
          <w:rFonts w:ascii="Times New Roman" w:hAnsi="Times New Roman"/>
          <w:sz w:val="28"/>
          <w:szCs w:val="28"/>
        </w:rPr>
        <w:t>КОД</w:t>
      </w:r>
      <w:r w:rsidR="006D1882" w:rsidRPr="000263C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D1882">
        <w:rPr>
          <w:rFonts w:ascii="Times New Roman" w:hAnsi="Times New Roman"/>
          <w:sz w:val="28"/>
          <w:szCs w:val="28"/>
        </w:rPr>
        <w:t>ПРОГРАММЫ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iostream</w:t>
      </w:r>
      <w:proofErr w:type="spellEnd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mpi.h</w:t>
      </w:r>
      <w:proofErr w:type="spellEnd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send_data_tag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99;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proofErr w:type="spellStart"/>
      <w:r w:rsidRPr="000263C4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rank;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2B91AF"/>
          <w:sz w:val="18"/>
          <w:szCs w:val="18"/>
          <w:lang w:val="en-US"/>
        </w:rPr>
        <w:t>MPI_Status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status;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2B91AF"/>
          <w:sz w:val="18"/>
          <w:szCs w:val="18"/>
          <w:lang w:val="en-US"/>
        </w:rPr>
        <w:t>MPI_Comm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new_comm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processes;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&amp;</w:t>
      </w:r>
      <w:proofErr w:type="spellStart"/>
      <w:r w:rsidRPr="000263C4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0263C4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MPI_Comm_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size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, &amp;processes);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MPI_Comm_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rank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, &amp;rank);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Проверка на то, что кол-во процессов равно 5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если нет, то нулевой процесс выводит ошибку и завершает программу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processes !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= 5 &amp;&amp; rank == 0)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Procces</w:t>
      </w:r>
      <w:proofErr w:type="spellEnd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 xml:space="preserve"> count &lt;&gt; 5"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getchar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/*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  <w:t xml:space="preserve">Построение топологии сети, представленной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ввиде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 xml:space="preserve"> графа с узлами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  <w:t>Узлы - процессы, ребра - каналы передачи данных</w:t>
      </w:r>
    </w:p>
    <w:p w:rsidR="000263C4" w:rsidRPr="000263C4" w:rsidRDefault="000263C4" w:rsidP="00041812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  <w:t>*/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Массив, описывающий степени узлов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index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] = { 2, 5, 7, 10, 12 };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Массив, описывающий ребра графа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edges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] = 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1, 3,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0, 2, 4,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1, 3,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0, 2, 4,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1, 3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  <w:t>};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Сообщение, передаваемое между узлами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message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300];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temp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63C4">
        <w:rPr>
          <w:rFonts w:ascii="Consolas" w:hAnsi="Consolas" w:cs="Consolas"/>
          <w:color w:val="0000FF"/>
          <w:sz w:val="18"/>
          <w:szCs w:val="18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300];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Создание топологии графа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MPI_Graph_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create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processes, index, edges, 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new_comm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Узнаем количество соседей текущего процесса в топологии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Необходимо для того, чтобы знать кол-во узлов, на которые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Надо посылать "Зонд" и "Эхо"-сообщения при построении топологии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countNeighbors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MPI_Graph_neighbors_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count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new_comm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, rank, &amp;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countNeighbors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Получаем список номеров процессов-соседей для текущего процесса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* neighbors = 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countNeighbors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MPI_Graph_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neighbors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new_comm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rank,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countNeighbors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, neighbors);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MPI_Comm_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rank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new_comm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, &amp;rank);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first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Все процессы кроме первого начинают свою работу с того, что ожидают зонда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rank !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= 0)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0263C4">
        <w:rPr>
          <w:rFonts w:ascii="Consolas" w:hAnsi="Consolas" w:cs="Consolas"/>
          <w:color w:val="008000"/>
          <w:sz w:val="18"/>
          <w:szCs w:val="18"/>
        </w:rPr>
        <w:t>Ожидание</w:t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00"/>
          <w:sz w:val="18"/>
          <w:szCs w:val="18"/>
        </w:rPr>
        <w:t>зонда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Recv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message, 300, </w:t>
      </w:r>
      <w:r w:rsidRPr="000263C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263C4">
        <w:rPr>
          <w:rFonts w:ascii="Consolas" w:hAnsi="Consolas" w:cs="Consolas"/>
          <w:color w:val="6F008A"/>
          <w:sz w:val="18"/>
          <w:szCs w:val="18"/>
          <w:lang w:val="en-US"/>
        </w:rPr>
        <w:t>MPI_ANY_SOURCE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send_data_tag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new_comm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, &amp;status);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"Process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rank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 xml:space="preserve">"\t </w:t>
      </w:r>
      <w:proofErr w:type="spellStart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Recv</w:t>
      </w:r>
      <w:proofErr w:type="spellEnd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zond</w:t>
      </w:r>
      <w:proofErr w:type="spellEnd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 xml:space="preserve"> from process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1]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Запоминаем тот процесс, который первым прислал нам зонд.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Ему нужно будет вернуть финальное эхо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0] == 1)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first = 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1];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gramStart"/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>message[</w:t>
      </w:r>
      <w:proofErr w:type="gramEnd"/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0] - </w:t>
      </w:r>
      <w:r w:rsidRPr="000263C4">
        <w:rPr>
          <w:rFonts w:ascii="Consolas" w:hAnsi="Consolas" w:cs="Consolas"/>
          <w:color w:val="008000"/>
          <w:sz w:val="18"/>
          <w:szCs w:val="18"/>
        </w:rPr>
        <w:t>тип</w:t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00"/>
          <w:sz w:val="18"/>
          <w:szCs w:val="18"/>
        </w:rPr>
        <w:t>сообщения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1 - зонд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2 - эхо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proofErr w:type="gramStart"/>
      <w:r w:rsidRPr="000263C4">
        <w:rPr>
          <w:rFonts w:ascii="Consolas" w:hAnsi="Consolas" w:cs="Consolas"/>
          <w:color w:val="008000"/>
          <w:sz w:val="18"/>
          <w:szCs w:val="18"/>
        </w:rPr>
        <w:t>message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8000"/>
          <w:sz w:val="18"/>
          <w:szCs w:val="18"/>
        </w:rPr>
        <w:t xml:space="preserve">1] - ID источника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соообщения</w:t>
      </w:r>
      <w:proofErr w:type="spellEnd"/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message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0] = 1;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message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 xml:space="preserve">1] =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rank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Каждый процесс рассылает всем своим соседям зонды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в коде соседи, которые ждут, получат зонд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самым первым зонды разошлет 0й процесс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countNeighbors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"Process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rank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 xml:space="preserve">"\t Send </w:t>
      </w:r>
      <w:proofErr w:type="spellStart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zond</w:t>
      </w:r>
      <w:proofErr w:type="spellEnd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 xml:space="preserve"> to process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neighbors[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Send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message, 300, </w:t>
      </w:r>
      <w:r w:rsidRPr="000263C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, neighbors[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],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send_data_tag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new_comm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from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 xml:space="preserve">// Кол-во сообщений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all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 xml:space="preserve"> = кол-во соседей * 2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т.е. каждый из соседей пошлет нам зонд и эхо (пустое эхо)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all =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countNeighbors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* 2;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rank !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= 0)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all--;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300;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temp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[i] = 0;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/*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  <w:t xml:space="preserve">В матрице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temp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 xml:space="preserve"> (и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message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>) хранится инфа, которая будет передаваться в сообщении,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  <w:t>в элементах с индексами от 2 до 27 (25+2) будет храниться последовательность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  <w:t>строк двумерной матрицы 5*5 связности кластера (всего 25 элементов матрицы)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  <w:t xml:space="preserve">Т.е.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temp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 xml:space="preserve">[i][j] = 1, если есть </w:t>
      </w:r>
      <w:proofErr w:type="gramStart"/>
      <w:r w:rsidRPr="000263C4">
        <w:rPr>
          <w:rFonts w:ascii="Consolas" w:hAnsi="Consolas" w:cs="Consolas"/>
          <w:color w:val="008000"/>
          <w:sz w:val="18"/>
          <w:szCs w:val="18"/>
        </w:rPr>
        <w:t>ребро</w:t>
      </w:r>
      <w:proofErr w:type="gramEnd"/>
      <w:r w:rsidRPr="000263C4">
        <w:rPr>
          <w:rFonts w:ascii="Consolas" w:hAnsi="Consolas" w:cs="Consolas"/>
          <w:color w:val="008000"/>
          <w:sz w:val="18"/>
          <w:szCs w:val="18"/>
        </w:rPr>
        <w:t xml:space="preserve"> соединяющее вершины i и j, иначе элемент равен 0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  <w:t>*/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 xml:space="preserve">// Записываем строку матрицы топологии для процесса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rank</w:t>
      </w:r>
      <w:proofErr w:type="spellEnd"/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т.</w:t>
      </w:r>
      <w:proofErr w:type="gramStart"/>
      <w:r w:rsidRPr="000263C4">
        <w:rPr>
          <w:rFonts w:ascii="Consolas" w:hAnsi="Consolas" w:cs="Consolas"/>
          <w:color w:val="008000"/>
          <w:sz w:val="18"/>
          <w:szCs w:val="18"/>
        </w:rPr>
        <w:t>е.каждый</w:t>
      </w:r>
      <w:proofErr w:type="spellEnd"/>
      <w:proofErr w:type="gramEnd"/>
      <w:r w:rsidRPr="000263C4">
        <w:rPr>
          <w:rFonts w:ascii="Consolas" w:hAnsi="Consolas" w:cs="Consolas"/>
          <w:color w:val="008000"/>
          <w:sz w:val="18"/>
          <w:szCs w:val="18"/>
        </w:rPr>
        <w:t xml:space="preserve"> из процессов записывает строку топологии, которая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хранит информацию о том, с какими узлами процессами-соседями этот процесс имеет связь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эта строка будет занимать соответствующую строку в основной матрице топологии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countNeighbors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temp[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rank * 5 + neighbors[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] + 2] = 1;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temp[neighbors[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] * 5 + rank + 2] = 1;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Пока не примем все сообщения от соседей (зонд и эхо)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all;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0263C4">
        <w:rPr>
          <w:rFonts w:ascii="Consolas" w:hAnsi="Consolas" w:cs="Consolas"/>
          <w:color w:val="008000"/>
          <w:sz w:val="18"/>
          <w:szCs w:val="18"/>
        </w:rPr>
        <w:t>Принимаем</w:t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00"/>
          <w:sz w:val="18"/>
          <w:szCs w:val="18"/>
        </w:rPr>
        <w:t>сообщение</w:t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00"/>
          <w:sz w:val="18"/>
          <w:szCs w:val="18"/>
        </w:rPr>
        <w:t>от</w:t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00"/>
          <w:sz w:val="18"/>
          <w:szCs w:val="18"/>
        </w:rPr>
        <w:t>соседа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Recv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message, 300, </w:t>
      </w:r>
      <w:r w:rsidRPr="000263C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263C4">
        <w:rPr>
          <w:rFonts w:ascii="Consolas" w:hAnsi="Consolas" w:cs="Consolas"/>
          <w:color w:val="6F008A"/>
          <w:sz w:val="18"/>
          <w:szCs w:val="18"/>
          <w:lang w:val="en-US"/>
        </w:rPr>
        <w:t>MPI_ANY_SOURCE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send_data_tag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new_comm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, &amp;status);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"Process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rank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 xml:space="preserve">"\t </w:t>
      </w:r>
      <w:proofErr w:type="spellStart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Recv</w:t>
      </w:r>
      <w:proofErr w:type="spellEnd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 xml:space="preserve"> message from process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1];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0263C4">
        <w:rPr>
          <w:rFonts w:ascii="Consolas" w:hAnsi="Consolas" w:cs="Consolas"/>
          <w:color w:val="008000"/>
          <w:sz w:val="18"/>
          <w:szCs w:val="18"/>
        </w:rPr>
        <w:t>Если</w:t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00"/>
          <w:sz w:val="18"/>
          <w:szCs w:val="18"/>
        </w:rPr>
        <w:t>зонд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0] == 1)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 xml:space="preserve">"\t It is </w:t>
      </w:r>
      <w:proofErr w:type="spellStart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zond</w:t>
      </w:r>
      <w:proofErr w:type="spellEnd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Узнаем, от кого пришло сообщение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from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message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1];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0] = 2;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1] = rank;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0263C4">
        <w:rPr>
          <w:rFonts w:ascii="Consolas" w:hAnsi="Consolas" w:cs="Consolas"/>
          <w:color w:val="008000"/>
          <w:sz w:val="18"/>
          <w:szCs w:val="18"/>
        </w:rPr>
        <w:t>Признак</w:t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00"/>
          <w:sz w:val="18"/>
          <w:szCs w:val="18"/>
        </w:rPr>
        <w:t>пустого</w:t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00"/>
          <w:sz w:val="18"/>
          <w:szCs w:val="18"/>
        </w:rPr>
        <w:t>эхо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99] = -1;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"Process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rank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"\t Send empty echo to process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from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Отправляем на этот процесс пустое эхо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Send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message, 300, </w:t>
      </w:r>
      <w:r w:rsidRPr="000263C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from,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send_data_tag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new_comm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0263C4">
        <w:rPr>
          <w:rFonts w:ascii="Consolas" w:hAnsi="Consolas" w:cs="Consolas"/>
          <w:color w:val="008000"/>
          <w:sz w:val="18"/>
          <w:szCs w:val="18"/>
        </w:rPr>
        <w:t>Если</w:t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00"/>
          <w:sz w:val="18"/>
          <w:szCs w:val="18"/>
        </w:rPr>
        <w:t>эхо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0] == 2)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"\t It is echo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Если мы приняли не пустой эхо ответ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message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99] != -1)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Добавляем полученную часть топологии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т.е. если от процесса пришло не пустое эхо, значит между ними есть связь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поэтому добавляем его в топологию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</w:rPr>
        <w:t xml:space="preserve"> i = 2; i 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&lt; 300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; i++)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(message[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] == 1)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temp[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] = 1;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rank !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= 0)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"Process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rank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"\t Send final echo to process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first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Метка о том, что это финальный эхо ответ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temp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99] = 1;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temp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0] = 2;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temp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 xml:space="preserve">1] =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rank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Отправляем на процесс, который первым прислал нам зонд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финальный эхо-ответ, в котором передадим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информацию о локальной топологии соответствующего процесса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Send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temp, 300, </w:t>
      </w:r>
      <w:r w:rsidRPr="000263C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first,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send_data_tag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new_comm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По завершению отправки всех финальных эхо ответов на корневом процессе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все локальные топологии собираются воедино и образуется общая топология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кластера. Выводим ее на экран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rank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== 0)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getchar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"Cluster topology:"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5;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5;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temp[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5 *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j + 2]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"\t"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63C4">
        <w:rPr>
          <w:rFonts w:ascii="Consolas" w:hAnsi="Consolas" w:cs="Consolas"/>
          <w:color w:val="008080"/>
          <w:sz w:val="18"/>
          <w:szCs w:val="18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63C4">
        <w:rPr>
          <w:rFonts w:ascii="Consolas" w:hAnsi="Consolas" w:cs="Consolas"/>
          <w:color w:val="008080"/>
          <w:sz w:val="18"/>
          <w:szCs w:val="18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/*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  <w:t>Получаем из топологии остов дерева.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  <w:t>На каждом шаге алгоритма добавляем по одному ребру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т.о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>., чтобы одна вершина ребра была среди уже добавленных,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  <w:t>а вторая - нет. Эту вторую вершину, добавляем в список добавленных.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  <w:t>Вершина на первом шаге добавляется произвольно.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>*/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ostov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5][5];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5;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5;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ostov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][j] = 0;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Остановное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 xml:space="preserve"> дерево строим на корневом процессе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rank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== 0)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used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 xml:space="preserve">[i] =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true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 xml:space="preserve"> - узел включен в остов, иначе нет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по умолчанию все узлы не включены, кроме первого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used[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5];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5;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used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[i] = </w:t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false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добавляем первый узел в остов по умолчанию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used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 xml:space="preserve">0] = </w:t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 xml:space="preserve">// пока все узлы не будут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добавленны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 xml:space="preserve"> в остов, повторяем итерации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всего осталось добавить 4 узла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</w:rPr>
        <w:t xml:space="preserve"> i = 0; i 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&lt; 4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; i++)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done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false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идем по все узлам, уже находящимся в остове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</w:rPr>
        <w:t xml:space="preserve"> j = 0; j 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&lt; 5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; j++)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проверка на то, что узел находится в остове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used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[j] == </w:t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идем по все соседним узлам текущего рассматриваемого узла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</w:rPr>
        <w:t xml:space="preserve"> k = 0; k 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&lt; 5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; k++)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если узел еще не включен в остов и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существует канал связи между узлом в остове и текущим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рассматриваемым узлом, то добавляем узел в остов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((used[k] == 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 &amp;&amp; (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temp[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5 * j + k + 2] == 1))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ostov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[j][k] = 1;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ostov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[k][j] = 1;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done = 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used[k] = 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break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если на текущей итерации был добавлен узел, то переходим на следующую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</w:rPr>
        <w:t>done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break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 xml:space="preserve">// Выводим полученное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остовное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 xml:space="preserve"> дерево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"Minimum spanning tree is:"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5;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5;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ostov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][j]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"\t"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"Enter the message: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</w:rPr>
        <w:t>s[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</w:rPr>
        <w:t>250];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/*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  <w:t xml:space="preserve">Считываем строку. Сообщение будем передавать в массиве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temp</w:t>
      </w:r>
      <w:proofErr w:type="spellEnd"/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proofErr w:type="spellStart"/>
      <w:proofErr w:type="gramStart"/>
      <w:r w:rsidRPr="000263C4">
        <w:rPr>
          <w:rFonts w:ascii="Consolas" w:hAnsi="Consolas" w:cs="Consolas"/>
          <w:color w:val="008000"/>
          <w:sz w:val="18"/>
          <w:szCs w:val="18"/>
        </w:rPr>
        <w:t>temp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8000"/>
          <w:sz w:val="18"/>
          <w:szCs w:val="18"/>
        </w:rPr>
        <w:t>0] - длина строки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  <w:t xml:space="preserve">далее идет </w:t>
      </w:r>
      <w:proofErr w:type="spellStart"/>
      <w:proofErr w:type="gramStart"/>
      <w:r w:rsidRPr="000263C4">
        <w:rPr>
          <w:rFonts w:ascii="Consolas" w:hAnsi="Consolas" w:cs="Consolas"/>
          <w:color w:val="008000"/>
          <w:sz w:val="18"/>
          <w:szCs w:val="18"/>
        </w:rPr>
        <w:t>temp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>[</w:t>
      </w:r>
      <w:proofErr w:type="gramEnd"/>
      <w:r w:rsidRPr="000263C4">
        <w:rPr>
          <w:rFonts w:ascii="Consolas" w:hAnsi="Consolas" w:cs="Consolas"/>
          <w:color w:val="008000"/>
          <w:sz w:val="18"/>
          <w:szCs w:val="18"/>
        </w:rPr>
        <w:t xml:space="preserve">0] элементов массива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temp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>, определяющих строку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  <w:t>каждый элемент - очередная буква строки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ab/>
        <w:t xml:space="preserve">после строки 25 элементов матрицы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temp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 xml:space="preserve"> -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остовное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 xml:space="preserve"> дерево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8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  <w:lang w:val="en-US"/>
        </w:rPr>
        <w:t>*/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(rank == 0)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scanf_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"%s"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&amp;s, </w:t>
      </w:r>
      <w:proofErr w:type="spellStart"/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(s));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temp[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0] =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strlen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(s);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temp[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0];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temp[</w:t>
      </w:r>
      <w:proofErr w:type="spellStart"/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 =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)s[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5;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5;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temp[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temp[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0] + 1 + 5 *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j] =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ostov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Все процессы кроме первого принимают одно сообщение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rank !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= 0)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Recv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temp, 300, </w:t>
      </w:r>
      <w:r w:rsidRPr="000263C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0263C4">
        <w:rPr>
          <w:rFonts w:ascii="Consolas" w:hAnsi="Consolas" w:cs="Consolas"/>
          <w:color w:val="6F008A"/>
          <w:sz w:val="18"/>
          <w:szCs w:val="18"/>
          <w:lang w:val="en-US"/>
        </w:rPr>
        <w:t>MPI_ANY_SOURCE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send_data_tag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new_comm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, &amp;status);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temp[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0];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s[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temp[</w:t>
      </w:r>
      <w:proofErr w:type="spellStart"/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+ 1];</w:t>
      </w:r>
    </w:p>
    <w:p w:rsidR="000263C4" w:rsidRPr="00720EBA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263C4" w:rsidRPr="00720EBA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720EBA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ab/>
        <w:t>s[</w:t>
      </w:r>
      <w:proofErr w:type="gramStart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>temp[</w:t>
      </w:r>
      <w:proofErr w:type="gramEnd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0]] = </w:t>
      </w:r>
      <w:r w:rsidRPr="00720EBA">
        <w:rPr>
          <w:rFonts w:ascii="Consolas" w:hAnsi="Consolas" w:cs="Consolas"/>
          <w:color w:val="A31515"/>
          <w:sz w:val="18"/>
          <w:szCs w:val="18"/>
          <w:lang w:val="en-US"/>
        </w:rPr>
        <w:t>'\0'</w:t>
      </w: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720EBA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20EB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20EBA">
        <w:rPr>
          <w:rFonts w:ascii="Consolas" w:hAnsi="Consolas" w:cs="Consolas"/>
          <w:color w:val="A31515"/>
          <w:sz w:val="18"/>
          <w:szCs w:val="18"/>
          <w:lang w:val="en-US"/>
        </w:rPr>
        <w:t>"Process "</w:t>
      </w: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20EB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rank </w:t>
      </w:r>
      <w:r w:rsidRPr="00720EB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20EBA">
        <w:rPr>
          <w:rFonts w:ascii="Consolas" w:hAnsi="Consolas" w:cs="Consolas"/>
          <w:color w:val="A31515"/>
          <w:sz w:val="18"/>
          <w:szCs w:val="18"/>
          <w:lang w:val="en-US"/>
        </w:rPr>
        <w:t>"\t\</w:t>
      </w:r>
      <w:proofErr w:type="spellStart"/>
      <w:r w:rsidRPr="00720EBA">
        <w:rPr>
          <w:rFonts w:ascii="Consolas" w:hAnsi="Consolas" w:cs="Consolas"/>
          <w:color w:val="A31515"/>
          <w:sz w:val="18"/>
          <w:szCs w:val="18"/>
          <w:lang w:val="en-US"/>
        </w:rPr>
        <w:t>tReceived</w:t>
      </w:r>
      <w:proofErr w:type="spellEnd"/>
      <w:r w:rsidRPr="00720EBA">
        <w:rPr>
          <w:rFonts w:ascii="Consolas" w:hAnsi="Consolas" w:cs="Consolas"/>
          <w:color w:val="A31515"/>
          <w:sz w:val="18"/>
          <w:szCs w:val="18"/>
          <w:lang w:val="en-US"/>
        </w:rPr>
        <w:t xml:space="preserve"> message: "</w:t>
      </w: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20EB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 s </w:t>
      </w:r>
      <w:r w:rsidRPr="00720EB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 xml:space="preserve">// Весь столбец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остовной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 xml:space="preserve"> матрицы, соотв. процессу </w:t>
      </w:r>
      <w:proofErr w:type="spellStart"/>
      <w:r w:rsidRPr="000263C4">
        <w:rPr>
          <w:rFonts w:ascii="Consolas" w:hAnsi="Consolas" w:cs="Consolas"/>
          <w:color w:val="008000"/>
          <w:sz w:val="18"/>
          <w:szCs w:val="18"/>
        </w:rPr>
        <w:t>rank</w:t>
      </w:r>
      <w:proofErr w:type="spellEnd"/>
      <w:r w:rsidRPr="000263C4">
        <w:rPr>
          <w:rFonts w:ascii="Consolas" w:hAnsi="Consolas" w:cs="Consolas"/>
          <w:color w:val="008000"/>
          <w:sz w:val="18"/>
          <w:szCs w:val="18"/>
        </w:rPr>
        <w:t>, обнуляется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Для того, чтобы снова не отсылать ему сообщение, которое он сам разослал</w:t>
      </w:r>
    </w:p>
    <w:p w:rsidR="000263C4" w:rsidRPr="00720EBA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720EB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20EB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5; </w:t>
      </w:r>
      <w:proofErr w:type="spellStart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263C4" w:rsidRPr="00720EBA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720EBA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ab/>
        <w:t>temp[</w:t>
      </w:r>
      <w:proofErr w:type="gramStart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>temp[</w:t>
      </w:r>
      <w:proofErr w:type="gramEnd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0] + 1 + 5 * </w:t>
      </w:r>
      <w:proofErr w:type="spellStart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rank] = 0;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720EB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</w:rPr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8000"/>
          <w:sz w:val="18"/>
          <w:szCs w:val="18"/>
        </w:rPr>
        <w:t>// Отсылаем сообщения каждому соседу, только если не получили от него сообщение сами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5;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(temp[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temp[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0] + 1 + 5 * rank +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] == 1)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"Process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rank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A31515"/>
          <w:sz w:val="18"/>
          <w:szCs w:val="18"/>
          <w:lang w:val="en-US"/>
        </w:rPr>
        <w:t>" send message to process "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263C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Send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temp, 300, </w:t>
      </w:r>
      <w:r w:rsidRPr="000263C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send_data_tag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new_comm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(!rank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cin.ignore</w:t>
      </w:r>
      <w:proofErr w:type="spellEnd"/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cin.clear</w:t>
      </w:r>
      <w:proofErr w:type="spellEnd"/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getchar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Finalize</w:t>
      </w:r>
      <w:proofErr w:type="spell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0263C4" w:rsidRPr="000263C4" w:rsidRDefault="000263C4" w:rsidP="000263C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263C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0263C4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180FAA" w:rsidRDefault="000263C4" w:rsidP="000263C4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8"/>
          <w:szCs w:val="18"/>
        </w:rPr>
      </w:pPr>
      <w:r w:rsidRPr="000263C4">
        <w:rPr>
          <w:rFonts w:ascii="Consolas" w:hAnsi="Consolas" w:cs="Consolas"/>
          <w:color w:val="000000"/>
          <w:sz w:val="18"/>
          <w:szCs w:val="18"/>
        </w:rPr>
        <w:t>}</w:t>
      </w:r>
    </w:p>
    <w:p w:rsidR="005C2142" w:rsidRDefault="005C2142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C2142" w:rsidRPr="005C2142" w:rsidRDefault="005C2142" w:rsidP="005C2142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5653E0" w:rsidRDefault="005653E0" w:rsidP="008964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51030" cy="8620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21" cy="86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42" w:rsidRDefault="005C2142" w:rsidP="008964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Результаты выполнения программы</w:t>
      </w:r>
    </w:p>
    <w:p w:rsidR="00D34F01" w:rsidRDefault="00EE0ABD" w:rsidP="00EE0ABD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E0ABD">
        <w:rPr>
          <w:rFonts w:ascii="Times New Roman" w:hAnsi="Times New Roman"/>
          <w:sz w:val="28"/>
          <w:szCs w:val="28"/>
        </w:rPr>
        <w:lastRenderedPageBreak/>
        <w:t>Графическое пояснение к полученной топологии представлено на рисунке 3. Номера узлов соответствуют номерам процессов.</w:t>
      </w:r>
    </w:p>
    <w:p w:rsidR="00EE0ABD" w:rsidRDefault="00240C57" w:rsidP="00240C5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76850" cy="15137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861" cy="152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57" w:rsidRDefault="00240C57" w:rsidP="00240C5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Pr="00240C57">
        <w:rPr>
          <w:rFonts w:ascii="Times New Roman" w:hAnsi="Times New Roman"/>
          <w:sz w:val="28"/>
          <w:szCs w:val="28"/>
        </w:rPr>
        <w:t>Графическое отображение топологии в виде графа и виде матрицы</w:t>
      </w:r>
    </w:p>
    <w:p w:rsidR="0001413A" w:rsidRDefault="0001413A" w:rsidP="00240C5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01413A" w:rsidRDefault="002068DB" w:rsidP="000141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068DB">
        <w:rPr>
          <w:rFonts w:ascii="Times New Roman" w:hAnsi="Times New Roman"/>
          <w:sz w:val="28"/>
          <w:szCs w:val="28"/>
        </w:rPr>
        <w:t xml:space="preserve">Отличие полученного </w:t>
      </w:r>
      <w:proofErr w:type="spellStart"/>
      <w:r w:rsidRPr="002068DB">
        <w:rPr>
          <w:rFonts w:ascii="Times New Roman" w:hAnsi="Times New Roman"/>
          <w:sz w:val="28"/>
          <w:szCs w:val="28"/>
        </w:rPr>
        <w:t>остовного</w:t>
      </w:r>
      <w:proofErr w:type="spellEnd"/>
      <w:r w:rsidRPr="002068DB">
        <w:rPr>
          <w:rFonts w:ascii="Times New Roman" w:hAnsi="Times New Roman"/>
          <w:sz w:val="28"/>
          <w:szCs w:val="28"/>
        </w:rPr>
        <w:t xml:space="preserve"> дерева от топологии исходного кластера </w:t>
      </w:r>
      <w:r>
        <w:rPr>
          <w:rFonts w:ascii="Times New Roman" w:hAnsi="Times New Roman"/>
          <w:sz w:val="28"/>
          <w:szCs w:val="28"/>
        </w:rPr>
        <w:t>изображено на рисунке 4</w:t>
      </w:r>
      <w:r w:rsidRPr="002068DB">
        <w:rPr>
          <w:rFonts w:ascii="Times New Roman" w:hAnsi="Times New Roman"/>
          <w:sz w:val="28"/>
          <w:szCs w:val="28"/>
        </w:rPr>
        <w:t>.</w:t>
      </w:r>
    </w:p>
    <w:p w:rsidR="000B3139" w:rsidRDefault="00AB0AE5" w:rsidP="00E3528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E5" w:rsidRDefault="00AB0AE5" w:rsidP="00E3528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 w:rsidR="00E373FE" w:rsidRPr="00E373FE">
        <w:rPr>
          <w:rFonts w:ascii="Times New Roman" w:hAnsi="Times New Roman"/>
          <w:sz w:val="28"/>
          <w:szCs w:val="28"/>
        </w:rPr>
        <w:t xml:space="preserve">Отличие исходной топологии от </w:t>
      </w:r>
      <w:proofErr w:type="spellStart"/>
      <w:r w:rsidR="00E373FE" w:rsidRPr="00E373FE">
        <w:rPr>
          <w:rFonts w:ascii="Times New Roman" w:hAnsi="Times New Roman"/>
          <w:sz w:val="28"/>
          <w:szCs w:val="28"/>
        </w:rPr>
        <w:t>остовного</w:t>
      </w:r>
      <w:proofErr w:type="spellEnd"/>
      <w:r w:rsidR="00E373FE" w:rsidRPr="00E373FE">
        <w:rPr>
          <w:rFonts w:ascii="Times New Roman" w:hAnsi="Times New Roman"/>
          <w:sz w:val="28"/>
          <w:szCs w:val="28"/>
        </w:rPr>
        <w:t xml:space="preserve"> дерева</w:t>
      </w:r>
    </w:p>
    <w:p w:rsidR="00C815D7" w:rsidRDefault="00C815D7" w:rsidP="00E3528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373FE" w:rsidRDefault="0063381B" w:rsidP="001C402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63381B" w:rsidRPr="005C2142" w:rsidRDefault="0063381B" w:rsidP="0063381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3381B"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было исследовано алгоритмическое построение взаимодействий распределено выполняющихся процессов. С помощью построения </w:t>
      </w:r>
      <w:proofErr w:type="spellStart"/>
      <w:r w:rsidRPr="0063381B">
        <w:rPr>
          <w:rFonts w:ascii="Times New Roman" w:hAnsi="Times New Roman"/>
          <w:sz w:val="28"/>
          <w:szCs w:val="28"/>
        </w:rPr>
        <w:t>остовного</w:t>
      </w:r>
      <w:proofErr w:type="spellEnd"/>
      <w:r w:rsidRPr="0063381B">
        <w:rPr>
          <w:rFonts w:ascii="Times New Roman" w:hAnsi="Times New Roman"/>
          <w:sz w:val="28"/>
          <w:szCs w:val="28"/>
        </w:rPr>
        <w:t xml:space="preserve"> дерева мы добились отсутствия избыточных повторных передач сообщения, которые возникли бы, если бы мы не использовали информацию об </w:t>
      </w:r>
      <w:proofErr w:type="spellStart"/>
      <w:r w:rsidRPr="0063381B">
        <w:rPr>
          <w:rFonts w:ascii="Times New Roman" w:hAnsi="Times New Roman"/>
          <w:sz w:val="28"/>
          <w:szCs w:val="28"/>
        </w:rPr>
        <w:t>остовном</w:t>
      </w:r>
      <w:proofErr w:type="spellEnd"/>
      <w:r w:rsidRPr="0063381B">
        <w:rPr>
          <w:rFonts w:ascii="Times New Roman" w:hAnsi="Times New Roman"/>
          <w:sz w:val="28"/>
          <w:szCs w:val="28"/>
        </w:rPr>
        <w:t xml:space="preserve"> дереве.</w:t>
      </w:r>
      <w:bookmarkStart w:id="0" w:name="_GoBack"/>
      <w:bookmarkEnd w:id="0"/>
    </w:p>
    <w:sectPr w:rsidR="0063381B" w:rsidRPr="005C2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413A"/>
    <w:rsid w:val="00016074"/>
    <w:rsid w:val="00021A56"/>
    <w:rsid w:val="000263C4"/>
    <w:rsid w:val="000270F6"/>
    <w:rsid w:val="00027320"/>
    <w:rsid w:val="0003044E"/>
    <w:rsid w:val="00033044"/>
    <w:rsid w:val="00035F11"/>
    <w:rsid w:val="000370BD"/>
    <w:rsid w:val="00040531"/>
    <w:rsid w:val="00041812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2EC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3139"/>
    <w:rsid w:val="000B79A6"/>
    <w:rsid w:val="000C2883"/>
    <w:rsid w:val="000C3538"/>
    <w:rsid w:val="000C65EB"/>
    <w:rsid w:val="000D1FAE"/>
    <w:rsid w:val="000D612F"/>
    <w:rsid w:val="000E5083"/>
    <w:rsid w:val="000E70FF"/>
    <w:rsid w:val="000E74AB"/>
    <w:rsid w:val="000F2736"/>
    <w:rsid w:val="000F5D40"/>
    <w:rsid w:val="000F78DE"/>
    <w:rsid w:val="00101C00"/>
    <w:rsid w:val="001029CF"/>
    <w:rsid w:val="00105595"/>
    <w:rsid w:val="0011476F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581F"/>
    <w:rsid w:val="00175D82"/>
    <w:rsid w:val="00176A50"/>
    <w:rsid w:val="00180D1A"/>
    <w:rsid w:val="00180FA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402E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976"/>
    <w:rsid w:val="00203966"/>
    <w:rsid w:val="00203C10"/>
    <w:rsid w:val="00203DE9"/>
    <w:rsid w:val="0020537E"/>
    <w:rsid w:val="002057A3"/>
    <w:rsid w:val="002068DB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0E3F"/>
    <w:rsid w:val="002312C8"/>
    <w:rsid w:val="002329B5"/>
    <w:rsid w:val="00236C25"/>
    <w:rsid w:val="0024008E"/>
    <w:rsid w:val="002403F4"/>
    <w:rsid w:val="00240C57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47DC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6A60"/>
    <w:rsid w:val="00320559"/>
    <w:rsid w:val="003230F3"/>
    <w:rsid w:val="00327F02"/>
    <w:rsid w:val="003304FB"/>
    <w:rsid w:val="00330C93"/>
    <w:rsid w:val="003353CB"/>
    <w:rsid w:val="00340E0F"/>
    <w:rsid w:val="00343D89"/>
    <w:rsid w:val="003444E0"/>
    <w:rsid w:val="00344541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1DB2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82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53E0"/>
    <w:rsid w:val="0056725B"/>
    <w:rsid w:val="00567A2D"/>
    <w:rsid w:val="005701C7"/>
    <w:rsid w:val="00574F1E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2142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81B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BA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82D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2D4E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35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44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AE5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2C36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68A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15D7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4F01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3C84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32856"/>
    <w:rsid w:val="00E3459D"/>
    <w:rsid w:val="00E35285"/>
    <w:rsid w:val="00E35E9D"/>
    <w:rsid w:val="00E373FE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0ABD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07F5A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7B2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9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1346</cp:revision>
  <dcterms:created xsi:type="dcterms:W3CDTF">2018-10-07T15:28:00Z</dcterms:created>
  <dcterms:modified xsi:type="dcterms:W3CDTF">2020-12-13T16:24:00Z</dcterms:modified>
</cp:coreProperties>
</file>