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8C" w:rsidRPr="001F018C" w:rsidRDefault="006F0274" w:rsidP="001F018C">
      <w:pPr>
        <w:ind w:firstLine="709"/>
        <w:jc w:val="both"/>
        <w:rPr>
          <w:b/>
          <w:sz w:val="32"/>
          <w:szCs w:val="32"/>
          <w:lang w:val="ru-RU"/>
        </w:rPr>
      </w:pPr>
      <w:r w:rsidRPr="001F018C">
        <w:rPr>
          <w:b/>
          <w:bCs/>
          <w:sz w:val="32"/>
          <w:szCs w:val="32"/>
          <w:lang w:val="ru-RU"/>
        </w:rPr>
        <w:t xml:space="preserve">Лабораторная работа № </w:t>
      </w:r>
      <w:r w:rsidR="001F018C" w:rsidRPr="001F018C">
        <w:rPr>
          <w:b/>
          <w:bCs/>
          <w:sz w:val="32"/>
          <w:szCs w:val="32"/>
          <w:lang w:val="ru-RU"/>
        </w:rPr>
        <w:t xml:space="preserve">5. Создание базы данных в СУБД </w:t>
      </w:r>
      <w:proofErr w:type="spellStart"/>
      <w:r w:rsidR="001F018C" w:rsidRPr="001F018C">
        <w:rPr>
          <w:b/>
          <w:bCs/>
          <w:sz w:val="32"/>
          <w:szCs w:val="32"/>
        </w:rPr>
        <w:t>MySQL</w:t>
      </w:r>
      <w:proofErr w:type="spellEnd"/>
    </w:p>
    <w:p w:rsidR="006F0274" w:rsidRPr="001F018C" w:rsidRDefault="006F0274" w:rsidP="001F018C">
      <w:pPr>
        <w:pStyle w:val="2"/>
        <w:spacing w:before="0" w:after="0"/>
        <w:ind w:firstLineChars="252" w:firstLine="806"/>
        <w:rPr>
          <w:b w:val="0"/>
          <w:bCs/>
          <w:sz w:val="32"/>
          <w:szCs w:val="32"/>
          <w:lang w:val="ru-RU"/>
        </w:rPr>
      </w:pPr>
    </w:p>
    <w:p w:rsidR="006F0274" w:rsidRP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bCs/>
          <w:sz w:val="28"/>
          <w:szCs w:val="28"/>
          <w:lang w:val="ru-RU"/>
        </w:rPr>
      </w:pPr>
    </w:p>
    <w:p w:rsid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</w:t>
      </w:r>
    </w:p>
    <w:p w:rsid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bCs/>
          <w:sz w:val="28"/>
          <w:szCs w:val="28"/>
          <w:lang w:val="ru-RU"/>
        </w:rPr>
      </w:pPr>
    </w:p>
    <w:p w:rsidR="006F0274" w:rsidRDefault="006F0274" w:rsidP="006F0274">
      <w:pPr>
        <w:tabs>
          <w:tab w:val="left" w:pos="1260"/>
        </w:tabs>
        <w:ind w:firstLineChars="252" w:firstLine="706"/>
        <w:jc w:val="both"/>
        <w:rPr>
          <w:bCs/>
          <w:sz w:val="28"/>
          <w:lang w:val="ru-RU"/>
        </w:rPr>
      </w:pPr>
      <w:r>
        <w:rPr>
          <w:sz w:val="28"/>
          <w:szCs w:val="28"/>
          <w:lang w:val="ru-RU"/>
        </w:rPr>
        <w:t xml:space="preserve"> Закрепление </w:t>
      </w:r>
      <w:r>
        <w:rPr>
          <w:color w:val="000000"/>
          <w:sz w:val="28"/>
          <w:szCs w:val="28"/>
          <w:lang w:val="ru-RU"/>
        </w:rPr>
        <w:t xml:space="preserve">теоретических знаний по созданию </w:t>
      </w:r>
      <w:r>
        <w:rPr>
          <w:bCs/>
          <w:sz w:val="28"/>
          <w:lang w:val="ru-RU"/>
        </w:rPr>
        <w:t xml:space="preserve">базы данных в СУБД </w:t>
      </w:r>
      <w:proofErr w:type="spellStart"/>
      <w:r>
        <w:rPr>
          <w:bCs/>
          <w:sz w:val="28"/>
        </w:rPr>
        <w:t>MySQL</w:t>
      </w:r>
      <w:proofErr w:type="spellEnd"/>
      <w:r>
        <w:rPr>
          <w:color w:val="000000"/>
          <w:sz w:val="28"/>
          <w:szCs w:val="28"/>
          <w:lang w:val="ru-RU"/>
        </w:rPr>
        <w:t xml:space="preserve"> с помощью программы </w:t>
      </w:r>
      <w:proofErr w:type="spellStart"/>
      <w:r>
        <w:rPr>
          <w:bCs/>
          <w:sz w:val="28"/>
        </w:rPr>
        <w:t>phpMyAdmin</w:t>
      </w:r>
      <w:proofErr w:type="spellEnd"/>
      <w:r>
        <w:rPr>
          <w:bCs/>
          <w:sz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Приобретение практических навыков </w:t>
      </w:r>
      <w:r>
        <w:rPr>
          <w:bCs/>
          <w:sz w:val="28"/>
          <w:lang w:val="ru-RU"/>
        </w:rPr>
        <w:t xml:space="preserve">работы с данными базы данных средствами языка </w:t>
      </w:r>
      <w:r>
        <w:rPr>
          <w:bCs/>
          <w:sz w:val="28"/>
        </w:rPr>
        <w:t>PHP</w:t>
      </w:r>
      <w:r>
        <w:rPr>
          <w:bCs/>
          <w:sz w:val="28"/>
          <w:lang w:val="ru-RU"/>
        </w:rPr>
        <w:t>.</w:t>
      </w:r>
    </w:p>
    <w:p w:rsid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sz w:val="28"/>
          <w:szCs w:val="28"/>
          <w:lang w:val="ru-RU"/>
        </w:rPr>
      </w:pPr>
    </w:p>
    <w:p w:rsid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Постановка задачи</w:t>
      </w:r>
    </w:p>
    <w:p w:rsid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sz w:val="28"/>
          <w:lang w:val="ru-RU"/>
        </w:rPr>
      </w:pPr>
    </w:p>
    <w:p w:rsidR="006F0274" w:rsidRDefault="006F0274" w:rsidP="006F0274">
      <w:pPr>
        <w:tabs>
          <w:tab w:val="left" w:pos="1260"/>
        </w:tabs>
        <w:ind w:firstLineChars="252" w:firstLine="706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Создать базу данных в СУБД </w:t>
      </w:r>
      <w:proofErr w:type="spellStart"/>
      <w:r>
        <w:rPr>
          <w:bCs/>
          <w:sz w:val="28"/>
        </w:rPr>
        <w:t>MySQL</w:t>
      </w:r>
      <w:proofErr w:type="spellEnd"/>
      <w:r>
        <w:rPr>
          <w:bCs/>
          <w:sz w:val="28"/>
          <w:lang w:val="ru-RU"/>
        </w:rPr>
        <w:t xml:space="preserve">, состоящую из пяти таблиц средствами инструмента </w:t>
      </w:r>
      <w:proofErr w:type="spellStart"/>
      <w:r>
        <w:rPr>
          <w:bCs/>
          <w:sz w:val="28"/>
        </w:rPr>
        <w:t>phpMyAdmin</w:t>
      </w:r>
      <w:proofErr w:type="spellEnd"/>
      <w:r>
        <w:rPr>
          <w:bCs/>
          <w:sz w:val="28"/>
          <w:lang w:val="ru-RU"/>
        </w:rPr>
        <w:t xml:space="preserve">. Заполнить базу данных как </w:t>
      </w:r>
      <w:proofErr w:type="spellStart"/>
      <w:r>
        <w:rPr>
          <w:bCs/>
          <w:sz w:val="28"/>
          <w:lang w:val="ru-RU"/>
        </w:rPr>
        <w:t>минмум</w:t>
      </w:r>
      <w:proofErr w:type="spellEnd"/>
      <w:r>
        <w:rPr>
          <w:bCs/>
          <w:sz w:val="28"/>
          <w:lang w:val="ru-RU"/>
        </w:rPr>
        <w:t xml:space="preserve"> десятью записями.</w:t>
      </w:r>
    </w:p>
    <w:p w:rsidR="006F0274" w:rsidRDefault="006F0274" w:rsidP="006F0274">
      <w:pPr>
        <w:tabs>
          <w:tab w:val="left" w:pos="1260"/>
        </w:tabs>
        <w:ind w:firstLineChars="252" w:firstLine="706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Создать </w:t>
      </w:r>
      <w:proofErr w:type="spellStart"/>
      <w:r>
        <w:rPr>
          <w:bCs/>
          <w:sz w:val="28"/>
          <w:lang w:val="ru-RU"/>
        </w:rPr>
        <w:t>веб-приложение</w:t>
      </w:r>
      <w:proofErr w:type="spellEnd"/>
      <w:r>
        <w:rPr>
          <w:bCs/>
          <w:sz w:val="28"/>
          <w:lang w:val="ru-RU"/>
        </w:rPr>
        <w:t xml:space="preserve"> с помощью языка </w:t>
      </w:r>
      <w:r>
        <w:rPr>
          <w:bCs/>
          <w:sz w:val="28"/>
        </w:rPr>
        <w:t>PHP</w:t>
      </w:r>
      <w:r>
        <w:rPr>
          <w:bCs/>
          <w:sz w:val="28"/>
          <w:lang w:val="ru-RU"/>
        </w:rPr>
        <w:t xml:space="preserve">. С помощью возможностей языка </w:t>
      </w:r>
      <w:r>
        <w:rPr>
          <w:bCs/>
          <w:sz w:val="28"/>
        </w:rPr>
        <w:t>PHP</w:t>
      </w:r>
      <w:r>
        <w:rPr>
          <w:bCs/>
          <w:sz w:val="28"/>
          <w:lang w:val="ru-RU"/>
        </w:rPr>
        <w:t xml:space="preserve"> реализовать подключение </w:t>
      </w:r>
      <w:proofErr w:type="spellStart"/>
      <w:r>
        <w:rPr>
          <w:bCs/>
          <w:sz w:val="28"/>
          <w:lang w:val="ru-RU"/>
        </w:rPr>
        <w:t>веб-приложения</w:t>
      </w:r>
      <w:proofErr w:type="spellEnd"/>
      <w:r>
        <w:rPr>
          <w:bCs/>
          <w:sz w:val="28"/>
          <w:lang w:val="ru-RU"/>
        </w:rPr>
        <w:t xml:space="preserve"> к базе данных </w:t>
      </w:r>
      <w:proofErr w:type="spellStart"/>
      <w:r>
        <w:rPr>
          <w:bCs/>
          <w:sz w:val="28"/>
        </w:rPr>
        <w:t>MySQL</w:t>
      </w:r>
      <w:proofErr w:type="spellEnd"/>
      <w:r>
        <w:rPr>
          <w:bCs/>
          <w:sz w:val="28"/>
          <w:lang w:val="ru-RU"/>
        </w:rPr>
        <w:t xml:space="preserve">. Средствами стандартных </w:t>
      </w:r>
      <w:r>
        <w:rPr>
          <w:bCs/>
          <w:sz w:val="28"/>
        </w:rPr>
        <w:t>SQL</w:t>
      </w:r>
      <w:r>
        <w:rPr>
          <w:bCs/>
          <w:sz w:val="28"/>
          <w:lang w:val="ru-RU"/>
        </w:rPr>
        <w:t xml:space="preserve">-операторов следует реализовать работу с данными. Используя возможности языка </w:t>
      </w:r>
      <w:r>
        <w:rPr>
          <w:bCs/>
          <w:sz w:val="28"/>
        </w:rPr>
        <w:t>PHP</w:t>
      </w:r>
      <w:r>
        <w:rPr>
          <w:bCs/>
          <w:sz w:val="28"/>
          <w:lang w:val="ru-RU"/>
        </w:rPr>
        <w:t>, реализовать добавление, сортировку, изменение данных, считывание данных из таблицы, вывод данных на экран.</w:t>
      </w:r>
    </w:p>
    <w:p w:rsidR="006F0274" w:rsidRDefault="006F0274" w:rsidP="006F0274">
      <w:pPr>
        <w:tabs>
          <w:tab w:val="left" w:pos="1080"/>
        </w:tabs>
        <w:ind w:firstLineChars="252" w:firstLine="706"/>
        <w:jc w:val="both"/>
        <w:rPr>
          <w:sz w:val="28"/>
          <w:szCs w:val="28"/>
          <w:lang w:val="ru-RU"/>
        </w:rPr>
      </w:pPr>
    </w:p>
    <w:p w:rsidR="006F0274" w:rsidRPr="00005A9C" w:rsidRDefault="006F0274" w:rsidP="006F0274">
      <w:pPr>
        <w:tabs>
          <w:tab w:val="left" w:pos="1080"/>
        </w:tabs>
        <w:ind w:firstLineChars="252" w:firstLine="708"/>
        <w:jc w:val="both"/>
        <w:rPr>
          <w:rFonts w:eastAsia="MS Mincho"/>
          <w:b/>
          <w:sz w:val="28"/>
        </w:rPr>
      </w:pPr>
      <w:r w:rsidRPr="008F3CC4">
        <w:rPr>
          <w:b/>
          <w:sz w:val="28"/>
          <w:lang w:val="ru-RU"/>
        </w:rPr>
        <w:t>Варианты заданий</w:t>
      </w:r>
    </w:p>
    <w:p w:rsidR="006F0274" w:rsidRPr="00271420" w:rsidRDefault="006F0274" w:rsidP="006F0274">
      <w:pPr>
        <w:tabs>
          <w:tab w:val="left" w:pos="1080"/>
        </w:tabs>
        <w:ind w:firstLineChars="252" w:firstLine="708"/>
        <w:jc w:val="both"/>
        <w:rPr>
          <w:rFonts w:eastAsia="MS Mincho"/>
          <w:b/>
          <w:sz w:val="28"/>
          <w:lang w:val="ru-RU"/>
        </w:rPr>
      </w:pP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Бухгалтерия (начисление заработной платы сотрудников)</w:t>
      </w:r>
      <w:r w:rsidRPr="00F41C6C">
        <w:rPr>
          <w:lang w:val="ru-RU"/>
        </w:rPr>
        <w:t>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Школа (учет обучающихся в школе);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Детский сад (учет детей в детском саду);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Склад (учет остаточной продукции на складе);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 w:rsidRPr="00F41C6C">
        <w:rPr>
          <w:sz w:val="28"/>
          <w:lang w:val="ru-RU"/>
        </w:rPr>
        <w:t>Больница (ведение карточек пациентов в больнице);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ЖКО (учет оплаты жильцов за коммунальные услуги);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Железнодорожный вокзал (учет продажи билетов);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Музыкальная школа (учет обучающихся игре на определенном музыкальном инструменте);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08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Библиотека (учет литературы в библиотеке);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Поликлиника (учет всех больных, относящихся к поликлинике по месту жительства);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 w:rsidRPr="00F41C6C">
        <w:rPr>
          <w:sz w:val="28"/>
          <w:lang w:val="ru-RU"/>
        </w:rPr>
        <w:t>А</w:t>
      </w:r>
      <w:r>
        <w:rPr>
          <w:sz w:val="28"/>
          <w:lang w:val="ru-RU"/>
        </w:rPr>
        <w:t>битуриент (работа с поступающими в вуз абитуриентами);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Спортивная школа (учет занимающихся в спортивных секциях);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Роддом (учет новорожденных);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Кинотеатр (учет продажи билетов);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Электроэнергия (учет оплаты жильцов за электроэнергию);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Инвентаризация (учет оборудования и оргтехники на предприятии);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Автосалон (учет продажи машин);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lastRenderedPageBreak/>
        <w:t>МЧС (учет всех чрезвычайных происшествий);</w:t>
      </w:r>
    </w:p>
    <w:p w:rsidR="006F0274" w:rsidRPr="00F41C6C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Отдел кадров (учет принятых и уволенных сотрудников);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Аэрофлот (учет продажи билетов на самолеты);</w:t>
      </w:r>
    </w:p>
    <w:p w:rsidR="006F0274" w:rsidRPr="0067670C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Автовокзал (учет продажи билетов на автобусы);</w:t>
      </w:r>
    </w:p>
    <w:p w:rsidR="006F0274" w:rsidRDefault="006F0274" w:rsidP="006F0274">
      <w:pPr>
        <w:numPr>
          <w:ilvl w:val="0"/>
          <w:numId w:val="1"/>
        </w:numPr>
        <w:tabs>
          <w:tab w:val="clear" w:pos="1040"/>
          <w:tab w:val="num" w:pos="1260"/>
        </w:tabs>
        <w:ind w:left="0" w:firstLineChars="252" w:firstLine="706"/>
        <w:rPr>
          <w:sz w:val="28"/>
          <w:lang w:val="ru-RU"/>
        </w:rPr>
      </w:pPr>
      <w:r>
        <w:rPr>
          <w:sz w:val="28"/>
          <w:lang w:val="ru-RU"/>
        </w:rPr>
        <w:t>Электроэнергия (учет оплаты жильцов за электроэнергию);</w:t>
      </w:r>
    </w:p>
    <w:p w:rsidR="006F0274" w:rsidRDefault="006F0274" w:rsidP="006F0274">
      <w:pPr>
        <w:ind w:firstLineChars="252" w:firstLine="706"/>
        <w:rPr>
          <w:sz w:val="28"/>
          <w:lang w:val="ru-RU"/>
        </w:rPr>
      </w:pPr>
      <w:r>
        <w:rPr>
          <w:sz w:val="28"/>
          <w:lang w:val="ru-RU"/>
        </w:rPr>
        <w:t>23)  Товарооборот (учет продуктов в магазине);</w:t>
      </w:r>
    </w:p>
    <w:p w:rsidR="006F0274" w:rsidRPr="0067670C" w:rsidRDefault="006F0274" w:rsidP="006F0274">
      <w:pPr>
        <w:ind w:firstLineChars="252" w:firstLine="706"/>
        <w:rPr>
          <w:sz w:val="28"/>
          <w:lang w:val="ru-RU"/>
        </w:rPr>
      </w:pPr>
      <w:r>
        <w:rPr>
          <w:sz w:val="28"/>
          <w:lang w:val="ru-RU"/>
        </w:rPr>
        <w:t xml:space="preserve"> 24) Склад женской и мужской одежды;</w:t>
      </w:r>
    </w:p>
    <w:p w:rsidR="006F0274" w:rsidRDefault="006F0274" w:rsidP="006F0274">
      <w:pPr>
        <w:ind w:firstLineChars="252" w:firstLine="706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25) </w:t>
      </w:r>
      <w:r w:rsidRPr="0067670C">
        <w:rPr>
          <w:bCs/>
          <w:sz w:val="28"/>
          <w:szCs w:val="28"/>
          <w:lang w:val="ru-RU"/>
        </w:rPr>
        <w:t>Парк аттракционов (продажа билетов)</w:t>
      </w:r>
      <w:r>
        <w:rPr>
          <w:bCs/>
          <w:sz w:val="28"/>
          <w:szCs w:val="28"/>
          <w:lang w:val="ru-RU"/>
        </w:rPr>
        <w:t>.</w:t>
      </w:r>
    </w:p>
    <w:p w:rsidR="006F0274" w:rsidRPr="0067670C" w:rsidRDefault="006F0274" w:rsidP="006F0274">
      <w:pPr>
        <w:ind w:firstLineChars="252" w:firstLine="706"/>
        <w:jc w:val="both"/>
        <w:rPr>
          <w:bCs/>
          <w:sz w:val="28"/>
          <w:szCs w:val="28"/>
          <w:lang w:val="ru-RU"/>
        </w:rPr>
      </w:pPr>
    </w:p>
    <w:p w:rsidR="006F0274" w:rsidRPr="0067670C" w:rsidRDefault="006F0274" w:rsidP="006F0274">
      <w:pPr>
        <w:ind w:firstLineChars="252" w:firstLine="706"/>
        <w:jc w:val="both"/>
        <w:rPr>
          <w:b/>
          <w:bCs/>
          <w:sz w:val="28"/>
          <w:szCs w:val="28"/>
          <w:lang w:val="ru-RU"/>
        </w:rPr>
      </w:pPr>
      <w:r w:rsidRPr="0067670C">
        <w:rPr>
          <w:sz w:val="28"/>
          <w:szCs w:val="28"/>
          <w:lang w:val="ru-RU"/>
        </w:rPr>
        <w:t xml:space="preserve">При разработке </w:t>
      </w:r>
      <w:proofErr w:type="spellStart"/>
      <w:r>
        <w:rPr>
          <w:sz w:val="28"/>
          <w:szCs w:val="28"/>
          <w:lang w:val="ru-RU"/>
        </w:rPr>
        <w:t>веб</w:t>
      </w:r>
      <w:r w:rsidRPr="0067670C">
        <w:rPr>
          <w:sz w:val="28"/>
          <w:szCs w:val="28"/>
          <w:lang w:val="ru-RU"/>
        </w:rPr>
        <w:t>-сайта</w:t>
      </w:r>
      <w:proofErr w:type="spellEnd"/>
      <w:r w:rsidRPr="0067670C">
        <w:rPr>
          <w:sz w:val="28"/>
          <w:szCs w:val="28"/>
          <w:lang w:val="ru-RU"/>
        </w:rPr>
        <w:t xml:space="preserve"> связать между собой </w:t>
      </w:r>
      <w:r>
        <w:rPr>
          <w:sz w:val="28"/>
          <w:szCs w:val="28"/>
          <w:lang w:val="ru-RU"/>
        </w:rPr>
        <w:t>10</w:t>
      </w:r>
      <w:r w:rsidRPr="0067670C">
        <w:rPr>
          <w:sz w:val="28"/>
          <w:szCs w:val="28"/>
          <w:lang w:val="ru-RU"/>
        </w:rPr>
        <w:t>-1</w:t>
      </w:r>
      <w:r>
        <w:rPr>
          <w:sz w:val="28"/>
          <w:szCs w:val="28"/>
          <w:lang w:val="ru-RU"/>
        </w:rPr>
        <w:t>5</w:t>
      </w:r>
      <w:r w:rsidRPr="0067670C">
        <w:rPr>
          <w:sz w:val="28"/>
          <w:szCs w:val="28"/>
          <w:lang w:val="ru-RU"/>
        </w:rPr>
        <w:t xml:space="preserve"> страниц. </w:t>
      </w:r>
      <w:r w:rsidRPr="0067670C">
        <w:rPr>
          <w:rFonts w:eastAsia="MS Mincho"/>
          <w:sz w:val="28"/>
          <w:szCs w:val="28"/>
          <w:lang w:val="ru-RU"/>
        </w:rPr>
        <w:t xml:space="preserve">В отчете </w:t>
      </w:r>
      <w:r>
        <w:rPr>
          <w:rFonts w:eastAsia="MS Mincho"/>
          <w:sz w:val="28"/>
          <w:szCs w:val="28"/>
          <w:lang w:val="ru-RU"/>
        </w:rPr>
        <w:t xml:space="preserve">к лабораторной работе </w:t>
      </w:r>
      <w:r w:rsidRPr="0067670C">
        <w:rPr>
          <w:rFonts w:eastAsia="MS Mincho"/>
          <w:sz w:val="28"/>
          <w:szCs w:val="28"/>
          <w:lang w:val="ru-RU"/>
        </w:rPr>
        <w:t>использовать комментарии</w:t>
      </w:r>
      <w:r>
        <w:rPr>
          <w:rFonts w:eastAsia="MS Mincho"/>
          <w:sz w:val="28"/>
          <w:szCs w:val="28"/>
          <w:lang w:val="ru-RU"/>
        </w:rPr>
        <w:t>.</w:t>
      </w:r>
    </w:p>
    <w:p w:rsidR="006F0274" w:rsidRDefault="006F0274" w:rsidP="006F0274">
      <w:pPr>
        <w:tabs>
          <w:tab w:val="left" w:pos="1260"/>
        </w:tabs>
        <w:ind w:firstLineChars="252" w:firstLine="708"/>
        <w:jc w:val="both"/>
        <w:rPr>
          <w:b/>
          <w:sz w:val="28"/>
          <w:szCs w:val="28"/>
          <w:lang w:val="ru-RU"/>
        </w:rPr>
      </w:pPr>
    </w:p>
    <w:p w:rsidR="004C3927" w:rsidRPr="006F0274" w:rsidRDefault="004C3927">
      <w:pPr>
        <w:rPr>
          <w:lang w:val="ru-RU"/>
        </w:rPr>
      </w:pPr>
    </w:p>
    <w:sectPr w:rsidR="004C3927" w:rsidRPr="006F0274" w:rsidSect="004C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E2806"/>
    <w:multiLevelType w:val="hybridMultilevel"/>
    <w:tmpl w:val="5ECE8346"/>
    <w:lvl w:ilvl="0" w:tplc="CF0EE884">
      <w:start w:val="1"/>
      <w:numFmt w:val="decimal"/>
      <w:lvlText w:val="%1)"/>
      <w:lvlJc w:val="left"/>
      <w:pPr>
        <w:tabs>
          <w:tab w:val="num" w:pos="1040"/>
        </w:tabs>
        <w:ind w:left="1040" w:hanging="360"/>
      </w:pPr>
      <w:rPr>
        <w:rFonts w:ascii="Times New Roman" w:hAnsi="Times New Roman" w:hint="default"/>
        <w:b w:val="0"/>
        <w:color w:val="auto"/>
        <w:sz w:val="28"/>
      </w:rPr>
    </w:lvl>
    <w:lvl w:ilvl="1" w:tplc="BCC21546">
      <w:start w:val="2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6F0274"/>
    <w:rsid w:val="00000371"/>
    <w:rsid w:val="0000687B"/>
    <w:rsid w:val="00011C76"/>
    <w:rsid w:val="00011FD6"/>
    <w:rsid w:val="000124E9"/>
    <w:rsid w:val="00012954"/>
    <w:rsid w:val="00013AD7"/>
    <w:rsid w:val="000144F4"/>
    <w:rsid w:val="00016685"/>
    <w:rsid w:val="00016AD8"/>
    <w:rsid w:val="000231A2"/>
    <w:rsid w:val="000334D9"/>
    <w:rsid w:val="0003471B"/>
    <w:rsid w:val="000350AA"/>
    <w:rsid w:val="000359D5"/>
    <w:rsid w:val="00035B57"/>
    <w:rsid w:val="00036992"/>
    <w:rsid w:val="00040C0E"/>
    <w:rsid w:val="00041E03"/>
    <w:rsid w:val="000422CF"/>
    <w:rsid w:val="00043518"/>
    <w:rsid w:val="00046E72"/>
    <w:rsid w:val="000526F1"/>
    <w:rsid w:val="0005482E"/>
    <w:rsid w:val="00060B92"/>
    <w:rsid w:val="000627C1"/>
    <w:rsid w:val="000650A0"/>
    <w:rsid w:val="00065B5B"/>
    <w:rsid w:val="000662CB"/>
    <w:rsid w:val="00071C16"/>
    <w:rsid w:val="000721C8"/>
    <w:rsid w:val="00075AAC"/>
    <w:rsid w:val="00076FF4"/>
    <w:rsid w:val="0007746E"/>
    <w:rsid w:val="0009367C"/>
    <w:rsid w:val="0009559C"/>
    <w:rsid w:val="00096926"/>
    <w:rsid w:val="000A476D"/>
    <w:rsid w:val="000A49CB"/>
    <w:rsid w:val="000A55E3"/>
    <w:rsid w:val="000A5B74"/>
    <w:rsid w:val="000A5C1D"/>
    <w:rsid w:val="000A6582"/>
    <w:rsid w:val="000B019B"/>
    <w:rsid w:val="000B0E40"/>
    <w:rsid w:val="000C07C7"/>
    <w:rsid w:val="000C362E"/>
    <w:rsid w:val="000C5240"/>
    <w:rsid w:val="000C7D90"/>
    <w:rsid w:val="000D199E"/>
    <w:rsid w:val="000D2E16"/>
    <w:rsid w:val="000D3D25"/>
    <w:rsid w:val="000D6821"/>
    <w:rsid w:val="000E1022"/>
    <w:rsid w:val="000E19B7"/>
    <w:rsid w:val="000E3826"/>
    <w:rsid w:val="000E581B"/>
    <w:rsid w:val="000E5947"/>
    <w:rsid w:val="000F3D8B"/>
    <w:rsid w:val="000F4792"/>
    <w:rsid w:val="000F7EB5"/>
    <w:rsid w:val="001037E7"/>
    <w:rsid w:val="00104035"/>
    <w:rsid w:val="001046F6"/>
    <w:rsid w:val="00107BAF"/>
    <w:rsid w:val="00107BE9"/>
    <w:rsid w:val="001116B7"/>
    <w:rsid w:val="00113DB3"/>
    <w:rsid w:val="00114A75"/>
    <w:rsid w:val="00120BEE"/>
    <w:rsid w:val="00121051"/>
    <w:rsid w:val="001218A3"/>
    <w:rsid w:val="001218B2"/>
    <w:rsid w:val="0012645F"/>
    <w:rsid w:val="00130B62"/>
    <w:rsid w:val="00130BB5"/>
    <w:rsid w:val="00130EA2"/>
    <w:rsid w:val="0013180B"/>
    <w:rsid w:val="00132F30"/>
    <w:rsid w:val="00136775"/>
    <w:rsid w:val="001374D7"/>
    <w:rsid w:val="00140EB8"/>
    <w:rsid w:val="00142190"/>
    <w:rsid w:val="0014219C"/>
    <w:rsid w:val="00142E54"/>
    <w:rsid w:val="001430B6"/>
    <w:rsid w:val="00146F0F"/>
    <w:rsid w:val="00150C3E"/>
    <w:rsid w:val="001528AA"/>
    <w:rsid w:val="0015331B"/>
    <w:rsid w:val="0015632B"/>
    <w:rsid w:val="00156648"/>
    <w:rsid w:val="00161116"/>
    <w:rsid w:val="00162161"/>
    <w:rsid w:val="00163E76"/>
    <w:rsid w:val="00165C76"/>
    <w:rsid w:val="00167055"/>
    <w:rsid w:val="001672B8"/>
    <w:rsid w:val="001702C7"/>
    <w:rsid w:val="0017030B"/>
    <w:rsid w:val="0017325B"/>
    <w:rsid w:val="001739E5"/>
    <w:rsid w:val="001752BC"/>
    <w:rsid w:val="00184D5C"/>
    <w:rsid w:val="0018517C"/>
    <w:rsid w:val="00186822"/>
    <w:rsid w:val="0018763D"/>
    <w:rsid w:val="00190E2F"/>
    <w:rsid w:val="001911A2"/>
    <w:rsid w:val="0019435C"/>
    <w:rsid w:val="001946D6"/>
    <w:rsid w:val="001A109D"/>
    <w:rsid w:val="001A465F"/>
    <w:rsid w:val="001A466E"/>
    <w:rsid w:val="001A7E2B"/>
    <w:rsid w:val="001B5301"/>
    <w:rsid w:val="001B56C5"/>
    <w:rsid w:val="001B777F"/>
    <w:rsid w:val="001B7BD7"/>
    <w:rsid w:val="001C3A9D"/>
    <w:rsid w:val="001C5240"/>
    <w:rsid w:val="001C7273"/>
    <w:rsid w:val="001D0D3F"/>
    <w:rsid w:val="001D31CF"/>
    <w:rsid w:val="001D4C61"/>
    <w:rsid w:val="001D5BB4"/>
    <w:rsid w:val="001D7459"/>
    <w:rsid w:val="001D7583"/>
    <w:rsid w:val="001E362A"/>
    <w:rsid w:val="001E41C5"/>
    <w:rsid w:val="001E62B7"/>
    <w:rsid w:val="001F018C"/>
    <w:rsid w:val="001F3D02"/>
    <w:rsid w:val="001F6989"/>
    <w:rsid w:val="001F6A42"/>
    <w:rsid w:val="002017EE"/>
    <w:rsid w:val="002050EE"/>
    <w:rsid w:val="00207CC9"/>
    <w:rsid w:val="00211B76"/>
    <w:rsid w:val="002141F7"/>
    <w:rsid w:val="0022192D"/>
    <w:rsid w:val="0022439D"/>
    <w:rsid w:val="00225256"/>
    <w:rsid w:val="00226A24"/>
    <w:rsid w:val="00226E51"/>
    <w:rsid w:val="00227898"/>
    <w:rsid w:val="002324FC"/>
    <w:rsid w:val="00234F8D"/>
    <w:rsid w:val="0023659B"/>
    <w:rsid w:val="00236FDD"/>
    <w:rsid w:val="00237D31"/>
    <w:rsid w:val="00237F3E"/>
    <w:rsid w:val="00242657"/>
    <w:rsid w:val="00245D67"/>
    <w:rsid w:val="00246E9E"/>
    <w:rsid w:val="0025183D"/>
    <w:rsid w:val="00256C72"/>
    <w:rsid w:val="002578F4"/>
    <w:rsid w:val="0026255E"/>
    <w:rsid w:val="00264256"/>
    <w:rsid w:val="00264B6F"/>
    <w:rsid w:val="00267633"/>
    <w:rsid w:val="0026795B"/>
    <w:rsid w:val="002723C8"/>
    <w:rsid w:val="00273F2F"/>
    <w:rsid w:val="002748E3"/>
    <w:rsid w:val="0027682E"/>
    <w:rsid w:val="00277DB3"/>
    <w:rsid w:val="00281AEA"/>
    <w:rsid w:val="00284A20"/>
    <w:rsid w:val="00284D92"/>
    <w:rsid w:val="0028500A"/>
    <w:rsid w:val="00285961"/>
    <w:rsid w:val="0029044B"/>
    <w:rsid w:val="00292A7B"/>
    <w:rsid w:val="00296DE8"/>
    <w:rsid w:val="002A039B"/>
    <w:rsid w:val="002A1345"/>
    <w:rsid w:val="002A15C2"/>
    <w:rsid w:val="002A22EC"/>
    <w:rsid w:val="002A2FE2"/>
    <w:rsid w:val="002A33B3"/>
    <w:rsid w:val="002A39EC"/>
    <w:rsid w:val="002A4123"/>
    <w:rsid w:val="002C53D0"/>
    <w:rsid w:val="002D0599"/>
    <w:rsid w:val="002D1C71"/>
    <w:rsid w:val="002D2E83"/>
    <w:rsid w:val="002E330F"/>
    <w:rsid w:val="002E3C90"/>
    <w:rsid w:val="002E65A1"/>
    <w:rsid w:val="002E6A5B"/>
    <w:rsid w:val="002E7D06"/>
    <w:rsid w:val="002F5664"/>
    <w:rsid w:val="002F7071"/>
    <w:rsid w:val="003012F6"/>
    <w:rsid w:val="00302166"/>
    <w:rsid w:val="00305D9B"/>
    <w:rsid w:val="00305F9C"/>
    <w:rsid w:val="00311A75"/>
    <w:rsid w:val="00313300"/>
    <w:rsid w:val="00317ADB"/>
    <w:rsid w:val="00321AF9"/>
    <w:rsid w:val="003229C5"/>
    <w:rsid w:val="003266A3"/>
    <w:rsid w:val="0032676C"/>
    <w:rsid w:val="00333CE4"/>
    <w:rsid w:val="003344D6"/>
    <w:rsid w:val="00334961"/>
    <w:rsid w:val="0034469C"/>
    <w:rsid w:val="00345593"/>
    <w:rsid w:val="0035078B"/>
    <w:rsid w:val="00354C99"/>
    <w:rsid w:val="00354DC8"/>
    <w:rsid w:val="00355071"/>
    <w:rsid w:val="003563F9"/>
    <w:rsid w:val="0035798A"/>
    <w:rsid w:val="00357BC6"/>
    <w:rsid w:val="003611C5"/>
    <w:rsid w:val="003649A3"/>
    <w:rsid w:val="00370560"/>
    <w:rsid w:val="00371F27"/>
    <w:rsid w:val="003747FF"/>
    <w:rsid w:val="003759B1"/>
    <w:rsid w:val="00381445"/>
    <w:rsid w:val="00381B79"/>
    <w:rsid w:val="00382B6B"/>
    <w:rsid w:val="00385212"/>
    <w:rsid w:val="0038740D"/>
    <w:rsid w:val="00390856"/>
    <w:rsid w:val="003909DC"/>
    <w:rsid w:val="00391041"/>
    <w:rsid w:val="00392CA3"/>
    <w:rsid w:val="00394532"/>
    <w:rsid w:val="003A0BFF"/>
    <w:rsid w:val="003A51C2"/>
    <w:rsid w:val="003A5ACF"/>
    <w:rsid w:val="003A5E71"/>
    <w:rsid w:val="003A62A5"/>
    <w:rsid w:val="003A6A9B"/>
    <w:rsid w:val="003B0891"/>
    <w:rsid w:val="003B3E4D"/>
    <w:rsid w:val="003B7872"/>
    <w:rsid w:val="003C0B40"/>
    <w:rsid w:val="003C2FFA"/>
    <w:rsid w:val="003C5025"/>
    <w:rsid w:val="003C5F3F"/>
    <w:rsid w:val="003E05C2"/>
    <w:rsid w:val="003E4056"/>
    <w:rsid w:val="003E4710"/>
    <w:rsid w:val="003E51A1"/>
    <w:rsid w:val="003E61A2"/>
    <w:rsid w:val="003E7054"/>
    <w:rsid w:val="003E708D"/>
    <w:rsid w:val="003F23E7"/>
    <w:rsid w:val="003F6DEC"/>
    <w:rsid w:val="00402358"/>
    <w:rsid w:val="00407A5F"/>
    <w:rsid w:val="0041267B"/>
    <w:rsid w:val="0041354A"/>
    <w:rsid w:val="004246B4"/>
    <w:rsid w:val="00426C5B"/>
    <w:rsid w:val="004316C2"/>
    <w:rsid w:val="004341D3"/>
    <w:rsid w:val="004352BE"/>
    <w:rsid w:val="00436D93"/>
    <w:rsid w:val="004425CA"/>
    <w:rsid w:val="0044470D"/>
    <w:rsid w:val="004514DE"/>
    <w:rsid w:val="004519BE"/>
    <w:rsid w:val="00454CAB"/>
    <w:rsid w:val="0046121B"/>
    <w:rsid w:val="004639CD"/>
    <w:rsid w:val="0046483F"/>
    <w:rsid w:val="00466099"/>
    <w:rsid w:val="004701F1"/>
    <w:rsid w:val="00471713"/>
    <w:rsid w:val="00473DCB"/>
    <w:rsid w:val="004758C1"/>
    <w:rsid w:val="004769E3"/>
    <w:rsid w:val="004803DD"/>
    <w:rsid w:val="00481BF6"/>
    <w:rsid w:val="00483995"/>
    <w:rsid w:val="00483E83"/>
    <w:rsid w:val="00484614"/>
    <w:rsid w:val="00486678"/>
    <w:rsid w:val="00490C63"/>
    <w:rsid w:val="0049112D"/>
    <w:rsid w:val="004918D4"/>
    <w:rsid w:val="00494DDF"/>
    <w:rsid w:val="00494E91"/>
    <w:rsid w:val="004A65EA"/>
    <w:rsid w:val="004B2D12"/>
    <w:rsid w:val="004B324C"/>
    <w:rsid w:val="004B338C"/>
    <w:rsid w:val="004B63E1"/>
    <w:rsid w:val="004B6A10"/>
    <w:rsid w:val="004C03D6"/>
    <w:rsid w:val="004C06A6"/>
    <w:rsid w:val="004C0ED7"/>
    <w:rsid w:val="004C12E5"/>
    <w:rsid w:val="004C1AE1"/>
    <w:rsid w:val="004C3927"/>
    <w:rsid w:val="004C40E5"/>
    <w:rsid w:val="004C78DE"/>
    <w:rsid w:val="004C7A1E"/>
    <w:rsid w:val="004D3D92"/>
    <w:rsid w:val="004D3F7F"/>
    <w:rsid w:val="004F1283"/>
    <w:rsid w:val="00500E1C"/>
    <w:rsid w:val="00501154"/>
    <w:rsid w:val="00501521"/>
    <w:rsid w:val="00504CD5"/>
    <w:rsid w:val="00510BE0"/>
    <w:rsid w:val="005133F5"/>
    <w:rsid w:val="00517A25"/>
    <w:rsid w:val="00524643"/>
    <w:rsid w:val="00527542"/>
    <w:rsid w:val="00532BC1"/>
    <w:rsid w:val="0054102D"/>
    <w:rsid w:val="00544E2A"/>
    <w:rsid w:val="00557B34"/>
    <w:rsid w:val="00560D48"/>
    <w:rsid w:val="00563ECF"/>
    <w:rsid w:val="00564D42"/>
    <w:rsid w:val="00573D22"/>
    <w:rsid w:val="0057437E"/>
    <w:rsid w:val="00575021"/>
    <w:rsid w:val="0058115A"/>
    <w:rsid w:val="0058451D"/>
    <w:rsid w:val="00585A1E"/>
    <w:rsid w:val="00585E06"/>
    <w:rsid w:val="005861FE"/>
    <w:rsid w:val="005879B8"/>
    <w:rsid w:val="005A4103"/>
    <w:rsid w:val="005A6D6E"/>
    <w:rsid w:val="005B0707"/>
    <w:rsid w:val="005B5AA9"/>
    <w:rsid w:val="005C6320"/>
    <w:rsid w:val="005D65CA"/>
    <w:rsid w:val="005E5E52"/>
    <w:rsid w:val="005E719F"/>
    <w:rsid w:val="005F0B96"/>
    <w:rsid w:val="005F1452"/>
    <w:rsid w:val="005F2CE2"/>
    <w:rsid w:val="005F359B"/>
    <w:rsid w:val="005F5FF0"/>
    <w:rsid w:val="005F6967"/>
    <w:rsid w:val="0060502B"/>
    <w:rsid w:val="006054BA"/>
    <w:rsid w:val="00607A4C"/>
    <w:rsid w:val="006113C2"/>
    <w:rsid w:val="006118A1"/>
    <w:rsid w:val="00612CAB"/>
    <w:rsid w:val="0061391C"/>
    <w:rsid w:val="00613C9E"/>
    <w:rsid w:val="00616DD1"/>
    <w:rsid w:val="006232C0"/>
    <w:rsid w:val="006255AD"/>
    <w:rsid w:val="00625AFE"/>
    <w:rsid w:val="0062785B"/>
    <w:rsid w:val="006346EA"/>
    <w:rsid w:val="0063658C"/>
    <w:rsid w:val="00637098"/>
    <w:rsid w:val="00640B06"/>
    <w:rsid w:val="00650AE3"/>
    <w:rsid w:val="00657D66"/>
    <w:rsid w:val="00661291"/>
    <w:rsid w:val="0066511C"/>
    <w:rsid w:val="0068288B"/>
    <w:rsid w:val="00682A74"/>
    <w:rsid w:val="00685CAE"/>
    <w:rsid w:val="00693CCA"/>
    <w:rsid w:val="00694DD9"/>
    <w:rsid w:val="00695A03"/>
    <w:rsid w:val="006A77B9"/>
    <w:rsid w:val="006B2235"/>
    <w:rsid w:val="006B2A8D"/>
    <w:rsid w:val="006B7113"/>
    <w:rsid w:val="006B7BD5"/>
    <w:rsid w:val="006C37DC"/>
    <w:rsid w:val="006C6234"/>
    <w:rsid w:val="006D20CD"/>
    <w:rsid w:val="006D35E3"/>
    <w:rsid w:val="006E0014"/>
    <w:rsid w:val="006E0A30"/>
    <w:rsid w:val="006E164C"/>
    <w:rsid w:val="006E1968"/>
    <w:rsid w:val="006E3F97"/>
    <w:rsid w:val="006E4CB2"/>
    <w:rsid w:val="006F0274"/>
    <w:rsid w:val="006F6761"/>
    <w:rsid w:val="0070344D"/>
    <w:rsid w:val="00710CD3"/>
    <w:rsid w:val="00712F48"/>
    <w:rsid w:val="007212B5"/>
    <w:rsid w:val="00722667"/>
    <w:rsid w:val="00722A80"/>
    <w:rsid w:val="00723F3D"/>
    <w:rsid w:val="00727BFF"/>
    <w:rsid w:val="007327F8"/>
    <w:rsid w:val="007358B2"/>
    <w:rsid w:val="007409F8"/>
    <w:rsid w:val="0075288C"/>
    <w:rsid w:val="00753BFF"/>
    <w:rsid w:val="007577C8"/>
    <w:rsid w:val="0076118D"/>
    <w:rsid w:val="0076228D"/>
    <w:rsid w:val="007627B3"/>
    <w:rsid w:val="0076367A"/>
    <w:rsid w:val="00770937"/>
    <w:rsid w:val="00770A05"/>
    <w:rsid w:val="00770A6E"/>
    <w:rsid w:val="00776163"/>
    <w:rsid w:val="00776B5A"/>
    <w:rsid w:val="00777FAC"/>
    <w:rsid w:val="00780736"/>
    <w:rsid w:val="0078313C"/>
    <w:rsid w:val="00783409"/>
    <w:rsid w:val="00783649"/>
    <w:rsid w:val="0078567A"/>
    <w:rsid w:val="00786B90"/>
    <w:rsid w:val="007901D0"/>
    <w:rsid w:val="007930F1"/>
    <w:rsid w:val="00793BE9"/>
    <w:rsid w:val="007A26F2"/>
    <w:rsid w:val="007A4613"/>
    <w:rsid w:val="007B0DDA"/>
    <w:rsid w:val="007B332F"/>
    <w:rsid w:val="007B5B81"/>
    <w:rsid w:val="007B76F5"/>
    <w:rsid w:val="007C09A2"/>
    <w:rsid w:val="007C0A11"/>
    <w:rsid w:val="007C20FA"/>
    <w:rsid w:val="007C78B7"/>
    <w:rsid w:val="007D064C"/>
    <w:rsid w:val="007D14AB"/>
    <w:rsid w:val="007D2B10"/>
    <w:rsid w:val="007D2CE8"/>
    <w:rsid w:val="007D5C62"/>
    <w:rsid w:val="007D7D4F"/>
    <w:rsid w:val="007E3A9C"/>
    <w:rsid w:val="007E42C8"/>
    <w:rsid w:val="007E5085"/>
    <w:rsid w:val="007E6DC9"/>
    <w:rsid w:val="00801C37"/>
    <w:rsid w:val="00805527"/>
    <w:rsid w:val="00810732"/>
    <w:rsid w:val="00814150"/>
    <w:rsid w:val="00816F02"/>
    <w:rsid w:val="00817207"/>
    <w:rsid w:val="0082523B"/>
    <w:rsid w:val="00825975"/>
    <w:rsid w:val="008264E6"/>
    <w:rsid w:val="00831AD5"/>
    <w:rsid w:val="008320E3"/>
    <w:rsid w:val="008354AC"/>
    <w:rsid w:val="0083704F"/>
    <w:rsid w:val="0083783C"/>
    <w:rsid w:val="0084018E"/>
    <w:rsid w:val="008401E2"/>
    <w:rsid w:val="00842B73"/>
    <w:rsid w:val="00846E05"/>
    <w:rsid w:val="008527E5"/>
    <w:rsid w:val="00855EB8"/>
    <w:rsid w:val="00870063"/>
    <w:rsid w:val="00871980"/>
    <w:rsid w:val="00872432"/>
    <w:rsid w:val="00873055"/>
    <w:rsid w:val="00875D17"/>
    <w:rsid w:val="00876F42"/>
    <w:rsid w:val="00877908"/>
    <w:rsid w:val="00882B18"/>
    <w:rsid w:val="008832B4"/>
    <w:rsid w:val="00883F68"/>
    <w:rsid w:val="00893442"/>
    <w:rsid w:val="00893FF6"/>
    <w:rsid w:val="0089484B"/>
    <w:rsid w:val="008956AF"/>
    <w:rsid w:val="0089714D"/>
    <w:rsid w:val="0089720E"/>
    <w:rsid w:val="00897BE9"/>
    <w:rsid w:val="008A0AF1"/>
    <w:rsid w:val="008A21D6"/>
    <w:rsid w:val="008A65AE"/>
    <w:rsid w:val="008A68F5"/>
    <w:rsid w:val="008A6A66"/>
    <w:rsid w:val="008B024B"/>
    <w:rsid w:val="008B14C4"/>
    <w:rsid w:val="008B5687"/>
    <w:rsid w:val="008C0766"/>
    <w:rsid w:val="008C3400"/>
    <w:rsid w:val="008D21EF"/>
    <w:rsid w:val="008D496C"/>
    <w:rsid w:val="008D4E35"/>
    <w:rsid w:val="008D72BF"/>
    <w:rsid w:val="008E2723"/>
    <w:rsid w:val="008E3122"/>
    <w:rsid w:val="008E6DD6"/>
    <w:rsid w:val="008E70E0"/>
    <w:rsid w:val="008F3427"/>
    <w:rsid w:val="008F3F35"/>
    <w:rsid w:val="008F7657"/>
    <w:rsid w:val="009003FC"/>
    <w:rsid w:val="00906FA7"/>
    <w:rsid w:val="0090717C"/>
    <w:rsid w:val="00907BFC"/>
    <w:rsid w:val="0091114F"/>
    <w:rsid w:val="00912DE2"/>
    <w:rsid w:val="00914ECD"/>
    <w:rsid w:val="00920B40"/>
    <w:rsid w:val="009213CF"/>
    <w:rsid w:val="0092325C"/>
    <w:rsid w:val="009260E6"/>
    <w:rsid w:val="009266F8"/>
    <w:rsid w:val="009341F5"/>
    <w:rsid w:val="00943482"/>
    <w:rsid w:val="00943A85"/>
    <w:rsid w:val="00947598"/>
    <w:rsid w:val="009529B7"/>
    <w:rsid w:val="0095360C"/>
    <w:rsid w:val="00955A1E"/>
    <w:rsid w:val="0096248B"/>
    <w:rsid w:val="0096249F"/>
    <w:rsid w:val="009737A4"/>
    <w:rsid w:val="00974710"/>
    <w:rsid w:val="00975CEC"/>
    <w:rsid w:val="00980726"/>
    <w:rsid w:val="00980B93"/>
    <w:rsid w:val="009825BC"/>
    <w:rsid w:val="00983B17"/>
    <w:rsid w:val="00983E98"/>
    <w:rsid w:val="00985321"/>
    <w:rsid w:val="00986CB1"/>
    <w:rsid w:val="00990148"/>
    <w:rsid w:val="009924DF"/>
    <w:rsid w:val="00992670"/>
    <w:rsid w:val="00993B75"/>
    <w:rsid w:val="00993FBB"/>
    <w:rsid w:val="00996400"/>
    <w:rsid w:val="009A2C67"/>
    <w:rsid w:val="009A3E1E"/>
    <w:rsid w:val="009A4068"/>
    <w:rsid w:val="009A738B"/>
    <w:rsid w:val="009B38C9"/>
    <w:rsid w:val="009C03CB"/>
    <w:rsid w:val="009C1481"/>
    <w:rsid w:val="009C3ACE"/>
    <w:rsid w:val="009C496A"/>
    <w:rsid w:val="009D0BD1"/>
    <w:rsid w:val="009D3D5A"/>
    <w:rsid w:val="009E2DED"/>
    <w:rsid w:val="009E36D9"/>
    <w:rsid w:val="009E3CC1"/>
    <w:rsid w:val="009E50DA"/>
    <w:rsid w:val="009E59CF"/>
    <w:rsid w:val="009F22BD"/>
    <w:rsid w:val="009F2D55"/>
    <w:rsid w:val="009F7FDB"/>
    <w:rsid w:val="00A075D8"/>
    <w:rsid w:val="00A12B7A"/>
    <w:rsid w:val="00A21157"/>
    <w:rsid w:val="00A2124F"/>
    <w:rsid w:val="00A219BF"/>
    <w:rsid w:val="00A22B3C"/>
    <w:rsid w:val="00A2461D"/>
    <w:rsid w:val="00A25D2C"/>
    <w:rsid w:val="00A3056A"/>
    <w:rsid w:val="00A34064"/>
    <w:rsid w:val="00A346DC"/>
    <w:rsid w:val="00A37410"/>
    <w:rsid w:val="00A3748F"/>
    <w:rsid w:val="00A42FAF"/>
    <w:rsid w:val="00A44452"/>
    <w:rsid w:val="00A45E54"/>
    <w:rsid w:val="00A50503"/>
    <w:rsid w:val="00A53355"/>
    <w:rsid w:val="00A54AF1"/>
    <w:rsid w:val="00A54C56"/>
    <w:rsid w:val="00A55349"/>
    <w:rsid w:val="00A55838"/>
    <w:rsid w:val="00A62681"/>
    <w:rsid w:val="00A62B18"/>
    <w:rsid w:val="00A662BE"/>
    <w:rsid w:val="00A67275"/>
    <w:rsid w:val="00A72888"/>
    <w:rsid w:val="00A74F61"/>
    <w:rsid w:val="00A76720"/>
    <w:rsid w:val="00A76A59"/>
    <w:rsid w:val="00A80577"/>
    <w:rsid w:val="00A841AC"/>
    <w:rsid w:val="00A848FD"/>
    <w:rsid w:val="00A85553"/>
    <w:rsid w:val="00A86D11"/>
    <w:rsid w:val="00A90209"/>
    <w:rsid w:val="00A90A58"/>
    <w:rsid w:val="00A942C4"/>
    <w:rsid w:val="00A964C1"/>
    <w:rsid w:val="00A977BE"/>
    <w:rsid w:val="00AA037C"/>
    <w:rsid w:val="00AA1E12"/>
    <w:rsid w:val="00AA3C66"/>
    <w:rsid w:val="00AA51C0"/>
    <w:rsid w:val="00AA6143"/>
    <w:rsid w:val="00AB1B1D"/>
    <w:rsid w:val="00AB522C"/>
    <w:rsid w:val="00AB54CE"/>
    <w:rsid w:val="00AB5873"/>
    <w:rsid w:val="00AC729E"/>
    <w:rsid w:val="00AC7DE2"/>
    <w:rsid w:val="00AD33E2"/>
    <w:rsid w:val="00AD4149"/>
    <w:rsid w:val="00AE2E8C"/>
    <w:rsid w:val="00AE443D"/>
    <w:rsid w:val="00AE4766"/>
    <w:rsid w:val="00AE58F9"/>
    <w:rsid w:val="00AE5FF4"/>
    <w:rsid w:val="00AF6B00"/>
    <w:rsid w:val="00AF790A"/>
    <w:rsid w:val="00AF7C8B"/>
    <w:rsid w:val="00B011FF"/>
    <w:rsid w:val="00B0235C"/>
    <w:rsid w:val="00B074CF"/>
    <w:rsid w:val="00B07953"/>
    <w:rsid w:val="00B11B3F"/>
    <w:rsid w:val="00B167D4"/>
    <w:rsid w:val="00B203ED"/>
    <w:rsid w:val="00B25CE7"/>
    <w:rsid w:val="00B25E19"/>
    <w:rsid w:val="00B26AEA"/>
    <w:rsid w:val="00B30984"/>
    <w:rsid w:val="00B32C43"/>
    <w:rsid w:val="00B35A33"/>
    <w:rsid w:val="00B35FE9"/>
    <w:rsid w:val="00B41305"/>
    <w:rsid w:val="00B42846"/>
    <w:rsid w:val="00B42A0A"/>
    <w:rsid w:val="00B42DA6"/>
    <w:rsid w:val="00B43FB5"/>
    <w:rsid w:val="00B46E0A"/>
    <w:rsid w:val="00B47215"/>
    <w:rsid w:val="00B61CEF"/>
    <w:rsid w:val="00B62D4E"/>
    <w:rsid w:val="00B65786"/>
    <w:rsid w:val="00B70BC9"/>
    <w:rsid w:val="00B76239"/>
    <w:rsid w:val="00B80502"/>
    <w:rsid w:val="00B80545"/>
    <w:rsid w:val="00B835E1"/>
    <w:rsid w:val="00B90319"/>
    <w:rsid w:val="00B94F3B"/>
    <w:rsid w:val="00BA25E0"/>
    <w:rsid w:val="00BA2AF2"/>
    <w:rsid w:val="00BA448F"/>
    <w:rsid w:val="00BB03AF"/>
    <w:rsid w:val="00BB129C"/>
    <w:rsid w:val="00BB2D46"/>
    <w:rsid w:val="00BB5A3F"/>
    <w:rsid w:val="00BB6356"/>
    <w:rsid w:val="00BB718A"/>
    <w:rsid w:val="00BC2E9E"/>
    <w:rsid w:val="00BC4CE9"/>
    <w:rsid w:val="00BC7FDE"/>
    <w:rsid w:val="00BD43DE"/>
    <w:rsid w:val="00BE098F"/>
    <w:rsid w:val="00BE2177"/>
    <w:rsid w:val="00BE4712"/>
    <w:rsid w:val="00BE7086"/>
    <w:rsid w:val="00BE78AB"/>
    <w:rsid w:val="00BF00E2"/>
    <w:rsid w:val="00BF0F4C"/>
    <w:rsid w:val="00BF5846"/>
    <w:rsid w:val="00BF6B68"/>
    <w:rsid w:val="00BF7091"/>
    <w:rsid w:val="00BF7745"/>
    <w:rsid w:val="00C01CD6"/>
    <w:rsid w:val="00C02C24"/>
    <w:rsid w:val="00C02D2C"/>
    <w:rsid w:val="00C073C4"/>
    <w:rsid w:val="00C07872"/>
    <w:rsid w:val="00C10349"/>
    <w:rsid w:val="00C10BAE"/>
    <w:rsid w:val="00C210FD"/>
    <w:rsid w:val="00C260CB"/>
    <w:rsid w:val="00C27A88"/>
    <w:rsid w:val="00C30B05"/>
    <w:rsid w:val="00C32842"/>
    <w:rsid w:val="00C32BD3"/>
    <w:rsid w:val="00C3341D"/>
    <w:rsid w:val="00C3575F"/>
    <w:rsid w:val="00C3600E"/>
    <w:rsid w:val="00C3790B"/>
    <w:rsid w:val="00C43FFD"/>
    <w:rsid w:val="00C449D8"/>
    <w:rsid w:val="00C4669C"/>
    <w:rsid w:val="00C46926"/>
    <w:rsid w:val="00C53DED"/>
    <w:rsid w:val="00C54B20"/>
    <w:rsid w:val="00C55FA7"/>
    <w:rsid w:val="00C576BC"/>
    <w:rsid w:val="00C60C7A"/>
    <w:rsid w:val="00C65162"/>
    <w:rsid w:val="00C7491E"/>
    <w:rsid w:val="00C757A1"/>
    <w:rsid w:val="00C76CD3"/>
    <w:rsid w:val="00C80670"/>
    <w:rsid w:val="00C8202C"/>
    <w:rsid w:val="00C85498"/>
    <w:rsid w:val="00C85634"/>
    <w:rsid w:val="00C8685C"/>
    <w:rsid w:val="00C8726F"/>
    <w:rsid w:val="00C878A0"/>
    <w:rsid w:val="00C94A8E"/>
    <w:rsid w:val="00CA2799"/>
    <w:rsid w:val="00CA2B7F"/>
    <w:rsid w:val="00CA2D60"/>
    <w:rsid w:val="00CA2F25"/>
    <w:rsid w:val="00CA575B"/>
    <w:rsid w:val="00CA5B95"/>
    <w:rsid w:val="00CA6818"/>
    <w:rsid w:val="00CB1B46"/>
    <w:rsid w:val="00CB393C"/>
    <w:rsid w:val="00CB403A"/>
    <w:rsid w:val="00CB4DD8"/>
    <w:rsid w:val="00CC292F"/>
    <w:rsid w:val="00CC749D"/>
    <w:rsid w:val="00CC7882"/>
    <w:rsid w:val="00CD4405"/>
    <w:rsid w:val="00CD475D"/>
    <w:rsid w:val="00CD48DB"/>
    <w:rsid w:val="00CD623F"/>
    <w:rsid w:val="00CE0857"/>
    <w:rsid w:val="00CE0BC5"/>
    <w:rsid w:val="00CE23F6"/>
    <w:rsid w:val="00CE2DF0"/>
    <w:rsid w:val="00CF0838"/>
    <w:rsid w:val="00CF2EC4"/>
    <w:rsid w:val="00CF3BC7"/>
    <w:rsid w:val="00CF4C92"/>
    <w:rsid w:val="00D01C23"/>
    <w:rsid w:val="00D0577D"/>
    <w:rsid w:val="00D076B2"/>
    <w:rsid w:val="00D202A1"/>
    <w:rsid w:val="00D2106B"/>
    <w:rsid w:val="00D237CB"/>
    <w:rsid w:val="00D24418"/>
    <w:rsid w:val="00D319FC"/>
    <w:rsid w:val="00D373B1"/>
    <w:rsid w:val="00D37C31"/>
    <w:rsid w:val="00D37EAA"/>
    <w:rsid w:val="00D41A4C"/>
    <w:rsid w:val="00D429E2"/>
    <w:rsid w:val="00D436B7"/>
    <w:rsid w:val="00D44557"/>
    <w:rsid w:val="00D46AE3"/>
    <w:rsid w:val="00D51976"/>
    <w:rsid w:val="00D53F13"/>
    <w:rsid w:val="00D54599"/>
    <w:rsid w:val="00D552A2"/>
    <w:rsid w:val="00D57004"/>
    <w:rsid w:val="00D5700A"/>
    <w:rsid w:val="00D61A4E"/>
    <w:rsid w:val="00D61B8B"/>
    <w:rsid w:val="00D63561"/>
    <w:rsid w:val="00D6389A"/>
    <w:rsid w:val="00D659A6"/>
    <w:rsid w:val="00D66BF1"/>
    <w:rsid w:val="00D67BB6"/>
    <w:rsid w:val="00D70E52"/>
    <w:rsid w:val="00D720A8"/>
    <w:rsid w:val="00D728FD"/>
    <w:rsid w:val="00D75D1E"/>
    <w:rsid w:val="00D766F1"/>
    <w:rsid w:val="00D802B2"/>
    <w:rsid w:val="00D8074A"/>
    <w:rsid w:val="00D82186"/>
    <w:rsid w:val="00D8448F"/>
    <w:rsid w:val="00D845C4"/>
    <w:rsid w:val="00D91E50"/>
    <w:rsid w:val="00D97664"/>
    <w:rsid w:val="00DA643D"/>
    <w:rsid w:val="00DA7BE5"/>
    <w:rsid w:val="00DB5289"/>
    <w:rsid w:val="00DD19FF"/>
    <w:rsid w:val="00DD6875"/>
    <w:rsid w:val="00DE159F"/>
    <w:rsid w:val="00DE72A3"/>
    <w:rsid w:val="00DE75FC"/>
    <w:rsid w:val="00DF5B97"/>
    <w:rsid w:val="00DF64F2"/>
    <w:rsid w:val="00DF6FB4"/>
    <w:rsid w:val="00E03156"/>
    <w:rsid w:val="00E04266"/>
    <w:rsid w:val="00E10653"/>
    <w:rsid w:val="00E14361"/>
    <w:rsid w:val="00E20BDB"/>
    <w:rsid w:val="00E21996"/>
    <w:rsid w:val="00E27BE3"/>
    <w:rsid w:val="00E3319A"/>
    <w:rsid w:val="00E336C2"/>
    <w:rsid w:val="00E37631"/>
    <w:rsid w:val="00E378D8"/>
    <w:rsid w:val="00E41EE8"/>
    <w:rsid w:val="00E432A1"/>
    <w:rsid w:val="00E528FB"/>
    <w:rsid w:val="00E5302B"/>
    <w:rsid w:val="00E67B87"/>
    <w:rsid w:val="00E71348"/>
    <w:rsid w:val="00E72CB3"/>
    <w:rsid w:val="00E74030"/>
    <w:rsid w:val="00E802F1"/>
    <w:rsid w:val="00E81626"/>
    <w:rsid w:val="00E8369E"/>
    <w:rsid w:val="00E871A1"/>
    <w:rsid w:val="00E92B48"/>
    <w:rsid w:val="00E946A0"/>
    <w:rsid w:val="00E94898"/>
    <w:rsid w:val="00E96F76"/>
    <w:rsid w:val="00EA2615"/>
    <w:rsid w:val="00EA4FE8"/>
    <w:rsid w:val="00EA77A3"/>
    <w:rsid w:val="00EA7D9C"/>
    <w:rsid w:val="00EB0689"/>
    <w:rsid w:val="00EB52E4"/>
    <w:rsid w:val="00EB63C5"/>
    <w:rsid w:val="00EC3CD8"/>
    <w:rsid w:val="00ED38C8"/>
    <w:rsid w:val="00ED61BB"/>
    <w:rsid w:val="00EE5D08"/>
    <w:rsid w:val="00EE6B3C"/>
    <w:rsid w:val="00EF4CB2"/>
    <w:rsid w:val="00EF5B06"/>
    <w:rsid w:val="00EF62E1"/>
    <w:rsid w:val="00EF6AFB"/>
    <w:rsid w:val="00F03C62"/>
    <w:rsid w:val="00F10984"/>
    <w:rsid w:val="00F11170"/>
    <w:rsid w:val="00F13F55"/>
    <w:rsid w:val="00F21D5D"/>
    <w:rsid w:val="00F24202"/>
    <w:rsid w:val="00F24DDE"/>
    <w:rsid w:val="00F2732A"/>
    <w:rsid w:val="00F33D72"/>
    <w:rsid w:val="00F354B3"/>
    <w:rsid w:val="00F417FF"/>
    <w:rsid w:val="00F42B7D"/>
    <w:rsid w:val="00F52E35"/>
    <w:rsid w:val="00F545C1"/>
    <w:rsid w:val="00F56003"/>
    <w:rsid w:val="00F5632F"/>
    <w:rsid w:val="00F569B1"/>
    <w:rsid w:val="00F60E04"/>
    <w:rsid w:val="00F611B1"/>
    <w:rsid w:val="00F62DD3"/>
    <w:rsid w:val="00F6423D"/>
    <w:rsid w:val="00F707B7"/>
    <w:rsid w:val="00F7157C"/>
    <w:rsid w:val="00F72E8B"/>
    <w:rsid w:val="00F73CC6"/>
    <w:rsid w:val="00F7576E"/>
    <w:rsid w:val="00F83A77"/>
    <w:rsid w:val="00F863DF"/>
    <w:rsid w:val="00F87982"/>
    <w:rsid w:val="00F926B8"/>
    <w:rsid w:val="00F94E5D"/>
    <w:rsid w:val="00F97BDC"/>
    <w:rsid w:val="00FA19A5"/>
    <w:rsid w:val="00FA36EA"/>
    <w:rsid w:val="00FA472E"/>
    <w:rsid w:val="00FA4C31"/>
    <w:rsid w:val="00FA5FAB"/>
    <w:rsid w:val="00FB04DD"/>
    <w:rsid w:val="00FB0D2F"/>
    <w:rsid w:val="00FB2F97"/>
    <w:rsid w:val="00FB3265"/>
    <w:rsid w:val="00FB6F8B"/>
    <w:rsid w:val="00FC2676"/>
    <w:rsid w:val="00FC39F6"/>
    <w:rsid w:val="00FC5C1E"/>
    <w:rsid w:val="00FD03C3"/>
    <w:rsid w:val="00FD63F4"/>
    <w:rsid w:val="00FD7F20"/>
    <w:rsid w:val="00FE22C9"/>
    <w:rsid w:val="00FF6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УРОВЕНЬ 2"/>
    <w:basedOn w:val="a"/>
    <w:link w:val="20"/>
    <w:qFormat/>
    <w:rsid w:val="006F0274"/>
    <w:pPr>
      <w:widowControl w:val="0"/>
      <w:spacing w:before="560" w:after="560"/>
      <w:ind w:firstLine="851"/>
      <w:jc w:val="both"/>
      <w:outlineLvl w:val="1"/>
    </w:pPr>
    <w:rPr>
      <w:b/>
      <w:sz w:val="28"/>
      <w:szCs w:val="20"/>
    </w:rPr>
  </w:style>
  <w:style w:type="character" w:customStyle="1" w:styleId="20">
    <w:name w:val="ЗАГОЛОВОК УРОВЕНЬ 2 Знак"/>
    <w:link w:val="2"/>
    <w:rsid w:val="006F0274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Лилия</cp:lastModifiedBy>
  <cp:revision>2</cp:revision>
  <dcterms:created xsi:type="dcterms:W3CDTF">2019-01-08T16:41:00Z</dcterms:created>
  <dcterms:modified xsi:type="dcterms:W3CDTF">2019-01-08T16:41:00Z</dcterms:modified>
</cp:coreProperties>
</file>