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ECF36" w14:textId="5DC5DC4A" w:rsidR="00D43293" w:rsidRPr="00F44DEB" w:rsidRDefault="00F44DEB">
      <w:pPr>
        <w:rPr>
          <w:lang w:val="en-US"/>
        </w:rPr>
      </w:pPr>
      <w:r>
        <w:t>Статья</w:t>
      </w:r>
      <w:r w:rsidRPr="00F44DEB">
        <w:rPr>
          <w:lang w:val="en-US"/>
        </w:rPr>
        <w:t xml:space="preserve">: </w:t>
      </w:r>
      <w:hyperlink r:id="rId4" w:history="1">
        <w:r w:rsidRPr="00F44DEB">
          <w:rPr>
            <w:rStyle w:val="ac"/>
            <w:lang w:val="en-US"/>
          </w:rPr>
          <w:t>Noise Attenuation on IMU Measurement For Drone Balance by Sensor Fusion | IEEE Conference Publication | IEEE Xplore</w:t>
        </w:r>
      </w:hyperlink>
    </w:p>
    <w:p w14:paraId="55DA0ADC" w14:textId="77777777" w:rsidR="00F44DEB" w:rsidRPr="00F44DEB" w:rsidRDefault="00F44DEB">
      <w:pPr>
        <w:rPr>
          <w:lang w:val="en-US"/>
        </w:rPr>
      </w:pPr>
    </w:p>
    <w:p w14:paraId="2037C834" w14:textId="46272908" w:rsidR="00F44DEB" w:rsidRDefault="00F44DEB">
      <w:r>
        <w:t xml:space="preserve">Что </w:t>
      </w:r>
      <w:proofErr w:type="spellStart"/>
      <w:r>
        <w:t>логгирование</w:t>
      </w:r>
      <w:proofErr w:type="spellEnd"/>
      <w:r>
        <w:t xml:space="preserve"> на </w:t>
      </w:r>
      <w:proofErr w:type="spellStart"/>
      <w:r>
        <w:t>ардуино</w:t>
      </w:r>
      <w:proofErr w:type="spellEnd"/>
      <w:r>
        <w:t xml:space="preserve"> может иметь сложности. Принт долгий, некоторые прибегают к использованию карт. Самый удобный способ это байты выводить + начальные байты и способы контроля.</w:t>
      </w:r>
    </w:p>
    <w:p w14:paraId="1AF8D396" w14:textId="77777777" w:rsidR="00F44DEB" w:rsidRDefault="00F44DEB"/>
    <w:p w14:paraId="7F728CC0" w14:textId="01296890" w:rsidR="00F44DEB" w:rsidRDefault="00B415E4">
      <w:r>
        <w:t xml:space="preserve">Это просто про вибрации </w:t>
      </w:r>
      <w:hyperlink r:id="rId5" w:history="1">
        <w:proofErr w:type="spellStart"/>
        <w:r>
          <w:rPr>
            <w:rStyle w:val="ac"/>
          </w:rPr>
          <w:t>Sci-Hub</w:t>
        </w:r>
        <w:proofErr w:type="spellEnd"/>
        <w:r>
          <w:rPr>
            <w:rStyle w:val="ac"/>
          </w:rPr>
          <w:t xml:space="preserve"> | | 10.1109/MLSD49919.2020.9247735</w:t>
        </w:r>
      </w:hyperlink>
    </w:p>
    <w:p w14:paraId="58FA1DF9" w14:textId="77777777" w:rsidR="00B415E4" w:rsidRDefault="00B415E4"/>
    <w:p w14:paraId="43F4CDDF" w14:textId="77777777" w:rsidR="004123B8" w:rsidRDefault="004123B8"/>
    <w:p w14:paraId="627CC78C" w14:textId="69E05396" w:rsidR="004123B8" w:rsidRPr="004123B8" w:rsidRDefault="004123B8">
      <w:pPr>
        <w:rPr>
          <w:lang w:val="en-US"/>
        </w:rPr>
      </w:pPr>
      <w:r>
        <w:t>Квадрик</w:t>
      </w:r>
      <w:r w:rsidRPr="004123B8">
        <w:rPr>
          <w:lang w:val="en-US"/>
        </w:rPr>
        <w:t xml:space="preserve"> </w:t>
      </w:r>
      <w:r>
        <w:t>широко</w:t>
      </w:r>
      <w:r w:rsidRPr="004123B8">
        <w:rPr>
          <w:lang w:val="en-US"/>
        </w:rPr>
        <w:t xml:space="preserve"> </w:t>
      </w:r>
      <w:r>
        <w:t>используется</w:t>
      </w:r>
      <w:r w:rsidRPr="004123B8">
        <w:rPr>
          <w:lang w:val="en-US"/>
        </w:rPr>
        <w:t xml:space="preserve"> </w:t>
      </w:r>
      <w:hyperlink r:id="rId6" w:history="1">
        <w:r w:rsidRPr="004123B8">
          <w:rPr>
            <w:rStyle w:val="ac"/>
            <w:lang w:val="en-US"/>
          </w:rPr>
          <w:t>Robust Tracking Control of a Quadrotor UAV Based on Adaptive Sliding Mode Controller (hindawi.com)</w:t>
        </w:r>
      </w:hyperlink>
    </w:p>
    <w:p w14:paraId="6A032E38" w14:textId="77777777" w:rsidR="004123B8" w:rsidRPr="004123B8" w:rsidRDefault="004123B8">
      <w:pPr>
        <w:rPr>
          <w:lang w:val="en-US"/>
        </w:rPr>
      </w:pPr>
    </w:p>
    <w:p w14:paraId="18BCC520" w14:textId="77777777" w:rsidR="00B415E4" w:rsidRPr="004123B8" w:rsidRDefault="00B415E4">
      <w:pPr>
        <w:rPr>
          <w:lang w:val="en-US"/>
        </w:rPr>
      </w:pPr>
    </w:p>
    <w:sectPr w:rsidR="00B415E4" w:rsidRPr="0041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80"/>
    <w:rsid w:val="002F4A80"/>
    <w:rsid w:val="004123B8"/>
    <w:rsid w:val="00B415E4"/>
    <w:rsid w:val="00D43293"/>
    <w:rsid w:val="00F4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41858"/>
  <w15:chartTrackingRefBased/>
  <w15:docId w15:val="{9FCDFF0B-EF91-432D-9061-C78444C9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4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4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4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4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4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4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4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4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4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F4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F4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4A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F4A8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F4A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F4A8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F4A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F4A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4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F4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4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F4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F4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F4A8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F4A8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F4A8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F4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F4A8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F4A8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F44D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indawi.com/journals/complexity/2019/7931632/" TargetMode="External"/><Relationship Id="rId5" Type="http://schemas.openxmlformats.org/officeDocument/2006/relationships/hyperlink" Target="https://sci-hub.ru/10.1109/MLSD49919.2020.9247735" TargetMode="External"/><Relationship Id="rId4" Type="http://schemas.openxmlformats.org/officeDocument/2006/relationships/hyperlink" Target="https://ieeexplore.ieee.org/abstract/document/946004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Илья Андреевич</dc:creator>
  <cp:keywords/>
  <dc:description/>
  <cp:lastModifiedBy>Федоров Илья Андреевич</cp:lastModifiedBy>
  <cp:revision>4</cp:revision>
  <dcterms:created xsi:type="dcterms:W3CDTF">2024-04-15T13:41:00Z</dcterms:created>
  <dcterms:modified xsi:type="dcterms:W3CDTF">2024-04-15T13:59:00Z</dcterms:modified>
</cp:coreProperties>
</file>