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-6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МИНОБРНАУКИ РОССИИ</w:t>
      </w:r>
    </w:p>
    <w:p>
      <w:pPr>
        <w:spacing w:after="0" w:line="163" w:lineRule="exact"/>
        <w:rPr>
          <w:sz w:val="24"/>
          <w:szCs w:val="24"/>
          <w:color w:val="auto"/>
        </w:rPr>
      </w:pPr>
    </w:p>
    <w:p>
      <w:pPr>
        <w:jc w:val="center"/>
        <w:ind w:right="-6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САНКТ-ПЕТЕРБУРГСКИЙ ГОСУДАРСТВЕННЫЙ</w:t>
      </w:r>
    </w:p>
    <w:p>
      <w:pPr>
        <w:spacing w:after="0" w:line="158" w:lineRule="exact"/>
        <w:rPr>
          <w:sz w:val="24"/>
          <w:szCs w:val="24"/>
          <w:color w:val="auto"/>
        </w:rPr>
      </w:pPr>
    </w:p>
    <w:p>
      <w:pPr>
        <w:jc w:val="center"/>
        <w:ind w:right="-6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ЭЛЕКТРОТЕХНИЧЕСКИЙ УНИВЕРСИТЕТ</w:t>
      </w:r>
    </w:p>
    <w:p>
      <w:pPr>
        <w:spacing w:after="0" w:line="163" w:lineRule="exact"/>
        <w:rPr>
          <w:sz w:val="24"/>
          <w:szCs w:val="24"/>
          <w:color w:val="auto"/>
        </w:rPr>
      </w:pPr>
    </w:p>
    <w:p>
      <w:pPr>
        <w:jc w:val="center"/>
        <w:ind w:right="-6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«ЛЭТИ» ИМ. В.И. УЛЬЯНОВА (ЛЕНИНА)</w:t>
      </w:r>
    </w:p>
    <w:p>
      <w:pPr>
        <w:spacing w:after="0" w:line="163" w:lineRule="exact"/>
        <w:rPr>
          <w:sz w:val="24"/>
          <w:szCs w:val="24"/>
          <w:color w:val="auto"/>
        </w:rPr>
      </w:pPr>
    </w:p>
    <w:p>
      <w:pPr>
        <w:ind w:left="39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Кафедра МО ЭВМ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2" w:lineRule="exact"/>
        <w:rPr>
          <w:sz w:val="24"/>
          <w:szCs w:val="24"/>
          <w:color w:val="auto"/>
        </w:rPr>
      </w:pPr>
    </w:p>
    <w:p>
      <w:pPr>
        <w:jc w:val="center"/>
        <w:ind w:right="-6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ОТЧЕТ</w:t>
      </w:r>
    </w:p>
    <w:p>
      <w:pPr>
        <w:spacing w:after="0" w:line="158" w:lineRule="exact"/>
        <w:rPr>
          <w:sz w:val="24"/>
          <w:szCs w:val="24"/>
          <w:color w:val="auto"/>
        </w:rPr>
      </w:pPr>
    </w:p>
    <w:p>
      <w:pPr>
        <w:jc w:val="center"/>
        <w:ind w:right="-6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№4</w:t>
      </w:r>
    </w:p>
    <w:p>
      <w:pPr>
        <w:spacing w:after="0" w:line="163" w:lineRule="exact"/>
        <w:rPr>
          <w:sz w:val="24"/>
          <w:szCs w:val="24"/>
          <w:color w:val="auto"/>
        </w:rPr>
      </w:pPr>
    </w:p>
    <w:p>
      <w:pPr>
        <w:jc w:val="center"/>
        <w:ind w:right="-6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дисциплине «Информатика»</w:t>
      </w:r>
    </w:p>
    <w:p>
      <w:pPr>
        <w:spacing w:after="0" w:line="158" w:lineRule="exact"/>
        <w:rPr>
          <w:sz w:val="24"/>
          <w:szCs w:val="24"/>
          <w:color w:val="auto"/>
        </w:rPr>
      </w:pPr>
    </w:p>
    <w:p>
      <w:pPr>
        <w:ind w:left="2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Тема: Парадигмы 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8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762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Студент гр. 8383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Колмыков В.Д.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24130</wp:posOffset>
                </wp:positionV>
                <wp:extent cx="1657985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9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4.85pt,1.9pt" to="355.4pt,1.9pt" o:allowincell="f" strokecolor="#000000" strokeweight="0.4799pt"/>
            </w:pict>
          </mc:Fallback>
        </mc:AlternateContent>
      </w:r>
    </w:p>
    <w:p>
      <w:pPr>
        <w:spacing w:after="0" w:line="263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Преподаватель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2846705</wp:posOffset>
                </wp:positionH>
                <wp:positionV relativeFrom="paragraph">
                  <wp:posOffset>24130</wp:posOffset>
                </wp:positionV>
                <wp:extent cx="1666875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4.15pt,1.9pt" to="355.4pt,1.9pt" o:allowincell="f" strokecolor="#000000" strokeweight="0.48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4" w:lineRule="exact"/>
        <w:rPr>
          <w:sz w:val="24"/>
          <w:szCs w:val="24"/>
          <w:color w:val="auto"/>
        </w:rPr>
      </w:pPr>
    </w:p>
    <w:p>
      <w:pPr>
        <w:ind w:left="40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Санкт-Петербург</w:t>
      </w:r>
    </w:p>
    <w:p>
      <w:pPr>
        <w:sectPr>
          <w:pgSz w:w="11900" w:h="16840" w:orient="portrait"/>
          <w:cols w:equalWidth="0" w:num="1">
            <w:col w:w="9480"/>
          </w:cols>
          <w:pgMar w:left="1440" w:top="1096" w:right="980" w:bottom="1073" w:gutter="0" w:footer="0" w:header="0"/>
        </w:sectPr>
      </w:pPr>
    </w:p>
    <w:p>
      <w:pPr>
        <w:spacing w:after="0" w:line="158" w:lineRule="exact"/>
        <w:rPr>
          <w:sz w:val="24"/>
          <w:szCs w:val="24"/>
          <w:color w:val="auto"/>
        </w:rPr>
      </w:pPr>
    </w:p>
    <w:p>
      <w:pPr>
        <w:ind w:left="4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2018</w:t>
      </w:r>
    </w:p>
    <w:p>
      <w:pPr>
        <w:sectPr>
          <w:pgSz w:w="11900" w:h="16840" w:orient="portrait"/>
          <w:cols w:equalWidth="0" w:num="1">
            <w:col w:w="9480"/>
          </w:cols>
          <w:pgMar w:left="1440" w:top="1096" w:right="980" w:bottom="1073" w:gutter="0" w:footer="0" w:header="0"/>
          <w:type w:val="continuous"/>
        </w:sectPr>
      </w:pP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260" w:firstLine="710"/>
        <w:spacing w:after="0" w:line="36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Начать изучение ООП на языке программирования Python, и закрепить полученные знания на практике, выполняя задание лабораторной работы.</w:t>
      </w: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Основные теоретические положения.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Функция map</w:t>
      </w:r>
    </w:p>
    <w:p>
      <w:pPr>
        <w:spacing w:after="0" w:line="157" w:lineRule="exact"/>
        <w:rPr>
          <w:sz w:val="20"/>
          <w:szCs w:val="20"/>
          <w:color w:val="auto"/>
        </w:rPr>
      </w:pPr>
    </w:p>
    <w:p>
      <w:pPr>
        <w:ind w:left="260" w:firstLine="710"/>
        <w:spacing w:after="0" w:line="39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Функция map() применяет к элементам итерируемого объекта (объектов) функцию.</w:t>
      </w:r>
    </w:p>
    <w:p>
      <w:pPr>
        <w:spacing w:after="0" w:line="379" w:lineRule="exact"/>
        <w:rPr>
          <w:sz w:val="20"/>
          <w:szCs w:val="20"/>
          <w:color w:val="auto"/>
        </w:rPr>
      </w:pP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Синтаксис функции map: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3" w:lineRule="exact"/>
        <w:rPr>
          <w:sz w:val="20"/>
          <w:szCs w:val="20"/>
          <w:color w:val="auto"/>
        </w:rPr>
      </w:pP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map(&lt;функция&gt;, &lt;объект_1&gt;, ... 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260" w:firstLine="710"/>
        <w:spacing w:after="0" w:line="359" w:lineRule="auto"/>
        <w:tabs>
          <w:tab w:leader="none" w:pos="1676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&lt;функция&gt;: функция, которую следует применить к элементам итерируемого объекта или объектов.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260" w:firstLine="710"/>
        <w:spacing w:after="0" w:line="399" w:lineRule="auto"/>
        <w:tabs>
          <w:tab w:leader="none" w:pos="1676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&lt;объект_1&gt;: итерируемый объект, к элементам которого требуется применить функцию.</w:t>
      </w:r>
    </w:p>
    <w:p>
      <w:pPr>
        <w:spacing w:after="0" w:line="380" w:lineRule="exact"/>
        <w:rPr>
          <w:sz w:val="20"/>
          <w:szCs w:val="20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Лямбда-выражения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260" w:right="120" w:firstLine="710"/>
        <w:spacing w:after="0" w:line="37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Лямбда-выражения - это специальный элемент синтаксиса для создания анонимных (т.е. без имени) функций по месту их использования. Используя лямбда-выражения можно объявлять функции в любом месте кода, в том числе внутри других функций.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Синтаксис: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3" w:lineRule="exact"/>
        <w:rPr>
          <w:sz w:val="20"/>
          <w:szCs w:val="20"/>
          <w:color w:val="auto"/>
        </w:rPr>
      </w:pP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lambda аргумент1, аргумент2,..., аргументN : выражение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2</w:t>
      </w:r>
    </w:p>
    <w:p>
      <w:pPr>
        <w:sectPr>
          <w:pgSz w:w="11900" w:h="16840" w:orient="portrait"/>
          <w:cols w:equalWidth="0" w:num="1">
            <w:col w:w="9900"/>
          </w:cols>
          <w:pgMar w:left="1440" w:top="1096" w:right="560" w:bottom="454" w:gutter="0" w:footer="0" w:header="0"/>
        </w:sectPr>
      </w:pPr>
    </w:p>
    <w:p>
      <w:pPr>
        <w:ind w:left="45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Функция filter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1680" w:hanging="710"/>
        <w:spacing w:after="0"/>
        <w:tabs>
          <w:tab w:leader="none" w:pos="16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Функция filter(&lt;функция&gt;, &lt;объект&gt;) возвращает объект-итератор,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260" w:right="680"/>
        <w:spacing w:after="0" w:line="36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состоящий из тех элементов итерируемого объекта &lt;объект&gt;, для которых &lt;функция&gt; является истиной.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60" w:right="1420" w:firstLine="710"/>
        <w:spacing w:after="0" w:line="395" w:lineRule="auto"/>
        <w:tabs>
          <w:tab w:leader="none" w:pos="1676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Функция &lt;функция&gt; применяется для каждого элемента итерируемого объекта &lt;объект&gt; .</w:t>
      </w:r>
    </w:p>
    <w:p>
      <w:pPr>
        <w:spacing w:after="0" w:line="391" w:lineRule="exact"/>
        <w:rPr>
          <w:sz w:val="20"/>
          <w:szCs w:val="20"/>
          <w:color w:val="auto"/>
        </w:rPr>
      </w:pPr>
    </w:p>
    <w:p>
      <w:pPr>
        <w:ind w:left="4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Функция zip</w:t>
      </w:r>
    </w:p>
    <w:p>
      <w:pPr>
        <w:spacing w:after="0" w:line="157" w:lineRule="exact"/>
        <w:rPr>
          <w:sz w:val="20"/>
          <w:szCs w:val="20"/>
          <w:color w:val="auto"/>
        </w:rPr>
      </w:pPr>
    </w:p>
    <w:p>
      <w:pPr>
        <w:ind w:left="260" w:right="220" w:firstLine="710"/>
        <w:spacing w:after="0" w:line="360" w:lineRule="auto"/>
        <w:tabs>
          <w:tab w:leader="none" w:pos="1676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Функция zip(*iterables) получает на вход несколько итерируемых объектов (чаще - списков) и возвращает объект-итератор (в Python 3, в более ранних версиях языка - list), состоящий из элементов-кортежей.</w:t>
      </w:r>
    </w:p>
    <w:p>
      <w:pPr>
        <w:ind w:left="260" w:right="220" w:firstLine="710"/>
        <w:spacing w:after="0" w:line="378" w:lineRule="auto"/>
        <w:tabs>
          <w:tab w:leader="none" w:pos="1676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Первый элемент-кортеж получен из первых элементов всех списков-аргументов, второй - из вторых элементов всех списков-аргументов и т.д.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25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Обработчик исключений try-except-else-finally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260" w:right="320" w:firstLine="710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языке Python выстроена иерархия исключений на основе ОО-подхода (см. полезные ссылки).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Кратко о блоках обработки исключительных ситуаций: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260" w:right="780" w:firstLine="710"/>
        <w:spacing w:after="0" w:line="359" w:lineRule="auto"/>
        <w:tabs>
          <w:tab w:leader="none" w:pos="1225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блок try помещают код, который может вызвать исключительную ситуацию (потенциально опасный код).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220" w:hanging="250"/>
        <w:spacing w:after="0"/>
        <w:tabs>
          <w:tab w:leader="none" w:pos="1220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блок except помещают код для обработки исключительной ситуации.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одного try-блока может быть несколько except-блоков.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260" w:right="100" w:firstLine="710"/>
        <w:spacing w:after="0" w:line="374" w:lineRule="auto"/>
        <w:tabs>
          <w:tab w:leader="none" w:pos="1225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блок finally помещают код, который должен выполниться в любом случае, вне зависимости от того, произошла исключительная ситуация или нет.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Блок finally может быть только один.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260" w:firstLine="710"/>
        <w:spacing w:after="0" w:line="373" w:lineRule="auto"/>
        <w:tabs>
          <w:tab w:leader="none" w:pos="1225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блок else помещают код, который должен выполниться, если в try-блоке не случилось исключительной ситуации (else-блок выполняется в случае, если утверждение "Исключительная ситуация произошла" ложно). Блок else может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быть только один.</w:t>
      </w:r>
    </w:p>
    <w:p>
      <w:pPr>
        <w:spacing w:after="0" w:line="122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3</w:t>
      </w:r>
    </w:p>
    <w:p>
      <w:pPr>
        <w:sectPr>
          <w:pgSz w:w="11900" w:h="16840" w:orient="portrait"/>
          <w:cols w:equalWidth="0" w:num="1">
            <w:col w:w="9880"/>
          </w:cols>
          <w:pgMar w:left="1440" w:top="1096" w:right="580" w:bottom="454" w:gutter="0" w:footer="0" w:header="0"/>
        </w:sectPr>
      </w:pPr>
    </w:p>
    <w:p>
      <w:pPr>
        <w:ind w:left="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Выводы.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jc w:val="both"/>
        <w:ind w:left="260" w:firstLine="710"/>
        <w:spacing w:after="0" w:line="378" w:lineRule="auto"/>
        <w:tabs>
          <w:tab w:leader="none" w:pos="1287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результате выполнения задания лабораторной работы были изучены новые функции, такие как map, zip, filter а также введение в ООП на языке программирования Python.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4" w:lineRule="exact"/>
        <w:rPr>
          <w:sz w:val="20"/>
          <w:szCs w:val="20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4</w:t>
      </w:r>
    </w:p>
    <w:p>
      <w:pPr>
        <w:sectPr>
          <w:pgSz w:w="11900" w:h="16840" w:orient="portrait"/>
          <w:cols w:equalWidth="0" w:num="1">
            <w:col w:w="9900"/>
          </w:cols>
          <w:pgMar w:left="1440" w:top="1096" w:right="560" w:bottom="454" w:gutter="0" w:footer="0" w:header="0"/>
        </w:sectPr>
      </w:pPr>
    </w:p>
    <w:p>
      <w:pPr>
        <w:ind w:left="33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52"/>
          <w:szCs w:val="52"/>
          <w:b w:val="1"/>
          <w:bCs w:val="1"/>
          <w:color w:val="auto"/>
        </w:rPr>
        <w:t>Приложение</w:t>
      </w:r>
    </w:p>
    <w:p>
      <w:pPr>
        <w:spacing w:after="0" w:line="300" w:lineRule="exact"/>
        <w:rPr>
          <w:sz w:val="20"/>
          <w:szCs w:val="20"/>
          <w:color w:val="auto"/>
        </w:rPr>
      </w:pPr>
    </w:p>
    <w:p>
      <w:pPr>
        <w:ind w:left="33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52"/>
          <w:szCs w:val="52"/>
          <w:b w:val="1"/>
          <w:bCs w:val="1"/>
          <w:color w:val="auto"/>
        </w:rPr>
        <w:t>Код работы</w:t>
      </w:r>
    </w:p>
    <w:p>
      <w:pPr>
        <w:spacing w:after="0" w:line="322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class Node():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__init__(self, data, prev = None, next = None):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self.data = data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self.prev = prev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self.next = next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jc w:val="right"/>
        <w:ind w:right="64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getData(self):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jc w:val="right"/>
        <w:ind w:right="64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return self.data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__str__(self):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 w:right="3000"/>
        <w:spacing w:after="0" w:line="36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= 'data: ' + str(self.getData()) + ', prev: ' if self.prev: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+= str(self.prev.getData())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else: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+= 'None'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+= ', next: '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self.next: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+= str(self.next.getData())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else: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+= 'None'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return line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class LinkedList:</w:t>
      </w: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50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5</w:t>
      </w:r>
    </w:p>
    <w:p>
      <w:pPr>
        <w:sectPr>
          <w:pgSz w:w="11900" w:h="16840" w:orient="portrait"/>
          <w:cols w:equalWidth="0" w:num="1">
            <w:col w:w="9020"/>
          </w:cols>
          <w:pgMar w:left="1440" w:top="1072" w:right="1440" w:bottom="454" w:gutter="0" w:footer="0" w:header="0"/>
        </w:sect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__init__(self, first = None, last = None):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not first and last: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raise ValueError("invalid value for last")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elif first and last: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self.first = Node(first, None, None)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self.last = Node(last, self.first, None)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self.first.next = self.last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self.__length = 2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elif first and not last: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self.first = self,last = Node(first, None, None)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self.__length = 1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else: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self.__length = 0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self.first = first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 last = last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__len__(self):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return self.__length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__str__(self):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self.__length == 0: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return 'LinkedList[]'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elem = self.first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= 'LinkedList[length = ' + str(len(self)) + ', [' + str(elem)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while elem.next: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elem = elem.next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+= '; ' + str(elem)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line += ']]'</w:t>
      </w:r>
    </w:p>
    <w:p>
      <w:pPr>
        <w:spacing w:after="0" w:line="122" w:lineRule="exact"/>
        <w:rPr>
          <w:sz w:val="20"/>
          <w:szCs w:val="20"/>
          <w:color w:val="auto"/>
        </w:rPr>
      </w:pPr>
    </w:p>
    <w:p>
      <w:pPr>
        <w:ind w:left="50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6</w:t>
      </w:r>
    </w:p>
    <w:p>
      <w:pPr>
        <w:sectPr>
          <w:pgSz w:w="11900" w:h="16840" w:orient="portrait"/>
          <w:cols w:equalWidth="0" w:num="1">
            <w:col w:w="9020"/>
          </w:cols>
          <w:pgMar w:left="1440" w:top="1095" w:right="1440" w:bottom="454" w:gutter="0" w:footer="0" w:header="0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return line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clear(self):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self.__init__()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append(self, element):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self.__length += 1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not self.first: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self.first = Node(element, None, None)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elif not self.last: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self.last = self.first.next = Node(element, self.first, None)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else: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jc w:val="center"/>
        <w:ind w:right="1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self.last.next = self.last = Node(element, self.last, None)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pop(self):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len(self) == 0: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raise IndexError('LinkedList is empty!')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elif len(self) == 1: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self.__init__()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else: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self.last = self.last.prev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self.last.next = None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self.__length -= 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 popitem(self, element):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pointer = self.first</w:t>
      </w:r>
    </w:p>
    <w:p>
      <w:pPr>
        <w:spacing w:after="0" w:line="122" w:lineRule="exact"/>
        <w:rPr>
          <w:sz w:val="20"/>
          <w:szCs w:val="20"/>
          <w:color w:val="auto"/>
        </w:rPr>
      </w:pPr>
    </w:p>
    <w:p>
      <w:pPr>
        <w:ind w:left="50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7</w:t>
      </w:r>
    </w:p>
    <w:p>
      <w:pPr>
        <w:sectPr>
          <w:pgSz w:w="11900" w:h="16840" w:orient="portrait"/>
          <w:cols w:equalWidth="0" w:num="1">
            <w:col w:w="9020"/>
          </w:cols>
          <w:pgMar w:left="1440" w:top="1095" w:right="1440" w:bottom="454" w:gutter="0" w:footer="0" w:header="0"/>
        </w:sect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len(self) == 0: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raise KeyError(str(element) + " doesn't exist!")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while pointer.getData() != element: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not pointer.next: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4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raise KeyError(str(element) + " doesn't exist!")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pointer = pointer.next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not pointer.next: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self.pop()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elif not pointer.prev: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self.first = pointer.next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self.first.prev = None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self.__length -= 1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else: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pointer.prev.next = pointer.next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pointer.next.prev = pointer.prev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self.__length -= 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ind w:left="50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8</w:t>
      </w:r>
    </w:p>
    <w:sectPr>
      <w:pgSz w:w="11900" w:h="16840" w:orient="portrait"/>
      <w:cols w:equalWidth="0" w:num="1">
        <w:col w:w="9020"/>
      </w:cols>
      <w:pgMar w:left="1440" w:top="1095" w:right="1440" w:bottom="454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6952"/>
    <w:multiLevelType w:val="hybridMultilevel"/>
    <w:lvl w:ilvl="0">
      <w:lvlJc w:val="left"/>
      <w:lvlText w:val="•"/>
      <w:numFmt w:val="bullet"/>
      <w:start w:val="1"/>
    </w:lvl>
  </w:abstractNum>
  <w:abstractNum w:abstractNumId="1">
    <w:nsid w:val="5F90"/>
    <w:multiLevelType w:val="hybridMultilevel"/>
    <w:lvl w:ilvl="0">
      <w:lvlJc w:val="left"/>
      <w:lvlText w:val="•"/>
      <w:numFmt w:val="bullet"/>
      <w:start w:val="1"/>
    </w:lvl>
  </w:abstractNum>
  <w:abstractNum w:abstractNumId="2">
    <w:nsid w:val="1649"/>
    <w:multiLevelType w:val="hybridMultilevel"/>
    <w:lvl w:ilvl="0">
      <w:lvlJc w:val="left"/>
      <w:lvlText w:val="•"/>
      <w:numFmt w:val="bullet"/>
      <w:start w:val="1"/>
    </w:lvl>
  </w:abstractNum>
  <w:abstractNum w:abstractNumId="3">
    <w:nsid w:val="6DF1"/>
    <w:multiLevelType w:val="hybridMultilevel"/>
    <w:lvl w:ilvl="0">
      <w:lvlJc w:val="left"/>
      <w:lvlText w:val="•"/>
      <w:numFmt w:val="bullet"/>
      <w:start w:val="1"/>
    </w:lvl>
  </w:abstractNum>
  <w:abstractNum w:abstractNumId="4">
    <w:nsid w:val="5AF1"/>
    <w:multiLevelType w:val="hybridMultilevel"/>
    <w:lvl w:ilvl="0">
      <w:lvlJc w:val="left"/>
      <w:lvlText w:val="В"/>
      <w:numFmt w:val="bullet"/>
      <w:start w:val="1"/>
    </w:lvl>
  </w:abstractNum>
  <w:abstractNum w:abstractNumId="5">
    <w:nsid w:val="41BB"/>
    <w:multiLevelType w:val="hybridMultilevel"/>
    <w:lvl w:ilvl="0">
      <w:lvlJc w:val="left"/>
      <w:lvlText w:val="В"/>
      <w:numFmt w:val="bullet"/>
      <w:start w:val="1"/>
    </w:lvl>
  </w:abstractNum>
  <w:abstractNum w:abstractNumId="6">
    <w:nsid w:val="26E9"/>
    <w:multiLevelType w:val="hybridMultilevel"/>
    <w:lvl w:ilvl="0">
      <w:lvlJc w:val="left"/>
      <w:lvlText w:val="В"/>
      <w:numFmt w:val="bullet"/>
      <w:start w:val="1"/>
    </w:lvl>
  </w:abstractNum>
  <w:abstractNum w:abstractNumId="7">
    <w:nsid w:val="1EB"/>
    <w:multiLevelType w:val="hybridMultilevel"/>
    <w:lvl w:ilvl="0">
      <w:lvlJc w:val="left"/>
      <w:lvlText w:val="В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2018-12-20T19:25:14Z</dcterms:created>
  <dcterms:modified xsi:type="dcterms:W3CDTF">2018-12-20T19:25:14Z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