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0669D" w14:textId="211FBFB9" w:rsidR="00275262" w:rsidRDefault="00275262" w:rsidP="00673663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proofErr w:type="gramStart"/>
      <w:r w:rsidRPr="00275262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275262">
        <w:rPr>
          <w:rFonts w:ascii="Times New Roman" w:hAnsi="Times New Roman" w:cs="Times New Roman"/>
          <w:sz w:val="28"/>
          <w:szCs w:val="28"/>
        </w:rPr>
        <w:t xml:space="preserve"> </w:t>
      </w:r>
      <w:r w:rsidRPr="00275262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1C7919D4" w14:textId="77777777" w:rsidR="00275262" w:rsidRDefault="00275262" w:rsidP="0067366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E09FFF" w14:textId="3A5E0F9E" w:rsidR="00275262" w:rsidRDefault="00275262" w:rsidP="00275262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программный продукт является веб-приложением, демонстрирующим краткие исторические факты о городах, расположенных на континенте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Тамриель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Программный продукт является кратким описанием всех исторических хроник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Тамриеля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 серии компьютерных игр 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2752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Elder</w:t>
      </w:r>
      <w:r w:rsidRPr="002752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Scrolls</w:t>
      </w:r>
      <w:r w:rsidRPr="0027526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 представляет собой интерактивную карту континента, с возможностью выбора и демонстрирования информации по конкретному временному промежутку и городу.</w:t>
      </w:r>
    </w:p>
    <w:p w14:paraId="1261509B" w14:textId="0309C999" w:rsidR="00275262" w:rsidRDefault="00275262" w:rsidP="00275262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Информация, хранящаяся в проекте не может быть изменена, а только расширена. И то, только при наличии неопровержимых сведений и доказательств.</w:t>
      </w:r>
    </w:p>
    <w:p w14:paraId="2FEBC5A3" w14:textId="6E3B6E35" w:rsidR="00275262" w:rsidRDefault="00275262" w:rsidP="00275262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Информация берется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внутриигрового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контекста и литературы (далее лор).</w:t>
      </w:r>
    </w:p>
    <w:p w14:paraId="78FFCD74" w14:textId="77777777" w:rsidR="00275262" w:rsidRDefault="00275262" w:rsidP="00275262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1035FDE8" w14:textId="77777777" w:rsidR="00275262" w:rsidRDefault="00275262" w:rsidP="00275262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0879D20E" w14:textId="7B6854C2" w:rsidR="00275262" w:rsidRDefault="00275262" w:rsidP="00275262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Требования пользователя</w:t>
      </w:r>
    </w:p>
    <w:p w14:paraId="0A1C5151" w14:textId="77777777" w:rsidR="00275262" w:rsidRDefault="00275262" w:rsidP="00275262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6C88897D" w14:textId="65BD64AE" w:rsidR="00275262" w:rsidRDefault="00275262" w:rsidP="00275262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 Программные интерфейсы</w:t>
      </w:r>
    </w:p>
    <w:p w14:paraId="025A6422" w14:textId="77777777" w:rsidR="00275262" w:rsidRDefault="00275262" w:rsidP="00275262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60C01E54" w14:textId="43545375" w:rsidR="00275262" w:rsidRPr="00275262" w:rsidRDefault="00275262" w:rsidP="00275262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программы, предоставляющий наглядную информацию пользователю с клиентской стороны должен быть написан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Angular</w:t>
      </w:r>
      <w:r w:rsidRPr="002752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D9A725" w14:textId="5F8B5F51" w:rsidR="00275262" w:rsidRPr="00275262" w:rsidRDefault="00275262" w:rsidP="00275262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Программная часть, обрабатывающая запросы пользователей с серверной стороны должна быть написана c использованием </w:t>
      </w:r>
      <w:r>
        <w:rPr>
          <w:rFonts w:ascii="Times New Roman" w:hAnsi="Times New Roman" w:cs="Times New Roman"/>
          <w:sz w:val="28"/>
          <w:szCs w:val="28"/>
        </w:rPr>
        <w:t>Node</w:t>
      </w:r>
      <w:r w:rsidRPr="0027526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js</w:t>
      </w:r>
      <w:r w:rsidRPr="002752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Express</w:t>
      </w:r>
      <w:r w:rsidRPr="0027526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js</w:t>
      </w:r>
      <w:r w:rsidRPr="002752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DEB325" w14:textId="11B9B8E1" w:rsidR="00275262" w:rsidRPr="00062A86" w:rsidRDefault="00275262" w:rsidP="00275262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Хранение </w:t>
      </w:r>
      <w:r w:rsidR="00062A86">
        <w:rPr>
          <w:rFonts w:ascii="Times New Roman" w:hAnsi="Times New Roman" w:cs="Times New Roman"/>
          <w:sz w:val="28"/>
          <w:szCs w:val="28"/>
          <w:lang w:val="ru-RU"/>
        </w:rPr>
        <w:t xml:space="preserve">данных должно осуществляться в </w:t>
      </w:r>
      <w:r w:rsidR="00062A86">
        <w:rPr>
          <w:rFonts w:ascii="Times New Roman" w:hAnsi="Times New Roman" w:cs="Times New Roman"/>
          <w:sz w:val="28"/>
          <w:szCs w:val="28"/>
        </w:rPr>
        <w:t>MongoDB</w:t>
      </w:r>
    </w:p>
    <w:p w14:paraId="2866FB0C" w14:textId="77777777" w:rsidR="00062A86" w:rsidRPr="00062A86" w:rsidRDefault="00062A86" w:rsidP="00275262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41AF57CC" w14:textId="77777777" w:rsidR="005F1A68" w:rsidRDefault="005F1A68" w:rsidP="00275262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7EC8043F" w14:textId="77777777" w:rsidR="005F1A68" w:rsidRDefault="005F1A68" w:rsidP="00275262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5A57EE9B" w14:textId="77777777" w:rsidR="005F1A68" w:rsidRDefault="005F1A68" w:rsidP="00275262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7A6984C0" w14:textId="77777777" w:rsidR="005F1A68" w:rsidRDefault="005F1A68" w:rsidP="00275262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3D16AECA" w14:textId="77777777" w:rsidR="005F1A68" w:rsidRDefault="005F1A68" w:rsidP="00275262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2A3C4ABC" w14:textId="77777777" w:rsidR="005F1A68" w:rsidRDefault="005F1A68" w:rsidP="00275262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660BCF7C" w14:textId="77777777" w:rsidR="005F1A68" w:rsidRDefault="005F1A68" w:rsidP="00275262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6E23A2EF" w14:textId="77777777" w:rsidR="005F1A68" w:rsidRDefault="005F1A68" w:rsidP="00275262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682E9153" w14:textId="77777777" w:rsidR="005F1A68" w:rsidRDefault="005F1A68" w:rsidP="00275262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5D8A0992" w14:textId="77777777" w:rsidR="005F1A68" w:rsidRDefault="005F1A68" w:rsidP="00275262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139E1FE0" w14:textId="77777777" w:rsidR="005F1A68" w:rsidRDefault="005F1A68" w:rsidP="00275262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34399530" w14:textId="77777777" w:rsidR="005F1A68" w:rsidRDefault="005F1A68" w:rsidP="00275262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201D30D9" w14:textId="77777777" w:rsidR="005F1A68" w:rsidRDefault="005F1A68" w:rsidP="00275262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1AE7C994" w14:textId="77777777" w:rsidR="005F1A68" w:rsidRDefault="005F1A68" w:rsidP="00275262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1CF65397" w14:textId="3AF14F2B" w:rsidR="00062A86" w:rsidRPr="005F1A68" w:rsidRDefault="00062A86" w:rsidP="00275262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2.2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 пользователя</w:t>
      </w:r>
    </w:p>
    <w:p w14:paraId="2DCC4313" w14:textId="77777777" w:rsidR="00275262" w:rsidRDefault="00275262" w:rsidP="00275262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35E8E9B8" w14:textId="6A89C09E" w:rsidR="005F1A68" w:rsidRPr="00275262" w:rsidRDefault="005F1A68" w:rsidP="00275262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5A33929" wp14:editId="13BA3B83">
            <wp:extent cx="5029200" cy="4640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878D2" w14:textId="77777777" w:rsidR="00275262" w:rsidRDefault="00275262" w:rsidP="0067366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2CF6F3" w14:textId="77D7B0C8" w:rsidR="005F1A68" w:rsidRDefault="005F1A68" w:rsidP="0079623D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приложения представляет собой экран, ра</w:t>
      </w:r>
      <w:r w:rsidR="0079623D">
        <w:rPr>
          <w:rFonts w:ascii="Times New Roman" w:hAnsi="Times New Roman" w:cs="Times New Roman"/>
          <w:sz w:val="28"/>
          <w:szCs w:val="28"/>
          <w:lang w:val="ru-RU"/>
        </w:rPr>
        <w:t xml:space="preserve">зделенный на три части. </w:t>
      </w:r>
    </w:p>
    <w:p w14:paraId="086FBCAB" w14:textId="4C1D1B15" w:rsidR="0079623D" w:rsidRDefault="0079623D" w:rsidP="0079623D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Верхняя часть является изображением карты с нанесенными на нее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геолокационными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точками. При нажатии на такую точку, в нижней части приложения отображается вся информация об этом городе.</w:t>
      </w:r>
    </w:p>
    <w:p w14:paraId="6751E723" w14:textId="7D982E4A" w:rsidR="0079623D" w:rsidRDefault="0079623D" w:rsidP="0079623D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Средняя часть экрана представляет собой список временных периодов (4 эры разделенных на 6 частей), при нажатии на которые на карте отображаются только те города, которые были упомянуты в выбранном периоде. При этом, при нажатии на выделенный город в блоке с текстовой информацией отображается только то, что в выбранный период происходило. То есть, таким образом пользователь может фильтровать информацию</w:t>
      </w:r>
    </w:p>
    <w:p w14:paraId="1799AD40" w14:textId="5234B602" w:rsidR="0079623D" w:rsidRDefault="0079623D" w:rsidP="0079623D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Нижняя часть приложения является текстовым полем, в котором пользователь может увидеть информацию о городе, в зависимости от его выбора.</w:t>
      </w:r>
    </w:p>
    <w:p w14:paraId="4B373E92" w14:textId="77777777" w:rsidR="0079623D" w:rsidRDefault="0079623D" w:rsidP="0079623D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2566528F" w14:textId="77777777" w:rsidR="0079623D" w:rsidRDefault="0079623D" w:rsidP="0079623D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21684AB2" w14:textId="437CCA36" w:rsidR="0079623D" w:rsidRDefault="0079623D" w:rsidP="0079623D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2.3 Характеристики пользователей</w:t>
      </w:r>
    </w:p>
    <w:p w14:paraId="39065878" w14:textId="77777777" w:rsidR="0079623D" w:rsidRPr="005F1A68" w:rsidRDefault="0079623D" w:rsidP="0079623D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169D808F" w14:textId="5F57CB47" w:rsidR="00275262" w:rsidRDefault="008C74D6" w:rsidP="0079623D">
      <w:pPr>
        <w:pStyle w:val="a3"/>
        <w:numPr>
          <w:ilvl w:val="0"/>
          <w:numId w:val="2"/>
        </w:num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9623D" w:rsidRPr="0079623D">
        <w:rPr>
          <w:rFonts w:ascii="Times New Roman" w:hAnsi="Times New Roman" w:cs="Times New Roman"/>
          <w:sz w:val="28"/>
          <w:szCs w:val="28"/>
          <w:lang w:val="ru-RU"/>
        </w:rPr>
        <w:t>ользователь</w:t>
      </w:r>
      <w:r w:rsidR="0079623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человек, использующий веб-приложения для просмотра интересующей его информации. Д</w:t>
      </w:r>
      <w:r w:rsidR="0079623D">
        <w:rPr>
          <w:rFonts w:ascii="Times New Roman" w:hAnsi="Times New Roman" w:cs="Times New Roman"/>
          <w:sz w:val="28"/>
          <w:szCs w:val="28"/>
          <w:lang w:val="ru-RU"/>
        </w:rPr>
        <w:t xml:space="preserve">анный пользователь не должен обладать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никакими техническими навыками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просмотра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содержимого находящегося на странице.</w:t>
      </w:r>
    </w:p>
    <w:p w14:paraId="1040FE04" w14:textId="6416BE5B" w:rsidR="008C74D6" w:rsidRDefault="008C74D6" w:rsidP="0079623D">
      <w:pPr>
        <w:pStyle w:val="a3"/>
        <w:numPr>
          <w:ilvl w:val="0"/>
          <w:numId w:val="2"/>
        </w:num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Администратор или контент-менеджер – человек, который знаком с лором игры и может обновлять, и добавлять информацию о городах через определенные запросы.</w:t>
      </w:r>
    </w:p>
    <w:p w14:paraId="5791957B" w14:textId="77777777" w:rsidR="008C74D6" w:rsidRDefault="008C74D6" w:rsidP="008C74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B51332" w14:textId="2E5A1101" w:rsidR="008C74D6" w:rsidRDefault="008C74D6" w:rsidP="008C74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2.4 Предположения и зависимости</w:t>
      </w:r>
    </w:p>
    <w:p w14:paraId="0FAE575C" w14:textId="77777777" w:rsidR="008C74D6" w:rsidRDefault="008C74D6" w:rsidP="008C74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4B3020" w14:textId="68AE9B86" w:rsidR="008C74D6" w:rsidRDefault="008C74D6" w:rsidP="008C74D6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Зависимостей нет.</w:t>
      </w:r>
    </w:p>
    <w:p w14:paraId="15EAB857" w14:textId="77777777" w:rsidR="008C74D6" w:rsidRDefault="008C74D6" w:rsidP="008C74D6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0D914D2F" w14:textId="3E007E73" w:rsidR="008C74D6" w:rsidRDefault="008C74D6" w:rsidP="008C74D6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33FFD194" w14:textId="46E23494" w:rsidR="008C74D6" w:rsidRDefault="008C74D6" w:rsidP="008C74D6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Системные требования</w:t>
      </w:r>
    </w:p>
    <w:p w14:paraId="7817DF66" w14:textId="77777777" w:rsidR="008C74D6" w:rsidRDefault="008C74D6" w:rsidP="008C74D6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6F07FA96" w14:textId="52A5B2DB" w:rsidR="008C74D6" w:rsidRDefault="008C74D6" w:rsidP="008C74D6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 Функциональные требования</w:t>
      </w:r>
    </w:p>
    <w:p w14:paraId="461E5835" w14:textId="77777777" w:rsidR="008C74D6" w:rsidRDefault="008C74D6" w:rsidP="008C74D6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152AB4EF" w14:textId="1A3FAC39" w:rsidR="008C74D6" w:rsidRDefault="008C74D6" w:rsidP="008C74D6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Приложение должно показывать </w:t>
      </w:r>
      <w:r w:rsidR="00F218E7">
        <w:rPr>
          <w:rFonts w:ascii="Times New Roman" w:hAnsi="Times New Roman" w:cs="Times New Roman"/>
          <w:sz w:val="28"/>
          <w:szCs w:val="28"/>
          <w:lang w:val="ru-RU"/>
        </w:rPr>
        <w:t>полную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историческую справку о выбранном городе.</w:t>
      </w:r>
    </w:p>
    <w:p w14:paraId="226BF9D6" w14:textId="7A97E18A" w:rsidR="008C74D6" w:rsidRDefault="008C74D6" w:rsidP="008C74D6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A94213">
        <w:rPr>
          <w:rFonts w:ascii="Times New Roman" w:hAnsi="Times New Roman" w:cs="Times New Roman"/>
          <w:sz w:val="28"/>
          <w:szCs w:val="28"/>
          <w:lang w:val="ru-RU"/>
        </w:rPr>
        <w:t>Приложение должно показывать, что из текущей информации доступно для ознакомления</w:t>
      </w:r>
    </w:p>
    <w:p w14:paraId="360E04DB" w14:textId="086379B9" w:rsidR="00A94213" w:rsidRDefault="00A94213" w:rsidP="008C74D6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Приложение должно показывать список доступных интервалов исторической времени в исторической хронике.</w:t>
      </w:r>
    </w:p>
    <w:p w14:paraId="399C513D" w14:textId="3CE55EB6" w:rsidR="00F218E7" w:rsidRDefault="00F218E7" w:rsidP="008C74D6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Приложение, при выборе определенного временного участка, должно показывать только те города, которые находятся в нем.</w:t>
      </w:r>
    </w:p>
    <w:p w14:paraId="114E0EBB" w14:textId="0E038F47" w:rsidR="00A94213" w:rsidRDefault="00A94213" w:rsidP="008C74D6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Приложение должно давать возможность просмотреть </w:t>
      </w:r>
      <w:r w:rsidR="00F218E7">
        <w:rPr>
          <w:rFonts w:ascii="Times New Roman" w:hAnsi="Times New Roman" w:cs="Times New Roman"/>
          <w:sz w:val="28"/>
          <w:szCs w:val="28"/>
          <w:lang w:val="ru-RU"/>
        </w:rPr>
        <w:t xml:space="preserve">краткую историческую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информацию о в</w:t>
      </w:r>
      <w:r w:rsidR="00F218E7">
        <w:rPr>
          <w:rFonts w:ascii="Times New Roman" w:hAnsi="Times New Roman" w:cs="Times New Roman"/>
          <w:sz w:val="28"/>
          <w:szCs w:val="28"/>
          <w:lang w:val="ru-RU"/>
        </w:rPr>
        <w:t>ыбранном городе в заданном временном интервале.</w:t>
      </w:r>
    </w:p>
    <w:p w14:paraId="466F45E2" w14:textId="565CF158" w:rsidR="00F218E7" w:rsidRDefault="00F218E7" w:rsidP="008C74D6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Приложение должно выделять значимые места и личности в текстовой информации для навигации.</w:t>
      </w:r>
    </w:p>
    <w:p w14:paraId="35D8B9CE" w14:textId="77777777" w:rsidR="00F218E7" w:rsidRDefault="00F218E7" w:rsidP="008C74D6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46A3B12F" w14:textId="0EBC2D05" w:rsidR="00F218E7" w:rsidRDefault="00F218E7" w:rsidP="008C74D6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 Нефункциональные требования</w:t>
      </w:r>
    </w:p>
    <w:p w14:paraId="42DF61EA" w14:textId="77777777" w:rsidR="00F218E7" w:rsidRDefault="00F218E7" w:rsidP="008C74D6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6417D894" w14:textId="64F33252" w:rsidR="00F218E7" w:rsidRDefault="00F218E7" w:rsidP="008C74D6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Клиентская часть должна быть написана на языке </w:t>
      </w:r>
      <w:r>
        <w:rPr>
          <w:rFonts w:ascii="Times New Roman" w:hAnsi="Times New Roman" w:cs="Times New Roman"/>
          <w:sz w:val="28"/>
          <w:szCs w:val="28"/>
        </w:rPr>
        <w:t>Typescript</w:t>
      </w:r>
    </w:p>
    <w:p w14:paraId="60DE546F" w14:textId="213A1877" w:rsidR="00F218E7" w:rsidRPr="00F218E7" w:rsidRDefault="00F218E7" w:rsidP="008C74D6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Серверная часть должна быть написана на языке </w:t>
      </w:r>
      <w:r>
        <w:rPr>
          <w:rFonts w:ascii="Times New Roman" w:hAnsi="Times New Roman" w:cs="Times New Roman"/>
          <w:sz w:val="28"/>
          <w:szCs w:val="28"/>
        </w:rPr>
        <w:t>Javascript</w:t>
      </w:r>
    </w:p>
    <w:p w14:paraId="390C2026" w14:textId="5717C9EA" w:rsidR="00F218E7" w:rsidRDefault="00F218E7" w:rsidP="008C74D6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18E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Информация о городе должна быть предоставлена не более чем за 2 секунды.</w:t>
      </w:r>
    </w:p>
    <w:p w14:paraId="616ABE6A" w14:textId="46A9F4F1" w:rsidR="00F218E7" w:rsidRDefault="00F218E7" w:rsidP="008C74D6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Приложение должно работать только в настольных браузерах.</w:t>
      </w:r>
    </w:p>
    <w:p w14:paraId="7031EEBF" w14:textId="77777777" w:rsidR="000032EA" w:rsidRDefault="000032EA" w:rsidP="008C74D6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46A11836" w14:textId="77777777" w:rsidR="000032EA" w:rsidRDefault="000032EA" w:rsidP="008C74D6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3FA16A6E" w14:textId="77777777" w:rsidR="000032EA" w:rsidRDefault="000032EA" w:rsidP="008C74D6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2E7CC24C" w14:textId="632E9F35" w:rsidR="000032EA" w:rsidRDefault="000032EA" w:rsidP="008C74D6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4 Атрибуты качества</w:t>
      </w:r>
    </w:p>
    <w:p w14:paraId="0336AA44" w14:textId="77777777" w:rsidR="000032EA" w:rsidRDefault="000032EA" w:rsidP="008C74D6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0E9EB06A" w14:textId="60CA6634" w:rsidR="000032EA" w:rsidRDefault="000032EA" w:rsidP="008C74D6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Доступность - веб-приложение должно быть доступным. Это значит, что для людей со слабым зрением использование системы не должно приносить дополнительных трудностей. Применение экранного диктора для тестирования этого требования является необходимым.</w:t>
      </w:r>
    </w:p>
    <w:p w14:paraId="4FFABA50" w14:textId="3280F45B" w:rsidR="000032EA" w:rsidRPr="00F218E7" w:rsidRDefault="000032EA" w:rsidP="008C74D6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Производительность – система не должна переставать отвечать на запросы пользователей под большой нагрузкой. Приемлемым одновременным числом людей является 1000 человек.</w:t>
      </w:r>
    </w:p>
    <w:p w14:paraId="336392CD" w14:textId="77777777" w:rsidR="00F218E7" w:rsidRDefault="00F218E7" w:rsidP="008C74D6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2025511E" w14:textId="77777777" w:rsidR="008C74D6" w:rsidRDefault="008C74D6" w:rsidP="008C74D6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39CB55EC" w14:textId="77777777" w:rsidR="008C74D6" w:rsidRPr="008C74D6" w:rsidRDefault="008C74D6" w:rsidP="008C74D6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C74D6" w:rsidRPr="008C74D6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B2EE5"/>
    <w:multiLevelType w:val="hybridMultilevel"/>
    <w:tmpl w:val="6262D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63"/>
    <w:rsid w:val="000032EA"/>
    <w:rsid w:val="00062A86"/>
    <w:rsid w:val="000847C8"/>
    <w:rsid w:val="00275262"/>
    <w:rsid w:val="00351C72"/>
    <w:rsid w:val="005F1A68"/>
    <w:rsid w:val="00673663"/>
    <w:rsid w:val="006C0604"/>
    <w:rsid w:val="0079623D"/>
    <w:rsid w:val="008C74D6"/>
    <w:rsid w:val="00A94213"/>
    <w:rsid w:val="00AF2035"/>
    <w:rsid w:val="00E31AA2"/>
    <w:rsid w:val="00F2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A3913D4D-E141-4A35-9F29-D02DE5BF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3768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Павел Гаманович</cp:lastModifiedBy>
  <cp:revision>6</cp:revision>
  <dcterms:created xsi:type="dcterms:W3CDTF">2017-12-04T18:34:00Z</dcterms:created>
  <dcterms:modified xsi:type="dcterms:W3CDTF">2017-12-04T19:54:00Z</dcterms:modified>
  <cp:category/>
</cp:coreProperties>
</file>