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6320" w14:textId="4A0C12B1" w:rsidR="00932CDE" w:rsidRPr="00932CDE" w:rsidRDefault="00932CDE" w:rsidP="00E6314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CD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5D4BA97" w14:textId="02218753" w:rsidR="00932CDE" w:rsidRPr="00932CDE" w:rsidRDefault="00932CDE" w:rsidP="00E6314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C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«Национальный исследовательский университет ИТМО»</w:t>
      </w:r>
    </w:p>
    <w:p w14:paraId="1D06DEEA" w14:textId="7E131050" w:rsidR="00932CDE" w:rsidRDefault="00932CDE" w:rsidP="00E6314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32C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безопасности информационных технологий</w:t>
      </w:r>
    </w:p>
    <w:p w14:paraId="3C65B98F" w14:textId="740C10D0" w:rsidR="00380B70" w:rsidRPr="00932CDE" w:rsidRDefault="00380B70" w:rsidP="00E6314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2895B" w14:textId="2B3A3E58" w:rsidR="00932CDE" w:rsidRPr="00932CDE" w:rsidRDefault="00932CDE" w:rsidP="00E6314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C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</w:t>
      </w:r>
    </w:p>
    <w:p w14:paraId="157C3370" w14:textId="67093A14" w:rsidR="00932CDE" w:rsidRPr="00932CDE" w:rsidRDefault="00932CDE" w:rsidP="00E6314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C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A5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мониторинга и управление информационной безопасностью</w:t>
      </w:r>
      <w:r w:rsidRPr="00932C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8CE1F2F" w14:textId="55A84AFA" w:rsidR="00932CDE" w:rsidRPr="00932CDE" w:rsidRDefault="00932CDE" w:rsidP="00E6314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C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ПО ЛАБОРАТОРНОЙ РАБОТЕ </w:t>
      </w:r>
      <w:r w:rsidRPr="00932C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№1</w:t>
      </w:r>
    </w:p>
    <w:p w14:paraId="768F438F" w14:textId="3A0E79A2" w:rsidR="00932CDE" w:rsidRPr="00E6314F" w:rsidRDefault="00A568C6" w:rsidP="00E6314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Ручной труд</w:t>
      </w:r>
    </w:p>
    <w:p w14:paraId="235BA540" w14:textId="00A5121C" w:rsidR="00932CDE" w:rsidRDefault="00932CDE" w:rsidP="00932C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C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F8B4A0" w14:textId="6B1CB249" w:rsidR="00932CDE" w:rsidRDefault="00932CDE" w:rsidP="00932C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07974" w14:textId="3C598F2F" w:rsidR="00932CDE" w:rsidRDefault="00932CDE" w:rsidP="00932C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E2D58A" w14:textId="1A271914" w:rsidR="00932CDE" w:rsidRDefault="00932CDE" w:rsidP="00932C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F9D72D" w14:textId="0A4607F3" w:rsidR="00932CDE" w:rsidRDefault="00932CDE" w:rsidP="00932C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FBDF5" w14:textId="45A5D3BB" w:rsidR="00932CDE" w:rsidRPr="00932CDE" w:rsidRDefault="00932CDE" w:rsidP="00932C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C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C74754" w14:textId="3C07CB77" w:rsidR="00932CDE" w:rsidRPr="00932CDE" w:rsidRDefault="00932CDE" w:rsidP="00932CDE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C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1D084DF0" w14:textId="12414A5E" w:rsidR="00932CDE" w:rsidRPr="00380B70" w:rsidRDefault="00932CDE" w:rsidP="00932CDE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2C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N</w:t>
      </w:r>
      <w:r w:rsidR="00E63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A5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E63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451</w:t>
      </w:r>
    </w:p>
    <w:p w14:paraId="62A2C3A8" w14:textId="23311277" w:rsidR="00932CDE" w:rsidRPr="00932CDE" w:rsidRDefault="00E80E96" w:rsidP="00932CDE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60288" behindDoc="0" locked="0" layoutInCell="1" allowOverlap="1" wp14:anchorId="0FE34088" wp14:editId="1F0B002A">
            <wp:simplePos x="0" y="0"/>
            <wp:positionH relativeFrom="margin">
              <wp:posOffset>4130186</wp:posOffset>
            </wp:positionH>
            <wp:positionV relativeFrom="paragraph">
              <wp:posOffset>266797</wp:posOffset>
            </wp:positionV>
            <wp:extent cx="2176799" cy="934476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99" cy="934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C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Галюкшев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А.</w:t>
      </w:r>
    </w:p>
    <w:p w14:paraId="1938EB36" w14:textId="13F58238" w:rsidR="00932CDE" w:rsidRDefault="00932CDE" w:rsidP="00932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680F3" w14:textId="3A967AFE" w:rsidR="00E80E96" w:rsidRDefault="00E80E96" w:rsidP="00932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B20D4" w14:textId="41EB7D61" w:rsidR="00932CDE" w:rsidRPr="00932CDE" w:rsidRDefault="00932CDE" w:rsidP="00932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2D591D" w14:textId="5BBEC2D0" w:rsidR="00E80E96" w:rsidRDefault="00E80E96" w:rsidP="00932CDE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7A42EAA" w14:textId="5069E2C4" w:rsidR="00932CDE" w:rsidRPr="00932CDE" w:rsidRDefault="00932CDE" w:rsidP="00932CDE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C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309F0481" w14:textId="05D3A8F9" w:rsidR="00932CDE" w:rsidRPr="00932CDE" w:rsidRDefault="00A568C6" w:rsidP="00932CDE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Попков И</w:t>
      </w:r>
      <w:r w:rsidR="000023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А.</w:t>
      </w:r>
    </w:p>
    <w:p w14:paraId="633ABECE" w14:textId="6805ECE7" w:rsidR="00932CDE" w:rsidRDefault="00932CDE" w:rsidP="00932C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C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2C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5E3960" w14:textId="77777777" w:rsidR="00A568C6" w:rsidRPr="00932CDE" w:rsidRDefault="00A568C6" w:rsidP="00932C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3BEA70" w14:textId="77777777" w:rsidR="00932CDE" w:rsidRPr="00932CDE" w:rsidRDefault="00932CDE" w:rsidP="00932CD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C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5302E963" w14:textId="0F1750FE" w:rsidR="00793EE2" w:rsidRDefault="00932CDE" w:rsidP="00BA2C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C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E63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32C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14:paraId="0C8AEAC1" w14:textId="05EAC1BC" w:rsidR="00BA2CE9" w:rsidRPr="00857860" w:rsidRDefault="00BA2CE9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578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</w:t>
      </w:r>
    </w:p>
    <w:p w14:paraId="740168EF" w14:textId="6FC40988" w:rsidR="00857860" w:rsidRPr="00857860" w:rsidRDefault="00857860" w:rsidP="00857860">
      <w:pPr>
        <w:spacing w:after="20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57860">
        <w:rPr>
          <w:rFonts w:ascii="Times New Roman" w:hAnsi="Times New Roman" w:cs="Times New Roman"/>
          <w:sz w:val="28"/>
          <w:szCs w:val="28"/>
        </w:rPr>
        <w:t>Познакомиться с основными принципами мониторинга информационной безопасности без использования специализированного программного обеспечения.</w:t>
      </w:r>
    </w:p>
    <w:p w14:paraId="4961E000" w14:textId="5DCECE39" w:rsidR="00BA2CE9" w:rsidRPr="00857860" w:rsidRDefault="00857860" w:rsidP="004772CC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578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</w:t>
      </w:r>
    </w:p>
    <w:p w14:paraId="04AAB296" w14:textId="3A853C40" w:rsidR="00857860" w:rsidRPr="00857860" w:rsidRDefault="00857860" w:rsidP="00857860">
      <w:pPr>
        <w:pStyle w:val="a4"/>
        <w:numPr>
          <w:ilvl w:val="0"/>
          <w:numId w:val="3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57860">
        <w:rPr>
          <w:rFonts w:ascii="Times New Roman" w:hAnsi="Times New Roman" w:cs="Times New Roman"/>
          <w:sz w:val="28"/>
          <w:szCs w:val="28"/>
        </w:rPr>
        <w:t>одготовить среду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53F695" w14:textId="73B31069" w:rsidR="00857860" w:rsidRPr="00857860" w:rsidRDefault="00857860" w:rsidP="00857860">
      <w:pPr>
        <w:pStyle w:val="a4"/>
        <w:numPr>
          <w:ilvl w:val="0"/>
          <w:numId w:val="3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57860">
        <w:rPr>
          <w:rFonts w:ascii="Times New Roman" w:hAnsi="Times New Roman" w:cs="Times New Roman"/>
          <w:sz w:val="28"/>
          <w:szCs w:val="28"/>
        </w:rPr>
        <w:t>генерировать записи журналов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BCDDF" w14:textId="5243E009" w:rsidR="00C671EE" w:rsidRPr="00857860" w:rsidRDefault="00857860" w:rsidP="00857860">
      <w:pPr>
        <w:pStyle w:val="a4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57860">
        <w:rPr>
          <w:rFonts w:ascii="Times New Roman" w:hAnsi="Times New Roman" w:cs="Times New Roman"/>
          <w:sz w:val="28"/>
          <w:szCs w:val="28"/>
        </w:rPr>
        <w:t>обрать и проанализировать сгенерированные записи.</w:t>
      </w:r>
    </w:p>
    <w:p w14:paraId="478664FA" w14:textId="77777777" w:rsidR="00C671EE" w:rsidRDefault="00C671EE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3071DA6" w14:textId="77777777" w:rsidR="00C671EE" w:rsidRDefault="00C671EE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69DE5F6" w14:textId="77777777" w:rsidR="00C671EE" w:rsidRDefault="00C671EE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E633364" w14:textId="77777777" w:rsidR="00C671EE" w:rsidRDefault="00C671EE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842318A" w14:textId="77777777" w:rsidR="00C671EE" w:rsidRDefault="00C671EE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282AC9" w14:textId="77777777" w:rsidR="00C671EE" w:rsidRDefault="00C671EE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755E4E8" w14:textId="77777777" w:rsidR="00C671EE" w:rsidRDefault="00C671EE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2FDB34C" w14:textId="77777777" w:rsidR="00C671EE" w:rsidRDefault="00C671EE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0B7317D" w14:textId="77777777" w:rsidR="00C671EE" w:rsidRDefault="00C671EE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2D2ACE2" w14:textId="77777777" w:rsidR="00C671EE" w:rsidRDefault="00C671EE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A79E71C" w14:textId="77777777" w:rsidR="00C671EE" w:rsidRDefault="00C671EE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7F21AAA" w14:textId="77777777" w:rsidR="00C671EE" w:rsidRDefault="00C671EE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4D33C7C" w14:textId="77777777" w:rsidR="00C671EE" w:rsidRDefault="00C671EE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817A3E" w14:textId="77777777" w:rsidR="00C671EE" w:rsidRDefault="00C671EE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60DDA6" w14:textId="5C0E3A5B" w:rsidR="00C671EE" w:rsidRDefault="00C671EE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8E18E3A" w14:textId="701A0063" w:rsidR="00B26CBA" w:rsidRDefault="00B26CBA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08DD472" w14:textId="4C1BE444" w:rsidR="00B26CBA" w:rsidRDefault="00B26CBA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510F026" w14:textId="77777777" w:rsidR="00B26CBA" w:rsidRDefault="00B26CBA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A29641" w14:textId="77777777" w:rsidR="00C671EE" w:rsidRDefault="00C671EE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6227DCB" w14:textId="77777777" w:rsidR="00C671EE" w:rsidRDefault="00C671EE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3E0F3D" w14:textId="77777777" w:rsidR="00C671EE" w:rsidRDefault="00C671EE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6347E2F" w14:textId="3A67FC12" w:rsidR="00BA2CE9" w:rsidRDefault="00BA2CE9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2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Выполнение</w:t>
      </w:r>
    </w:p>
    <w:p w14:paraId="4069E93E" w14:textId="6B552409" w:rsidR="004772CC" w:rsidRDefault="00BC6042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C546169" wp14:editId="785E8B7A">
            <wp:extent cx="5940425" cy="634365"/>
            <wp:effectExtent l="0" t="0" r="3175" b="635"/>
            <wp:docPr id="1814731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31057" name="Рисунок 1814731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E295" w14:textId="1857BAD6" w:rsidR="004772CC" w:rsidRDefault="004772CC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– 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уникальных адресов и их количества</w:t>
      </w:r>
    </w:p>
    <w:p w14:paraId="78A76E25" w14:textId="77777777" w:rsidR="0085271F" w:rsidRPr="00C60EC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0B616" w14:textId="32ED5412" w:rsidR="00BC6042" w:rsidRDefault="00BC6042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8DA1AE" wp14:editId="4FCD9B0D">
            <wp:extent cx="5940425" cy="741045"/>
            <wp:effectExtent l="0" t="0" r="3175" b="0"/>
            <wp:docPr id="1735090913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90913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F999" w14:textId="4A396971" w:rsidR="00F53F7A" w:rsidRDefault="00F53F7A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работы скрипта </w:t>
      </w:r>
      <w:r w:rsidR="00C60E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histogram</w:t>
      </w:r>
      <w:r w:rsidR="00C60ECF"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C60E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</w:t>
      </w:r>
      <w:proofErr w:type="spellEnd"/>
    </w:p>
    <w:p w14:paraId="178EF263" w14:textId="77777777" w:rsidR="0085271F" w:rsidRPr="00C60EC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7F4B6" w14:textId="6E8B42E9" w:rsidR="00F53F7A" w:rsidRDefault="00BC6042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911D3B" wp14:editId="509C4BB4">
            <wp:extent cx="5940425" cy="2147570"/>
            <wp:effectExtent l="0" t="0" r="3175" b="0"/>
            <wp:docPr id="1086482769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82769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DB7A" w14:textId="61F58DBD" w:rsidR="00F53F7A" w:rsidRDefault="00F53F7A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строк, содержащих заданный адрес и соответствующих заданному времени</w:t>
      </w:r>
    </w:p>
    <w:p w14:paraId="244B7A55" w14:textId="77777777" w:rsidR="0085271F" w:rsidRPr="00C60EC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FD7BB4" w14:textId="51FCC638" w:rsidR="00BC6042" w:rsidRDefault="00BC6042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3233A7" wp14:editId="7AA0E6D3">
            <wp:extent cx="5940425" cy="1939925"/>
            <wp:effectExtent l="0" t="0" r="3175" b="3175"/>
            <wp:docPr id="446989153" name="Рисунок 4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89153" name="Рисунок 4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33E6" w14:textId="7EA0CD37" w:rsidR="00F53F7A" w:rsidRDefault="00F53F7A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Топ-10 самых популярных имен пользователей, под которыми была произведена попытка логика</w:t>
      </w:r>
    </w:p>
    <w:p w14:paraId="79EDBBFA" w14:textId="77777777" w:rsidR="0085271F" w:rsidRPr="00C60EC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88B84" w14:textId="1E574BE2" w:rsidR="00BC6042" w:rsidRDefault="00BC6042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2B91E70" wp14:editId="2AED7B5D">
            <wp:extent cx="5940425" cy="782320"/>
            <wp:effectExtent l="0" t="0" r="3175" b="5080"/>
            <wp:docPr id="1225843263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43263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D8BF" w14:textId="30514F8C" w:rsidR="00F53F7A" w:rsidRDefault="00F53F7A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Уникальные </w:t>
      </w:r>
      <w:proofErr w:type="spellStart"/>
      <w:r w:rsidR="00C60E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="00C60ECF"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адреса, для которых аутентификация была произведена успешно</w:t>
      </w:r>
    </w:p>
    <w:p w14:paraId="3A656CBA" w14:textId="77777777" w:rsidR="0085271F" w:rsidRPr="00C60EC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78A14" w14:textId="58BD1497" w:rsidR="00BC6042" w:rsidRDefault="00BC6042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14F7E1" wp14:editId="575F6D33">
            <wp:extent cx="5940425" cy="1073150"/>
            <wp:effectExtent l="0" t="0" r="3175" b="6350"/>
            <wp:docPr id="4654087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08732" name="Рисунок 4654087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D6BF" w14:textId="6008DE41" w:rsidR="00F53F7A" w:rsidRDefault="00F53F7A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Адреса, аутентификация которых была отброшена по причине превышения максимального количества попыток</w:t>
      </w:r>
    </w:p>
    <w:p w14:paraId="4F4356C7" w14:textId="77777777" w:rsidR="0085271F" w:rsidRPr="00C60EC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86935" w14:textId="6564F119" w:rsidR="00F53F7A" w:rsidRDefault="00BC6042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57994A" wp14:editId="2D606424">
            <wp:extent cx="5940425" cy="785495"/>
            <wp:effectExtent l="0" t="0" r="3175" b="1905"/>
            <wp:docPr id="325556358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56358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F7A" w:rsidRPr="00F53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3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F53F7A"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F53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отброшенных подключений по дням</w:t>
      </w:r>
    </w:p>
    <w:p w14:paraId="6C823FFE" w14:textId="5BDDF366" w:rsidR="0085271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FB1470" w14:textId="3B4BBF1D" w:rsidR="0085271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EF9EBD" w14:textId="77777777" w:rsidR="0085271F" w:rsidRPr="00C60EC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005025" w14:textId="73696CA9" w:rsidR="00BC6042" w:rsidRDefault="00BC6042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CB98387" wp14:editId="7AB11A1C">
            <wp:extent cx="5940425" cy="3726815"/>
            <wp:effectExtent l="0" t="0" r="3175" b="0"/>
            <wp:docPr id="126972520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2520" name="Рисунок 8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7B84" w14:textId="7AA9B0D8" w:rsidR="00F53F7A" w:rsidRDefault="00F53F7A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Уникальные </w:t>
      </w:r>
      <w:r w:rsidR="00C60E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  <w:r w:rsidR="00C60ECF"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60E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Agent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журналов </w:t>
      </w:r>
      <w:r w:rsidR="00C60E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="00C60ECF"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60E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соответствующие распространенным пользовательским браузерам</w:t>
      </w:r>
    </w:p>
    <w:p w14:paraId="5AF235CB" w14:textId="77777777" w:rsidR="0085271F" w:rsidRPr="00C60EC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B4F300" w14:textId="1906992C" w:rsidR="00F53F7A" w:rsidRDefault="00BC6042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6E5C93" wp14:editId="794B0889">
            <wp:extent cx="5940425" cy="2626360"/>
            <wp:effectExtent l="0" t="0" r="3175" b="2540"/>
            <wp:docPr id="13281034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0348" name="Рисунок 1328103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F7A" w:rsidRPr="00F53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3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F53F7A"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F53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Запросы, код возврата которых соответствует 200</w:t>
      </w:r>
    </w:p>
    <w:p w14:paraId="2D2EDA18" w14:textId="77777777" w:rsidR="0085271F" w:rsidRPr="00C60EC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5833EA" w14:textId="62735097" w:rsidR="00BC6042" w:rsidRDefault="00BC6042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1F4A1E0" wp14:editId="127FEEED">
            <wp:extent cx="5940425" cy="1842135"/>
            <wp:effectExtent l="0" t="0" r="3175" b="0"/>
            <wp:docPr id="1789128688" name="Рисунок 1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28688" name="Рисунок 1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9003" w14:textId="79718B87" w:rsidR="00F53F7A" w:rsidRDefault="00F53F7A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</w:t>
      </w:r>
      <w:r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Адрес, метод и запрос, если </w:t>
      </w:r>
      <w:r w:rsidR="00C60E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-метод не соответствует </w:t>
      </w:r>
      <w:r w:rsidR="00C60E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</w:t>
      </w:r>
      <w:r w:rsidR="00C60ECF"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0E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</w:p>
    <w:p w14:paraId="1402BED2" w14:textId="77777777" w:rsidR="0085271F" w:rsidRPr="00C60EC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4C4D1B" w14:textId="00ED34E7" w:rsidR="00F53F7A" w:rsidRDefault="00F53F7A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17AB475" wp14:editId="065CDB72">
            <wp:extent cx="5940425" cy="1706245"/>
            <wp:effectExtent l="0" t="0" r="3175" b="0"/>
            <wp:docPr id="390401107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01107" name="Рисунок 1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279C" w14:textId="485F2CAB" w:rsidR="00F53F7A" w:rsidRDefault="00F53F7A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</w:t>
      </w:r>
      <w:r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Строки журнала, если адрес источника – </w:t>
      </w:r>
      <w:proofErr w:type="spellStart"/>
      <w:r w:rsidR="00C60E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ipv</w:t>
      </w:r>
      <w:proofErr w:type="spellEnd"/>
      <w:r w:rsidR="00C60ECF"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14:paraId="064186AC" w14:textId="77777777" w:rsidR="0085271F" w:rsidRPr="00C60EC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BA9253" w14:textId="7C62C569" w:rsidR="00F53F7A" w:rsidRDefault="00F53F7A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25E5729A" wp14:editId="457032AC">
            <wp:extent cx="5940425" cy="4816475"/>
            <wp:effectExtent l="0" t="0" r="3175" b="0"/>
            <wp:docPr id="143030905" name="Рисунок 12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0905" name="Рисунок 12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3B70" w14:textId="1AD83334" w:rsidR="00F53F7A" w:rsidRDefault="00F53F7A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</w:t>
      </w:r>
      <w:r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Журналы</w:t>
      </w:r>
      <w:r w:rsidR="00C60ECF"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0E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="00C60ECF"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60E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совпадающие по времени с отличающейся строкой журнала </w:t>
      </w:r>
      <w:proofErr w:type="spellStart"/>
      <w:r w:rsidR="00C60E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mycustom</w:t>
      </w:r>
      <w:proofErr w:type="spellEnd"/>
      <w:r w:rsidR="00C60ECF"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60E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</w:p>
    <w:p w14:paraId="733106A3" w14:textId="77777777" w:rsidR="0085271F" w:rsidRPr="00C60EC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83458F" w14:textId="0FE745C0" w:rsidR="00F53F7A" w:rsidRDefault="00F53F7A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09D9BDF5" wp14:editId="22DD3397">
            <wp:extent cx="5940237" cy="4004945"/>
            <wp:effectExtent l="0" t="0" r="3810" b="0"/>
            <wp:docPr id="126216435" name="Рисунок 1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6435" name="Рисунок 1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6"/>
                    <a:stretch/>
                  </pic:blipFill>
                  <pic:spPr bwMode="auto">
                    <a:xfrm>
                      <a:off x="0" y="0"/>
                      <a:ext cx="5940425" cy="400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B9C0F" w14:textId="3AD8969F" w:rsidR="00F53F7A" w:rsidRDefault="00F53F7A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</w:t>
      </w:r>
      <w:r w:rsidRP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C60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Запросы, которые делали адреса, упомянутые в журнале ошибок </w:t>
      </w:r>
    </w:p>
    <w:p w14:paraId="221731E6" w14:textId="6EE1F9C0" w:rsidR="0085271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7399A" w14:textId="57A9B6B7" w:rsidR="0085271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D3685E" w14:textId="5D57A87A" w:rsidR="0085271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E7315B" w14:textId="6E5D2C26" w:rsidR="0085271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73A193" w14:textId="7A0A29F0" w:rsidR="0085271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F7DC76" w14:textId="29D199DF" w:rsidR="0085271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8D55A" w14:textId="12EDD9A1" w:rsidR="0085271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2B999" w14:textId="4E5700B1" w:rsidR="0085271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C26588" w14:textId="0EBE0D71" w:rsidR="0085271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16656B" w14:textId="723D8AA4" w:rsidR="0085271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FCAE70" w14:textId="21BCD814" w:rsidR="0085271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A457D" w14:textId="5908BE86" w:rsidR="0085271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820D05" w14:textId="7B3A59B2" w:rsidR="0085271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8FFC8D" w14:textId="16D85C81" w:rsidR="0085271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18BF2" w14:textId="0A42768B" w:rsidR="0085271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CA6BBE" w14:textId="77777777" w:rsidR="0085271F" w:rsidRPr="00C60ECF" w:rsidRDefault="0085271F" w:rsidP="00BA2C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7BC72E" w14:textId="32E1E50A" w:rsidR="00BA2CE9" w:rsidRDefault="00BA2CE9" w:rsidP="00BA2CE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2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</w:t>
      </w:r>
    </w:p>
    <w:p w14:paraId="101958D4" w14:textId="78F3C912" w:rsidR="00793EE2" w:rsidRPr="00EC2BFA" w:rsidRDefault="003A4EF8" w:rsidP="000D27CC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2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работы </w:t>
      </w:r>
      <w:r w:rsidR="00EC2BFA" w:rsidRPr="00EC2BFA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C2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C2BFA" w:rsidRPr="00EC2BFA">
        <w:rPr>
          <w:rFonts w:ascii="Times New Roman" w:hAnsi="Times New Roman" w:cs="Times New Roman"/>
          <w:sz w:val="28"/>
          <w:szCs w:val="28"/>
        </w:rPr>
        <w:t>познакомиться с основными принципами мониторинга информационной безопасности без использования специализированного программного обеспечения</w:t>
      </w:r>
      <w:r w:rsidR="00EC2BFA">
        <w:rPr>
          <w:rFonts w:ascii="Times New Roman" w:hAnsi="Times New Roman" w:cs="Times New Roman"/>
          <w:sz w:val="28"/>
          <w:szCs w:val="28"/>
        </w:rPr>
        <w:t xml:space="preserve"> и научился генерировать записи журналов, а также собирать и анализировать уже сгенерированные записи.</w:t>
      </w:r>
    </w:p>
    <w:sectPr w:rsidR="00793EE2" w:rsidRPr="00EC2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406E"/>
    <w:multiLevelType w:val="hybridMultilevel"/>
    <w:tmpl w:val="F3D84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97DAE"/>
    <w:multiLevelType w:val="hybridMultilevel"/>
    <w:tmpl w:val="9E7EB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9076F"/>
    <w:multiLevelType w:val="hybridMultilevel"/>
    <w:tmpl w:val="D99E3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239103">
    <w:abstractNumId w:val="2"/>
  </w:num>
  <w:num w:numId="2" w16cid:durableId="859050993">
    <w:abstractNumId w:val="1"/>
  </w:num>
  <w:num w:numId="3" w16cid:durableId="25174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DE"/>
    <w:rsid w:val="0000234E"/>
    <w:rsid w:val="00092225"/>
    <w:rsid w:val="000D27CC"/>
    <w:rsid w:val="000E2A6C"/>
    <w:rsid w:val="001353B6"/>
    <w:rsid w:val="001C29E6"/>
    <w:rsid w:val="001F57BF"/>
    <w:rsid w:val="00254B2C"/>
    <w:rsid w:val="00380B70"/>
    <w:rsid w:val="003A4EF8"/>
    <w:rsid w:val="003C29EC"/>
    <w:rsid w:val="004772CC"/>
    <w:rsid w:val="005605C6"/>
    <w:rsid w:val="00793EE2"/>
    <w:rsid w:val="008013FE"/>
    <w:rsid w:val="0085271F"/>
    <w:rsid w:val="00857860"/>
    <w:rsid w:val="00932CDE"/>
    <w:rsid w:val="00A568C6"/>
    <w:rsid w:val="00B26CBA"/>
    <w:rsid w:val="00BA2CE9"/>
    <w:rsid w:val="00BC6042"/>
    <w:rsid w:val="00C32B71"/>
    <w:rsid w:val="00C60ECF"/>
    <w:rsid w:val="00C671EE"/>
    <w:rsid w:val="00C712F0"/>
    <w:rsid w:val="00CB1EE3"/>
    <w:rsid w:val="00DB3987"/>
    <w:rsid w:val="00E6314F"/>
    <w:rsid w:val="00E80E96"/>
    <w:rsid w:val="00EC2BFA"/>
    <w:rsid w:val="00F5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254A"/>
  <w15:chartTrackingRefBased/>
  <w15:docId w15:val="{3C39C6C6-C1BB-4DA3-ABB3-83CD766D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32CDE"/>
  </w:style>
  <w:style w:type="character" w:customStyle="1" w:styleId="hljs-number">
    <w:name w:val="hljs-number"/>
    <w:basedOn w:val="a0"/>
    <w:rsid w:val="00932CDE"/>
  </w:style>
  <w:style w:type="character" w:customStyle="1" w:styleId="hljs-symbol">
    <w:name w:val="hljs-symbol"/>
    <w:basedOn w:val="a0"/>
    <w:rsid w:val="00932CDE"/>
  </w:style>
  <w:style w:type="character" w:customStyle="1" w:styleId="hljs-keyword">
    <w:name w:val="hljs-keyword"/>
    <w:basedOn w:val="a0"/>
    <w:rsid w:val="00932CDE"/>
  </w:style>
  <w:style w:type="paragraph" w:styleId="a4">
    <w:name w:val="List Paragraph"/>
    <w:basedOn w:val="a"/>
    <w:uiPriority w:val="34"/>
    <w:qFormat/>
    <w:rsid w:val="00BA2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Галюкшев Илья Андреевич</dc:creator>
  <cp:keywords/>
  <dc:description/>
  <cp:lastModifiedBy>Галюкшев Илья Андреевич</cp:lastModifiedBy>
  <cp:revision>13</cp:revision>
  <dcterms:created xsi:type="dcterms:W3CDTF">2021-11-08T16:08:00Z</dcterms:created>
  <dcterms:modified xsi:type="dcterms:W3CDTF">2023-12-11T15:47:00Z</dcterms:modified>
</cp:coreProperties>
</file>