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4361" w14:textId="32AACB2B" w:rsidR="00CA064D" w:rsidRDefault="005B2BE8" w:rsidP="005B2BE8">
      <w:pPr>
        <w:jc w:val="center"/>
      </w:pPr>
      <w:r>
        <w:t>Отдел принятия решения.</w:t>
      </w:r>
    </w:p>
    <w:p w14:paraId="2B4FE256" w14:textId="35960AF4" w:rsidR="005B2BE8" w:rsidRDefault="005B2BE8" w:rsidP="005B2BE8">
      <w:pPr>
        <w:ind w:firstLine="426"/>
        <w:rPr>
          <w:b/>
          <w:bCs/>
        </w:rPr>
      </w:pPr>
      <w:r>
        <w:t xml:space="preserve">Время с момента отправления информации, до момента получения </w:t>
      </w:r>
      <w:r w:rsidRPr="005B2BE8">
        <w:t>“</w:t>
      </w:r>
      <w:r>
        <w:t>рекомендации</w:t>
      </w:r>
      <w:r w:rsidRPr="005B2BE8">
        <w:t xml:space="preserve">” </w:t>
      </w:r>
      <w:r>
        <w:t xml:space="preserve">в среднем </w:t>
      </w:r>
      <w:r w:rsidRPr="005B2BE8">
        <w:rPr>
          <w:b/>
          <w:bCs/>
        </w:rPr>
        <w:t>1 день</w:t>
      </w:r>
    </w:p>
    <w:p w14:paraId="582F1312" w14:textId="67567AAF" w:rsidR="005B2BE8" w:rsidRDefault="005B2BE8" w:rsidP="005B2BE8">
      <w:pPr>
        <w:ind w:firstLine="426"/>
      </w:pPr>
      <w:r w:rsidRPr="005B2BE8">
        <w:t xml:space="preserve">Цифры приходят в течении </w:t>
      </w:r>
      <w:r w:rsidRPr="005B2BE8">
        <w:rPr>
          <w:b/>
          <w:bCs/>
        </w:rPr>
        <w:t>2 секунд</w:t>
      </w:r>
      <w:r w:rsidRPr="005B2BE8">
        <w:t>.</w:t>
      </w:r>
    </w:p>
    <w:p w14:paraId="7BAD7A17" w14:textId="1036264D" w:rsidR="005B2BE8" w:rsidRDefault="005B2BE8" w:rsidP="005B2BE8">
      <w:pPr>
        <w:ind w:firstLine="426"/>
      </w:pPr>
      <w:r>
        <w:t xml:space="preserve">Текстовый ответ в течении </w:t>
      </w:r>
      <w:r w:rsidRPr="005B2BE8">
        <w:rPr>
          <w:b/>
          <w:bCs/>
        </w:rPr>
        <w:t>3 дней</w:t>
      </w:r>
      <w:r>
        <w:t>.</w:t>
      </w:r>
    </w:p>
    <w:p w14:paraId="08681F6C" w14:textId="47F60259" w:rsidR="005B2BE8" w:rsidRDefault="005B2BE8" w:rsidP="005B2BE8">
      <w:pPr>
        <w:ind w:firstLine="426"/>
      </w:pPr>
      <w:r>
        <w:t>Точность получения ответа ниже 40%</w:t>
      </w:r>
    </w:p>
    <w:p w14:paraId="43C4E78C" w14:textId="3AC2BDB1" w:rsidR="005B2BE8" w:rsidRDefault="005B2BE8" w:rsidP="005B2BE8">
      <w:pPr>
        <w:ind w:firstLine="426"/>
      </w:pPr>
      <w:r>
        <w:t>Главная проблема</w:t>
      </w:r>
      <w:r w:rsidRPr="005B2BE8">
        <w:t xml:space="preserve">: </w:t>
      </w:r>
      <w:r>
        <w:t>анализ данных проходит слишком долго, поэтому клиенты не берут кредиты.</w:t>
      </w:r>
    </w:p>
    <w:p w14:paraId="5BF4035E" w14:textId="00B04D8F" w:rsidR="005B2BE8" w:rsidRDefault="00D57480" w:rsidP="005B2BE8">
      <w:pPr>
        <w:ind w:firstLine="426"/>
      </w:pPr>
      <w:r>
        <w:t>Выдаст 44 тогда выдает кредит</w:t>
      </w:r>
    </w:p>
    <w:p w14:paraId="069C2A9D" w14:textId="77777777" w:rsidR="00D57480" w:rsidRPr="00D57480" w:rsidRDefault="00D57480" w:rsidP="005B2BE8">
      <w:pPr>
        <w:ind w:firstLine="426"/>
      </w:pPr>
    </w:p>
    <w:p w14:paraId="5C890EBA" w14:textId="77777777" w:rsidR="005B2BE8" w:rsidRPr="005B2BE8" w:rsidRDefault="005B2BE8" w:rsidP="005B2BE8">
      <w:pPr>
        <w:ind w:firstLine="426"/>
      </w:pPr>
    </w:p>
    <w:sectPr w:rsidR="005B2BE8" w:rsidRPr="005B2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E8"/>
    <w:rsid w:val="004122FD"/>
    <w:rsid w:val="005B2BE8"/>
    <w:rsid w:val="00D368EF"/>
    <w:rsid w:val="00D5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78B9"/>
  <w15:chartTrackingRefBased/>
  <w15:docId w15:val="{7FE36D31-22CF-40D1-8B36-F300B6B1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Гасан</dc:creator>
  <cp:keywords/>
  <dc:description/>
  <cp:lastModifiedBy>Илья Гасан</cp:lastModifiedBy>
  <cp:revision>1</cp:revision>
  <dcterms:created xsi:type="dcterms:W3CDTF">2022-10-03T06:57:00Z</dcterms:created>
  <dcterms:modified xsi:type="dcterms:W3CDTF">2022-10-03T13:45:00Z</dcterms:modified>
</cp:coreProperties>
</file>