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F3" w:rsidRDefault="00830BF3">
      <w:r>
        <w:t>Cable Name</w:t>
      </w:r>
      <w:r>
        <w:t>: CBL-DB9F-DB9M</w:t>
      </w:r>
      <w:r>
        <w:br/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830BF3" w:rsidRDefault="00830BF3" w:rsidP="00830BF3">
            <w:pPr>
              <w:jc w:val="center"/>
            </w:pPr>
            <w:r>
              <w:t xml:space="preserve">DB9 </w:t>
            </w:r>
            <w:r>
              <w:t>FE</w:t>
            </w:r>
            <w:r>
              <w:t>MALE</w:t>
            </w:r>
          </w:p>
          <w:p w:rsidR="00000000" w:rsidRDefault="00830BF3" w:rsidP="00830BF3">
            <w:pPr>
              <w:jc w:val="center"/>
            </w:pPr>
            <w:r>
              <w:t>77SDE9S</w:t>
            </w:r>
            <w:r>
              <w:t xml:space="preserve"> + TCTC-9</w:t>
            </w:r>
          </w:p>
        </w:tc>
        <w:tc>
          <w:tcPr>
            <w:tcW w:w="2935" w:type="dxa"/>
          </w:tcPr>
          <w:p w:rsidR="00830BF3" w:rsidRDefault="00830BF3" w:rsidP="00830BF3">
            <w:pPr>
              <w:jc w:val="center"/>
            </w:pPr>
            <w:r>
              <w:t>DB9 MALE</w:t>
            </w:r>
          </w:p>
          <w:p w:rsidR="00000000" w:rsidRDefault="00830BF3" w:rsidP="00830BF3">
            <w:pPr>
              <w:jc w:val="center"/>
            </w:pPr>
            <w:r>
              <w:t>DN-9P + TCTC-9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60" w:type="dxa"/>
          </w:tcPr>
          <w:p w:rsidR="00000000" w:rsidRDefault="00DB4AB1">
            <w:pPr>
              <w:jc w:val="center"/>
            </w:pPr>
            <w:r>
              <w:t>9</w:t>
            </w:r>
          </w:p>
        </w:tc>
        <w:tc>
          <w:tcPr>
            <w:tcW w:w="2935" w:type="dxa"/>
          </w:tcPr>
          <w:p w:rsidR="00000000" w:rsidRDefault="00DB4AB1">
            <w:pPr>
              <w:jc w:val="center"/>
            </w:pPr>
            <w:r>
              <w:t>9</w:t>
            </w:r>
          </w:p>
        </w:tc>
      </w:tr>
    </w:tbl>
    <w:p w:rsidR="00830BF3" w:rsidRDefault="00DB4AB1">
      <w:r>
        <w:t xml:space="preserve">                  </w:t>
      </w:r>
    </w:p>
    <w:p w:rsidR="00830BF3" w:rsidRDefault="00830BF3"/>
    <w:p w:rsidR="00000000" w:rsidRDefault="00DB4AB1">
      <w:r>
        <w:t>Length:  200 cm.</w:t>
      </w:r>
    </w:p>
    <w:p w:rsidR="00830BF3" w:rsidRDefault="00830BF3" w:rsidP="00830BF3">
      <w:r>
        <w:t>Quantity: 2 units</w:t>
      </w:r>
      <w:bookmarkStart w:id="0" w:name="_GoBack"/>
      <w:bookmarkEnd w:id="0"/>
    </w:p>
    <w:p w:rsidR="00830BF3" w:rsidRDefault="00830BF3" w:rsidP="00830BF3">
      <w:r>
        <w:t>Cable type: CABLE-006</w:t>
      </w:r>
    </w:p>
    <w:p w:rsidR="00830BF3" w:rsidRDefault="00830BF3"/>
    <w:p w:rsidR="00DB4AB1" w:rsidRDefault="00DB4AB1"/>
    <w:sectPr w:rsidR="00DB4AB1"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auto"/>
    <w:pitch w:val="variable"/>
    <w:sig w:usb0="00001801" w:usb1="00000000" w:usb2="00000000" w:usb3="00000000" w:csb0="00000020" w:csb1="00000000"/>
  </w:font>
  <w:font w:name="David">
    <w:panose1 w:val="020E0502060401010101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72"/>
    <w:rsid w:val="00830BF3"/>
    <w:rsid w:val="00C86A72"/>
    <w:rsid w:val="00D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8B0B-BF63-4923-B735-FE2B4A0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DB9 FEMALE</vt:lpstr>
    </vt:vector>
  </TitlesOfParts>
  <Company>RAD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DB9 FEMALE</dc:title>
  <dc:subject/>
  <dc:creator>ilya</dc:creator>
  <cp:keywords/>
  <cp:lastModifiedBy>Ilya Ginzburg</cp:lastModifiedBy>
  <cp:revision>3</cp:revision>
  <dcterms:created xsi:type="dcterms:W3CDTF">2021-09-09T06:47:00Z</dcterms:created>
  <dcterms:modified xsi:type="dcterms:W3CDTF">2021-09-09T06:53:00Z</dcterms:modified>
</cp:coreProperties>
</file>