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7A0E" w14:textId="77777777" w:rsidR="00100E6E" w:rsidRPr="00631176" w:rsidRDefault="00100E6E" w:rsidP="00265BED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  <w:r w:rsidRPr="00631176">
        <w:rPr>
          <w:sz w:val="22"/>
          <w:szCs w:val="22"/>
        </w:rPr>
        <w:t xml:space="preserve">Cable Name: </w:t>
      </w:r>
      <w:r w:rsidR="009848F5" w:rsidRPr="00631176">
        <w:rPr>
          <w:sz w:val="22"/>
          <w:szCs w:val="22"/>
        </w:rPr>
        <w:t>AT-ETX-2i</w:t>
      </w:r>
      <w:r w:rsidR="00744C33">
        <w:rPr>
          <w:sz w:val="22"/>
          <w:szCs w:val="22"/>
        </w:rPr>
        <w:t>10G</w:t>
      </w:r>
      <w:r w:rsidR="009848F5" w:rsidRPr="00631176">
        <w:rPr>
          <w:sz w:val="22"/>
          <w:szCs w:val="22"/>
        </w:rPr>
        <w:t>/CBL0</w:t>
      </w:r>
      <w:r w:rsidR="00265BED" w:rsidRPr="00631176">
        <w:rPr>
          <w:sz w:val="22"/>
          <w:szCs w:val="22"/>
        </w:rPr>
        <w:t>4</w:t>
      </w:r>
    </w:p>
    <w:p w14:paraId="5BFB4B5E" w14:textId="77777777" w:rsidR="003156E5" w:rsidRPr="00631176" w:rsidRDefault="003156E5" w:rsidP="009848F5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520"/>
        <w:gridCol w:w="2520"/>
      </w:tblGrid>
      <w:tr w:rsidR="00963952" w:rsidRPr="00631176" w14:paraId="48223CA7" w14:textId="77777777" w:rsidTr="00963952">
        <w:tc>
          <w:tcPr>
            <w:tcW w:w="3406" w:type="dxa"/>
          </w:tcPr>
          <w:p w14:paraId="52873EA6" w14:textId="77777777" w:rsidR="00963952" w:rsidRPr="00631176" w:rsidRDefault="00963952" w:rsidP="008E2FE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T3260-001</w:t>
            </w:r>
          </w:p>
          <w:p w14:paraId="297B368E" w14:textId="77777777" w:rsidR="00963952" w:rsidRPr="00631176" w:rsidRDefault="00963952" w:rsidP="008E2FEC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CONNECTOR, 3 PIN (M)</w:t>
            </w:r>
          </w:p>
        </w:tc>
        <w:tc>
          <w:tcPr>
            <w:tcW w:w="2520" w:type="dxa"/>
          </w:tcPr>
          <w:p w14:paraId="76E8ADAA" w14:textId="77777777" w:rsidR="00A94766" w:rsidRDefault="00A94766" w:rsidP="00A94766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14:paraId="575B48EB" w14:textId="77777777" w:rsidR="003E34DF" w:rsidRDefault="003E34DF" w:rsidP="00A94766">
            <w:pPr>
              <w:jc w:val="center"/>
            </w:pPr>
            <w:r w:rsidRPr="003E34DF">
              <w:t>MSTB2,5/3-STZF5,08</w:t>
            </w:r>
          </w:p>
          <w:p w14:paraId="64094A71" w14:textId="77777777" w:rsidR="00AA656F" w:rsidRDefault="00AA656F" w:rsidP="00A94766">
            <w:pPr>
              <w:jc w:val="center"/>
              <w:rPr>
                <w:sz w:val="22"/>
                <w:szCs w:val="22"/>
              </w:rPr>
            </w:pPr>
            <w:r>
              <w:t>FERRULE 3200030</w:t>
            </w:r>
          </w:p>
          <w:p w14:paraId="5379C08B" w14:textId="77777777" w:rsidR="00963952" w:rsidRPr="00631176" w:rsidRDefault="00A94766" w:rsidP="00A947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4D70A9E9" wp14:editId="763336AB">
                  <wp:extent cx="1362626" cy="4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 w14:paraId="00DC7921" w14:textId="77777777" w:rsidR="00963952" w:rsidRPr="003C2F72" w:rsidRDefault="00963952" w:rsidP="009848F5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14:paraId="251F984B" w14:textId="77777777" w:rsidR="00963952" w:rsidRPr="00631176" w:rsidRDefault="00963952" w:rsidP="009848F5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For RINGER-2000</w:t>
            </w:r>
          </w:p>
        </w:tc>
      </w:tr>
      <w:tr w:rsidR="00963952" w:rsidRPr="00631176" w14:paraId="7478A710" w14:textId="77777777" w:rsidTr="00963952">
        <w:tc>
          <w:tcPr>
            <w:tcW w:w="3406" w:type="dxa"/>
            <w:vAlign w:val="center"/>
          </w:tcPr>
          <w:p w14:paraId="647DBBFA" w14:textId="77777777" w:rsidR="00963952" w:rsidRPr="00631176" w:rsidRDefault="00963952" w:rsidP="00100E6E">
            <w:pPr>
              <w:jc w:val="center"/>
              <w:rPr>
                <w:sz w:val="22"/>
                <w:szCs w:val="22"/>
              </w:rPr>
            </w:pPr>
            <w:bookmarkStart w:id="0" w:name="_Hlk301858770"/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46A15E28" w14:textId="77777777" w:rsidR="00963952" w:rsidRPr="00631176" w:rsidRDefault="00963952" w:rsidP="002E66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14:paraId="37A5F36E" w14:textId="77777777" w:rsidR="00963952" w:rsidRPr="00631176" w:rsidRDefault="00963952" w:rsidP="002E66F9">
            <w:pPr>
              <w:jc w:val="center"/>
              <w:rPr>
                <w:sz w:val="22"/>
                <w:szCs w:val="22"/>
              </w:rPr>
            </w:pPr>
          </w:p>
        </w:tc>
      </w:tr>
      <w:tr w:rsidR="00963952" w:rsidRPr="00631176" w14:paraId="705C7880" w14:textId="77777777" w:rsidTr="00963952">
        <w:tc>
          <w:tcPr>
            <w:tcW w:w="3406" w:type="dxa"/>
            <w:vAlign w:val="center"/>
          </w:tcPr>
          <w:p w14:paraId="53AE046D" w14:textId="77777777" w:rsidR="00963952" w:rsidRPr="00631176" w:rsidRDefault="00963952" w:rsidP="00100E6E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55ECADED" w14:textId="77777777" w:rsidR="00963952" w:rsidRPr="00631176" w:rsidRDefault="00963952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73D93F40" w14:textId="77777777" w:rsidR="00963952" w:rsidRPr="00631176" w:rsidRDefault="00963952">
            <w:pPr>
              <w:jc w:val="center"/>
              <w:rPr>
                <w:sz w:val="22"/>
                <w:szCs w:val="22"/>
              </w:rPr>
            </w:pPr>
          </w:p>
        </w:tc>
      </w:tr>
      <w:bookmarkEnd w:id="0"/>
    </w:tbl>
    <w:p w14:paraId="2687C940" w14:textId="77777777" w:rsidR="003156E5" w:rsidRDefault="003156E5" w:rsidP="003156E5">
      <w:pPr>
        <w:rPr>
          <w:sz w:val="22"/>
          <w:szCs w:val="22"/>
        </w:rPr>
      </w:pPr>
    </w:p>
    <w:p w14:paraId="424074BE" w14:textId="77777777" w:rsidR="00CE49D8" w:rsidRDefault="00CE49D8" w:rsidP="00CE49D8">
      <w:pPr>
        <w:rPr>
          <w:sz w:val="22"/>
          <w:szCs w:val="22"/>
        </w:rPr>
      </w:pPr>
      <w:r>
        <w:rPr>
          <w:sz w:val="22"/>
          <w:szCs w:val="22"/>
        </w:rPr>
        <w:t>Or</w:t>
      </w:r>
    </w:p>
    <w:p w14:paraId="3DCB645B" w14:textId="77777777" w:rsidR="00CE49D8" w:rsidRDefault="00CE49D8" w:rsidP="00CE49D8">
      <w:pPr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610"/>
        <w:gridCol w:w="2430"/>
      </w:tblGrid>
      <w:tr w:rsidR="00CE49D8" w:rsidRPr="00631176" w14:paraId="06374D2A" w14:textId="77777777" w:rsidTr="00680202">
        <w:tc>
          <w:tcPr>
            <w:tcW w:w="3406" w:type="dxa"/>
          </w:tcPr>
          <w:p w14:paraId="3ED5CDE7" w14:textId="77777777" w:rsidR="00CE49D8" w:rsidRDefault="00CE49D8" w:rsidP="00680202">
            <w:pPr>
              <w:jc w:val="center"/>
            </w:pPr>
            <w:r>
              <w:t>Open side</w:t>
            </w:r>
          </w:p>
          <w:p w14:paraId="2B48DE67" w14:textId="77777777" w:rsidR="00AA656F" w:rsidRPr="00631176" w:rsidRDefault="00AA656F" w:rsidP="00680202">
            <w:pPr>
              <w:jc w:val="center"/>
              <w:rPr>
                <w:sz w:val="22"/>
                <w:szCs w:val="22"/>
              </w:rPr>
            </w:pPr>
            <w:r>
              <w:t>FERRULE 3200030</w:t>
            </w:r>
          </w:p>
        </w:tc>
        <w:tc>
          <w:tcPr>
            <w:tcW w:w="2610" w:type="dxa"/>
          </w:tcPr>
          <w:p w14:paraId="2588D3D6" w14:textId="77777777" w:rsidR="00CE49D8" w:rsidRDefault="00CE49D8" w:rsidP="00680202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>
              <w:rPr>
                <w:sz w:val="22"/>
                <w:szCs w:val="22"/>
              </w:rPr>
              <w:t>/J</w:t>
            </w:r>
          </w:p>
          <w:p w14:paraId="0D3377FC" w14:textId="77777777" w:rsidR="003E34DF" w:rsidRDefault="003E34DF" w:rsidP="00680202">
            <w:pPr>
              <w:jc w:val="center"/>
            </w:pPr>
            <w:r w:rsidRPr="003E34DF">
              <w:t>MSTB2,5/3-STZF5,08</w:t>
            </w:r>
          </w:p>
          <w:p w14:paraId="0A8EBDB7" w14:textId="77777777" w:rsidR="00AA656F" w:rsidRDefault="00AA656F" w:rsidP="00680202">
            <w:pPr>
              <w:jc w:val="center"/>
              <w:rPr>
                <w:sz w:val="22"/>
                <w:szCs w:val="22"/>
              </w:rPr>
            </w:pPr>
            <w:r>
              <w:t>FERRULE 3200030</w:t>
            </w:r>
          </w:p>
          <w:p w14:paraId="2110CDAE" w14:textId="77777777" w:rsidR="00CE49D8" w:rsidRPr="00631176" w:rsidRDefault="00CE49D8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25C534F6" wp14:editId="198D7824">
                  <wp:extent cx="1362626" cy="495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1CAF4888" w14:textId="77777777" w:rsidR="00CE49D8" w:rsidRPr="003C2F72" w:rsidRDefault="00CE49D8" w:rsidP="00680202">
            <w:pPr>
              <w:jc w:val="center"/>
              <w:rPr>
                <w:i/>
                <w:iCs/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>Note:</w:t>
            </w:r>
          </w:p>
          <w:p w14:paraId="0B7E455A" w14:textId="77777777" w:rsidR="00CE49D8" w:rsidRPr="00631176" w:rsidRDefault="00CE49D8" w:rsidP="00CE49D8">
            <w:pPr>
              <w:jc w:val="center"/>
              <w:rPr>
                <w:sz w:val="22"/>
                <w:szCs w:val="22"/>
              </w:rPr>
            </w:pPr>
            <w:r w:rsidRPr="003C2F72">
              <w:rPr>
                <w:i/>
                <w:iCs/>
                <w:sz w:val="22"/>
                <w:szCs w:val="22"/>
              </w:rPr>
              <w:t xml:space="preserve">For </w:t>
            </w:r>
            <w:r w:rsidR="00102869" w:rsidRPr="003C2F72">
              <w:rPr>
                <w:i/>
                <w:iCs/>
                <w:sz w:val="22"/>
                <w:szCs w:val="22"/>
              </w:rPr>
              <w:t>RINGER-2200N</w:t>
            </w:r>
            <w:r w:rsidR="00102869">
              <w:rPr>
                <w:i/>
                <w:iCs/>
                <w:sz w:val="22"/>
                <w:szCs w:val="22"/>
              </w:rPr>
              <w:t xml:space="preserve"> or </w:t>
            </w:r>
            <w:r>
              <w:rPr>
                <w:i/>
                <w:iCs/>
                <w:sz w:val="22"/>
                <w:szCs w:val="22"/>
              </w:rPr>
              <w:t>DIN Rail PS</w:t>
            </w:r>
          </w:p>
        </w:tc>
      </w:tr>
      <w:tr w:rsidR="00CE49D8" w:rsidRPr="00631176" w14:paraId="6EAFD2A8" w14:textId="77777777" w:rsidTr="00680202">
        <w:tc>
          <w:tcPr>
            <w:tcW w:w="3406" w:type="dxa"/>
            <w:vAlign w:val="center"/>
          </w:tcPr>
          <w:p w14:paraId="1297F1F8" w14:textId="77777777" w:rsidR="00CE49D8" w:rsidRPr="00631176" w:rsidRDefault="00CE49D8" w:rsidP="006802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6A2A62ED" w14:textId="77777777" w:rsidR="00CE49D8" w:rsidRPr="00631176" w:rsidRDefault="00CE49D8" w:rsidP="00680202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14:paraId="772201E6" w14:textId="77777777" w:rsidR="00CE49D8" w:rsidRPr="00631176" w:rsidRDefault="00472ABC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brown</w:t>
            </w:r>
          </w:p>
        </w:tc>
      </w:tr>
      <w:tr w:rsidR="00CE49D8" w:rsidRPr="00631176" w14:paraId="1DB63AD8" w14:textId="77777777" w:rsidTr="00680202">
        <w:tc>
          <w:tcPr>
            <w:tcW w:w="3406" w:type="dxa"/>
            <w:vAlign w:val="center"/>
          </w:tcPr>
          <w:p w14:paraId="6A316BD8" w14:textId="77777777" w:rsidR="00CE49D8" w:rsidRPr="00631176" w:rsidRDefault="00CE49D8" w:rsidP="006802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05031E35" w14:textId="77777777" w:rsidR="00CE49D8" w:rsidRPr="00631176" w:rsidRDefault="00A67E6E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30" w:type="dxa"/>
          </w:tcPr>
          <w:p w14:paraId="63AA7779" w14:textId="77777777" w:rsidR="00CE49D8" w:rsidRPr="00631176" w:rsidRDefault="00314B93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</w:t>
            </w:r>
          </w:p>
        </w:tc>
      </w:tr>
      <w:tr w:rsidR="00A67E6E" w:rsidRPr="00631176" w14:paraId="77936D0A" w14:textId="77777777" w:rsidTr="00680202">
        <w:tc>
          <w:tcPr>
            <w:tcW w:w="3406" w:type="dxa"/>
            <w:vAlign w:val="center"/>
          </w:tcPr>
          <w:p w14:paraId="72FC3ACB" w14:textId="77777777" w:rsidR="00A67E6E" w:rsidRPr="00631176" w:rsidRDefault="00A67E6E" w:rsidP="006802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51688524" w14:textId="77777777" w:rsidR="00A67E6E" w:rsidRPr="00631176" w:rsidRDefault="00A67E6E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14:paraId="31C8989C" w14:textId="77777777" w:rsidR="00A67E6E" w:rsidRPr="00631176" w:rsidRDefault="00472ABC" w:rsidP="006802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white</w:t>
            </w:r>
          </w:p>
        </w:tc>
      </w:tr>
    </w:tbl>
    <w:p w14:paraId="6DCB06B3" w14:textId="291F93EF" w:rsidR="00CE49D8" w:rsidRPr="00631176" w:rsidRDefault="00350A33" w:rsidP="00CE49D8">
      <w:pPr>
        <w:rPr>
          <w:sz w:val="22"/>
          <w:szCs w:val="22"/>
        </w:rPr>
      </w:pPr>
      <w:r>
        <w:object w:dxaOrig="7078" w:dyaOrig="3038" w14:anchorId="6346CE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4.75pt;height:151.5pt" o:ole="">
            <v:imagedata r:id="rId8" o:title=""/>
          </v:shape>
          <o:OLEObject Type="Embed" ProgID="SmartDraw.2" ShapeID="_x0000_i1027" DrawAspect="Content" ObjectID="_1711094575" r:id="rId9"/>
        </w:object>
      </w:r>
    </w:p>
    <w:p w14:paraId="20CCFACA" w14:textId="77777777" w:rsidR="00CE49D8" w:rsidRDefault="00CE49D8" w:rsidP="00CE49D8">
      <w:pPr>
        <w:rPr>
          <w:sz w:val="22"/>
          <w:szCs w:val="22"/>
        </w:rPr>
      </w:pPr>
    </w:p>
    <w:p w14:paraId="72BDD14D" w14:textId="77777777" w:rsidR="003156E5" w:rsidRPr="00631176" w:rsidRDefault="002E66F9" w:rsidP="00744C33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Quantity: </w:t>
      </w:r>
      <w:r w:rsidR="00744C33">
        <w:rPr>
          <w:sz w:val="22"/>
          <w:szCs w:val="22"/>
        </w:rPr>
        <w:t>4</w:t>
      </w:r>
      <w:r w:rsidR="00100E6E" w:rsidRPr="00631176">
        <w:rPr>
          <w:sz w:val="22"/>
          <w:szCs w:val="22"/>
        </w:rPr>
        <w:t xml:space="preserve"> unit</w:t>
      </w:r>
      <w:r w:rsidR="008263A1" w:rsidRPr="00631176">
        <w:rPr>
          <w:sz w:val="22"/>
          <w:szCs w:val="22"/>
        </w:rPr>
        <w:t>s</w:t>
      </w:r>
    </w:p>
    <w:p w14:paraId="77136078" w14:textId="77777777" w:rsidR="00EB7071" w:rsidRPr="00631176" w:rsidRDefault="00EB7071" w:rsidP="00472ABC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Length:    </w:t>
      </w:r>
      <w:r w:rsidR="003156E5" w:rsidRPr="00631176">
        <w:rPr>
          <w:sz w:val="22"/>
          <w:szCs w:val="22"/>
        </w:rPr>
        <w:t>2</w:t>
      </w:r>
      <w:r w:rsidR="00472ABC">
        <w:rPr>
          <w:sz w:val="22"/>
          <w:szCs w:val="22"/>
        </w:rPr>
        <w:t>5</w:t>
      </w:r>
      <w:r w:rsidRPr="00631176">
        <w:rPr>
          <w:sz w:val="22"/>
          <w:szCs w:val="22"/>
        </w:rPr>
        <w:t>0 cm</w:t>
      </w:r>
    </w:p>
    <w:p w14:paraId="3D68D235" w14:textId="77777777" w:rsidR="00100E6E" w:rsidRPr="00631176" w:rsidRDefault="00100E6E" w:rsidP="00D4344E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Cable type: </w:t>
      </w:r>
      <w:r w:rsidR="00D4344E" w:rsidRPr="00631176">
        <w:rPr>
          <w:sz w:val="22"/>
          <w:szCs w:val="22"/>
        </w:rPr>
        <w:t>CABLE-</w:t>
      </w:r>
      <w:r w:rsidR="00D4344E" w:rsidRPr="00631176">
        <w:rPr>
          <w:rFonts w:cs="Times New Roman"/>
          <w:sz w:val="22"/>
          <w:szCs w:val="22"/>
        </w:rPr>
        <w:t>LIYY-3X05</w:t>
      </w:r>
    </w:p>
    <w:p w14:paraId="79550368" w14:textId="594EF9A7" w:rsidR="00100E6E" w:rsidRDefault="00100E6E">
      <w:pPr>
        <w:rPr>
          <w:sz w:val="22"/>
          <w:szCs w:val="22"/>
        </w:rPr>
      </w:pPr>
      <w:r w:rsidRPr="00631176">
        <w:rPr>
          <w:sz w:val="22"/>
          <w:szCs w:val="22"/>
        </w:rPr>
        <w:t>Please attach the label with Cable Name to the cable.</w:t>
      </w:r>
    </w:p>
    <w:p w14:paraId="45CC67A4" w14:textId="61E57C8B" w:rsidR="00166760" w:rsidRDefault="00166760">
      <w:pPr>
        <w:rPr>
          <w:sz w:val="22"/>
          <w:szCs w:val="22"/>
        </w:rPr>
      </w:pPr>
    </w:p>
    <w:p w14:paraId="3BE7BDEF" w14:textId="77777777" w:rsidR="00350A33" w:rsidRDefault="00350A33">
      <w:pPr>
        <w:rPr>
          <w:sz w:val="22"/>
          <w:szCs w:val="22"/>
        </w:rPr>
      </w:pPr>
    </w:p>
    <w:p w14:paraId="12F2C37D" w14:textId="06424836" w:rsidR="00166760" w:rsidRDefault="00166760">
      <w:pPr>
        <w:rPr>
          <w:sz w:val="22"/>
          <w:szCs w:val="2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6760" w14:paraId="29E7C676" w14:textId="77777777" w:rsidTr="003E3344">
        <w:tc>
          <w:tcPr>
            <w:tcW w:w="4261" w:type="dxa"/>
          </w:tcPr>
          <w:p w14:paraId="1B59D5B8" w14:textId="77777777" w:rsidR="00166760" w:rsidRPr="001C3743" w:rsidRDefault="00166760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1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6068A751" w14:textId="77777777" w:rsidR="00166760" w:rsidRPr="001C3743" w:rsidRDefault="00166760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166760" w14:paraId="3456E6A5" w14:textId="77777777" w:rsidTr="003E3344">
        <w:tc>
          <w:tcPr>
            <w:tcW w:w="4261" w:type="dxa"/>
          </w:tcPr>
          <w:p w14:paraId="3BB57642" w14:textId="6A3E9140" w:rsidR="00166760" w:rsidRDefault="00166760" w:rsidP="00166760">
            <w:r w:rsidRPr="003E34DF">
              <w:t>MSTB2,5/3-STZF5,08</w:t>
            </w:r>
          </w:p>
        </w:tc>
        <w:tc>
          <w:tcPr>
            <w:tcW w:w="4261" w:type="dxa"/>
          </w:tcPr>
          <w:p w14:paraId="3B869034" w14:textId="17740D1E" w:rsidR="00166760" w:rsidRDefault="00166760" w:rsidP="003E3344">
            <w:pPr>
              <w:jc w:val="center"/>
            </w:pPr>
            <w:r>
              <w:t>1</w:t>
            </w:r>
          </w:p>
        </w:tc>
      </w:tr>
      <w:tr w:rsidR="00166760" w14:paraId="5DF4285A" w14:textId="77777777" w:rsidTr="003E3344">
        <w:tc>
          <w:tcPr>
            <w:tcW w:w="4261" w:type="dxa"/>
          </w:tcPr>
          <w:p w14:paraId="2A198407" w14:textId="31C4E5A3" w:rsidR="00166760" w:rsidRPr="003E34DF" w:rsidRDefault="00166760" w:rsidP="00166760">
            <w:r>
              <w:t>3</w:t>
            </w:r>
            <w:r>
              <w:t>200030</w:t>
            </w:r>
          </w:p>
        </w:tc>
        <w:tc>
          <w:tcPr>
            <w:tcW w:w="4261" w:type="dxa"/>
          </w:tcPr>
          <w:p w14:paraId="2FEACE2C" w14:textId="69AA5FDA" w:rsidR="00166760" w:rsidRDefault="00166760" w:rsidP="003E3344">
            <w:pPr>
              <w:jc w:val="center"/>
            </w:pPr>
            <w:r>
              <w:t>6</w:t>
            </w:r>
          </w:p>
        </w:tc>
      </w:tr>
      <w:tr w:rsidR="00166760" w14:paraId="59283522" w14:textId="77777777" w:rsidTr="003E3344">
        <w:tc>
          <w:tcPr>
            <w:tcW w:w="4261" w:type="dxa"/>
          </w:tcPr>
          <w:p w14:paraId="04DB13EC" w14:textId="769E37F0" w:rsidR="00166760" w:rsidRDefault="00166760" w:rsidP="003E3344">
            <w:r w:rsidRPr="00631176">
              <w:rPr>
                <w:sz w:val="22"/>
                <w:szCs w:val="22"/>
              </w:rPr>
              <w:t>CABLE-</w:t>
            </w:r>
            <w:r w:rsidRPr="00631176">
              <w:rPr>
                <w:rFonts w:cs="Times New Roman"/>
                <w:sz w:val="22"/>
                <w:szCs w:val="22"/>
              </w:rPr>
              <w:t>LIYY-3X05</w:t>
            </w:r>
          </w:p>
        </w:tc>
        <w:tc>
          <w:tcPr>
            <w:tcW w:w="4261" w:type="dxa"/>
          </w:tcPr>
          <w:p w14:paraId="6397FF40" w14:textId="5188B560" w:rsidR="00166760" w:rsidRDefault="00166760" w:rsidP="003E3344">
            <w:pPr>
              <w:jc w:val="center"/>
            </w:pPr>
            <w:r>
              <w:t>250 cm</w:t>
            </w:r>
          </w:p>
        </w:tc>
      </w:tr>
      <w:bookmarkEnd w:id="1"/>
    </w:tbl>
    <w:p w14:paraId="37D90321" w14:textId="77777777" w:rsidR="00166760" w:rsidRPr="00631176" w:rsidRDefault="00166760">
      <w:pPr>
        <w:rPr>
          <w:sz w:val="22"/>
          <w:szCs w:val="22"/>
        </w:rPr>
      </w:pPr>
    </w:p>
    <w:sectPr w:rsidR="00166760" w:rsidRPr="00631176" w:rsidSect="00E151BE">
      <w:footerReference w:type="default" r:id="rId10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8430" w14:textId="77777777" w:rsidR="000E6755" w:rsidRDefault="000E6755">
      <w:r>
        <w:separator/>
      </w:r>
    </w:p>
  </w:endnote>
  <w:endnote w:type="continuationSeparator" w:id="0">
    <w:p w14:paraId="1AE36CB4" w14:textId="77777777" w:rsidR="000E6755" w:rsidRDefault="000E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8BB4" w14:textId="77777777" w:rsidR="00100E6E" w:rsidRDefault="00100E6E">
    <w:pPr>
      <w:pStyle w:val="Header"/>
    </w:pPr>
    <w:r>
      <w:rPr>
        <w:rStyle w:val="PageNumber"/>
      </w:rPr>
      <w:t xml:space="preserve">Page </w:t>
    </w:r>
    <w:r w:rsidR="0083519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519E">
      <w:rPr>
        <w:rStyle w:val="PageNumber"/>
      </w:rPr>
      <w:fldChar w:fldCharType="separate"/>
    </w:r>
    <w:r w:rsidR="003E34DF">
      <w:rPr>
        <w:rStyle w:val="PageNumber"/>
      </w:rPr>
      <w:t>1</w:t>
    </w:r>
    <w:r w:rsidR="0083519E">
      <w:rPr>
        <w:rStyle w:val="PageNumber"/>
      </w:rPr>
      <w:fldChar w:fldCharType="end"/>
    </w:r>
    <w:r>
      <w:rPr>
        <w:rStyle w:val="PageNumber"/>
      </w:rPr>
      <w:t xml:space="preserve"> of  </w:t>
    </w:r>
    <w:r w:rsidR="0083519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3519E">
      <w:rPr>
        <w:rStyle w:val="PageNumber"/>
      </w:rPr>
      <w:fldChar w:fldCharType="separate"/>
    </w:r>
    <w:r w:rsidR="003E34DF">
      <w:rPr>
        <w:rStyle w:val="PageNumber"/>
      </w:rPr>
      <w:t>1</w:t>
    </w:r>
    <w:r w:rsidR="0083519E">
      <w:rPr>
        <w:rStyle w:val="PageNumber"/>
      </w:rPr>
      <w:fldChar w:fldCharType="end"/>
    </w:r>
  </w:p>
  <w:p w14:paraId="1D903888" w14:textId="77777777"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CA58" w14:textId="77777777" w:rsidR="000E6755" w:rsidRDefault="000E6755">
      <w:r>
        <w:separator/>
      </w:r>
    </w:p>
  </w:footnote>
  <w:footnote w:type="continuationSeparator" w:id="0">
    <w:p w14:paraId="04B0A984" w14:textId="77777777" w:rsidR="000E6755" w:rsidRDefault="000E6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855071287">
    <w:abstractNumId w:val="11"/>
  </w:num>
  <w:num w:numId="2" w16cid:durableId="1231236366">
    <w:abstractNumId w:val="5"/>
  </w:num>
  <w:num w:numId="3" w16cid:durableId="873151980">
    <w:abstractNumId w:val="1"/>
  </w:num>
  <w:num w:numId="4" w16cid:durableId="666787089">
    <w:abstractNumId w:val="3"/>
  </w:num>
  <w:num w:numId="5" w16cid:durableId="1592198091">
    <w:abstractNumId w:val="10"/>
  </w:num>
  <w:num w:numId="6" w16cid:durableId="1726097169">
    <w:abstractNumId w:val="2"/>
  </w:num>
  <w:num w:numId="7" w16cid:durableId="1234046429">
    <w:abstractNumId w:val="0"/>
  </w:num>
  <w:num w:numId="8" w16cid:durableId="2086298282">
    <w:abstractNumId w:val="8"/>
  </w:num>
  <w:num w:numId="9" w16cid:durableId="483547792">
    <w:abstractNumId w:val="7"/>
  </w:num>
  <w:num w:numId="10" w16cid:durableId="399132303">
    <w:abstractNumId w:val="9"/>
  </w:num>
  <w:num w:numId="11" w16cid:durableId="561017367">
    <w:abstractNumId w:val="4"/>
  </w:num>
  <w:num w:numId="12" w16cid:durableId="2052218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6F9"/>
    <w:rsid w:val="000B7505"/>
    <w:rsid w:val="000E6755"/>
    <w:rsid w:val="000E7B8D"/>
    <w:rsid w:val="00100E6E"/>
    <w:rsid w:val="00102869"/>
    <w:rsid w:val="0013585A"/>
    <w:rsid w:val="00166760"/>
    <w:rsid w:val="00172BBB"/>
    <w:rsid w:val="0019049D"/>
    <w:rsid w:val="001D4EF1"/>
    <w:rsid w:val="00230F29"/>
    <w:rsid w:val="00237BA4"/>
    <w:rsid w:val="0024157B"/>
    <w:rsid w:val="00244C90"/>
    <w:rsid w:val="002617FF"/>
    <w:rsid w:val="00261F12"/>
    <w:rsid w:val="00265BED"/>
    <w:rsid w:val="002C7BF0"/>
    <w:rsid w:val="002E66F9"/>
    <w:rsid w:val="00300D83"/>
    <w:rsid w:val="00314B93"/>
    <w:rsid w:val="003156E5"/>
    <w:rsid w:val="0033689C"/>
    <w:rsid w:val="00350A33"/>
    <w:rsid w:val="003A6909"/>
    <w:rsid w:val="003C1A9B"/>
    <w:rsid w:val="003C2F72"/>
    <w:rsid w:val="003C33F0"/>
    <w:rsid w:val="003D1D5B"/>
    <w:rsid w:val="003E34DF"/>
    <w:rsid w:val="00472ABC"/>
    <w:rsid w:val="00484054"/>
    <w:rsid w:val="004A424C"/>
    <w:rsid w:val="00516655"/>
    <w:rsid w:val="005230F1"/>
    <w:rsid w:val="00591EBF"/>
    <w:rsid w:val="005E7D8F"/>
    <w:rsid w:val="005F0539"/>
    <w:rsid w:val="005F5C9A"/>
    <w:rsid w:val="00610A3A"/>
    <w:rsid w:val="00624F2D"/>
    <w:rsid w:val="00631176"/>
    <w:rsid w:val="006B03A4"/>
    <w:rsid w:val="006B09BA"/>
    <w:rsid w:val="0073026F"/>
    <w:rsid w:val="007340C9"/>
    <w:rsid w:val="00744C33"/>
    <w:rsid w:val="00745F1A"/>
    <w:rsid w:val="00787664"/>
    <w:rsid w:val="007A575F"/>
    <w:rsid w:val="007C1FE8"/>
    <w:rsid w:val="007E61BE"/>
    <w:rsid w:val="007F7688"/>
    <w:rsid w:val="007F7FB3"/>
    <w:rsid w:val="008263A1"/>
    <w:rsid w:val="0083519E"/>
    <w:rsid w:val="00870881"/>
    <w:rsid w:val="008D1BF6"/>
    <w:rsid w:val="008E2FEC"/>
    <w:rsid w:val="00930733"/>
    <w:rsid w:val="00954A68"/>
    <w:rsid w:val="009613BD"/>
    <w:rsid w:val="00963952"/>
    <w:rsid w:val="009848F5"/>
    <w:rsid w:val="009D13A5"/>
    <w:rsid w:val="009D73CB"/>
    <w:rsid w:val="00A00FE4"/>
    <w:rsid w:val="00A13C2F"/>
    <w:rsid w:val="00A20392"/>
    <w:rsid w:val="00A57000"/>
    <w:rsid w:val="00A62956"/>
    <w:rsid w:val="00A67E6E"/>
    <w:rsid w:val="00A94766"/>
    <w:rsid w:val="00A9704D"/>
    <w:rsid w:val="00AA656F"/>
    <w:rsid w:val="00AA74A7"/>
    <w:rsid w:val="00AC45A4"/>
    <w:rsid w:val="00AC5AD3"/>
    <w:rsid w:val="00B61F9A"/>
    <w:rsid w:val="00B74BF6"/>
    <w:rsid w:val="00B83ED3"/>
    <w:rsid w:val="00BB6DF3"/>
    <w:rsid w:val="00BE284B"/>
    <w:rsid w:val="00C21F91"/>
    <w:rsid w:val="00C569C3"/>
    <w:rsid w:val="00C9743C"/>
    <w:rsid w:val="00CA0E65"/>
    <w:rsid w:val="00CE49D8"/>
    <w:rsid w:val="00CF4DEF"/>
    <w:rsid w:val="00D04D46"/>
    <w:rsid w:val="00D05297"/>
    <w:rsid w:val="00D4344E"/>
    <w:rsid w:val="00D45DEE"/>
    <w:rsid w:val="00D6633A"/>
    <w:rsid w:val="00DA01AF"/>
    <w:rsid w:val="00DC5640"/>
    <w:rsid w:val="00DE0087"/>
    <w:rsid w:val="00DF06CF"/>
    <w:rsid w:val="00E11618"/>
    <w:rsid w:val="00E151BE"/>
    <w:rsid w:val="00E84835"/>
    <w:rsid w:val="00EA06DB"/>
    <w:rsid w:val="00EB3E70"/>
    <w:rsid w:val="00EB59AB"/>
    <w:rsid w:val="00EB5C5D"/>
    <w:rsid w:val="00EB7071"/>
    <w:rsid w:val="00ED7B60"/>
    <w:rsid w:val="00EE0860"/>
    <w:rsid w:val="00F92827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C9E4C"/>
  <w15:docId w15:val="{E7737452-373E-446E-BB45-C8DED529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D"/>
    <w:rPr>
      <w:rFonts w:ascii="Tahoma" w:hAnsi="Tahoma" w:cs="Tahoma"/>
      <w:noProof/>
      <w:sz w:val="16"/>
      <w:szCs w:val="16"/>
    </w:rPr>
  </w:style>
  <w:style w:type="table" w:styleId="TableGridLight">
    <w:name w:val="Grid Table Light"/>
    <w:basedOn w:val="TableNormal"/>
    <w:uiPriority w:val="40"/>
    <w:rsid w:val="00166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49</cp:revision>
  <cp:lastPrinted>2021-02-11T06:31:00Z</cp:lastPrinted>
  <dcterms:created xsi:type="dcterms:W3CDTF">2015-02-16T08:57:00Z</dcterms:created>
  <dcterms:modified xsi:type="dcterms:W3CDTF">2022-04-10T08:17:00Z</dcterms:modified>
</cp:coreProperties>
</file>