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05B5" w14:textId="77777777" w:rsidR="001D7B85" w:rsidRDefault="001D7B85" w:rsidP="001D7B85">
      <w:pPr>
        <w:pStyle w:val="Header"/>
        <w:tabs>
          <w:tab w:val="clear" w:pos="4153"/>
          <w:tab w:val="clear" w:pos="8306"/>
        </w:tabs>
      </w:pPr>
      <w:r>
        <w:t>Cable Name: AT-</w:t>
      </w:r>
      <w:r w:rsidRPr="00A13C2F">
        <w:t xml:space="preserve"> </w:t>
      </w:r>
      <w:r>
        <w:t>ETX-2i10G/CBL08</w:t>
      </w:r>
    </w:p>
    <w:p w14:paraId="6399D5FB" w14:textId="77777777" w:rsidR="001D7B85" w:rsidRDefault="001D7B85" w:rsidP="001D7B85">
      <w:pPr>
        <w:pStyle w:val="Header"/>
        <w:tabs>
          <w:tab w:val="clear" w:pos="4153"/>
          <w:tab w:val="clear" w:pos="8306"/>
        </w:tabs>
      </w:pPr>
    </w:p>
    <w:tbl>
      <w:tblPr>
        <w:tblW w:w="84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060"/>
        <w:gridCol w:w="2340"/>
      </w:tblGrid>
      <w:tr w:rsidR="001D7B85" w:rsidRPr="00631176" w14:paraId="26002F7E" w14:textId="77777777" w:rsidTr="00105F10">
        <w:tc>
          <w:tcPr>
            <w:tcW w:w="3060" w:type="dxa"/>
          </w:tcPr>
          <w:p w14:paraId="1FB2E73C" w14:textId="77777777" w:rsidR="001D7B85" w:rsidRDefault="001D7B85" w:rsidP="00DF646C">
            <w:pPr>
              <w:jc w:val="center"/>
              <w:rPr>
                <w:sz w:val="24"/>
                <w:szCs w:val="24"/>
              </w:rPr>
            </w:pPr>
            <w:r w:rsidRPr="001D7B85">
              <w:rPr>
                <w:sz w:val="24"/>
                <w:szCs w:val="24"/>
              </w:rPr>
              <w:t>Open side</w:t>
            </w:r>
          </w:p>
          <w:p w14:paraId="2D5DB59A" w14:textId="77777777" w:rsidR="006C4FDD" w:rsidRPr="006C4FDD" w:rsidRDefault="006C4FDD" w:rsidP="006C4FDD">
            <w:pPr>
              <w:bidi w:val="0"/>
              <w:jc w:val="center"/>
            </w:pPr>
            <w:r w:rsidRPr="006C4FDD">
              <w:t>FERRULE 3200030</w:t>
            </w:r>
          </w:p>
        </w:tc>
        <w:tc>
          <w:tcPr>
            <w:tcW w:w="3060" w:type="dxa"/>
          </w:tcPr>
          <w:p w14:paraId="7F0C8F63" w14:textId="77777777" w:rsidR="001D7B85" w:rsidRDefault="001D7B85" w:rsidP="00DF646C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PLUG-DC/TB</w:t>
            </w:r>
            <w:r>
              <w:rPr>
                <w:sz w:val="22"/>
                <w:szCs w:val="22"/>
              </w:rPr>
              <w:t>/J</w:t>
            </w:r>
          </w:p>
          <w:p w14:paraId="1FE5BCE2" w14:textId="77777777" w:rsidR="001D7B85" w:rsidRDefault="001D7B85" w:rsidP="00DF646C">
            <w:pPr>
              <w:jc w:val="center"/>
              <w:rPr>
                <w:sz w:val="22"/>
                <w:szCs w:val="22"/>
              </w:rPr>
            </w:pPr>
            <w:r>
              <w:t>MSTB2,5/3-STZ-5,08</w:t>
            </w:r>
          </w:p>
          <w:p w14:paraId="4B8BDD94" w14:textId="77777777" w:rsidR="001D7B85" w:rsidRPr="00631176" w:rsidRDefault="00B7464C" w:rsidP="00DF646C">
            <w:pPr>
              <w:jc w:val="center"/>
              <w:rPr>
                <w:sz w:val="22"/>
                <w:szCs w:val="22"/>
              </w:rPr>
            </w:pPr>
            <w:r>
              <w:object w:dxaOrig="2415" w:dyaOrig="825" w14:anchorId="1E9788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41.25pt" o:ole="">
                  <v:imagedata r:id="rId4" o:title=""/>
                </v:shape>
                <o:OLEObject Type="Embed" ProgID="PBrush" ShapeID="_x0000_i1025" DrawAspect="Content" ObjectID="_1711095620" r:id="rId5"/>
              </w:object>
            </w:r>
          </w:p>
        </w:tc>
        <w:tc>
          <w:tcPr>
            <w:tcW w:w="2340" w:type="dxa"/>
          </w:tcPr>
          <w:p w14:paraId="4FC04870" w14:textId="77777777" w:rsidR="001D7B85" w:rsidRPr="003C2F72" w:rsidRDefault="001D7B85" w:rsidP="00DF646C">
            <w:pPr>
              <w:jc w:val="center"/>
              <w:rPr>
                <w:i/>
                <w:iCs/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Note:</w:t>
            </w:r>
          </w:p>
          <w:p w14:paraId="1EA7CA14" w14:textId="77777777" w:rsidR="001D7B85" w:rsidRPr="00631176" w:rsidRDefault="001D7B85" w:rsidP="00DF646C">
            <w:pPr>
              <w:jc w:val="center"/>
              <w:rPr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 xml:space="preserve">For </w:t>
            </w:r>
            <w:r>
              <w:rPr>
                <w:i/>
                <w:iCs/>
                <w:sz w:val="22"/>
                <w:szCs w:val="22"/>
              </w:rPr>
              <w:t>Multi DIN Rail PS</w:t>
            </w:r>
          </w:p>
        </w:tc>
      </w:tr>
      <w:tr w:rsidR="001D7B85" w:rsidRPr="00631176" w14:paraId="33CFC64A" w14:textId="77777777" w:rsidTr="00105F10">
        <w:tc>
          <w:tcPr>
            <w:tcW w:w="3060" w:type="dxa"/>
            <w:vAlign w:val="center"/>
          </w:tcPr>
          <w:p w14:paraId="702AC086" w14:textId="77777777" w:rsidR="001D7B85" w:rsidRPr="001D7B85" w:rsidRDefault="00B7464C" w:rsidP="00DF64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  <w:tc>
          <w:tcPr>
            <w:tcW w:w="3060" w:type="dxa"/>
          </w:tcPr>
          <w:p w14:paraId="3328C705" w14:textId="77777777" w:rsidR="001D7B85" w:rsidRPr="00631176" w:rsidRDefault="001D7B85" w:rsidP="00DF646C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</w:tcPr>
          <w:p w14:paraId="3E67EBD9" w14:textId="77777777" w:rsidR="001D7B85" w:rsidRPr="00631176" w:rsidRDefault="001D7B85" w:rsidP="00DF646C">
            <w:pPr>
              <w:jc w:val="center"/>
              <w:rPr>
                <w:sz w:val="22"/>
                <w:szCs w:val="22"/>
              </w:rPr>
            </w:pPr>
          </w:p>
        </w:tc>
      </w:tr>
      <w:tr w:rsidR="001D7B85" w:rsidRPr="00631176" w14:paraId="27FF1B8E" w14:textId="77777777" w:rsidTr="00105F10">
        <w:tc>
          <w:tcPr>
            <w:tcW w:w="3060" w:type="dxa"/>
            <w:vAlign w:val="center"/>
          </w:tcPr>
          <w:p w14:paraId="44F6D249" w14:textId="77777777" w:rsidR="001D7B85" w:rsidRPr="00631176" w:rsidRDefault="00B7464C" w:rsidP="00DF64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Blue</w:t>
            </w:r>
          </w:p>
        </w:tc>
        <w:tc>
          <w:tcPr>
            <w:tcW w:w="3060" w:type="dxa"/>
          </w:tcPr>
          <w:p w14:paraId="4BEE0659" w14:textId="77777777" w:rsidR="001D7B85" w:rsidRPr="00631176" w:rsidRDefault="001D7B85" w:rsidP="00DF646C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340" w:type="dxa"/>
          </w:tcPr>
          <w:p w14:paraId="05765748" w14:textId="77777777" w:rsidR="001D7B85" w:rsidRPr="00631176" w:rsidRDefault="001D7B85" w:rsidP="00DF646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0D0EB7C" w14:textId="77777777" w:rsidR="001D7B85" w:rsidRDefault="001D7B85" w:rsidP="001D7B85">
      <w:pPr>
        <w:pStyle w:val="Header"/>
        <w:tabs>
          <w:tab w:val="clear" w:pos="4153"/>
          <w:tab w:val="clear" w:pos="8306"/>
        </w:tabs>
      </w:pPr>
    </w:p>
    <w:p w14:paraId="69E69FCE" w14:textId="77777777" w:rsidR="001D7B85" w:rsidRDefault="001D7B85" w:rsidP="001D7B85">
      <w:pPr>
        <w:bidi w:val="0"/>
      </w:pPr>
    </w:p>
    <w:p w14:paraId="4F8D7EAC" w14:textId="19E68417" w:rsidR="006018D7" w:rsidRPr="001D7B85" w:rsidRDefault="001B6A6E" w:rsidP="001D7B85">
      <w:pPr>
        <w:bidi w:val="0"/>
        <w:rPr>
          <w:sz w:val="24"/>
          <w:szCs w:val="24"/>
        </w:rPr>
      </w:pPr>
      <w:r>
        <w:object w:dxaOrig="6917" w:dyaOrig="1972" w14:anchorId="3666D5B8">
          <v:shape id="_x0000_i1026" type="#_x0000_t75" style="width:346.5pt;height:98.25pt" o:ole="">
            <v:imagedata r:id="rId6" o:title=""/>
          </v:shape>
          <o:OLEObject Type="Embed" ProgID="SmartDraw.2" ShapeID="_x0000_i1026" DrawAspect="Content" ObjectID="_1711095621" r:id="rId7"/>
        </w:object>
      </w:r>
      <w:r w:rsidR="006018D7" w:rsidRPr="001D7B85"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 w:rsidR="00BC43F7" w:rsidRPr="001D7B85"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024173D1" w14:textId="77777777" w:rsidR="00C73EC7" w:rsidRPr="001D7B85" w:rsidRDefault="00C73EC7" w:rsidP="001D7B85">
      <w:pPr>
        <w:bidi w:val="0"/>
        <w:rPr>
          <w:b/>
          <w:bCs/>
          <w:sz w:val="24"/>
          <w:szCs w:val="24"/>
        </w:rPr>
      </w:pPr>
      <w:r w:rsidRPr="001D7B85">
        <w:rPr>
          <w:b/>
          <w:bCs/>
          <w:sz w:val="24"/>
          <w:szCs w:val="24"/>
        </w:rPr>
        <w:t xml:space="preserve">Quantity:     </w:t>
      </w:r>
      <w:r w:rsidR="001D7B85" w:rsidRPr="001D7B85">
        <w:rPr>
          <w:b/>
          <w:bCs/>
          <w:sz w:val="24"/>
          <w:szCs w:val="24"/>
        </w:rPr>
        <w:t>2</w:t>
      </w:r>
      <w:r w:rsidR="00685883" w:rsidRPr="001D7B85">
        <w:rPr>
          <w:b/>
          <w:bCs/>
          <w:sz w:val="24"/>
          <w:szCs w:val="24"/>
        </w:rPr>
        <w:t xml:space="preserve"> units</w:t>
      </w:r>
    </w:p>
    <w:p w14:paraId="2404B88C" w14:textId="77777777" w:rsidR="001D7B85" w:rsidRDefault="001D7B85" w:rsidP="001D7B85">
      <w:pPr>
        <w:bidi w:val="0"/>
        <w:rPr>
          <w:sz w:val="24"/>
          <w:szCs w:val="24"/>
        </w:rPr>
      </w:pPr>
    </w:p>
    <w:p w14:paraId="64289F5D" w14:textId="77777777" w:rsidR="001D7B85" w:rsidRPr="001D7B85" w:rsidRDefault="001D7B85" w:rsidP="001D7B85">
      <w:pPr>
        <w:bidi w:val="0"/>
        <w:rPr>
          <w:sz w:val="24"/>
          <w:szCs w:val="24"/>
        </w:rPr>
      </w:pPr>
      <w:r w:rsidRPr="001D7B85"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05768EBA" w14:textId="77777777" w:rsidR="001D7B85" w:rsidRPr="001D7B85" w:rsidRDefault="001D7B85" w:rsidP="001D7B85">
      <w:pPr>
        <w:bidi w:val="0"/>
        <w:rPr>
          <w:sz w:val="24"/>
          <w:szCs w:val="24"/>
        </w:rPr>
      </w:pPr>
    </w:p>
    <w:p w14:paraId="304E242D" w14:textId="23ABACB2" w:rsidR="001D7B85" w:rsidRPr="001D7B85" w:rsidRDefault="001B6A6E" w:rsidP="001D7B85">
      <w:pPr>
        <w:bidi w:val="0"/>
        <w:rPr>
          <w:sz w:val="24"/>
          <w:szCs w:val="24"/>
        </w:rPr>
      </w:pPr>
      <w:r>
        <w:object w:dxaOrig="6931" w:dyaOrig="1742" w14:anchorId="2221B9C1">
          <v:shape id="_x0000_i1027" type="#_x0000_t75" style="width:346.5pt;height:87pt" o:ole="">
            <v:imagedata r:id="rId8" o:title=""/>
          </v:shape>
          <o:OLEObject Type="Embed" ProgID="SmartDraw.2" ShapeID="_x0000_i1027" DrawAspect="Content" ObjectID="_1711095622" r:id="rId9"/>
        </w:object>
      </w:r>
      <w:r w:rsidR="001D7B85">
        <w:rPr>
          <w:sz w:val="24"/>
          <w:szCs w:val="24"/>
        </w:rPr>
        <w:t xml:space="preserve">      </w:t>
      </w:r>
    </w:p>
    <w:p w14:paraId="40CEAB70" w14:textId="77777777" w:rsidR="001D7B85" w:rsidRPr="001D7B85" w:rsidRDefault="001D7B85" w:rsidP="001D7B85">
      <w:pPr>
        <w:bidi w:val="0"/>
        <w:rPr>
          <w:b/>
          <w:bCs/>
          <w:sz w:val="24"/>
          <w:szCs w:val="24"/>
        </w:rPr>
      </w:pPr>
      <w:r w:rsidRPr="001D7B85">
        <w:rPr>
          <w:b/>
          <w:bCs/>
          <w:sz w:val="24"/>
          <w:szCs w:val="24"/>
        </w:rPr>
        <w:t>Quantity:     4 units</w:t>
      </w:r>
    </w:p>
    <w:p w14:paraId="5393C067" w14:textId="77777777" w:rsidR="001D7B85" w:rsidRPr="001D7B85" w:rsidRDefault="001D7B85" w:rsidP="001D7B85">
      <w:pPr>
        <w:bidi w:val="0"/>
        <w:rPr>
          <w:sz w:val="24"/>
          <w:szCs w:val="24"/>
        </w:rPr>
      </w:pPr>
      <w:r w:rsidRPr="001D7B85">
        <w:rPr>
          <w:sz w:val="24"/>
          <w:szCs w:val="24"/>
        </w:rPr>
        <w:t xml:space="preserve">                                                                                                   </w:t>
      </w:r>
    </w:p>
    <w:p w14:paraId="66490BA7" w14:textId="77777777" w:rsidR="001D7B85" w:rsidRDefault="001D7B85" w:rsidP="001D7B85">
      <w:pPr>
        <w:bidi w:val="0"/>
        <w:rPr>
          <w:sz w:val="24"/>
          <w:szCs w:val="24"/>
        </w:rPr>
      </w:pPr>
    </w:p>
    <w:p w14:paraId="1B50F683" w14:textId="77777777" w:rsidR="001D7B85" w:rsidRPr="001D7B85" w:rsidRDefault="001D7B85" w:rsidP="001D7B85">
      <w:pPr>
        <w:bidi w:val="0"/>
        <w:rPr>
          <w:sz w:val="24"/>
          <w:szCs w:val="24"/>
        </w:rPr>
      </w:pPr>
      <w:r w:rsidRPr="001D7B85">
        <w:rPr>
          <w:sz w:val="24"/>
          <w:szCs w:val="24"/>
        </w:rPr>
        <w:t>Cable type: CABLE-004</w:t>
      </w:r>
    </w:p>
    <w:p w14:paraId="0C0DC833" w14:textId="77777777" w:rsidR="001D7B85" w:rsidRPr="001D7B85" w:rsidRDefault="001D7B85" w:rsidP="001D7B85">
      <w:pPr>
        <w:bidi w:val="0"/>
        <w:rPr>
          <w:sz w:val="24"/>
          <w:szCs w:val="24"/>
        </w:rPr>
      </w:pPr>
    </w:p>
    <w:p w14:paraId="07C60062" w14:textId="2BEEFB0A" w:rsidR="001D7B85" w:rsidRDefault="001D7B85" w:rsidP="001D7B85">
      <w:pPr>
        <w:bidi w:val="0"/>
        <w:rPr>
          <w:sz w:val="24"/>
          <w:szCs w:val="24"/>
        </w:rPr>
      </w:pPr>
      <w:r w:rsidRPr="001D7B85">
        <w:rPr>
          <w:sz w:val="24"/>
          <w:szCs w:val="24"/>
        </w:rPr>
        <w:t>Please attach the label with Cable Name to the cable.</w:t>
      </w:r>
    </w:p>
    <w:p w14:paraId="0A218434" w14:textId="42D98300" w:rsidR="00620287" w:rsidRDefault="00620287" w:rsidP="00620287">
      <w:pPr>
        <w:bidi w:val="0"/>
        <w:rPr>
          <w:sz w:val="24"/>
          <w:szCs w:val="24"/>
        </w:rPr>
      </w:pPr>
    </w:p>
    <w:p w14:paraId="2D83751D" w14:textId="77777777" w:rsidR="00620287" w:rsidRDefault="00620287" w:rsidP="00620287">
      <w:pPr>
        <w:bidi w:val="0"/>
        <w:rPr>
          <w:sz w:val="24"/>
          <w:szCs w:val="24"/>
        </w:rPr>
      </w:pPr>
    </w:p>
    <w:p w14:paraId="2D32B059" w14:textId="0CA40414" w:rsidR="001B6A6E" w:rsidRDefault="001B6A6E" w:rsidP="001B6A6E">
      <w:pPr>
        <w:bidi w:val="0"/>
        <w:rPr>
          <w:sz w:val="24"/>
          <w:szCs w:val="24"/>
        </w:rPr>
      </w:pPr>
    </w:p>
    <w:p w14:paraId="0B3D1A28" w14:textId="42212E6C" w:rsidR="001B6A6E" w:rsidRDefault="001B6A6E" w:rsidP="001B6A6E">
      <w:pPr>
        <w:bidi w:val="0"/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6A6E" w14:paraId="77879F17" w14:textId="77777777" w:rsidTr="003E3344">
        <w:tc>
          <w:tcPr>
            <w:tcW w:w="4261" w:type="dxa"/>
          </w:tcPr>
          <w:p w14:paraId="2F49253E" w14:textId="77777777" w:rsidR="001B6A6E" w:rsidRPr="001C3743" w:rsidRDefault="001B6A6E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24269750" w14:textId="77777777" w:rsidR="001B6A6E" w:rsidRPr="001C3743" w:rsidRDefault="001B6A6E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1B6A6E" w14:paraId="68656A16" w14:textId="77777777" w:rsidTr="003E3344">
        <w:tc>
          <w:tcPr>
            <w:tcW w:w="4261" w:type="dxa"/>
          </w:tcPr>
          <w:p w14:paraId="28EF3D0D" w14:textId="4B87EC64" w:rsidR="001B6A6E" w:rsidRPr="001B6A6E" w:rsidRDefault="001B6A6E" w:rsidP="001B6A6E">
            <w:pPr>
              <w:bidi w:val="0"/>
              <w:rPr>
                <w:sz w:val="24"/>
                <w:szCs w:val="24"/>
              </w:rPr>
            </w:pPr>
            <w:r w:rsidRPr="001B6A6E">
              <w:rPr>
                <w:sz w:val="24"/>
                <w:szCs w:val="24"/>
              </w:rPr>
              <w:t>MSTB2,5/3-STZ-5,08</w:t>
            </w:r>
          </w:p>
        </w:tc>
        <w:tc>
          <w:tcPr>
            <w:tcW w:w="4261" w:type="dxa"/>
          </w:tcPr>
          <w:p w14:paraId="7D05F3C3" w14:textId="743FC199" w:rsidR="001B6A6E" w:rsidRPr="001B6A6E" w:rsidRDefault="00A0406C" w:rsidP="001B6A6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</w:tr>
      <w:tr w:rsidR="001B6A6E" w14:paraId="4F775C2F" w14:textId="77777777" w:rsidTr="003E3344">
        <w:tc>
          <w:tcPr>
            <w:tcW w:w="4261" w:type="dxa"/>
          </w:tcPr>
          <w:p w14:paraId="15A3BDB7" w14:textId="12408B91" w:rsidR="001B6A6E" w:rsidRPr="001B6A6E" w:rsidRDefault="001B6A6E" w:rsidP="001B6A6E">
            <w:pPr>
              <w:bidi w:val="0"/>
              <w:rPr>
                <w:sz w:val="24"/>
                <w:szCs w:val="24"/>
              </w:rPr>
            </w:pPr>
            <w:r w:rsidRPr="001B6A6E">
              <w:rPr>
                <w:sz w:val="24"/>
                <w:szCs w:val="24"/>
              </w:rPr>
              <w:t>3200030</w:t>
            </w:r>
          </w:p>
        </w:tc>
        <w:tc>
          <w:tcPr>
            <w:tcW w:w="4261" w:type="dxa"/>
          </w:tcPr>
          <w:p w14:paraId="45B1C24A" w14:textId="23CEE8BC" w:rsidR="001B6A6E" w:rsidRPr="001B6A6E" w:rsidRDefault="00A0406C" w:rsidP="001B6A6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B6A6E" w14:paraId="079191AD" w14:textId="77777777" w:rsidTr="003E3344">
        <w:tc>
          <w:tcPr>
            <w:tcW w:w="4261" w:type="dxa"/>
          </w:tcPr>
          <w:p w14:paraId="4DECE7D4" w14:textId="50A48DA1" w:rsidR="001B6A6E" w:rsidRPr="001B6A6E" w:rsidRDefault="001B6A6E" w:rsidP="001B6A6E">
            <w:pPr>
              <w:bidi w:val="0"/>
              <w:rPr>
                <w:sz w:val="24"/>
                <w:szCs w:val="24"/>
              </w:rPr>
            </w:pPr>
            <w:r w:rsidRPr="001D7B85">
              <w:rPr>
                <w:sz w:val="24"/>
                <w:szCs w:val="24"/>
              </w:rPr>
              <w:t>CABLE-004</w:t>
            </w:r>
          </w:p>
        </w:tc>
        <w:tc>
          <w:tcPr>
            <w:tcW w:w="4261" w:type="dxa"/>
          </w:tcPr>
          <w:p w14:paraId="14868463" w14:textId="3125155E" w:rsidR="001B6A6E" w:rsidRDefault="001B6A6E" w:rsidP="001B6A6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cm</w:t>
            </w:r>
          </w:p>
        </w:tc>
      </w:tr>
      <w:bookmarkEnd w:id="0"/>
    </w:tbl>
    <w:p w14:paraId="0DFEC06D" w14:textId="77777777" w:rsidR="001B6A6E" w:rsidRPr="001D7B85" w:rsidRDefault="001B6A6E" w:rsidP="001B6A6E">
      <w:pPr>
        <w:bidi w:val="0"/>
        <w:rPr>
          <w:sz w:val="24"/>
          <w:szCs w:val="24"/>
        </w:rPr>
      </w:pPr>
    </w:p>
    <w:p w14:paraId="52095763" w14:textId="77777777" w:rsidR="001D7B85" w:rsidRPr="001D7B85" w:rsidRDefault="001D7B85" w:rsidP="001D7B85">
      <w:pPr>
        <w:bidi w:val="0"/>
        <w:rPr>
          <w:sz w:val="24"/>
          <w:szCs w:val="24"/>
        </w:rPr>
      </w:pPr>
    </w:p>
    <w:p w14:paraId="4B6A5C1D" w14:textId="77777777" w:rsidR="00C73EC7" w:rsidRPr="001D7B85" w:rsidRDefault="00C73EC7" w:rsidP="001D7B85">
      <w:pPr>
        <w:bidi w:val="0"/>
        <w:rPr>
          <w:sz w:val="24"/>
          <w:szCs w:val="24"/>
        </w:rPr>
      </w:pPr>
    </w:p>
    <w:p w14:paraId="4A5C94A2" w14:textId="77777777" w:rsidR="006018D7" w:rsidRDefault="006018D7">
      <w:pPr>
        <w:bidi w:val="0"/>
      </w:pPr>
    </w:p>
    <w:p w14:paraId="5CBEEB5C" w14:textId="77777777" w:rsidR="006018D7" w:rsidRDefault="006018D7">
      <w:pPr>
        <w:bidi w:val="0"/>
      </w:pPr>
      <w:r>
        <w:t xml:space="preserve">                                                                                                                             </w:t>
      </w:r>
    </w:p>
    <w:p w14:paraId="23580077" w14:textId="77777777" w:rsidR="006018D7" w:rsidRDefault="006018D7">
      <w:pPr>
        <w:bidi w:val="0"/>
      </w:pPr>
    </w:p>
    <w:p w14:paraId="0216991F" w14:textId="77777777" w:rsidR="006018D7" w:rsidRDefault="006018D7">
      <w:pPr>
        <w:bidi w:val="0"/>
      </w:pPr>
    </w:p>
    <w:sectPr w:rsidR="006018D7" w:rsidSect="00DD5AFE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62B"/>
    <w:rsid w:val="00056312"/>
    <w:rsid w:val="00105F10"/>
    <w:rsid w:val="00185339"/>
    <w:rsid w:val="001B6A6E"/>
    <w:rsid w:val="001D7B85"/>
    <w:rsid w:val="00253C41"/>
    <w:rsid w:val="00261271"/>
    <w:rsid w:val="0029162B"/>
    <w:rsid w:val="00310D80"/>
    <w:rsid w:val="00404B97"/>
    <w:rsid w:val="004905D0"/>
    <w:rsid w:val="005A05F3"/>
    <w:rsid w:val="005E7258"/>
    <w:rsid w:val="006018D7"/>
    <w:rsid w:val="00620287"/>
    <w:rsid w:val="00685883"/>
    <w:rsid w:val="006C4FDD"/>
    <w:rsid w:val="00731736"/>
    <w:rsid w:val="008A01BC"/>
    <w:rsid w:val="00A0406C"/>
    <w:rsid w:val="00A532C3"/>
    <w:rsid w:val="00A9047A"/>
    <w:rsid w:val="00AC6DC2"/>
    <w:rsid w:val="00AD0721"/>
    <w:rsid w:val="00B44317"/>
    <w:rsid w:val="00B7464C"/>
    <w:rsid w:val="00BC43F7"/>
    <w:rsid w:val="00C73EC7"/>
    <w:rsid w:val="00DD5AFE"/>
    <w:rsid w:val="00F4369A"/>
    <w:rsid w:val="00FB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0375C"/>
  <w15:docId w15:val="{5CAD5249-7DB6-4043-9937-6D31D37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AFE"/>
    <w:pPr>
      <w:bidi/>
    </w:pPr>
    <w:rPr>
      <w:noProof/>
    </w:rPr>
  </w:style>
  <w:style w:type="paragraph" w:styleId="Heading1">
    <w:name w:val="heading 1"/>
    <w:basedOn w:val="Normal"/>
    <w:next w:val="Normal"/>
    <w:link w:val="Heading1Char"/>
    <w:qFormat/>
    <w:rsid w:val="001B6A6E"/>
    <w:pPr>
      <w:keepNext/>
      <w:bidi w:val="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D7B85"/>
    <w:pPr>
      <w:tabs>
        <w:tab w:val="center" w:pos="4153"/>
        <w:tab w:val="right" w:pos="8306"/>
      </w:tabs>
      <w:bidi w:val="0"/>
    </w:pPr>
    <w:rPr>
      <w:rFonts w:cs="David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D7B85"/>
    <w:rPr>
      <w:rFonts w:cs="David"/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B6A6E"/>
    <w:rPr>
      <w:noProof/>
      <w:sz w:val="24"/>
    </w:rPr>
  </w:style>
  <w:style w:type="table" w:styleId="TableGridLight">
    <w:name w:val="Grid Table Light"/>
    <w:basedOn w:val="TableNormal"/>
    <w:uiPriority w:val="40"/>
    <w:rsid w:val="001B6A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 Ginzburg</cp:lastModifiedBy>
  <cp:revision>16</cp:revision>
  <dcterms:created xsi:type="dcterms:W3CDTF">2015-07-23T08:32:00Z</dcterms:created>
  <dcterms:modified xsi:type="dcterms:W3CDTF">2022-04-10T08:33:00Z</dcterms:modified>
</cp:coreProperties>
</file>