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38C1" w14:textId="77777777" w:rsidR="00C81F71" w:rsidRDefault="00C81F71"/>
    <w:p w14:paraId="09911005" w14:textId="77777777" w:rsidR="00C81F71" w:rsidRDefault="006F6BC7" w:rsidP="00616E20">
      <w:r>
        <w:t xml:space="preserve">Cable Name: </w:t>
      </w:r>
      <w:r w:rsidR="00616E20">
        <w:t>AT- ETX-2i10G/CBL09</w:t>
      </w:r>
    </w:p>
    <w:p w14:paraId="1D20435F" w14:textId="77777777"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C81F71" w14:paraId="72926C20" w14:textId="77777777">
        <w:tc>
          <w:tcPr>
            <w:tcW w:w="3160" w:type="dxa"/>
          </w:tcPr>
          <w:p w14:paraId="79C545C9" w14:textId="77777777" w:rsidR="00C81F71" w:rsidRDefault="00C81F71">
            <w:pPr>
              <w:jc w:val="center"/>
            </w:pPr>
            <w:r>
              <w:t>RJ45 Plug</w:t>
            </w:r>
          </w:p>
          <w:p w14:paraId="20132BA7" w14:textId="7720BA49" w:rsidR="00C81F71" w:rsidRDefault="0081707B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1A7E746C" w14:textId="77777777" w:rsidR="00C81F71" w:rsidRDefault="00EE467A">
            <w:pPr>
              <w:jc w:val="center"/>
            </w:pPr>
            <w:r>
              <w:t>DB9 Male</w:t>
            </w:r>
          </w:p>
          <w:p w14:paraId="0045030B" w14:textId="0C0528FE" w:rsidR="00C81F71" w:rsidRDefault="00C0092E">
            <w:pPr>
              <w:jc w:val="center"/>
            </w:pPr>
            <w:r>
              <w:rPr>
                <w:rStyle w:val="fontsizesmall"/>
              </w:rPr>
              <w:t>DN-9P+TCTC-9</w:t>
            </w:r>
          </w:p>
        </w:tc>
      </w:tr>
      <w:tr w:rsidR="00C81F71" w14:paraId="1D80B173" w14:textId="77777777">
        <w:tc>
          <w:tcPr>
            <w:tcW w:w="3160" w:type="dxa"/>
          </w:tcPr>
          <w:p w14:paraId="764AEB21" w14:textId="77777777"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14:paraId="332B419B" w14:textId="77777777" w:rsidR="00C81F71" w:rsidRDefault="00AD26AE">
            <w:pPr>
              <w:jc w:val="center"/>
            </w:pPr>
            <w:r>
              <w:t>2</w:t>
            </w:r>
          </w:p>
        </w:tc>
      </w:tr>
      <w:tr w:rsidR="00C81F71" w14:paraId="4B99A23A" w14:textId="77777777">
        <w:tc>
          <w:tcPr>
            <w:tcW w:w="3160" w:type="dxa"/>
          </w:tcPr>
          <w:p w14:paraId="6D244FF5" w14:textId="77777777"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14:paraId="251C5946" w14:textId="77777777" w:rsidR="00C81F71" w:rsidRDefault="00AD26AE">
            <w:pPr>
              <w:jc w:val="center"/>
            </w:pPr>
            <w:r>
              <w:t>3</w:t>
            </w:r>
          </w:p>
        </w:tc>
      </w:tr>
      <w:tr w:rsidR="00C81F71" w14:paraId="5DB085C7" w14:textId="77777777">
        <w:tc>
          <w:tcPr>
            <w:tcW w:w="3160" w:type="dxa"/>
          </w:tcPr>
          <w:p w14:paraId="5FF17611" w14:textId="77777777"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14:paraId="4D4B52B3" w14:textId="77777777" w:rsidR="00C81F71" w:rsidRDefault="00AD26AE">
            <w:pPr>
              <w:jc w:val="center"/>
            </w:pPr>
            <w:r>
              <w:t>5</w:t>
            </w:r>
          </w:p>
        </w:tc>
      </w:tr>
      <w:tr w:rsidR="006F6BC7" w14:paraId="78C95649" w14:textId="77777777">
        <w:tc>
          <w:tcPr>
            <w:tcW w:w="3160" w:type="dxa"/>
          </w:tcPr>
          <w:p w14:paraId="5808FA95" w14:textId="77777777"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14:paraId="6B82176B" w14:textId="77777777" w:rsidR="006F6BC7" w:rsidRDefault="00AD26AE">
            <w:pPr>
              <w:jc w:val="center"/>
            </w:pPr>
            <w:r>
              <w:t>8</w:t>
            </w:r>
          </w:p>
        </w:tc>
      </w:tr>
      <w:tr w:rsidR="00AD26AE" w14:paraId="7763AC6C" w14:textId="77777777">
        <w:tc>
          <w:tcPr>
            <w:tcW w:w="3160" w:type="dxa"/>
          </w:tcPr>
          <w:p w14:paraId="5F001672" w14:textId="77777777"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14:paraId="2169EADC" w14:textId="77777777" w:rsidR="00AD26AE" w:rsidRDefault="00AD26AE">
            <w:pPr>
              <w:jc w:val="center"/>
            </w:pPr>
            <w:r>
              <w:t>7</w:t>
            </w:r>
          </w:p>
        </w:tc>
      </w:tr>
      <w:tr w:rsidR="00AD26AE" w14:paraId="12CC1BD5" w14:textId="77777777">
        <w:tc>
          <w:tcPr>
            <w:tcW w:w="3160" w:type="dxa"/>
          </w:tcPr>
          <w:p w14:paraId="45DA9568" w14:textId="77777777"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14:paraId="6DA29F74" w14:textId="77777777" w:rsidR="00AD26AE" w:rsidRDefault="00AD26AE">
            <w:pPr>
              <w:jc w:val="center"/>
            </w:pPr>
            <w:r>
              <w:t>4</w:t>
            </w:r>
          </w:p>
        </w:tc>
      </w:tr>
      <w:tr w:rsidR="00AD26AE" w14:paraId="7602EC91" w14:textId="77777777">
        <w:tc>
          <w:tcPr>
            <w:tcW w:w="3160" w:type="dxa"/>
          </w:tcPr>
          <w:p w14:paraId="3B546311" w14:textId="77777777"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2F694EDB" w14:textId="77777777" w:rsidR="00AD26AE" w:rsidRDefault="00AD26AE">
            <w:pPr>
              <w:jc w:val="center"/>
            </w:pPr>
            <w:r>
              <w:t>1</w:t>
            </w:r>
          </w:p>
        </w:tc>
      </w:tr>
    </w:tbl>
    <w:p w14:paraId="693A5BAD" w14:textId="77777777" w:rsidR="00C81F71" w:rsidRDefault="00C81F71"/>
    <w:p w14:paraId="7EDBF65A" w14:textId="77777777" w:rsidR="00C81F71" w:rsidRDefault="00C81F71"/>
    <w:p w14:paraId="5786DA39" w14:textId="77777777" w:rsidR="00C00E52" w:rsidRDefault="00C81F71" w:rsidP="00616E20">
      <w:r>
        <w:t xml:space="preserve">Quantity: </w:t>
      </w:r>
      <w:r w:rsidR="00616E20">
        <w:t>7</w:t>
      </w:r>
      <w:r w:rsidR="00C3305C">
        <w:t xml:space="preserve"> </w:t>
      </w:r>
      <w:r>
        <w:t>units</w:t>
      </w:r>
      <w:r w:rsidR="00E81DF0">
        <w:t xml:space="preserve">   </w:t>
      </w:r>
    </w:p>
    <w:p w14:paraId="6B6E9C8A" w14:textId="77777777" w:rsidR="00E81DF0" w:rsidRDefault="00E81DF0" w:rsidP="008501C0">
      <w:r>
        <w:t xml:space="preserve">Length:  </w:t>
      </w:r>
      <w:r w:rsidR="00ED62E7">
        <w:t>2</w:t>
      </w:r>
      <w:r w:rsidR="008501C0">
        <w:t>3</w:t>
      </w:r>
      <w:r>
        <w:t xml:space="preserve">0 cm. </w:t>
      </w:r>
    </w:p>
    <w:p w14:paraId="0D784030" w14:textId="77777777" w:rsidR="00C81F71" w:rsidRDefault="00C81F71" w:rsidP="0052398A">
      <w:r>
        <w:t xml:space="preserve">Cable type: </w:t>
      </w:r>
      <w:r w:rsidR="0052398A" w:rsidRPr="002546C8">
        <w:rPr>
          <w:rFonts w:cs="Times New Roman"/>
          <w:rtl/>
        </w:rPr>
        <w:t>7272604129</w:t>
      </w:r>
    </w:p>
    <w:p w14:paraId="59433433" w14:textId="77777777" w:rsidR="00C81F71" w:rsidRDefault="00C81F71"/>
    <w:p w14:paraId="02365C4D" w14:textId="7BA548A1" w:rsidR="00C81F71" w:rsidRDefault="00C81F71">
      <w:r>
        <w:t>Please attach the label with Cable Name to the cable.</w:t>
      </w:r>
    </w:p>
    <w:p w14:paraId="0EE042ED" w14:textId="4C742A15" w:rsidR="00B0718D" w:rsidRDefault="00B0718D"/>
    <w:p w14:paraId="1F7F3302" w14:textId="6DD4A339" w:rsidR="00B0718D" w:rsidRDefault="00B0718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718D" w14:paraId="5CB7404E" w14:textId="77777777" w:rsidTr="003E3344">
        <w:tc>
          <w:tcPr>
            <w:tcW w:w="4261" w:type="dxa"/>
          </w:tcPr>
          <w:p w14:paraId="782ECBCF" w14:textId="77777777" w:rsidR="00B0718D" w:rsidRPr="001C3743" w:rsidRDefault="00B0718D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364DAB74" w14:textId="77777777" w:rsidR="00B0718D" w:rsidRPr="001C3743" w:rsidRDefault="00B0718D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B0718D" w14:paraId="0F979265" w14:textId="77777777" w:rsidTr="003E3344">
        <w:tc>
          <w:tcPr>
            <w:tcW w:w="4261" w:type="dxa"/>
          </w:tcPr>
          <w:p w14:paraId="7D2ACEE4" w14:textId="09ABAEDE" w:rsidR="00B0718D" w:rsidRDefault="00B0718D" w:rsidP="003E3344">
            <w:r>
              <w:rPr>
                <w:rStyle w:val="fontsizesmall"/>
              </w:rPr>
              <w:t>RTA2788-AF06</w:t>
            </w:r>
          </w:p>
        </w:tc>
        <w:tc>
          <w:tcPr>
            <w:tcW w:w="4261" w:type="dxa"/>
          </w:tcPr>
          <w:p w14:paraId="6E5009DF" w14:textId="75D39EEF" w:rsidR="00B0718D" w:rsidRDefault="00B0718D" w:rsidP="003E3344">
            <w:pPr>
              <w:jc w:val="center"/>
            </w:pPr>
            <w:r>
              <w:t>1</w:t>
            </w:r>
          </w:p>
        </w:tc>
      </w:tr>
      <w:tr w:rsidR="00B0718D" w14:paraId="06391D1B" w14:textId="77777777" w:rsidTr="003E3344">
        <w:tc>
          <w:tcPr>
            <w:tcW w:w="4261" w:type="dxa"/>
          </w:tcPr>
          <w:p w14:paraId="3FE0F855" w14:textId="549948FE" w:rsidR="00B0718D" w:rsidRPr="002546C8" w:rsidRDefault="00C0092E" w:rsidP="003E3344">
            <w:pPr>
              <w:rPr>
                <w:rFonts w:cs="Times New Roman"/>
                <w:rtl/>
              </w:rPr>
            </w:pPr>
            <w:r>
              <w:rPr>
                <w:rStyle w:val="fontsizesmall"/>
              </w:rPr>
              <w:t>DN-9P</w:t>
            </w:r>
          </w:p>
        </w:tc>
        <w:tc>
          <w:tcPr>
            <w:tcW w:w="4261" w:type="dxa"/>
          </w:tcPr>
          <w:p w14:paraId="34A3AD38" w14:textId="1792144A" w:rsidR="00B0718D" w:rsidRDefault="00C0092E" w:rsidP="003E3344">
            <w:pPr>
              <w:jc w:val="center"/>
            </w:pPr>
            <w:r>
              <w:t>1</w:t>
            </w:r>
          </w:p>
        </w:tc>
      </w:tr>
      <w:tr w:rsidR="00B0718D" w14:paraId="44C55DDD" w14:textId="77777777" w:rsidTr="003E3344">
        <w:tc>
          <w:tcPr>
            <w:tcW w:w="4261" w:type="dxa"/>
          </w:tcPr>
          <w:p w14:paraId="44D7F333" w14:textId="5E590CF0" w:rsidR="00B0718D" w:rsidRDefault="00B0718D" w:rsidP="003E3344">
            <w:r w:rsidRPr="002546C8">
              <w:rPr>
                <w:rFonts w:cs="Times New Roman"/>
                <w:rtl/>
              </w:rPr>
              <w:t>7272604129</w:t>
            </w:r>
          </w:p>
        </w:tc>
        <w:tc>
          <w:tcPr>
            <w:tcW w:w="4261" w:type="dxa"/>
          </w:tcPr>
          <w:p w14:paraId="2B99C272" w14:textId="052DE253" w:rsidR="00B0718D" w:rsidRDefault="00B0718D" w:rsidP="003E3344">
            <w:pPr>
              <w:jc w:val="center"/>
            </w:pPr>
            <w:r>
              <w:t>2</w:t>
            </w:r>
            <w:r>
              <w:t>3</w:t>
            </w:r>
            <w:r>
              <w:t>0 cm</w:t>
            </w:r>
          </w:p>
        </w:tc>
      </w:tr>
      <w:bookmarkEnd w:id="0"/>
    </w:tbl>
    <w:p w14:paraId="1186B733" w14:textId="77777777" w:rsidR="00B0718D" w:rsidRDefault="00B0718D"/>
    <w:sectPr w:rsidR="00B0718D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8BAA" w14:textId="77777777" w:rsidR="00276813" w:rsidRDefault="00276813">
      <w:r>
        <w:separator/>
      </w:r>
    </w:p>
  </w:endnote>
  <w:endnote w:type="continuationSeparator" w:id="0">
    <w:p w14:paraId="6542E32E" w14:textId="77777777" w:rsidR="00276813" w:rsidRDefault="0027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A9A4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F32DE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32DE7">
      <w:rPr>
        <w:rStyle w:val="PageNumber"/>
      </w:rPr>
      <w:fldChar w:fldCharType="separate"/>
    </w:r>
    <w:r w:rsidR="00616E20">
      <w:rPr>
        <w:rStyle w:val="PageNumber"/>
      </w:rPr>
      <w:t>1</w:t>
    </w:r>
    <w:r w:rsidR="00F32DE7">
      <w:rPr>
        <w:rStyle w:val="PageNumber"/>
      </w:rPr>
      <w:fldChar w:fldCharType="end"/>
    </w:r>
    <w:r>
      <w:rPr>
        <w:rStyle w:val="PageNumber"/>
      </w:rPr>
      <w:t xml:space="preserve"> of  </w:t>
    </w:r>
    <w:r w:rsidR="00F32DE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32DE7">
      <w:rPr>
        <w:rStyle w:val="PageNumber"/>
      </w:rPr>
      <w:fldChar w:fldCharType="separate"/>
    </w:r>
    <w:r w:rsidR="00616E20">
      <w:rPr>
        <w:rStyle w:val="PageNumber"/>
      </w:rPr>
      <w:t>1</w:t>
    </w:r>
    <w:r w:rsidR="00F32DE7">
      <w:rPr>
        <w:rStyle w:val="PageNumber"/>
      </w:rPr>
      <w:fldChar w:fldCharType="end"/>
    </w:r>
  </w:p>
  <w:p w14:paraId="65BDC035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98C9" w14:textId="77777777" w:rsidR="00276813" w:rsidRDefault="00276813">
      <w:r>
        <w:separator/>
      </w:r>
    </w:p>
  </w:footnote>
  <w:footnote w:type="continuationSeparator" w:id="0">
    <w:p w14:paraId="7D9D59DA" w14:textId="77777777" w:rsidR="00276813" w:rsidRDefault="00276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640070180">
    <w:abstractNumId w:val="7"/>
  </w:num>
  <w:num w:numId="2" w16cid:durableId="1691636754">
    <w:abstractNumId w:val="4"/>
  </w:num>
  <w:num w:numId="3" w16cid:durableId="1245069206">
    <w:abstractNumId w:val="1"/>
  </w:num>
  <w:num w:numId="4" w16cid:durableId="2081251943">
    <w:abstractNumId w:val="3"/>
  </w:num>
  <w:num w:numId="5" w16cid:durableId="1787114109">
    <w:abstractNumId w:val="6"/>
  </w:num>
  <w:num w:numId="6" w16cid:durableId="623386986">
    <w:abstractNumId w:val="2"/>
  </w:num>
  <w:num w:numId="7" w16cid:durableId="920795888">
    <w:abstractNumId w:val="0"/>
  </w:num>
  <w:num w:numId="8" w16cid:durableId="172359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23739"/>
    <w:rsid w:val="00057775"/>
    <w:rsid w:val="00075FFD"/>
    <w:rsid w:val="0011116A"/>
    <w:rsid w:val="001756A0"/>
    <w:rsid w:val="001D3D73"/>
    <w:rsid w:val="00250F91"/>
    <w:rsid w:val="00276813"/>
    <w:rsid w:val="002A3A18"/>
    <w:rsid w:val="00341B9D"/>
    <w:rsid w:val="0036229A"/>
    <w:rsid w:val="00471455"/>
    <w:rsid w:val="0047232A"/>
    <w:rsid w:val="004F02F6"/>
    <w:rsid w:val="0052398A"/>
    <w:rsid w:val="0056554D"/>
    <w:rsid w:val="0057152D"/>
    <w:rsid w:val="005A64E7"/>
    <w:rsid w:val="005A68D1"/>
    <w:rsid w:val="00616E20"/>
    <w:rsid w:val="006663CC"/>
    <w:rsid w:val="006B2368"/>
    <w:rsid w:val="006F6BC7"/>
    <w:rsid w:val="0081707B"/>
    <w:rsid w:val="008501C0"/>
    <w:rsid w:val="00910205"/>
    <w:rsid w:val="0092109D"/>
    <w:rsid w:val="00971617"/>
    <w:rsid w:val="0099737F"/>
    <w:rsid w:val="009B05C4"/>
    <w:rsid w:val="00A61D28"/>
    <w:rsid w:val="00A84343"/>
    <w:rsid w:val="00AD26AE"/>
    <w:rsid w:val="00B0718D"/>
    <w:rsid w:val="00B2036B"/>
    <w:rsid w:val="00BC477B"/>
    <w:rsid w:val="00C0092E"/>
    <w:rsid w:val="00C00E52"/>
    <w:rsid w:val="00C111EC"/>
    <w:rsid w:val="00C3305C"/>
    <w:rsid w:val="00C81F71"/>
    <w:rsid w:val="00CA0117"/>
    <w:rsid w:val="00CC365A"/>
    <w:rsid w:val="00D01559"/>
    <w:rsid w:val="00D17F78"/>
    <w:rsid w:val="00D242BA"/>
    <w:rsid w:val="00D3667B"/>
    <w:rsid w:val="00D44A9C"/>
    <w:rsid w:val="00D97D18"/>
    <w:rsid w:val="00DE5C68"/>
    <w:rsid w:val="00DF5481"/>
    <w:rsid w:val="00E046D0"/>
    <w:rsid w:val="00E17DBD"/>
    <w:rsid w:val="00E81DF0"/>
    <w:rsid w:val="00ED62E7"/>
    <w:rsid w:val="00EE467A"/>
    <w:rsid w:val="00EF1A3C"/>
    <w:rsid w:val="00F32DE7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9B663"/>
  <w15:docId w15:val="{2E4042D1-CC63-4D79-A827-309381AF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81707B"/>
  </w:style>
  <w:style w:type="table" w:styleId="TableGridLight">
    <w:name w:val="Grid Table Light"/>
    <w:basedOn w:val="TableNormal"/>
    <w:uiPriority w:val="40"/>
    <w:rsid w:val="00B071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15</cp:revision>
  <cp:lastPrinted>2012-02-12T14:01:00Z</cp:lastPrinted>
  <dcterms:created xsi:type="dcterms:W3CDTF">2015-02-16T12:17:00Z</dcterms:created>
  <dcterms:modified xsi:type="dcterms:W3CDTF">2022-04-10T08:37:00Z</dcterms:modified>
</cp:coreProperties>
</file>