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D9CAB8B" w14:textId="77777777" w:rsidR="00941C16" w:rsidRDefault="00941C16" w:rsidP="00941C16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Тестирование</w:t>
      </w:r>
      <w:r w:rsidRPr="0084358A">
        <w:rPr>
          <w:rFonts w:ascii="Times New Roman" w:hAnsi="Times New Roman" w:cs="Times New Roman"/>
          <w:sz w:val="28"/>
          <w:szCs w:val="28"/>
        </w:rPr>
        <w:t xml:space="preserve"> программного продукта</w:t>
      </w:r>
    </w:p>
    <w:p w14:paraId="2E6DDCC6" w14:textId="77777777" w:rsidR="00941C16" w:rsidRPr="0084358A" w:rsidRDefault="00941C16" w:rsidP="00941C16">
      <w:pPr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84358A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</w:p>
    <w:p w14:paraId="47BB5359" w14:textId="77777777" w:rsidR="00941C16" w:rsidRPr="000012EC" w:rsidRDefault="00941C16" w:rsidP="00941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Необходимо разработать позитивные и негативные тест-кейсы (не менее 3 каждого вида) для тестирования программных модулей. К ним необходимо разработать юнит-тесты. </w:t>
      </w:r>
    </w:p>
    <w:p w14:paraId="787958BE" w14:textId="77777777" w:rsidR="00941C16" w:rsidRDefault="00941C16" w:rsidP="00941C16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471E5E">
        <w:rPr>
          <w:rFonts w:ascii="Times New Roman" w:hAnsi="Times New Roman" w:cs="Times New Roman"/>
          <w:sz w:val="28"/>
          <w:szCs w:val="28"/>
        </w:rPr>
        <w:t>Отчёт</w:t>
      </w:r>
      <w:r>
        <w:rPr>
          <w:rFonts w:ascii="Times New Roman" w:hAnsi="Times New Roman" w:cs="Times New Roman"/>
          <w:sz w:val="28"/>
          <w:szCs w:val="28"/>
        </w:rPr>
        <w:t xml:space="preserve"> должен содержать: </w:t>
      </w:r>
    </w:p>
    <w:p w14:paraId="624E61F0" w14:textId="77777777" w:rsidR="00941C16" w:rsidRDefault="00941C16" w:rsidP="00941C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Таблицы с тест-кейсами с пояснениями, что тестируем;</w:t>
      </w:r>
    </w:p>
    <w:p w14:paraId="74102A32" w14:textId="77777777" w:rsidR="00941C16" w:rsidRDefault="00941C16" w:rsidP="00941C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Скриншоты программы с результатами;</w:t>
      </w:r>
    </w:p>
    <w:p w14:paraId="2B2FC397" w14:textId="77777777" w:rsidR="00941C16" w:rsidRPr="000012EC" w:rsidRDefault="00941C16" w:rsidP="00941C16">
      <w:pPr>
        <w:pStyle w:val="a3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Юнит-тесты с пояснениями (код и результат проверки).</w:t>
      </w:r>
    </w:p>
    <w:p w14:paraId="626F4268" w14:textId="7B79E578" w:rsidR="00941C16" w:rsidRPr="00FF0ADB" w:rsidRDefault="00FF0ADB" w:rsidP="00FF0ADB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</w:rPr>
      </w:pPr>
      <w:r w:rsidRPr="00FF0ADB">
        <w:rPr>
          <w:rFonts w:ascii="Times New Roman" w:hAnsi="Times New Roman" w:cs="Times New Roman"/>
          <w:b/>
          <w:bCs/>
          <w:sz w:val="28"/>
          <w:szCs w:val="28"/>
        </w:rPr>
        <w:t>Выполнение задания</w:t>
      </w:r>
      <w:r w:rsidRPr="004666FF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B06C885" w14:textId="1089E853" w:rsidR="00964DF3" w:rsidRPr="00B32881" w:rsidRDefault="004666FF" w:rsidP="004666F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E26F3B">
        <w:rPr>
          <w:rFonts w:ascii="Times New Roman" w:hAnsi="Times New Roman" w:cs="Times New Roman"/>
          <w:sz w:val="28"/>
          <w:szCs w:val="28"/>
        </w:rPr>
        <w:t xml:space="preserve"> 1 – </w:t>
      </w:r>
      <w:r w:rsidR="00E26F3B">
        <w:rPr>
          <w:rFonts w:ascii="Times New Roman" w:hAnsi="Times New Roman" w:cs="Times New Roman"/>
          <w:sz w:val="28"/>
          <w:szCs w:val="28"/>
        </w:rPr>
        <w:t xml:space="preserve">тест-кейсы </w:t>
      </w:r>
      <w:r w:rsidR="002F0266">
        <w:rPr>
          <w:rFonts w:ascii="Times New Roman" w:hAnsi="Times New Roman" w:cs="Times New Roman"/>
          <w:sz w:val="28"/>
          <w:szCs w:val="28"/>
        </w:rPr>
        <w:t>файл</w:t>
      </w:r>
      <w:r w:rsidR="0002673F">
        <w:rPr>
          <w:rFonts w:ascii="Times New Roman" w:hAnsi="Times New Roman" w:cs="Times New Roman"/>
          <w:sz w:val="28"/>
          <w:szCs w:val="28"/>
        </w:rPr>
        <w:t>а</w:t>
      </w:r>
      <w:r w:rsidR="002F0266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2F0266">
        <w:rPr>
          <w:rFonts w:ascii="Times New Roman" w:hAnsi="Times New Roman" w:cs="Times New Roman"/>
          <w:sz w:val="28"/>
          <w:szCs w:val="28"/>
          <w:lang w:val="en-US"/>
        </w:rPr>
        <w:t>AuthServiceTests</w:t>
      </w:r>
      <w:proofErr w:type="spellEnd"/>
      <w:r w:rsidR="00344E35" w:rsidRPr="00B32881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433"/>
        <w:gridCol w:w="1412"/>
        <w:gridCol w:w="1566"/>
        <w:gridCol w:w="1967"/>
        <w:gridCol w:w="1967"/>
      </w:tblGrid>
      <w:tr w:rsidR="0002673F" w14:paraId="74C2F89C" w14:textId="40847D93" w:rsidTr="0002673F">
        <w:trPr>
          <w:tblHeader/>
        </w:trPr>
        <w:tc>
          <w:tcPr>
            <w:tcW w:w="2433" w:type="dxa"/>
            <w:vAlign w:val="center"/>
          </w:tcPr>
          <w:p w14:paraId="2AE9293F" w14:textId="5A2CE34E" w:rsidR="004666FF" w:rsidRPr="0002673F" w:rsidRDefault="004666FF" w:rsidP="004666FF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теста</w:t>
            </w:r>
          </w:p>
        </w:tc>
        <w:tc>
          <w:tcPr>
            <w:tcW w:w="1412" w:type="dxa"/>
            <w:vAlign w:val="center"/>
          </w:tcPr>
          <w:p w14:paraId="4DE02F20" w14:textId="4728A68D" w:rsidR="004666FF" w:rsidRPr="0002673F" w:rsidRDefault="004666FF" w:rsidP="004666FF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1566" w:type="dxa"/>
            <w:vAlign w:val="center"/>
          </w:tcPr>
          <w:p w14:paraId="2C7CC547" w14:textId="6643B7C3" w:rsidR="004666FF" w:rsidRPr="0002673F" w:rsidRDefault="004666FF" w:rsidP="004666FF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тестирует</w:t>
            </w:r>
          </w:p>
        </w:tc>
        <w:tc>
          <w:tcPr>
            <w:tcW w:w="1967" w:type="dxa"/>
            <w:vAlign w:val="center"/>
          </w:tcPr>
          <w:p w14:paraId="49A908CA" w14:textId="0F57BC9D" w:rsidR="004666FF" w:rsidRPr="0002673F" w:rsidRDefault="004666FF" w:rsidP="004666FF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967" w:type="dxa"/>
            <w:vAlign w:val="center"/>
          </w:tcPr>
          <w:p w14:paraId="35D25302" w14:textId="568AE987" w:rsidR="004666FF" w:rsidRPr="0002673F" w:rsidRDefault="004666FF" w:rsidP="004666FF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 w:rsidR="0002673F" w14:paraId="5CA3527A" w14:textId="60C74F10" w:rsidTr="0002673F">
        <w:tc>
          <w:tcPr>
            <w:tcW w:w="2433" w:type="dxa"/>
          </w:tcPr>
          <w:p w14:paraId="223DBB5D" w14:textId="77777777" w:rsidR="00E26F3B" w:rsidRPr="00EF3DE5" w:rsidRDefault="00E26F3B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HasAccessToModule</w:t>
            </w:r>
            <w:proofErr w:type="spellEnd"/>
          </w:p>
          <w:p w14:paraId="6362DBAA" w14:textId="77777777" w:rsidR="00E26F3B" w:rsidRPr="00EF3DE5" w:rsidRDefault="00E26F3B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MasterToPartners</w:t>
            </w:r>
            <w:proofErr w:type="spellEnd"/>
          </w:p>
          <w:p w14:paraId="76C86098" w14:textId="35499842" w:rsidR="004666FF" w:rsidRPr="00EF3DE5" w:rsidRDefault="00E26F3B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ReturnsFalse</w:t>
            </w:r>
            <w:proofErr w:type="spellEnd"/>
          </w:p>
        </w:tc>
        <w:tc>
          <w:tcPr>
            <w:tcW w:w="1412" w:type="dxa"/>
          </w:tcPr>
          <w:p w14:paraId="002EA507" w14:textId="5E2D0F85" w:rsidR="004666FF" w:rsidRPr="00EF3DE5" w:rsidRDefault="00E26F3B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1566" w:type="dxa"/>
          </w:tcPr>
          <w:p w14:paraId="187DB01F" w14:textId="41ED74D4" w:rsidR="004666FF" w:rsidRPr="00EF3DE5" w:rsidRDefault="00E26F3B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Проверка доступа мастера к модулю "Партнеры"</w:t>
            </w:r>
          </w:p>
        </w:tc>
        <w:tc>
          <w:tcPr>
            <w:tcW w:w="1967" w:type="dxa"/>
          </w:tcPr>
          <w:p w14:paraId="28DA600B" w14:textId="6CB4C895" w:rsidR="004666FF" w:rsidRPr="00EF3DE5" w:rsidRDefault="00EF3DE5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Кнопка перехода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форму недоступна</w:t>
            </w:r>
          </w:p>
        </w:tc>
        <w:tc>
          <w:tcPr>
            <w:tcW w:w="1967" w:type="dxa"/>
          </w:tcPr>
          <w:p w14:paraId="593102C3" w14:textId="52FC2DE5" w:rsidR="004666FF" w:rsidRPr="00EF3DE5" w:rsidRDefault="00EF3DE5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F3DE5">
              <w:rPr>
                <w:rFonts w:ascii="Times New Roman" w:hAnsi="Times New Roman" w:cs="Times New Roman"/>
                <w:sz w:val="28"/>
                <w:szCs w:val="28"/>
              </w:rPr>
              <w:t>Кнопка перехода на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форму недоступна</w:t>
            </w:r>
            <w:r w:rsidR="00496ADF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1)</w:t>
            </w:r>
          </w:p>
        </w:tc>
      </w:tr>
      <w:tr w:rsidR="0002673F" w14:paraId="2E9E3214" w14:textId="4843C689" w:rsidTr="0002673F">
        <w:tc>
          <w:tcPr>
            <w:tcW w:w="2433" w:type="dxa"/>
          </w:tcPr>
          <w:p w14:paraId="73CFD538" w14:textId="77777777" w:rsidR="002F0266" w:rsidRDefault="002F0266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HasAccessToModule4</w:t>
            </w:r>
          </w:p>
          <w:p w14:paraId="67F20065" w14:textId="77777777" w:rsidR="002F0266" w:rsidRDefault="002F0266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ManagerRole</w:t>
            </w:r>
            <w:proofErr w:type="spellEnd"/>
          </w:p>
          <w:p w14:paraId="00A0057D" w14:textId="0733C3FA" w:rsidR="004666FF" w:rsidRDefault="002F0266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ReturnsTrue</w:t>
            </w:r>
            <w:proofErr w:type="spellEnd"/>
          </w:p>
        </w:tc>
        <w:tc>
          <w:tcPr>
            <w:tcW w:w="1412" w:type="dxa"/>
          </w:tcPr>
          <w:p w14:paraId="15FF46DB" w14:textId="62A74D74" w:rsidR="004666FF" w:rsidRDefault="002F0266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1566" w:type="dxa"/>
          </w:tcPr>
          <w:p w14:paraId="7D4E0D1B" w14:textId="0ABAD37C" w:rsidR="004666FF" w:rsidRDefault="002F0266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Проверка доступа менеджера к Модулю 4</w:t>
            </w:r>
          </w:p>
        </w:tc>
        <w:tc>
          <w:tcPr>
            <w:tcW w:w="1967" w:type="dxa"/>
          </w:tcPr>
          <w:p w14:paraId="3659D070" w14:textId="04925D57" w:rsidR="004666FF" w:rsidRDefault="004C72A3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перехода на форму доступна</w:t>
            </w:r>
          </w:p>
        </w:tc>
        <w:tc>
          <w:tcPr>
            <w:tcW w:w="1967" w:type="dxa"/>
          </w:tcPr>
          <w:p w14:paraId="6B244B7C" w14:textId="499EBF16" w:rsidR="004666FF" w:rsidRDefault="004C72A3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Кнопка перехода на форму доступна</w:t>
            </w:r>
            <w:r w:rsidR="00ED3C76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2)</w:t>
            </w:r>
          </w:p>
        </w:tc>
      </w:tr>
      <w:tr w:rsidR="0002673F" w14:paraId="1F4E0E4A" w14:textId="6A70CC74" w:rsidTr="0002673F">
        <w:tc>
          <w:tcPr>
            <w:tcW w:w="2433" w:type="dxa"/>
          </w:tcPr>
          <w:p w14:paraId="5ECC43FD" w14:textId="77777777" w:rsidR="002F0266" w:rsidRDefault="002F0266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Login</w:t>
            </w:r>
            <w:proofErr w:type="spellEnd"/>
          </w:p>
          <w:p w14:paraId="0A2A6C61" w14:textId="188C70B3" w:rsidR="002F0266" w:rsidRDefault="002F0266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InvalidCredentials</w:t>
            </w:r>
            <w:proofErr w:type="spellEnd"/>
          </w:p>
          <w:p w14:paraId="05F3F77F" w14:textId="5A8A63FB" w:rsidR="004666FF" w:rsidRDefault="002F0266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2F0266">
              <w:rPr>
                <w:rFonts w:ascii="Times New Roman" w:hAnsi="Times New Roman" w:cs="Times New Roman"/>
                <w:sz w:val="28"/>
                <w:szCs w:val="28"/>
              </w:rPr>
              <w:t>ReturnsFalse</w:t>
            </w:r>
            <w:proofErr w:type="spellEnd"/>
          </w:p>
        </w:tc>
        <w:tc>
          <w:tcPr>
            <w:tcW w:w="1412" w:type="dxa"/>
          </w:tcPr>
          <w:p w14:paraId="7B6A6886" w14:textId="5B085643" w:rsidR="004666FF" w:rsidRDefault="004C72A3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1566" w:type="dxa"/>
          </w:tcPr>
          <w:p w14:paraId="3C38CF05" w14:textId="6B13499F" w:rsidR="004666FF" w:rsidRDefault="004C72A3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4C72A3">
              <w:rPr>
                <w:rFonts w:ascii="Times New Roman" w:hAnsi="Times New Roman" w:cs="Times New Roman"/>
                <w:sz w:val="28"/>
                <w:szCs w:val="28"/>
              </w:rPr>
              <w:t>Авторизация с неверными учетными данными</w:t>
            </w:r>
          </w:p>
        </w:tc>
        <w:tc>
          <w:tcPr>
            <w:tcW w:w="1967" w:type="dxa"/>
          </w:tcPr>
          <w:p w14:paraId="6A6AD3D9" w14:textId="78E1F88C" w:rsidR="004666FF" w:rsidRPr="004C72A3" w:rsidRDefault="004C72A3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ошибки</w:t>
            </w:r>
            <w:r w:rsidRPr="004C72A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C72A3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неверный логин или пароль</w:t>
            </w:r>
            <w:r w:rsidRPr="004C72A3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1967" w:type="dxa"/>
          </w:tcPr>
          <w:p w14:paraId="04607A73" w14:textId="7648DC23" w:rsidR="004666FF" w:rsidRDefault="00971343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Вывод ошибки</w:t>
            </w:r>
            <w:r w:rsidRPr="004C72A3">
              <w:rPr>
                <w:rFonts w:ascii="Times New Roman" w:hAnsi="Times New Roman" w:cs="Times New Roman"/>
                <w:sz w:val="28"/>
                <w:szCs w:val="28"/>
              </w:rPr>
              <w:t>: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 w:rsidRPr="004C72A3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неверный логин или пароль</w:t>
            </w:r>
            <w:r w:rsidRPr="004C72A3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991237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</w:t>
            </w:r>
            <w:r w:rsidR="003554C8">
              <w:rPr>
                <w:rFonts w:ascii="Times New Roman" w:hAnsi="Times New Roman" w:cs="Times New Roman"/>
                <w:sz w:val="28"/>
                <w:szCs w:val="28"/>
              </w:rPr>
              <w:t>3</w:t>
            </w:r>
            <w:r w:rsidR="00991237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  <w:tr w:rsidR="0002673F" w14:paraId="3199937B" w14:textId="04464E5F" w:rsidTr="0002673F">
        <w:tc>
          <w:tcPr>
            <w:tcW w:w="2433" w:type="dxa"/>
          </w:tcPr>
          <w:p w14:paraId="68071ABB" w14:textId="77777777" w:rsidR="0002673F" w:rsidRDefault="0002673F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673F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Login</w:t>
            </w:r>
            <w:proofErr w:type="spellEnd"/>
            <w:r w:rsidRPr="0002673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</w:p>
          <w:p w14:paraId="5767F799" w14:textId="7151BE86" w:rsidR="0002673F" w:rsidRDefault="0002673F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02673F">
              <w:rPr>
                <w:rFonts w:ascii="Times New Roman" w:hAnsi="Times New Roman" w:cs="Times New Roman"/>
                <w:sz w:val="28"/>
                <w:szCs w:val="28"/>
              </w:rPr>
              <w:t>ValidAdminCredentials</w:t>
            </w:r>
            <w:proofErr w:type="spellEnd"/>
          </w:p>
          <w:p w14:paraId="1086FA49" w14:textId="76813F58" w:rsidR="004666FF" w:rsidRDefault="0002673F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02673F">
              <w:rPr>
                <w:rFonts w:ascii="Times New Roman" w:hAnsi="Times New Roman" w:cs="Times New Roman"/>
                <w:sz w:val="28"/>
                <w:szCs w:val="28"/>
              </w:rPr>
              <w:t>ReturnsTrue</w:t>
            </w:r>
            <w:proofErr w:type="spellEnd"/>
          </w:p>
        </w:tc>
        <w:tc>
          <w:tcPr>
            <w:tcW w:w="1412" w:type="dxa"/>
          </w:tcPr>
          <w:p w14:paraId="253C8E59" w14:textId="64590F0C" w:rsidR="004666FF" w:rsidRDefault="0002673F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1566" w:type="dxa"/>
          </w:tcPr>
          <w:p w14:paraId="1F2DBF48" w14:textId="13E66345" w:rsidR="004666FF" w:rsidRDefault="0002673F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sz w:val="28"/>
                <w:szCs w:val="28"/>
              </w:rPr>
              <w:t>Авторизация с правильными учетными данными админа</w:t>
            </w:r>
          </w:p>
        </w:tc>
        <w:tc>
          <w:tcPr>
            <w:tcW w:w="1967" w:type="dxa"/>
          </w:tcPr>
          <w:p w14:paraId="390FE38E" w14:textId="2EF42E42" w:rsidR="004666FF" w:rsidRDefault="0002673F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авторизация, роль "Администратор"</w:t>
            </w:r>
          </w:p>
        </w:tc>
        <w:tc>
          <w:tcPr>
            <w:tcW w:w="1967" w:type="dxa"/>
          </w:tcPr>
          <w:p w14:paraId="183935A8" w14:textId="0373121E" w:rsidR="004666FF" w:rsidRDefault="0002673F" w:rsidP="00EF3DE5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sz w:val="28"/>
                <w:szCs w:val="28"/>
              </w:rPr>
              <w:t>Успешная авторизация, роль "Администратор"</w:t>
            </w:r>
            <w:r w:rsidR="00A377A5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4)</w:t>
            </w:r>
          </w:p>
        </w:tc>
      </w:tr>
    </w:tbl>
    <w:p w14:paraId="1A40CD68" w14:textId="11EF428F" w:rsidR="004666FF" w:rsidRDefault="004666FF" w:rsidP="004666F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0D255AF" w14:textId="316EEF3F" w:rsidR="0002673F" w:rsidRPr="0002673F" w:rsidRDefault="0002673F" w:rsidP="0002673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Таблица</w:t>
      </w:r>
      <w:r w:rsidRPr="00E26F3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2</w:t>
      </w:r>
      <w:r w:rsidRPr="00E26F3B">
        <w:rPr>
          <w:rFonts w:ascii="Times New Roman" w:hAnsi="Times New Roman" w:cs="Times New Roman"/>
          <w:sz w:val="28"/>
          <w:szCs w:val="28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 xml:space="preserve">тест-кейсы файла </w:t>
      </w:r>
      <w:proofErr w:type="spellStart"/>
      <w:r w:rsidR="00A175D3">
        <w:rPr>
          <w:rFonts w:ascii="Times New Roman" w:hAnsi="Times New Roman" w:cs="Times New Roman"/>
          <w:sz w:val="28"/>
          <w:szCs w:val="28"/>
          <w:lang w:val="en-US"/>
        </w:rPr>
        <w:t>M</w:t>
      </w:r>
      <w:r>
        <w:rPr>
          <w:rFonts w:ascii="Times New Roman" w:hAnsi="Times New Roman" w:cs="Times New Roman"/>
          <w:sz w:val="28"/>
          <w:szCs w:val="28"/>
          <w:lang w:val="en-US"/>
        </w:rPr>
        <w:t>oduleAccessTests</w:t>
      </w:r>
      <w:proofErr w:type="spellEnd"/>
      <w:r w:rsidRPr="0002673F">
        <w:rPr>
          <w:rFonts w:ascii="Times New Roman" w:hAnsi="Times New Roman" w:cs="Times New Roman"/>
          <w:sz w:val="28"/>
          <w:szCs w:val="28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232"/>
        <w:gridCol w:w="1464"/>
        <w:gridCol w:w="1887"/>
        <w:gridCol w:w="1881"/>
        <w:gridCol w:w="1881"/>
      </w:tblGrid>
      <w:tr w:rsidR="00264B0D" w14:paraId="7E64F028" w14:textId="77777777" w:rsidTr="00264B0D">
        <w:trPr>
          <w:tblHeader/>
        </w:trPr>
        <w:tc>
          <w:tcPr>
            <w:tcW w:w="2230" w:type="dxa"/>
            <w:vAlign w:val="center"/>
          </w:tcPr>
          <w:p w14:paraId="202DCAE8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теста</w:t>
            </w:r>
          </w:p>
        </w:tc>
        <w:tc>
          <w:tcPr>
            <w:tcW w:w="1569" w:type="dxa"/>
            <w:vAlign w:val="center"/>
          </w:tcPr>
          <w:p w14:paraId="17CDDFD5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028" w:type="dxa"/>
            <w:vAlign w:val="center"/>
          </w:tcPr>
          <w:p w14:paraId="50109A2D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тестирует</w:t>
            </w:r>
          </w:p>
        </w:tc>
        <w:tc>
          <w:tcPr>
            <w:tcW w:w="1678" w:type="dxa"/>
            <w:vAlign w:val="center"/>
          </w:tcPr>
          <w:p w14:paraId="27F77D7D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840" w:type="dxa"/>
            <w:vAlign w:val="center"/>
          </w:tcPr>
          <w:p w14:paraId="5C95EAFE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 w:rsidR="00264B0D" w14:paraId="0A807EFE" w14:textId="77777777" w:rsidTr="00264B0D">
        <w:tc>
          <w:tcPr>
            <w:tcW w:w="2230" w:type="dxa"/>
          </w:tcPr>
          <w:p w14:paraId="5A1E8EFA" w14:textId="77777777" w:rsidR="00A175D3" w:rsidRDefault="00A175D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75D3">
              <w:rPr>
                <w:rFonts w:ascii="Times New Roman" w:hAnsi="Times New Roman" w:cs="Times New Roman"/>
                <w:sz w:val="28"/>
                <w:szCs w:val="28"/>
              </w:rPr>
              <w:t>Admin_HasAccess</w:t>
            </w:r>
            <w:proofErr w:type="spellEnd"/>
          </w:p>
          <w:p w14:paraId="509C6B1E" w14:textId="20FE62BC" w:rsidR="0002673F" w:rsidRPr="00EF3DE5" w:rsidRDefault="00A175D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A175D3">
              <w:rPr>
                <w:rFonts w:ascii="Times New Roman" w:hAnsi="Times New Roman" w:cs="Times New Roman"/>
                <w:sz w:val="28"/>
                <w:szCs w:val="28"/>
              </w:rPr>
              <w:t>ToAllModules</w:t>
            </w:r>
            <w:proofErr w:type="spellEnd"/>
          </w:p>
        </w:tc>
        <w:tc>
          <w:tcPr>
            <w:tcW w:w="1569" w:type="dxa"/>
          </w:tcPr>
          <w:p w14:paraId="1BC636CE" w14:textId="199842BD" w:rsidR="0002673F" w:rsidRPr="00A175D3" w:rsidRDefault="00A175D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2028" w:type="dxa"/>
          </w:tcPr>
          <w:p w14:paraId="1E3130FD" w14:textId="5CBB13DF" w:rsidR="0002673F" w:rsidRPr="00EF3DE5" w:rsidRDefault="00A175D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5D3">
              <w:rPr>
                <w:rFonts w:ascii="Times New Roman" w:hAnsi="Times New Roman" w:cs="Times New Roman"/>
                <w:sz w:val="28"/>
                <w:szCs w:val="28"/>
              </w:rPr>
              <w:t>Проверка полного доступа администратора ко всем модулям</w:t>
            </w:r>
          </w:p>
        </w:tc>
        <w:tc>
          <w:tcPr>
            <w:tcW w:w="1678" w:type="dxa"/>
          </w:tcPr>
          <w:p w14:paraId="60311D92" w14:textId="7125E1B6" w:rsidR="0002673F" w:rsidRPr="00EF3DE5" w:rsidRDefault="00A175D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5D3">
              <w:rPr>
                <w:rFonts w:ascii="Times New Roman" w:hAnsi="Times New Roman" w:cs="Times New Roman"/>
                <w:sz w:val="28"/>
                <w:szCs w:val="28"/>
              </w:rPr>
              <w:t>Админ имеет доступ ко всем 8 модулям</w:t>
            </w:r>
          </w:p>
        </w:tc>
        <w:tc>
          <w:tcPr>
            <w:tcW w:w="1840" w:type="dxa"/>
          </w:tcPr>
          <w:p w14:paraId="574844B4" w14:textId="2CD6656D" w:rsidR="0002673F" w:rsidRPr="00EF3DE5" w:rsidRDefault="00A175D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A175D3">
              <w:rPr>
                <w:rFonts w:ascii="Times New Roman" w:hAnsi="Times New Roman" w:cs="Times New Roman"/>
                <w:sz w:val="28"/>
                <w:szCs w:val="28"/>
              </w:rPr>
              <w:t>Админ имеет доступ ко всем 8 модулям</w:t>
            </w:r>
            <w:r w:rsidR="008A2BB8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5)</w:t>
            </w:r>
          </w:p>
        </w:tc>
      </w:tr>
      <w:tr w:rsidR="00264B0D" w14:paraId="73F81DAC" w14:textId="77777777" w:rsidTr="00264B0D">
        <w:tc>
          <w:tcPr>
            <w:tcW w:w="2230" w:type="dxa"/>
          </w:tcPr>
          <w:p w14:paraId="4A3F08F7" w14:textId="77777777" w:rsidR="00264B0D" w:rsidRDefault="00264B0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Analyst_No</w:t>
            </w:r>
            <w:proofErr w:type="spellEnd"/>
          </w:p>
          <w:p w14:paraId="432C8186" w14:textId="66363FEB" w:rsidR="0002673F" w:rsidRDefault="00264B0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AccessToProduction</w:t>
            </w:r>
            <w:proofErr w:type="spellEnd"/>
          </w:p>
        </w:tc>
        <w:tc>
          <w:tcPr>
            <w:tcW w:w="1569" w:type="dxa"/>
          </w:tcPr>
          <w:p w14:paraId="1D71C826" w14:textId="33A436E7" w:rsidR="0002673F" w:rsidRDefault="00264B0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028" w:type="dxa"/>
          </w:tcPr>
          <w:p w14:paraId="311824CF" w14:textId="01F52D89" w:rsidR="0002673F" w:rsidRDefault="00264B0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Проверка отсутствия доступа аналитика к модулю "Производство"</w:t>
            </w:r>
          </w:p>
        </w:tc>
        <w:tc>
          <w:tcPr>
            <w:tcW w:w="1678" w:type="dxa"/>
          </w:tcPr>
          <w:p w14:paraId="0648EC39" w14:textId="585B6C8F" w:rsidR="0002673F" w:rsidRPr="00264B0D" w:rsidRDefault="00264B0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Аналитик не имеет доступа 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кнопке </w:t>
            </w:r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Производство</w:t>
            </w:r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</w:p>
        </w:tc>
        <w:tc>
          <w:tcPr>
            <w:tcW w:w="1840" w:type="dxa"/>
          </w:tcPr>
          <w:p w14:paraId="369B0413" w14:textId="753F8361" w:rsidR="0002673F" w:rsidRDefault="00264B0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Аналитик не имеет доступа к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кнопке </w:t>
            </w:r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“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Производство</w:t>
            </w:r>
            <w:r w:rsidRPr="00264B0D">
              <w:rPr>
                <w:rFonts w:ascii="Times New Roman" w:hAnsi="Times New Roman" w:cs="Times New Roman"/>
                <w:sz w:val="28"/>
                <w:szCs w:val="28"/>
              </w:rPr>
              <w:t>”</w:t>
            </w:r>
            <w:r w:rsidR="0054797B">
              <w:rPr>
                <w:rFonts w:ascii="Times New Roman" w:hAnsi="Times New Roman" w:cs="Times New Roman"/>
                <w:sz w:val="28"/>
                <w:szCs w:val="28"/>
              </w:rPr>
              <w:t xml:space="preserve"> (Рисунок 6)</w:t>
            </w:r>
          </w:p>
        </w:tc>
      </w:tr>
    </w:tbl>
    <w:p w14:paraId="22D92E4F" w14:textId="4232AACA" w:rsidR="001819FD" w:rsidRDefault="001819FD" w:rsidP="004666F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2CCED828" w14:textId="77777777" w:rsidR="001819FD" w:rsidRDefault="001819F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3E0FC7ED" w14:textId="06C5FE0F" w:rsidR="0002673F" w:rsidRPr="001819FD" w:rsidRDefault="0002673F" w:rsidP="0002673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Таблица</w:t>
      </w:r>
      <w:r w:rsidRPr="001819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2E65B8" w:rsidRPr="001819FD">
        <w:rPr>
          <w:rFonts w:ascii="Times New Roman" w:hAnsi="Times New Roman" w:cs="Times New Roman"/>
          <w:sz w:val="28"/>
          <w:szCs w:val="28"/>
          <w:lang w:val="en-US"/>
        </w:rPr>
        <w:t>3</w:t>
      </w:r>
      <w:r w:rsidRPr="001819FD">
        <w:rPr>
          <w:rFonts w:ascii="Times New Roman" w:hAnsi="Times New Roman" w:cs="Times New Roman"/>
          <w:sz w:val="28"/>
          <w:szCs w:val="28"/>
          <w:lang w:val="en-US"/>
        </w:rPr>
        <w:t xml:space="preserve"> – </w:t>
      </w:r>
      <w:r>
        <w:rPr>
          <w:rFonts w:ascii="Times New Roman" w:hAnsi="Times New Roman" w:cs="Times New Roman"/>
          <w:sz w:val="28"/>
          <w:szCs w:val="28"/>
        </w:rPr>
        <w:t>тест</w:t>
      </w:r>
      <w:r w:rsidRPr="001819FD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</w:rPr>
        <w:t>кейсы</w:t>
      </w:r>
      <w:r w:rsidRPr="001819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1819FD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264B0D">
        <w:rPr>
          <w:rFonts w:ascii="Times New Roman" w:hAnsi="Times New Roman" w:cs="Times New Roman"/>
          <w:sz w:val="28"/>
          <w:szCs w:val="28"/>
          <w:lang w:val="en-US"/>
        </w:rPr>
        <w:t>ProductionCalculatorTests</w:t>
      </w:r>
      <w:proofErr w:type="spellEnd"/>
      <w:r w:rsidR="00B32881" w:rsidRPr="001819FD">
        <w:rPr>
          <w:rFonts w:ascii="Times New Roman" w:hAnsi="Times New Roman" w:cs="Times New Roman"/>
          <w:sz w:val="28"/>
          <w:szCs w:val="28"/>
          <w:lang w:val="en-US"/>
        </w:rPr>
        <w:t>: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2578"/>
        <w:gridCol w:w="1340"/>
        <w:gridCol w:w="2283"/>
        <w:gridCol w:w="1572"/>
        <w:gridCol w:w="1572"/>
      </w:tblGrid>
      <w:tr w:rsidR="001819FD" w14:paraId="575F436A" w14:textId="77777777" w:rsidTr="00476587">
        <w:trPr>
          <w:tblHeader/>
        </w:trPr>
        <w:tc>
          <w:tcPr>
            <w:tcW w:w="2635" w:type="dxa"/>
            <w:vAlign w:val="center"/>
          </w:tcPr>
          <w:p w14:paraId="7E75B72B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Название теста</w:t>
            </w:r>
          </w:p>
        </w:tc>
        <w:tc>
          <w:tcPr>
            <w:tcW w:w="1329" w:type="dxa"/>
            <w:vAlign w:val="center"/>
          </w:tcPr>
          <w:p w14:paraId="0500F84B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Тип</w:t>
            </w:r>
          </w:p>
        </w:tc>
        <w:tc>
          <w:tcPr>
            <w:tcW w:w="2263" w:type="dxa"/>
            <w:vAlign w:val="center"/>
          </w:tcPr>
          <w:p w14:paraId="1141F88A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Что тестирует</w:t>
            </w:r>
          </w:p>
        </w:tc>
        <w:tc>
          <w:tcPr>
            <w:tcW w:w="1559" w:type="dxa"/>
            <w:vAlign w:val="center"/>
          </w:tcPr>
          <w:p w14:paraId="2AE88ED1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Ожидаемый результат</w:t>
            </w:r>
          </w:p>
        </w:tc>
        <w:tc>
          <w:tcPr>
            <w:tcW w:w="1559" w:type="dxa"/>
            <w:vAlign w:val="center"/>
          </w:tcPr>
          <w:p w14:paraId="36BBA2BF" w14:textId="77777777" w:rsidR="0002673F" w:rsidRPr="0002673F" w:rsidRDefault="0002673F" w:rsidP="003F41DD">
            <w:pPr>
              <w:spacing w:after="120" w:line="360" w:lineRule="auto"/>
              <w:jc w:val="center"/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</w:pPr>
            <w:r w:rsidRPr="0002673F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Фактический результат</w:t>
            </w:r>
          </w:p>
        </w:tc>
      </w:tr>
      <w:tr w:rsidR="001819FD" w14:paraId="409C2A5F" w14:textId="77777777" w:rsidTr="00476587">
        <w:tc>
          <w:tcPr>
            <w:tcW w:w="2635" w:type="dxa"/>
          </w:tcPr>
          <w:p w14:paraId="3C6EB6F9" w14:textId="77777777" w:rsid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CalculateProduct</w:t>
            </w:r>
            <w:proofErr w:type="spellEnd"/>
          </w:p>
          <w:p w14:paraId="408C6BA6" w14:textId="7E6E3915" w:rsid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Quantity_ValidData</w:t>
            </w:r>
            <w:proofErr w:type="spellEnd"/>
          </w:p>
          <w:p w14:paraId="1CF7111A" w14:textId="1B0F99CF" w:rsidR="0002673F" w:rsidRPr="00EF3DE5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_</w:t>
            </w: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ReturnsPositiveQuantity</w:t>
            </w:r>
            <w:proofErr w:type="spellEnd"/>
          </w:p>
        </w:tc>
        <w:tc>
          <w:tcPr>
            <w:tcW w:w="1329" w:type="dxa"/>
          </w:tcPr>
          <w:p w14:paraId="4D57D3EF" w14:textId="06C78A8B" w:rsidR="0002673F" w:rsidRPr="00EF3DE5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2263" w:type="dxa"/>
          </w:tcPr>
          <w:p w14:paraId="3D6A4839" w14:textId="3FEFF5FE" w:rsidR="0002673F" w:rsidRPr="00EF3DE5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Расчет продукции с корректными параметрами</w:t>
            </w:r>
          </w:p>
        </w:tc>
        <w:tc>
          <w:tcPr>
            <w:tcW w:w="1559" w:type="dxa"/>
          </w:tcPr>
          <w:p w14:paraId="316188BA" w14:textId="02C15E44" w:rsidR="0002673F" w:rsidRPr="00EF3DE5" w:rsidRDefault="009E3B86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Рассчитает</w:t>
            </w:r>
            <w:r w:rsidR="000C1F74">
              <w:rPr>
                <w:rFonts w:ascii="Times New Roman" w:hAnsi="Times New Roman" w:cs="Times New Roman"/>
                <w:sz w:val="28"/>
                <w:szCs w:val="28"/>
              </w:rPr>
              <w:t xml:space="preserve"> количество возможной произведенной продукции</w:t>
            </w:r>
          </w:p>
        </w:tc>
        <w:tc>
          <w:tcPr>
            <w:tcW w:w="1559" w:type="dxa"/>
          </w:tcPr>
          <w:p w14:paraId="05C70F21" w14:textId="30464B4C" w:rsidR="0002673F" w:rsidRPr="00EF3DE5" w:rsidRDefault="009E3B86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Рассчитала количество возможной произведенной продукции (Рисунок 7)</w:t>
            </w:r>
          </w:p>
        </w:tc>
      </w:tr>
      <w:tr w:rsidR="001819FD" w:rsidRPr="001819FD" w14:paraId="6DF418F1" w14:textId="77777777" w:rsidTr="00476587">
        <w:tc>
          <w:tcPr>
            <w:tcW w:w="2635" w:type="dxa"/>
          </w:tcPr>
          <w:p w14:paraId="307088B0" w14:textId="77777777" w:rsidR="001819FD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CalculateProduct</w:t>
            </w:r>
            <w:proofErr w:type="spellEnd"/>
          </w:p>
          <w:p w14:paraId="5B44F345" w14:textId="77777777" w:rsidR="001819FD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Quantity_InvalidProduct</w:t>
            </w:r>
            <w:proofErr w:type="spellEnd"/>
          </w:p>
          <w:p w14:paraId="5EAA8E62" w14:textId="683884A1" w:rsidR="0002673F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Type_ReturnsMinusOne</w:t>
            </w:r>
            <w:proofErr w:type="spellEnd"/>
          </w:p>
        </w:tc>
        <w:tc>
          <w:tcPr>
            <w:tcW w:w="1329" w:type="dxa"/>
          </w:tcPr>
          <w:p w14:paraId="50253A0A" w14:textId="2E4F669F" w:rsidR="0002673F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263" w:type="dxa"/>
          </w:tcPr>
          <w:p w14:paraId="3F3075D0" w14:textId="42DEAF92" w:rsidR="0002673F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Расчет с несуществующим типом продукции</w:t>
            </w:r>
          </w:p>
        </w:tc>
        <w:tc>
          <w:tcPr>
            <w:tcW w:w="1559" w:type="dxa"/>
          </w:tcPr>
          <w:p w14:paraId="412480C8" w14:textId="161C3591" w:rsidR="0002673F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 w:rsidR="000C1F74">
              <w:rPr>
                <w:rFonts w:ascii="Times New Roman" w:hAnsi="Times New Roman" w:cs="Times New Roman"/>
                <w:sz w:val="28"/>
                <w:szCs w:val="28"/>
              </w:rPr>
              <w:t>ыд</w:t>
            </w:r>
            <w:r w:rsidR="005B61F3">
              <w:rPr>
                <w:rFonts w:ascii="Times New Roman" w:hAnsi="Times New Roman" w:cs="Times New Roman"/>
                <w:sz w:val="28"/>
                <w:szCs w:val="28"/>
              </w:rPr>
              <w:t xml:space="preserve">ала </w:t>
            </w:r>
            <w:r w:rsidR="000C1F74">
              <w:rPr>
                <w:rFonts w:ascii="Times New Roman" w:hAnsi="Times New Roman" w:cs="Times New Roman"/>
                <w:sz w:val="28"/>
                <w:szCs w:val="28"/>
              </w:rPr>
              <w:t>ошибку в поле</w:t>
            </w:r>
            <w:r w:rsidR="005B61F3">
              <w:rPr>
                <w:rFonts w:ascii="Times New Roman" w:hAnsi="Times New Roman" w:cs="Times New Roman"/>
                <w:sz w:val="28"/>
                <w:szCs w:val="28"/>
              </w:rPr>
              <w:t xml:space="preserve"> деталей расчета</w:t>
            </w:r>
          </w:p>
        </w:tc>
        <w:tc>
          <w:tcPr>
            <w:tcW w:w="1559" w:type="dxa"/>
          </w:tcPr>
          <w:p w14:paraId="306D58CA" w14:textId="6BCC6374" w:rsidR="0002673F" w:rsidRPr="001819FD" w:rsidRDefault="005B61F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В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ыдала ошибку в поле деталей расчета (Рисунок 8)</w:t>
            </w:r>
          </w:p>
        </w:tc>
      </w:tr>
      <w:tr w:rsidR="001819FD" w:rsidRPr="001819FD" w14:paraId="09F0B090" w14:textId="77777777" w:rsidTr="00476587">
        <w:tc>
          <w:tcPr>
            <w:tcW w:w="2635" w:type="dxa"/>
          </w:tcPr>
          <w:p w14:paraId="47DE900E" w14:textId="77777777" w:rsid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CalculateProduct</w:t>
            </w:r>
            <w:proofErr w:type="spellEnd"/>
          </w:p>
          <w:p w14:paraId="543D7F6B" w14:textId="77777777" w:rsid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Quantity_ZeroRaw</w:t>
            </w:r>
            <w:proofErr w:type="spellEnd"/>
          </w:p>
          <w:p w14:paraId="49EF4C3F" w14:textId="404939DC" w:rsidR="0002673F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Material_ReturnsMinusOne</w:t>
            </w:r>
            <w:proofErr w:type="spellEnd"/>
          </w:p>
        </w:tc>
        <w:tc>
          <w:tcPr>
            <w:tcW w:w="1329" w:type="dxa"/>
          </w:tcPr>
          <w:p w14:paraId="7C4CF69B" w14:textId="33D86E44" w:rsidR="0002673F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негативный</w:t>
            </w:r>
          </w:p>
        </w:tc>
        <w:tc>
          <w:tcPr>
            <w:tcW w:w="2263" w:type="dxa"/>
          </w:tcPr>
          <w:p w14:paraId="2F9DA3D4" w14:textId="2E7F96F4" w:rsidR="0002673F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Расчет с нулевым количеством сырья</w:t>
            </w:r>
          </w:p>
        </w:tc>
        <w:tc>
          <w:tcPr>
            <w:tcW w:w="1559" w:type="dxa"/>
          </w:tcPr>
          <w:p w14:paraId="4DA2B7E2" w14:textId="164E217C" w:rsidR="0002673F" w:rsidRPr="001819FD" w:rsidRDefault="00E80DE5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При вводе количество сырья = 0, программа автоматически исправит на 1</w:t>
            </w:r>
          </w:p>
        </w:tc>
        <w:tc>
          <w:tcPr>
            <w:tcW w:w="1559" w:type="dxa"/>
          </w:tcPr>
          <w:p w14:paraId="767537F5" w14:textId="46F58AB1" w:rsidR="0002673F" w:rsidRPr="001819FD" w:rsidRDefault="00E80DE5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При вводе количество сырья = 0, программа автоматически исправит на 1 </w:t>
            </w:r>
            <w:r w:rsidR="00D54C00">
              <w:rPr>
                <w:rFonts w:ascii="Times New Roman" w:hAnsi="Times New Roman" w:cs="Times New Roman"/>
                <w:sz w:val="28"/>
                <w:szCs w:val="28"/>
              </w:rPr>
              <w:t>(рисунок 9)</w:t>
            </w:r>
          </w:p>
        </w:tc>
      </w:tr>
      <w:tr w:rsidR="001819FD" w:rsidRPr="001819FD" w14:paraId="0ECCAD13" w14:textId="77777777" w:rsidTr="00476587">
        <w:tc>
          <w:tcPr>
            <w:tcW w:w="2635" w:type="dxa"/>
          </w:tcPr>
          <w:p w14:paraId="7A3B64D4" w14:textId="77777777" w:rsid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CalculateProductQuantity</w:t>
            </w:r>
            <w:proofErr w:type="spellEnd"/>
          </w:p>
          <w:p w14:paraId="0B34E04E" w14:textId="77777777" w:rsid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DifferentTypes</w:t>
            </w:r>
            <w:proofErr w:type="spellEnd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_</w:t>
            </w:r>
          </w:p>
          <w:p w14:paraId="380BAD25" w14:textId="53980CEE" w:rsidR="001819FD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proofErr w:type="spellStart"/>
            <w:r w:rsidRPr="001819FD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ReturnsDifferentResults</w:t>
            </w:r>
            <w:proofErr w:type="spellEnd"/>
          </w:p>
        </w:tc>
        <w:tc>
          <w:tcPr>
            <w:tcW w:w="1329" w:type="dxa"/>
          </w:tcPr>
          <w:p w14:paraId="32FE3238" w14:textId="6C361027" w:rsidR="001819FD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Позитивный</w:t>
            </w:r>
          </w:p>
        </w:tc>
        <w:tc>
          <w:tcPr>
            <w:tcW w:w="2263" w:type="dxa"/>
          </w:tcPr>
          <w:p w14:paraId="5CD956A6" w14:textId="1214066F" w:rsidR="001819FD" w:rsidRPr="001819FD" w:rsidRDefault="001819FD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1819FD">
              <w:rPr>
                <w:rFonts w:ascii="Times New Roman" w:hAnsi="Times New Roman" w:cs="Times New Roman"/>
                <w:sz w:val="28"/>
                <w:szCs w:val="28"/>
              </w:rPr>
              <w:t>Расчет с разными типами продукции/материалов</w:t>
            </w:r>
          </w:p>
        </w:tc>
        <w:tc>
          <w:tcPr>
            <w:tcW w:w="1559" w:type="dxa"/>
          </w:tcPr>
          <w:p w14:paraId="18DE0303" w14:textId="29DC8BDB" w:rsidR="001819FD" w:rsidRPr="001819FD" w:rsidRDefault="007E5DD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5DD3">
              <w:rPr>
                <w:rFonts w:ascii="Times New Roman" w:hAnsi="Times New Roman" w:cs="Times New Roman"/>
                <w:sz w:val="28"/>
                <w:szCs w:val="28"/>
              </w:rPr>
              <w:t>Разные результаты для разных типов</w:t>
            </w:r>
          </w:p>
        </w:tc>
        <w:tc>
          <w:tcPr>
            <w:tcW w:w="1559" w:type="dxa"/>
          </w:tcPr>
          <w:p w14:paraId="1826425D" w14:textId="6014C120" w:rsidR="001819FD" w:rsidRPr="001819FD" w:rsidRDefault="007E5DD3" w:rsidP="003F41DD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7E5DD3">
              <w:rPr>
                <w:rFonts w:ascii="Times New Roman" w:hAnsi="Times New Roman" w:cs="Times New Roman"/>
                <w:sz w:val="28"/>
                <w:szCs w:val="28"/>
              </w:rPr>
              <w:t>Разные результаты для разных типов</w:t>
            </w:r>
            <w:r w:rsidR="00185231">
              <w:rPr>
                <w:rFonts w:ascii="Times New Roman" w:hAnsi="Times New Roman" w:cs="Times New Roman"/>
                <w:sz w:val="28"/>
                <w:szCs w:val="28"/>
              </w:rPr>
              <w:t xml:space="preserve"> (Рисунки 10 и 11)</w:t>
            </w:r>
          </w:p>
        </w:tc>
      </w:tr>
    </w:tbl>
    <w:p w14:paraId="1563376B" w14:textId="75F77696" w:rsidR="00B37D8B" w:rsidRDefault="00B37D8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77BE803E" w14:textId="441FDCB7" w:rsidR="00514142" w:rsidRPr="00B37D8B" w:rsidRDefault="00514142" w:rsidP="00514142">
      <w:pPr>
        <w:spacing w:after="12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37D8B">
        <w:rPr>
          <w:rFonts w:ascii="Times New Roman" w:hAnsi="Times New Roman" w:cs="Times New Roman"/>
          <w:b/>
          <w:bCs/>
          <w:sz w:val="28"/>
          <w:szCs w:val="28"/>
        </w:rPr>
        <w:t>Рисунки к таблицам</w:t>
      </w:r>
      <w:r w:rsidRPr="00B37D8B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5AE713AA" w14:textId="77777777" w:rsidR="00514142" w:rsidRDefault="00514142" w:rsidP="000A6CF2">
      <w:pPr>
        <w:keepNext/>
        <w:spacing w:after="0" w:line="360" w:lineRule="auto"/>
        <w:jc w:val="center"/>
      </w:pPr>
      <w:r w:rsidRPr="00514142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EF660AF" wp14:editId="783C3D50">
            <wp:extent cx="5940425" cy="2967990"/>
            <wp:effectExtent l="0" t="0" r="3175" b="381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67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6D666D" w14:textId="7A265750" w:rsidR="00514142" w:rsidRPr="00B37D8B" w:rsidRDefault="00514142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Кнопка "Партнеры" не доступна роли "Мастер"</w:t>
      </w:r>
    </w:p>
    <w:p w14:paraId="38285DD4" w14:textId="77777777" w:rsidR="00806969" w:rsidRDefault="00806969" w:rsidP="00806969">
      <w:pPr>
        <w:keepNext/>
        <w:spacing w:after="0" w:line="360" w:lineRule="auto"/>
        <w:jc w:val="center"/>
      </w:pPr>
      <w:r w:rsidRPr="00806969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2A12FBF6" wp14:editId="08A4F2CE">
            <wp:extent cx="5940425" cy="3058160"/>
            <wp:effectExtent l="0" t="0" r="317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F35DE" w14:textId="69BE2CB5" w:rsidR="00514142" w:rsidRPr="00B37D8B" w:rsidRDefault="00806969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кнопка "Модуль 4" доступен роли "Менеджер"</w:t>
      </w:r>
    </w:p>
    <w:p w14:paraId="3721CEC2" w14:textId="77777777" w:rsidR="00806969" w:rsidRDefault="00806969" w:rsidP="00806969">
      <w:pPr>
        <w:keepNext/>
        <w:spacing w:after="0" w:line="360" w:lineRule="auto"/>
        <w:jc w:val="center"/>
      </w:pPr>
      <w:r w:rsidRPr="00806969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09EC77B" wp14:editId="4AD4BFA2">
            <wp:extent cx="4427311" cy="3332670"/>
            <wp:effectExtent l="0" t="0" r="0" b="127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36318" cy="333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EC967" w14:textId="12D5E32F" w:rsidR="00806969" w:rsidRPr="00B37D8B" w:rsidRDefault="00806969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  <w:lang w:val="en-US"/>
        </w:rPr>
        <w:t xml:space="preserve"> - </w:t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>ошибка авторизации</w:t>
      </w:r>
    </w:p>
    <w:p w14:paraId="0F48CA3C" w14:textId="77777777" w:rsidR="00226A44" w:rsidRDefault="00226A44" w:rsidP="00226A44">
      <w:pPr>
        <w:keepNext/>
        <w:spacing w:after="0" w:line="360" w:lineRule="auto"/>
        <w:jc w:val="center"/>
      </w:pPr>
      <w:r w:rsidRPr="00226A44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7991AE6" wp14:editId="2FAC7682">
            <wp:extent cx="4786540" cy="3347764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95674" cy="3354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7BBC5" w14:textId="03F7D259" w:rsidR="00514142" w:rsidRPr="00B37D8B" w:rsidRDefault="00226A44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4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успешная авторизация от лица Администратора</w:t>
      </w:r>
    </w:p>
    <w:p w14:paraId="4B215478" w14:textId="77777777" w:rsidR="00226A44" w:rsidRDefault="00226A44" w:rsidP="00226A44">
      <w:pPr>
        <w:keepNext/>
        <w:spacing w:after="0" w:line="360" w:lineRule="auto"/>
        <w:jc w:val="center"/>
      </w:pPr>
      <w:r w:rsidRPr="00226A44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740FE7F7" wp14:editId="74383242">
            <wp:extent cx="5940425" cy="2953385"/>
            <wp:effectExtent l="0" t="0" r="3175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3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4C37" w14:textId="09BDD4F8" w:rsidR="00806969" w:rsidRPr="00B37D8B" w:rsidRDefault="00226A44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5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полный доступ у роли "Администратор"</w:t>
      </w:r>
    </w:p>
    <w:p w14:paraId="40D5695C" w14:textId="77777777" w:rsidR="0057619A" w:rsidRDefault="00504300" w:rsidP="0057619A">
      <w:pPr>
        <w:keepNext/>
        <w:spacing w:after="0" w:line="360" w:lineRule="auto"/>
        <w:jc w:val="center"/>
      </w:pPr>
      <w:r w:rsidRPr="00504300">
        <w:rPr>
          <w:rFonts w:ascii="Times New Roman" w:hAnsi="Times New Roman" w:cs="Times New Roman"/>
          <w:noProof/>
          <w:sz w:val="28"/>
          <w:szCs w:val="28"/>
          <w:lang w:val="en-US"/>
        </w:rPr>
        <w:lastRenderedPageBreak/>
        <w:drawing>
          <wp:inline distT="0" distB="0" distL="0" distR="0" wp14:anchorId="5F6AD747" wp14:editId="204A3695">
            <wp:extent cx="5940425" cy="2952115"/>
            <wp:effectExtent l="0" t="0" r="3175" b="63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95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207839" w14:textId="71F0C06D" w:rsidR="00806969" w:rsidRPr="00B37D8B" w:rsidRDefault="0057619A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6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роль "Аналитик" к </w:t>
      </w:r>
      <w:r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кнопке "Производство"</w:t>
      </w:r>
    </w:p>
    <w:p w14:paraId="38C27EDC" w14:textId="77777777" w:rsidR="0057619A" w:rsidRDefault="0057619A" w:rsidP="0057619A">
      <w:pPr>
        <w:keepNext/>
        <w:spacing w:after="0" w:line="360" w:lineRule="auto"/>
        <w:jc w:val="center"/>
      </w:pPr>
      <w:r w:rsidRPr="0057619A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A75DCDD" wp14:editId="12C6E509">
            <wp:extent cx="4416425" cy="5347863"/>
            <wp:effectExtent l="0" t="0" r="3175" b="571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419540" cy="5351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62C080" w14:textId="54DB615A" w:rsidR="00226A44" w:rsidRPr="00B37D8B" w:rsidRDefault="0057619A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7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расчет продукции с корректными параметрами</w:t>
      </w:r>
    </w:p>
    <w:p w14:paraId="2722A652" w14:textId="77777777" w:rsidR="0057619A" w:rsidRDefault="0057619A" w:rsidP="0057619A">
      <w:pPr>
        <w:keepNext/>
        <w:spacing w:after="0" w:line="360" w:lineRule="auto"/>
        <w:jc w:val="center"/>
      </w:pPr>
      <w:r w:rsidRPr="0057619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B08C1D2" wp14:editId="027E69E1">
            <wp:extent cx="4688568" cy="5752079"/>
            <wp:effectExtent l="0" t="0" r="0" b="127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91108" cy="575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0A36A" w14:textId="0984881E" w:rsidR="0057619A" w:rsidRPr="00B37D8B" w:rsidRDefault="0057619A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8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ошибка из-за несуществующего типа продукции</w:t>
      </w:r>
    </w:p>
    <w:p w14:paraId="6E98B82E" w14:textId="77777777" w:rsidR="000A39CE" w:rsidRDefault="000A39CE" w:rsidP="000A39CE">
      <w:pPr>
        <w:keepNext/>
        <w:spacing w:after="0" w:line="360" w:lineRule="auto"/>
        <w:jc w:val="center"/>
      </w:pPr>
      <w:r w:rsidRPr="000A39CE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4D53A27C" wp14:editId="7AFED0FE">
            <wp:extent cx="4071620" cy="5033053"/>
            <wp:effectExtent l="0" t="0" r="508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077256" cy="5040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B6860" w14:textId="34F90392" w:rsidR="00226A44" w:rsidRPr="00B37D8B" w:rsidRDefault="000A39CE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9</w:t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программа не позволяет ввести 0 в "Количество сырья"</w:t>
      </w:r>
    </w:p>
    <w:p w14:paraId="2F2D674E" w14:textId="77777777" w:rsidR="00933B2A" w:rsidRDefault="00933B2A" w:rsidP="00933B2A">
      <w:pPr>
        <w:keepNext/>
        <w:spacing w:after="0" w:line="360" w:lineRule="auto"/>
        <w:jc w:val="center"/>
      </w:pPr>
      <w:r w:rsidRPr="00933B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22090D9C" wp14:editId="4F8DEC14">
            <wp:extent cx="4068082" cy="4977367"/>
            <wp:effectExtent l="0" t="0" r="889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070753" cy="4980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0AE6F5" w14:textId="38E4B398" w:rsidR="0057619A" w:rsidRPr="00B37D8B" w:rsidRDefault="00933B2A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10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первый результат с разными типами продукции/материалов</w:t>
      </w:r>
    </w:p>
    <w:p w14:paraId="34647E28" w14:textId="77777777" w:rsidR="00933B2A" w:rsidRDefault="00933B2A" w:rsidP="00933B2A">
      <w:pPr>
        <w:keepNext/>
        <w:spacing w:after="0" w:line="360" w:lineRule="auto"/>
        <w:jc w:val="center"/>
      </w:pPr>
      <w:r w:rsidRPr="00933B2A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567C95D9" wp14:editId="08D72152">
            <wp:extent cx="4242254" cy="5148296"/>
            <wp:effectExtent l="0" t="0" r="635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246086" cy="5152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150D" w14:textId="16ED4DB4" w:rsidR="0057619A" w:rsidRPr="00B37D8B" w:rsidRDefault="00933B2A" w:rsidP="00B37D8B">
      <w:pPr>
        <w:pStyle w:val="a5"/>
        <w:spacing w:line="360" w:lineRule="auto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="00324EB8"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11</w:t>
      </w:r>
      <w:r w:rsidR="00324EB8" w:rsidRPr="00B37D8B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fldChar w:fldCharType="end"/>
      </w:r>
      <w:r w:rsidRPr="00B37D8B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второй результат с разными типами продукции/материалов</w:t>
      </w:r>
    </w:p>
    <w:p w14:paraId="54CF587A" w14:textId="2DCB9FCE" w:rsidR="00DC5F16" w:rsidRPr="00B37D8B" w:rsidRDefault="00DC5F16" w:rsidP="00DC5F16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Для</w:t>
      </w:r>
      <w:r w:rsidRPr="00B37D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выполнения</w:t>
      </w:r>
      <w:r w:rsidRPr="00B37D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задания</w:t>
      </w:r>
      <w:r w:rsidRPr="00B37D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был</w:t>
      </w:r>
      <w:r w:rsidRPr="00B37D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создан</w:t>
      </w:r>
      <w:r w:rsidRPr="00B37D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</w:t>
      </w:r>
      <w:r w:rsidRPr="00B37D8B">
        <w:rPr>
          <w:rFonts w:ascii="Times New Roman" w:hAnsi="Times New Roman" w:cs="Times New Roman"/>
          <w:sz w:val="28"/>
          <w:szCs w:val="28"/>
        </w:rPr>
        <w:t xml:space="preserve"> “</w:t>
      </w:r>
      <w:r>
        <w:rPr>
          <w:rFonts w:ascii="Times New Roman" w:hAnsi="Times New Roman" w:cs="Times New Roman"/>
          <w:sz w:val="28"/>
          <w:szCs w:val="28"/>
        </w:rPr>
        <w:t>Тестовый</w:t>
      </w:r>
      <w:r w:rsidRPr="00B37D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проект</w:t>
      </w:r>
      <w:r w:rsidRPr="00B37D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MSTest</w:t>
      </w:r>
      <w:proofErr w:type="spellEnd"/>
      <w:r w:rsidRPr="00B37D8B">
        <w:rPr>
          <w:rFonts w:ascii="Times New Roman" w:hAnsi="Times New Roman" w:cs="Times New Roman"/>
          <w:sz w:val="28"/>
          <w:szCs w:val="28"/>
        </w:rPr>
        <w:t xml:space="preserve"> (.</w:t>
      </w:r>
      <w:r>
        <w:rPr>
          <w:rFonts w:ascii="Times New Roman" w:hAnsi="Times New Roman" w:cs="Times New Roman"/>
          <w:sz w:val="28"/>
          <w:szCs w:val="28"/>
          <w:lang w:val="en-US"/>
        </w:rPr>
        <w:t>NET</w:t>
      </w:r>
      <w:r w:rsidRPr="00B37D8B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en-US"/>
        </w:rPr>
        <w:t>Framework</w:t>
      </w:r>
      <w:r w:rsidRPr="00B37D8B">
        <w:rPr>
          <w:rFonts w:ascii="Times New Roman" w:hAnsi="Times New Roman" w:cs="Times New Roman"/>
          <w:sz w:val="28"/>
          <w:szCs w:val="28"/>
        </w:rPr>
        <w:t>)”</w:t>
      </w:r>
      <w:r w:rsidR="00BA232D" w:rsidRPr="00B37D8B">
        <w:rPr>
          <w:rFonts w:ascii="Times New Roman" w:hAnsi="Times New Roman" w:cs="Times New Roman"/>
          <w:sz w:val="28"/>
          <w:szCs w:val="28"/>
        </w:rPr>
        <w:t xml:space="preserve">, </w:t>
      </w:r>
      <w:r w:rsidR="00BA232D">
        <w:rPr>
          <w:rFonts w:ascii="Times New Roman" w:hAnsi="Times New Roman" w:cs="Times New Roman"/>
          <w:sz w:val="28"/>
          <w:szCs w:val="28"/>
        </w:rPr>
        <w:t>содержащий</w:t>
      </w:r>
      <w:r w:rsidR="00BA232D" w:rsidRPr="00B37D8B">
        <w:rPr>
          <w:rFonts w:ascii="Times New Roman" w:hAnsi="Times New Roman" w:cs="Times New Roman"/>
          <w:sz w:val="28"/>
          <w:szCs w:val="28"/>
        </w:rPr>
        <w:t xml:space="preserve"> </w:t>
      </w:r>
      <w:r w:rsidR="00BA232D">
        <w:rPr>
          <w:rFonts w:ascii="Times New Roman" w:hAnsi="Times New Roman" w:cs="Times New Roman"/>
          <w:sz w:val="28"/>
          <w:szCs w:val="28"/>
        </w:rPr>
        <w:t>файлы</w:t>
      </w:r>
      <w:r w:rsidR="00BA232D" w:rsidRPr="00B37D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232D">
        <w:rPr>
          <w:rFonts w:ascii="Times New Roman" w:hAnsi="Times New Roman" w:cs="Times New Roman"/>
          <w:sz w:val="28"/>
          <w:szCs w:val="28"/>
          <w:lang w:val="en-US"/>
        </w:rPr>
        <w:t>AuthServiceTests</w:t>
      </w:r>
      <w:proofErr w:type="spellEnd"/>
      <w:r w:rsidR="00BA232D" w:rsidRPr="00B37D8B">
        <w:rPr>
          <w:rFonts w:ascii="Times New Roman" w:hAnsi="Times New Roman" w:cs="Times New Roman"/>
          <w:sz w:val="28"/>
          <w:szCs w:val="28"/>
        </w:rPr>
        <w:t>.</w:t>
      </w:r>
      <w:r w:rsidR="00BA232D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BA232D" w:rsidRPr="00B37D8B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="00BA232D" w:rsidRPr="00514142">
        <w:rPr>
          <w:rFonts w:ascii="Times New Roman" w:hAnsi="Times New Roman" w:cs="Times New Roman"/>
          <w:sz w:val="28"/>
          <w:szCs w:val="28"/>
          <w:lang w:val="en-US"/>
        </w:rPr>
        <w:t>ModuleAccessTests</w:t>
      </w:r>
      <w:proofErr w:type="spellEnd"/>
      <w:r w:rsidR="00BA232D" w:rsidRPr="00B37D8B">
        <w:rPr>
          <w:rFonts w:ascii="Times New Roman" w:hAnsi="Times New Roman" w:cs="Times New Roman"/>
          <w:sz w:val="28"/>
          <w:szCs w:val="28"/>
        </w:rPr>
        <w:t>.</w:t>
      </w:r>
      <w:r w:rsidR="00BA232D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BA232D" w:rsidRPr="00B37D8B">
        <w:rPr>
          <w:rFonts w:ascii="Times New Roman" w:hAnsi="Times New Roman" w:cs="Times New Roman"/>
          <w:sz w:val="28"/>
          <w:szCs w:val="28"/>
        </w:rPr>
        <w:t xml:space="preserve"> </w:t>
      </w:r>
      <w:r w:rsidR="00BA232D">
        <w:rPr>
          <w:rFonts w:ascii="Times New Roman" w:hAnsi="Times New Roman" w:cs="Times New Roman"/>
          <w:sz w:val="28"/>
          <w:szCs w:val="28"/>
        </w:rPr>
        <w:t>и</w:t>
      </w:r>
      <w:r w:rsidR="00BA232D" w:rsidRPr="00B37D8B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BA232D" w:rsidRPr="00514142">
        <w:rPr>
          <w:rFonts w:ascii="Times New Roman" w:hAnsi="Times New Roman" w:cs="Times New Roman"/>
          <w:sz w:val="28"/>
          <w:szCs w:val="28"/>
          <w:lang w:val="en-US"/>
        </w:rPr>
        <w:t>ProductionCalculatorTests</w:t>
      </w:r>
      <w:proofErr w:type="spellEnd"/>
      <w:r w:rsidR="00BA232D" w:rsidRPr="00B37D8B">
        <w:rPr>
          <w:rFonts w:ascii="Times New Roman" w:hAnsi="Times New Roman" w:cs="Times New Roman"/>
          <w:sz w:val="28"/>
          <w:szCs w:val="28"/>
        </w:rPr>
        <w:t>.</w:t>
      </w:r>
      <w:r w:rsidR="00BA232D">
        <w:rPr>
          <w:rFonts w:ascii="Times New Roman" w:hAnsi="Times New Roman" w:cs="Times New Roman"/>
          <w:sz w:val="28"/>
          <w:szCs w:val="28"/>
          <w:lang w:val="en-US"/>
        </w:rPr>
        <w:t>cs</w:t>
      </w:r>
      <w:r w:rsidR="00BA232D" w:rsidRPr="00B37D8B">
        <w:rPr>
          <w:rFonts w:ascii="Times New Roman" w:hAnsi="Times New Roman" w:cs="Times New Roman"/>
          <w:sz w:val="28"/>
          <w:szCs w:val="28"/>
        </w:rPr>
        <w:t>.</w:t>
      </w:r>
    </w:p>
    <w:p w14:paraId="113EAF31" w14:textId="465B623B" w:rsidR="004666FF" w:rsidRPr="00B37D8B" w:rsidRDefault="00DC5F16" w:rsidP="00DC5F16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B37D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B37D8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BA232D">
        <w:rPr>
          <w:rFonts w:ascii="Times New Roman" w:hAnsi="Times New Roman" w:cs="Times New Roman"/>
          <w:sz w:val="28"/>
          <w:szCs w:val="28"/>
          <w:lang w:val="en-US"/>
        </w:rPr>
        <w:t>AuthServiceTests</w:t>
      </w:r>
      <w:r w:rsidR="00BA232D" w:rsidRPr="00B37D8B">
        <w:rPr>
          <w:rFonts w:ascii="Times New Roman" w:hAnsi="Times New Roman" w:cs="Times New Roman"/>
          <w:sz w:val="28"/>
          <w:szCs w:val="28"/>
          <w:lang w:val="en-US"/>
        </w:rPr>
        <w:t>.</w:t>
      </w:r>
      <w:r w:rsidR="00BA232D"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B37D8B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474B140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3BC0C8CE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Мозаика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ERP.Services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6DE457AE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6C04AE09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A958AFB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Мозаика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ERP.Tests</w:t>
      </w:r>
      <w:proofErr w:type="spellEnd"/>
    </w:p>
    <w:p w14:paraId="26016E77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FF79650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84E2EAF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AuthServiceTests</w:t>
      </w:r>
      <w:proofErr w:type="spellEnd"/>
    </w:p>
    <w:p w14:paraId="6A61F58B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B15CD02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E6694B4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"Positive"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60638219" w14:textId="77777777" w:rsidR="009F68CF" w:rsidRPr="00B37D8B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Позитивный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Успешная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администратора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6482E893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Login_ValidAdminCredentials_ReturnsTrue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D213409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4DD5EE92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232E44D0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    {</w:t>
      </w:r>
    </w:p>
    <w:p w14:paraId="41129702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01381174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 = 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"admin"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F024DEE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"admin123"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674858A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3401E1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39391398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.Login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(username, password);</w:t>
      </w:r>
    </w:p>
    <w:p w14:paraId="5DB175A0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BFA58EF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4E32B28C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.IsTrue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(result);</w:t>
      </w:r>
    </w:p>
    <w:p w14:paraId="09F88A17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Администратор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.CurrentRole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ED6570B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FD60DCD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{username}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успешна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роль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.CurrentRole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1DC2BEA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268DA3EC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22D66E93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75CCF14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//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Сброс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состояния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после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теста</w:t>
      </w:r>
    </w:p>
    <w:p w14:paraId="5E80E54A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.Logout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11E93C79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BC1B9B6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11FE4719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2FA4499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6269C77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"Negative"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024D56E1" w14:textId="77777777" w:rsidR="009F68CF" w:rsidRPr="00B37D8B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Негативный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Неуспешная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авторизация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6C0A9A73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Login_InvalidCredentials_ReturnsFalse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DD42E21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7FFA9E99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4CA3421A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username = 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wronguser</w:t>
      </w:r>
      <w:proofErr w:type="spellEnd"/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E2BB64A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password = 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proofErr w:type="spellStart"/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wrongpass</w:t>
      </w:r>
      <w:proofErr w:type="spellEnd"/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DFCFC5D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D6A6090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050759EB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.Login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(username, password);</w:t>
      </w:r>
    </w:p>
    <w:p w14:paraId="06114B8A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08BA554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68526A32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(result);</w:t>
      </w:r>
    </w:p>
    <w:p w14:paraId="3CC0E278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4EBCFB6C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306324E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FC4AC88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"Positive"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171BC137" w14:textId="77777777" w:rsidR="009F68CF" w:rsidRPr="00B37D8B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Позитивный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Модулю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4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Менеджера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1ED00C5C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HasAccessToModule4_ManagerRole_ReturnsTrue()</w:t>
      </w:r>
    </w:p>
    <w:p w14:paraId="2E76F3CC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473B2CD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59F2636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4589A0E3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4BEDF1F1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.Login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"manager"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"manager123"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2677D5A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7408E28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629A71AB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.HasAccessToModule4();</w:t>
      </w:r>
    </w:p>
    <w:p w14:paraId="5A07957F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FFF03F2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254760D0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.IsTrue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3E59D5D1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Менеджер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имеет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Модулю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4: 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76C8CFE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3A69AC7D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030B0471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58B60C09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.Logout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AF89CD2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0EA5162F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6E50C025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E838B0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29D38B7C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"Negative"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339ADBD4" w14:textId="77777777" w:rsidR="009F68CF" w:rsidRPr="00B37D8B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Негативный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модулю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без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прав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56F02E4E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HasAccessToModule_MasterToPartners_ReturnsFalse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72D3B74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{</w:t>
      </w:r>
    </w:p>
    <w:p w14:paraId="7D4EB82A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4FFC1A18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1581E7DC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33A88DEF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.Login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"master"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"master123"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459C757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3413350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575A74AE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.HasAccessToModule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Партнеры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43B1146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9129102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9F68C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4851C6C1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.IsFalse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442A977" w14:textId="77777777" w:rsidR="009F68CF" w:rsidRPr="009F68C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9F68C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Мастер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имеет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Партнерам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  <w:proofErr w:type="spellStart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</w:t>
      </w:r>
      <w:proofErr w:type="spellEnd"/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  <w:r w:rsidRPr="009F68CF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0C6BFB6C" w14:textId="77777777" w:rsidR="009F68CF" w:rsidRPr="00496AD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9F68C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59912C3" w14:textId="77777777" w:rsidR="009F68CF" w:rsidRPr="00496AD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96A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7C7182FA" w14:textId="77777777" w:rsidR="009F68CF" w:rsidRPr="00496AD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9BA9D3E" w14:textId="77777777" w:rsidR="009F68CF" w:rsidRPr="00496AD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96A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.Logout</w:t>
      </w:r>
      <w:proofErr w:type="spellEnd"/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72F2711" w14:textId="77777777" w:rsidR="009F68CF" w:rsidRPr="00496AD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66FAA551" w14:textId="77777777" w:rsidR="009F68CF" w:rsidRPr="00496AD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38A5153A" w14:textId="77777777" w:rsidR="009F68CF" w:rsidRPr="00496ADF" w:rsidRDefault="009F68CF" w:rsidP="009F68CF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4C45C948" w14:textId="302C3520" w:rsidR="00DC5F16" w:rsidRPr="00496ADF" w:rsidRDefault="009F68CF" w:rsidP="009F68CF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53C9BBEF" w14:textId="6FC3000F" w:rsidR="009F68CF" w:rsidRPr="009F68CF" w:rsidRDefault="009F68CF" w:rsidP="009F68CF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F68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9F68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8CF">
        <w:rPr>
          <w:rFonts w:ascii="Times New Roman" w:hAnsi="Times New Roman" w:cs="Times New Roman"/>
          <w:sz w:val="28"/>
          <w:szCs w:val="28"/>
          <w:lang w:val="en-US"/>
        </w:rPr>
        <w:t>ModuleAccessTests.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9F68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7F945930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792E83A4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Мозаика</w:t>
      </w:r>
      <w:proofErr w:type="spellStart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ERP.Services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87D1880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4221ABF5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0CEBE75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Мозаика</w:t>
      </w:r>
      <w:proofErr w:type="spellStart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ERP.Tests</w:t>
      </w:r>
      <w:proofErr w:type="spellEnd"/>
    </w:p>
    <w:p w14:paraId="366D49EC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19B9BE26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5C0825D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ModuleAccessTests</w:t>
      </w:r>
      <w:proofErr w:type="spellEnd"/>
    </w:p>
    <w:p w14:paraId="4555D2FF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088C56BC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0AE81276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"Positive"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0418FA22" w14:textId="77777777" w:rsidR="00B1351A" w:rsidRPr="00B37D8B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доступа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модулям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для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Администратора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4D40A5D8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Admin_HasAccessToAllModules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442731DA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EB03EA1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3A5F7670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B4F7941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496ADF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32EBB943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.Login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"admin"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"admin123"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182F028E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modules</w:t>
      </w: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=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</w:rPr>
        <w:t>[]</w:t>
      </w:r>
    </w:p>
    <w:p w14:paraId="5E81B270" w14:textId="77777777" w:rsid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30A75D03" w14:textId="77777777" w:rsid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"Партнеры"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"Заявки"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"Продукция"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"Материалы"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1FA80C44" w14:textId="77777777" w:rsid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"Производство"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"Сотрудники"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"Отчетность"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"Модуль 4"</w:t>
      </w:r>
    </w:p>
    <w:p w14:paraId="0CEB4DD2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</w:rPr>
        <w:t>};</w:t>
      </w:r>
    </w:p>
    <w:p w14:paraId="3A151ED9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574D2F17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496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r w:rsidRPr="00B1351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Act</w:t>
      </w:r>
      <w:r w:rsidRPr="00496ADF"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 &amp; </w:t>
      </w:r>
      <w:r w:rsidRPr="00B1351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Assert</w:t>
      </w:r>
    </w:p>
    <w:p w14:paraId="47147167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var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module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modules)</w:t>
      </w:r>
    </w:p>
    <w:p w14:paraId="764F5368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{</w:t>
      </w:r>
    </w:p>
    <w:p w14:paraId="5C3FB890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.HasAccessToModule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(module);</w:t>
      </w:r>
    </w:p>
    <w:p w14:paraId="139848DA" w14:textId="77777777" w:rsid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.IsTrue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hasAccess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542F932F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$"Админ должен иметь доступ к модулю 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{module}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'"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402E508F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}</w:t>
      </w:r>
    </w:p>
    <w:p w14:paraId="4BD559A9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2DD8ED2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18BCF3BF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23DF979E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.Logout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53C848D6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459F1BAC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3F57ED6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C0F9A0D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D95DB68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"Negative"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90F1A31" w14:textId="77777777" w:rsidR="00B1351A" w:rsidRPr="00B37D8B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отсутствия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доступа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Аналитика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Производству</w:t>
      </w:r>
      <w:r w:rsidRPr="00B37D8B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536CBBEA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37D8B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lastRenderedPageBreak/>
        <w:t xml:space="preserve">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Analyst_NoAccessToProduction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D71F26D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676E0115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try</w:t>
      </w:r>
    </w:p>
    <w:p w14:paraId="022C7965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7F39C758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351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66A168E4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.Login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"analyst"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"analyst123"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941CF37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B74965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351A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2E878E6B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 w:rsidRPr="00B1351A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bool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hasAccess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B1351A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.HasAccessToModule</w:t>
      </w:r>
      <w:proofErr w:type="spellEnd"/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Производство</w:t>
      </w:r>
      <w:r w:rsidRPr="00B1351A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216F79D6" w14:textId="77777777" w:rsidR="00B1351A" w:rsidRP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CA1CDD9" w14:textId="77777777" w:rsid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B1351A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 xml:space="preserve">// </w:t>
      </w:r>
      <w:proofErr w:type="spellStart"/>
      <w:r>
        <w:rPr>
          <w:rFonts w:ascii="Cascadia Mono" w:hAnsi="Cascadia Mono" w:cs="Cascadia Mono"/>
          <w:color w:val="008000"/>
          <w:sz w:val="19"/>
          <w:szCs w:val="19"/>
          <w:highlight w:val="white"/>
        </w:rPr>
        <w:t>Assert</w:t>
      </w:r>
      <w:proofErr w:type="spellEnd"/>
    </w:p>
    <w:p w14:paraId="7662E621" w14:textId="77777777" w:rsid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.IsFalse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hasAccess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,</w:t>
      </w:r>
    </w:p>
    <w:p w14:paraId="4B237A32" w14:textId="77777777" w:rsidR="00B1351A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"Аналитик не должен иметь доступ к Производству"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2B13B3E5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2DE928F7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96ADF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finally</w:t>
      </w:r>
    </w:p>
    <w:p w14:paraId="64D55E39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{</w:t>
      </w:r>
    </w:p>
    <w:p w14:paraId="688CB062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496ADF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AuthService</w:t>
      </w: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.Logout</w:t>
      </w:r>
      <w:proofErr w:type="spellEnd"/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78578D38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}</w:t>
      </w:r>
    </w:p>
    <w:p w14:paraId="51D19394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701786E1" w14:textId="77777777" w:rsidR="00B1351A" w:rsidRPr="00496ADF" w:rsidRDefault="00B1351A" w:rsidP="00B1351A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}</w:t>
      </w:r>
    </w:p>
    <w:p w14:paraId="5A37975C" w14:textId="519E5814" w:rsidR="00DC5F16" w:rsidRPr="009F68CF" w:rsidRDefault="00B1351A" w:rsidP="00B1351A">
      <w:pPr>
        <w:spacing w:after="12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496ADF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0FB2AAE4" w14:textId="6D36982A" w:rsidR="009F68CF" w:rsidRPr="009F68CF" w:rsidRDefault="009F68CF" w:rsidP="009F68CF">
      <w:pPr>
        <w:spacing w:after="12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</w:t>
      </w:r>
      <w:r w:rsidRPr="009F68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файла</w:t>
      </w:r>
      <w:r w:rsidRPr="009F68CF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F68CF">
        <w:rPr>
          <w:rFonts w:ascii="Times New Roman" w:hAnsi="Times New Roman" w:cs="Times New Roman"/>
          <w:sz w:val="28"/>
          <w:szCs w:val="28"/>
          <w:lang w:val="en-US"/>
        </w:rPr>
        <w:t>ProductionCalculatorTests.</w:t>
      </w:r>
      <w:r>
        <w:rPr>
          <w:rFonts w:ascii="Times New Roman" w:hAnsi="Times New Roman" w:cs="Times New Roman"/>
          <w:sz w:val="28"/>
          <w:szCs w:val="28"/>
          <w:lang w:val="en-US"/>
        </w:rPr>
        <w:t>cs</w:t>
      </w:r>
      <w:proofErr w:type="spellEnd"/>
      <w:r w:rsidRPr="009F68CF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2AED034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Microsoft.VisualStudio.TestTools.UnitTesting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0775FD23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Мозаика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ERP.Calculations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47CDB91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55002ED2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110117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Мозаика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ERP.Tests</w:t>
      </w:r>
      <w:proofErr w:type="spellEnd"/>
    </w:p>
    <w:p w14:paraId="3E6377D1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8F86A11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[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TestClass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3D09D030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ProductionCalculatorTests</w:t>
      </w:r>
      <w:proofErr w:type="spellEnd"/>
    </w:p>
    <w:p w14:paraId="3C849C40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466B22C9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17224334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"Positive"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1878CEA0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Позитивный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Успешный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расчет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продукции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6D9B9475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CalculateProductQuantity_ValidData_ReturnsPositiveQuantity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049B3F86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52E0A443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0F0A7B1B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productTypeId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20216957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materialTypeId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1;</w:t>
      </w:r>
    </w:p>
    <w:p w14:paraId="3CD300BA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rawMaterialAmount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1000;</w:t>
      </w:r>
    </w:p>
    <w:p w14:paraId="05CFBC69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param1 = 2.5;</w:t>
      </w:r>
    </w:p>
    <w:p w14:paraId="0D7BBDA6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double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param2 = 3.0;</w:t>
      </w:r>
    </w:p>
    <w:p w14:paraId="5F2730F1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D8D6AC2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3545932E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ProductionCalculator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.CalculateProductQuantity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492C2B8B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productTypeId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materialTypeId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,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rawMaterialAmount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param1, param2);</w:t>
      </w:r>
    </w:p>
    <w:p w14:paraId="3E8F598D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1C6B38D6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58702F93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.IsTrue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 &gt; 0);</w:t>
      </w:r>
    </w:p>
    <w:p w14:paraId="62DDFF54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Результат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расчета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{result}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единиц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продукции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79992D0D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4624F60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4A8BCEE5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08D09CB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"Negative"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6DBDB272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Негативный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Расчет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несуществующим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типом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продукции</w:t>
      </w:r>
      <w:r w:rsidRPr="00255127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2173A971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CalculateProductQuantity_InvalidProductType_ReturnsMinusOne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6D38086C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9A8162A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606717B5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invalidProductTypeId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999;</w:t>
      </w:r>
    </w:p>
    <w:p w14:paraId="6E055B69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E90B11F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6FE7D457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ProductionCalculator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.CalculateProductQuantity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2BCA04E5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proofErr w:type="spellStart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invalidProductTypeId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1, 1000, 2.5, 3.0);</w:t>
      </w:r>
    </w:p>
    <w:p w14:paraId="002A7F44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960FE69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255127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190CF085" w14:textId="77777777" w:rsidR="00255127" w:rsidRP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255127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(-1, result);</w:t>
      </w:r>
    </w:p>
    <w:p w14:paraId="2073CF3F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255127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}</w:t>
      </w:r>
    </w:p>
    <w:p w14:paraId="15E26ED1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AC213FB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728545AB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"Negative"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DCEA7E1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Негативный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: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Расчет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нулевым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количеством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сырья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C0B5F31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CalculateProductQuantity_ZeroRawMaterial_ReturnsMinusOne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</w:t>
      </w:r>
    </w:p>
    <w:p w14:paraId="5B4FCFC3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1FE25A83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</w:t>
      </w:r>
    </w:p>
    <w:p w14:paraId="49B711EE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zeroRawMaterial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</w:t>
      </w:r>
    </w:p>
    <w:p w14:paraId="0F37B619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751A05E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Act</w:t>
      </w:r>
    </w:p>
    <w:p w14:paraId="41821455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 = 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ProductionCalculator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.CalculateProductQuantity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</w:p>
    <w:p w14:paraId="3652E715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1, 1, </w:t>
      </w:r>
      <w:proofErr w:type="spellStart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zeroRawMaterial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, 2.5, 3.0);</w:t>
      </w:r>
    </w:p>
    <w:p w14:paraId="2577E12E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03065F4E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2682F2A7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.AreEqual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(-1, result);</w:t>
      </w:r>
    </w:p>
    <w:p w14:paraId="08A3B6CF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}</w:t>
      </w:r>
    </w:p>
    <w:p w14:paraId="0BA8C7EB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650A35FF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TestMethod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</w:t>
      </w:r>
    </w:p>
    <w:p w14:paraId="53C6573F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TestCategory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"Positive"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7B0DDD08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[</w:t>
      </w:r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Description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Тест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разных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типов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продукции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и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материалов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)]</w:t>
      </w:r>
    </w:p>
    <w:p w14:paraId="5DE5713E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public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CalculateProductQuantity_DifferentTypes_ReturnsDifferentResults()</w:t>
      </w:r>
    </w:p>
    <w:p w14:paraId="463642BF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{</w:t>
      </w:r>
    </w:p>
    <w:p w14:paraId="2AAB7074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Arrange &amp; Act</w:t>
      </w:r>
    </w:p>
    <w:p w14:paraId="0E05EE88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result1 = 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ProductionCalculator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.CalculateProductQuantity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(1, 1, 1000, 2.5, 3.0);</w:t>
      </w:r>
    </w:p>
    <w:p w14:paraId="149C8976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result2 = 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ProductionCalculator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.CalculateProductQuantity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(2, 2, 1000, 2.5, 3.0);</w:t>
      </w:r>
    </w:p>
    <w:p w14:paraId="5452343B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result3 = 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ProductionCalculator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.CalculateProductQuantity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(3, 3, 1000, 2.5, 3.0);</w:t>
      </w:r>
    </w:p>
    <w:p w14:paraId="70AA9665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5B588E29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FC6860">
        <w:rPr>
          <w:rFonts w:ascii="Cascadia Mono" w:hAnsi="Cascadia Mono" w:cs="Cascadia Mono"/>
          <w:color w:val="008000"/>
          <w:sz w:val="19"/>
          <w:szCs w:val="19"/>
          <w:highlight w:val="white"/>
          <w:lang w:val="en-US"/>
        </w:rPr>
        <w:t>// Assert</w:t>
      </w:r>
    </w:p>
    <w:p w14:paraId="6F52A344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Assert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.AreNotEqual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(result1, result2,</w:t>
      </w:r>
    </w:p>
    <w:p w14:paraId="504E68E1" w14:textId="77777777" w:rsid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"Разные типы продукции должны давать разный результат"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B1A5F45" w14:textId="77777777" w:rsid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Assert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.AreNotEqual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(result2, result3,</w:t>
      </w:r>
    </w:p>
    <w:p w14:paraId="6DC5CA9B" w14:textId="77777777" w:rsid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"Разные типы материалов должны влиять на результат"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57FA95EB" w14:textId="77777777" w:rsid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3562AB8" w14:textId="77777777" w:rsidR="00255127" w:rsidRPr="00FC6860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 w:rsidRPr="00FC6860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.WriteLine</w:t>
      </w:r>
      <w:proofErr w:type="spellEnd"/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$"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1: 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{result1}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2: 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{result2}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, 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Тип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 xml:space="preserve"> 3: 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{result3}</w:t>
      </w:r>
      <w:r w:rsidRPr="00FC6860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"</w:t>
      </w: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5BB1A038" w14:textId="77777777" w:rsid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FC6860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485C7A35" w14:textId="77777777" w:rsidR="00255127" w:rsidRDefault="00255127" w:rsidP="00255127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11FB0981" w14:textId="77777777" w:rsidR="00FC6860" w:rsidRDefault="00255127" w:rsidP="00255127">
      <w:pPr>
        <w:spacing w:after="120" w:line="360" w:lineRule="auto"/>
        <w:jc w:val="both"/>
        <w:rPr>
          <w:rFonts w:ascii="Cascadia Mono" w:hAnsi="Cascadia Mono" w:cs="Cascadia Mono"/>
          <w:color w:val="000000"/>
          <w:sz w:val="19"/>
          <w:szCs w:val="19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31413F6B" w14:textId="77777777" w:rsidR="006472E7" w:rsidRDefault="006472E7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6056EC37" w14:textId="4A6574DE" w:rsidR="00B1351A" w:rsidRPr="00B1351A" w:rsidRDefault="00B1351A" w:rsidP="00255127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B1351A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запуска теста</w:t>
      </w:r>
      <w:r w:rsidRPr="00B1351A">
        <w:rPr>
          <w:rFonts w:ascii="Times New Roman" w:hAnsi="Times New Roman" w:cs="Times New Roman"/>
          <w:b/>
          <w:bCs/>
          <w:sz w:val="28"/>
          <w:szCs w:val="28"/>
          <w:lang w:val="en-US"/>
        </w:rPr>
        <w:t>:</w:t>
      </w:r>
    </w:p>
    <w:p w14:paraId="6A4C2EA6" w14:textId="78D53471" w:rsidR="00B1351A" w:rsidRPr="00B1351A" w:rsidRDefault="00933B2A" w:rsidP="00B1351A">
      <w:pPr>
        <w:keepNext/>
        <w:spacing w:after="0" w:line="360" w:lineRule="auto"/>
        <w:jc w:val="center"/>
      </w:pPr>
      <w:r w:rsidRPr="00933B2A">
        <w:rPr>
          <w:noProof/>
        </w:rPr>
        <w:drawing>
          <wp:inline distT="0" distB="0" distL="0" distR="0" wp14:anchorId="2649D427" wp14:editId="2AEC682E">
            <wp:extent cx="4476447" cy="272415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01372" cy="2739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5C199F" w14:textId="74A34F04" w:rsidR="00DC5F16" w:rsidRPr="00B1351A" w:rsidRDefault="00B1351A" w:rsidP="00B1351A">
      <w:pPr>
        <w:pStyle w:val="a5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B135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B135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B135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B135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="00933B2A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12</w:t>
      </w:r>
      <w:r w:rsidRPr="00B135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B1351A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- успешное завершение всех тестов</w:t>
      </w:r>
    </w:p>
    <w:sectPr w:rsidR="00DC5F16" w:rsidRPr="00B135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3A304C"/>
    <w:multiLevelType w:val="hybridMultilevel"/>
    <w:tmpl w:val="2570A2D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203"/>
    <w:rsid w:val="0002673F"/>
    <w:rsid w:val="000830D0"/>
    <w:rsid w:val="000A39CE"/>
    <w:rsid w:val="000A6CF2"/>
    <w:rsid w:val="000C1F74"/>
    <w:rsid w:val="001819FD"/>
    <w:rsid w:val="00185231"/>
    <w:rsid w:val="00226A44"/>
    <w:rsid w:val="00255127"/>
    <w:rsid w:val="00264B0D"/>
    <w:rsid w:val="002975A3"/>
    <w:rsid w:val="002E65B8"/>
    <w:rsid w:val="002F0266"/>
    <w:rsid w:val="00324EB8"/>
    <w:rsid w:val="00344E35"/>
    <w:rsid w:val="003554C8"/>
    <w:rsid w:val="004666FF"/>
    <w:rsid w:val="00476203"/>
    <w:rsid w:val="00476587"/>
    <w:rsid w:val="00496ADF"/>
    <w:rsid w:val="004C72A3"/>
    <w:rsid w:val="00504300"/>
    <w:rsid w:val="00514142"/>
    <w:rsid w:val="0054797B"/>
    <w:rsid w:val="0057619A"/>
    <w:rsid w:val="005B61F3"/>
    <w:rsid w:val="006472E7"/>
    <w:rsid w:val="007E5DD3"/>
    <w:rsid w:val="00806969"/>
    <w:rsid w:val="00811F62"/>
    <w:rsid w:val="008A2BB8"/>
    <w:rsid w:val="00933B2A"/>
    <w:rsid w:val="00941C16"/>
    <w:rsid w:val="00964DF3"/>
    <w:rsid w:val="00971343"/>
    <w:rsid w:val="00991237"/>
    <w:rsid w:val="0099164B"/>
    <w:rsid w:val="009E3B86"/>
    <w:rsid w:val="009F68CF"/>
    <w:rsid w:val="00A175D3"/>
    <w:rsid w:val="00A377A5"/>
    <w:rsid w:val="00B1351A"/>
    <w:rsid w:val="00B32881"/>
    <w:rsid w:val="00B37D8B"/>
    <w:rsid w:val="00BA232D"/>
    <w:rsid w:val="00D54C00"/>
    <w:rsid w:val="00DC5F16"/>
    <w:rsid w:val="00E26F3B"/>
    <w:rsid w:val="00E80DE5"/>
    <w:rsid w:val="00ED3C76"/>
    <w:rsid w:val="00EF3DE5"/>
    <w:rsid w:val="00FC6860"/>
    <w:rsid w:val="00FF0A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166306"/>
  <w15:chartTrackingRefBased/>
  <w15:docId w15:val="{CB7B3DF3-28EA-4126-BA1B-3E511FE9E2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1C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41C16"/>
    <w:pPr>
      <w:ind w:left="720"/>
      <w:contextualSpacing/>
    </w:pPr>
  </w:style>
  <w:style w:type="table" w:styleId="a4">
    <w:name w:val="Table Grid"/>
    <w:basedOn w:val="a1"/>
    <w:uiPriority w:val="39"/>
    <w:rsid w:val="004666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caption"/>
    <w:basedOn w:val="a"/>
    <w:next w:val="a"/>
    <w:uiPriority w:val="35"/>
    <w:unhideWhenUsed/>
    <w:qFormat/>
    <w:rsid w:val="00B1351A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344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042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139</TotalTime>
  <Pages>16</Pages>
  <Words>1740</Words>
  <Characters>9920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222909071093-5</dc:creator>
  <cp:keywords/>
  <dc:description/>
  <cp:lastModifiedBy>222909071093-5</cp:lastModifiedBy>
  <cp:revision>50</cp:revision>
  <dcterms:created xsi:type="dcterms:W3CDTF">2025-12-03T08:37:00Z</dcterms:created>
  <dcterms:modified xsi:type="dcterms:W3CDTF">2025-12-03T11:03:00Z</dcterms:modified>
</cp:coreProperties>
</file>