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A50F3" w14:textId="77777777" w:rsidR="006E571D" w:rsidRDefault="006E571D" w:rsidP="006E571D">
      <w:pPr>
        <w:spacing w:after="0" w:line="240" w:lineRule="auto"/>
        <w:ind w:left="4956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Петра Великого</w:t>
      </w:r>
    </w:p>
    <w:p w14:paraId="0E902FBE" w14:textId="77777777" w:rsidR="006E571D" w:rsidRDefault="006E571D" w:rsidP="006E571D">
      <w:pPr>
        <w:spacing w:after="0" w:line="240" w:lineRule="auto"/>
        <w:ind w:left="297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4C84435C" w14:textId="77777777" w:rsidR="006E571D" w:rsidRPr="00E965A9" w:rsidRDefault="006E571D" w:rsidP="006E571D">
      <w:pPr>
        <w:spacing w:after="0" w:line="240" w:lineRule="auto"/>
        <w:ind w:left="4956"/>
        <w:jc w:val="right"/>
        <w:rPr>
          <w:rFonts w:ascii="Times New Roman" w:hAnsi="Times New Roman" w:cs="Times New Roman"/>
          <w:sz w:val="28"/>
          <w:szCs w:val="28"/>
        </w:rPr>
      </w:pPr>
      <w:r w:rsidRPr="00E965A9">
        <w:rPr>
          <w:rFonts w:ascii="Times New Roman" w:hAnsi="Times New Roman" w:cs="Times New Roman"/>
          <w:sz w:val="28"/>
          <w:szCs w:val="28"/>
        </w:rPr>
        <w:t>УТВЕРЖДАЮ</w:t>
      </w:r>
    </w:p>
    <w:p w14:paraId="0918EC84" w14:textId="354E6B7E" w:rsidR="006E571D" w:rsidRDefault="006E571D" w:rsidP="006E571D">
      <w:pPr>
        <w:spacing w:after="0" w:line="240" w:lineRule="auto"/>
        <w:ind w:left="495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DA4208">
        <w:rPr>
          <w:rFonts w:ascii="Times New Roman" w:hAnsi="Times New Roman" w:cs="Times New Roman"/>
          <w:sz w:val="28"/>
          <w:szCs w:val="28"/>
        </w:rPr>
        <w:t xml:space="preserve"> </w:t>
      </w:r>
      <w:r w:rsidR="000B7A8B">
        <w:rPr>
          <w:rFonts w:ascii="Times New Roman" w:hAnsi="Times New Roman" w:cs="Times New Roman"/>
          <w:sz w:val="28"/>
          <w:szCs w:val="28"/>
        </w:rPr>
        <w:t xml:space="preserve">А.С. </w:t>
      </w:r>
      <w:proofErr w:type="spellStart"/>
      <w:r w:rsidR="00DA4208">
        <w:rPr>
          <w:rFonts w:ascii="Times New Roman" w:hAnsi="Times New Roman" w:cs="Times New Roman"/>
          <w:sz w:val="28"/>
          <w:szCs w:val="28"/>
        </w:rPr>
        <w:t>Хисамутдинова</w:t>
      </w:r>
      <w:proofErr w:type="spellEnd"/>
    </w:p>
    <w:p w14:paraId="1C3635B5" w14:textId="554B3D8E" w:rsidR="006E571D" w:rsidRPr="00E965A9" w:rsidRDefault="00E374F7" w:rsidP="006E571D">
      <w:pPr>
        <w:spacing w:after="0" w:line="240" w:lineRule="auto"/>
        <w:ind w:left="495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 02.01</w:t>
      </w:r>
    </w:p>
    <w:p w14:paraId="66B72B9B" w14:textId="56C1B3E2" w:rsidR="006E571D" w:rsidRPr="00E965A9" w:rsidRDefault="006E571D" w:rsidP="006E571D">
      <w:pPr>
        <w:spacing w:after="0" w:line="240" w:lineRule="auto"/>
        <w:ind w:left="4956"/>
        <w:jc w:val="right"/>
        <w:rPr>
          <w:rFonts w:ascii="Times New Roman" w:hAnsi="Times New Roman" w:cs="Times New Roman"/>
          <w:sz w:val="28"/>
          <w:szCs w:val="28"/>
        </w:rPr>
      </w:pPr>
      <w:r w:rsidRPr="00E965A9">
        <w:rPr>
          <w:rFonts w:ascii="Times New Roman" w:hAnsi="Times New Roman" w:cs="Times New Roman"/>
          <w:sz w:val="28"/>
          <w:szCs w:val="28"/>
        </w:rPr>
        <w:t>__________</w:t>
      </w:r>
    </w:p>
    <w:p w14:paraId="1C10C4C2" w14:textId="5ABA48A7" w:rsidR="006E571D" w:rsidRPr="00E965A9" w:rsidRDefault="006E571D" w:rsidP="006E571D">
      <w:pPr>
        <w:spacing w:after="1080" w:line="240" w:lineRule="auto"/>
        <w:ind w:left="4956"/>
        <w:jc w:val="right"/>
        <w:rPr>
          <w:rFonts w:ascii="Times New Roman" w:hAnsi="Times New Roman" w:cs="Times New Roman"/>
          <w:sz w:val="28"/>
          <w:szCs w:val="28"/>
        </w:rPr>
      </w:pPr>
      <w:r w:rsidRPr="00E965A9">
        <w:rPr>
          <w:rFonts w:ascii="Times New Roman" w:hAnsi="Times New Roman" w:cs="Times New Roman"/>
          <w:sz w:val="28"/>
          <w:szCs w:val="28"/>
        </w:rPr>
        <w:t>“___</w:t>
      </w:r>
      <w:proofErr w:type="gramStart"/>
      <w:r w:rsidRPr="00E965A9">
        <w:rPr>
          <w:rFonts w:ascii="Times New Roman" w:hAnsi="Times New Roman" w:cs="Times New Roman"/>
          <w:sz w:val="28"/>
          <w:szCs w:val="28"/>
        </w:rPr>
        <w:t>_”_</w:t>
      </w:r>
      <w:proofErr w:type="gramEnd"/>
      <w:r w:rsidRPr="00E965A9">
        <w:rPr>
          <w:rFonts w:ascii="Times New Roman" w:hAnsi="Times New Roman" w:cs="Times New Roman"/>
          <w:sz w:val="28"/>
          <w:szCs w:val="28"/>
        </w:rPr>
        <w:t>_______202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965A9">
        <w:rPr>
          <w:rFonts w:ascii="Times New Roman" w:hAnsi="Times New Roman" w:cs="Times New Roman"/>
          <w:sz w:val="28"/>
          <w:szCs w:val="28"/>
        </w:rPr>
        <w:t>г.</w:t>
      </w:r>
    </w:p>
    <w:p w14:paraId="4A590C16" w14:textId="77777777" w:rsidR="006E571D" w:rsidRPr="00480E18" w:rsidRDefault="006E571D" w:rsidP="006E571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0E18">
        <w:rPr>
          <w:rFonts w:ascii="Times New Roman" w:hAnsi="Times New Roman" w:cs="Times New Roman"/>
          <w:b/>
          <w:sz w:val="28"/>
          <w:szCs w:val="28"/>
        </w:rPr>
        <w:t>СПЕЦИАЛЬНОЕ ПРОГРАММНОЕ ОБЕСПЕЧЕНИЕ</w:t>
      </w:r>
    </w:p>
    <w:p w14:paraId="55317804" w14:textId="67C1B2ED" w:rsidR="006E571D" w:rsidRPr="00033989" w:rsidRDefault="00033989" w:rsidP="006E571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3989">
        <w:rPr>
          <w:rFonts w:ascii="Times New Roman" w:hAnsi="Times New Roman" w:cs="Times New Roman"/>
          <w:b/>
          <w:bCs/>
          <w:sz w:val="28"/>
          <w:szCs w:val="28"/>
        </w:rPr>
        <w:t>Автоматизированная система управления предприятием «Керамик-Про»</w:t>
      </w:r>
    </w:p>
    <w:p w14:paraId="65D60AFE" w14:textId="77777777" w:rsidR="006E571D" w:rsidRPr="00480E18" w:rsidRDefault="006E571D" w:rsidP="006E571D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0E18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5F708E6F" w14:textId="77777777" w:rsidR="006E571D" w:rsidRDefault="006E571D" w:rsidP="006E571D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0E18">
        <w:rPr>
          <w:rFonts w:ascii="Times New Roman" w:hAnsi="Times New Roman" w:cs="Times New Roman"/>
          <w:b/>
          <w:sz w:val="28"/>
          <w:szCs w:val="28"/>
        </w:rPr>
        <w:t>Лист утверждения</w:t>
      </w:r>
    </w:p>
    <w:tbl>
      <w:tblPr>
        <w:tblStyle w:val="a4"/>
        <w:tblpPr w:leftFromText="181" w:rightFromText="181" w:vertAnchor="page" w:horzAnchor="page" w:tblpX="541" w:tblpY="7021"/>
        <w:tblOverlap w:val="never"/>
        <w:tblW w:w="0" w:type="auto"/>
        <w:tblLook w:val="04A0" w:firstRow="1" w:lastRow="0" w:firstColumn="1" w:lastColumn="0" w:noHBand="0" w:noVBand="1"/>
      </w:tblPr>
      <w:tblGrid>
        <w:gridCol w:w="506"/>
        <w:gridCol w:w="236"/>
      </w:tblGrid>
      <w:tr w:rsidR="00B709EE" w:rsidRPr="003D0775" w14:paraId="0549A6E1" w14:textId="77777777" w:rsidTr="00B709EE">
        <w:trPr>
          <w:cantSplit/>
          <w:trHeight w:val="1692"/>
        </w:trPr>
        <w:tc>
          <w:tcPr>
            <w:tcW w:w="0" w:type="auto"/>
            <w:textDirection w:val="btLr"/>
            <w:vAlign w:val="center"/>
          </w:tcPr>
          <w:p w14:paraId="5DECE18D" w14:textId="77777777" w:rsidR="00B709EE" w:rsidRPr="003D0775" w:rsidRDefault="00B709EE" w:rsidP="00B709E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Инв. № подл.</w:t>
            </w:r>
          </w:p>
        </w:tc>
        <w:tc>
          <w:tcPr>
            <w:tcW w:w="236" w:type="dxa"/>
            <w:textDirection w:val="tbRl"/>
            <w:vAlign w:val="center"/>
          </w:tcPr>
          <w:p w14:paraId="6395CF96" w14:textId="77777777" w:rsidR="00B709EE" w:rsidRPr="003D0775" w:rsidRDefault="00B709EE" w:rsidP="00B709E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09EE" w:rsidRPr="003D0775" w14:paraId="55E62DC6" w14:textId="77777777" w:rsidTr="00B709EE">
        <w:trPr>
          <w:cantSplit/>
          <w:trHeight w:val="1688"/>
        </w:trPr>
        <w:tc>
          <w:tcPr>
            <w:tcW w:w="0" w:type="auto"/>
            <w:textDirection w:val="btLr"/>
            <w:vAlign w:val="center"/>
          </w:tcPr>
          <w:p w14:paraId="7593C31A" w14:textId="77777777" w:rsidR="00B709EE" w:rsidRPr="003D0775" w:rsidRDefault="00B709EE" w:rsidP="00B709E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Подп. и дата</w:t>
            </w:r>
          </w:p>
        </w:tc>
        <w:tc>
          <w:tcPr>
            <w:tcW w:w="236" w:type="dxa"/>
            <w:vAlign w:val="center"/>
          </w:tcPr>
          <w:p w14:paraId="40B0B395" w14:textId="77777777" w:rsidR="00B709EE" w:rsidRPr="003D0775" w:rsidRDefault="00B709EE" w:rsidP="00B709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09EE" w:rsidRPr="003D0775" w14:paraId="68D7F10D" w14:textId="77777777" w:rsidTr="00B709EE">
        <w:trPr>
          <w:cantSplit/>
          <w:trHeight w:val="1684"/>
        </w:trPr>
        <w:tc>
          <w:tcPr>
            <w:tcW w:w="0" w:type="auto"/>
            <w:textDirection w:val="btLr"/>
            <w:vAlign w:val="center"/>
          </w:tcPr>
          <w:p w14:paraId="7A76EC2D" w14:textId="77777777" w:rsidR="00B709EE" w:rsidRPr="003D0775" w:rsidRDefault="00B709EE" w:rsidP="00B709E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Взам</w:t>
            </w:r>
            <w:proofErr w:type="spellEnd"/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. инв. №</w:t>
            </w:r>
          </w:p>
        </w:tc>
        <w:tc>
          <w:tcPr>
            <w:tcW w:w="236" w:type="dxa"/>
            <w:vAlign w:val="center"/>
          </w:tcPr>
          <w:p w14:paraId="3F4F8617" w14:textId="77777777" w:rsidR="00B709EE" w:rsidRPr="003D0775" w:rsidRDefault="00B709EE" w:rsidP="00B709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09EE" w:rsidRPr="003D0775" w14:paraId="1AB3F5D8" w14:textId="77777777" w:rsidTr="00B709EE">
        <w:trPr>
          <w:cantSplit/>
          <w:trHeight w:val="1693"/>
        </w:trPr>
        <w:tc>
          <w:tcPr>
            <w:tcW w:w="0" w:type="auto"/>
            <w:textDirection w:val="btLr"/>
            <w:vAlign w:val="center"/>
          </w:tcPr>
          <w:p w14:paraId="3F47719D" w14:textId="77777777" w:rsidR="00B709EE" w:rsidRPr="003D0775" w:rsidRDefault="00B709EE" w:rsidP="00B709E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Инв. № </w:t>
            </w:r>
            <w:proofErr w:type="spellStart"/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дубл</w:t>
            </w:r>
            <w:proofErr w:type="spellEnd"/>
          </w:p>
        </w:tc>
        <w:tc>
          <w:tcPr>
            <w:tcW w:w="236" w:type="dxa"/>
            <w:vAlign w:val="center"/>
          </w:tcPr>
          <w:p w14:paraId="32DE7179" w14:textId="77777777" w:rsidR="00B709EE" w:rsidRPr="003D0775" w:rsidRDefault="00B709EE" w:rsidP="00B709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09EE" w:rsidRPr="003D0775" w14:paraId="1049844A" w14:textId="77777777" w:rsidTr="00B709EE">
        <w:trPr>
          <w:cantSplit/>
          <w:trHeight w:val="1703"/>
        </w:trPr>
        <w:tc>
          <w:tcPr>
            <w:tcW w:w="0" w:type="auto"/>
            <w:textDirection w:val="btLr"/>
            <w:vAlign w:val="center"/>
          </w:tcPr>
          <w:p w14:paraId="04EB0C81" w14:textId="77777777" w:rsidR="00B709EE" w:rsidRPr="003D0775" w:rsidRDefault="00B709EE" w:rsidP="00B709E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Подп. и дата</w:t>
            </w:r>
          </w:p>
        </w:tc>
        <w:tc>
          <w:tcPr>
            <w:tcW w:w="236" w:type="dxa"/>
            <w:vAlign w:val="center"/>
          </w:tcPr>
          <w:p w14:paraId="484B6AB5" w14:textId="77777777" w:rsidR="00B709EE" w:rsidRPr="003D0775" w:rsidRDefault="00B709EE" w:rsidP="00B709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A4D1D2F" w14:textId="18F3D12E" w:rsidR="00B709EE" w:rsidRPr="00D54357" w:rsidRDefault="006E571D" w:rsidP="00D5435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RU</w:t>
      </w:r>
      <w:r w:rsidRPr="00CE50D2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CTAE</w:t>
      </w:r>
      <w:proofErr w:type="gramEnd"/>
      <w:r w:rsidRPr="00CE50D2">
        <w:rPr>
          <w:rFonts w:ascii="Times New Roman" w:hAnsi="Times New Roman" w:cs="Times New Roman"/>
          <w:b/>
          <w:sz w:val="28"/>
          <w:szCs w:val="28"/>
        </w:rPr>
        <w:t>.50526-01 32 01-</w:t>
      </w:r>
      <w:r>
        <w:rPr>
          <w:rFonts w:ascii="Times New Roman" w:hAnsi="Times New Roman" w:cs="Times New Roman"/>
          <w:b/>
          <w:sz w:val="28"/>
          <w:szCs w:val="28"/>
        </w:rPr>
        <w:t>ЛУ</w:t>
      </w:r>
    </w:p>
    <w:p w14:paraId="1A862829" w14:textId="2B6579D4" w:rsidR="006E571D" w:rsidRPr="00E965A9" w:rsidRDefault="006E571D" w:rsidP="006E571D">
      <w:pPr>
        <w:spacing w:before="960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965A9">
        <w:rPr>
          <w:rFonts w:ascii="Times New Roman" w:hAnsi="Times New Roman" w:cs="Times New Roman"/>
          <w:sz w:val="28"/>
          <w:szCs w:val="28"/>
        </w:rPr>
        <w:t>Разработчик</w:t>
      </w:r>
    </w:p>
    <w:p w14:paraId="27BF7EDE" w14:textId="77777777" w:rsidR="006E571D" w:rsidRPr="00E965A9" w:rsidRDefault="006E571D" w:rsidP="006E571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________И.С. Голубь</w:t>
      </w:r>
      <w:r w:rsidRPr="00E965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744FDF" w14:textId="3C3B144B" w:rsidR="006E571D" w:rsidRPr="00D852B3" w:rsidRDefault="006E571D" w:rsidP="00D54357">
      <w:pPr>
        <w:spacing w:after="67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920A8">
        <w:rPr>
          <w:rFonts w:ascii="Times New Roman" w:hAnsi="Times New Roman" w:cs="Times New Roman"/>
          <w:sz w:val="28"/>
          <w:szCs w:val="28"/>
        </w:rPr>
        <w:t xml:space="preserve"> “___</w:t>
      </w:r>
      <w:proofErr w:type="gramStart"/>
      <w:r w:rsidRPr="009920A8">
        <w:rPr>
          <w:rFonts w:ascii="Times New Roman" w:hAnsi="Times New Roman" w:cs="Times New Roman"/>
          <w:sz w:val="28"/>
          <w:szCs w:val="28"/>
        </w:rPr>
        <w:t>_”_</w:t>
      </w:r>
      <w:proofErr w:type="gramEnd"/>
      <w:r w:rsidRPr="009920A8">
        <w:rPr>
          <w:rFonts w:ascii="Times New Roman" w:hAnsi="Times New Roman" w:cs="Times New Roman"/>
          <w:sz w:val="28"/>
          <w:szCs w:val="28"/>
        </w:rPr>
        <w:t>______</w:t>
      </w:r>
      <w:r w:rsidRPr="00E965A9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965A9">
        <w:rPr>
          <w:rFonts w:ascii="Times New Roman" w:hAnsi="Times New Roman" w:cs="Times New Roman"/>
          <w:sz w:val="28"/>
          <w:szCs w:val="28"/>
        </w:rPr>
        <w:t>г.</w:t>
      </w:r>
    </w:p>
    <w:p w14:paraId="7F292062" w14:textId="45A21921" w:rsidR="006E571D" w:rsidRPr="00967EF8" w:rsidRDefault="006E571D" w:rsidP="006E571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7EF8">
        <w:rPr>
          <w:rFonts w:ascii="Times New Roman" w:hAnsi="Times New Roman" w:cs="Times New Roman"/>
          <w:b/>
          <w:sz w:val="24"/>
          <w:szCs w:val="24"/>
        </w:rPr>
        <w:t>202</w:t>
      </w:r>
      <w:r w:rsidR="004714D4">
        <w:rPr>
          <w:rFonts w:ascii="Times New Roman" w:hAnsi="Times New Roman" w:cs="Times New Roman"/>
          <w:b/>
          <w:sz w:val="24"/>
          <w:szCs w:val="24"/>
        </w:rPr>
        <w:t>5</w:t>
      </w:r>
      <w:r w:rsidRPr="00967EF8">
        <w:rPr>
          <w:rFonts w:ascii="Times New Roman" w:hAnsi="Times New Roman" w:cs="Times New Roman"/>
          <w:b/>
          <w:sz w:val="24"/>
          <w:szCs w:val="24"/>
        </w:rPr>
        <w:t>г.</w:t>
      </w:r>
      <w:r w:rsidRPr="00967EF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7CC51E6" w14:textId="77777777" w:rsidR="006E571D" w:rsidRPr="00A03325" w:rsidRDefault="006E571D" w:rsidP="006E571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03325">
        <w:rPr>
          <w:rFonts w:ascii="Times New Roman" w:hAnsi="Times New Roman" w:cs="Times New Roman"/>
          <w:b/>
          <w:sz w:val="28"/>
          <w:szCs w:val="28"/>
        </w:rPr>
        <w:lastRenderedPageBreak/>
        <w:t>УТВЕРЖДЕНО</w:t>
      </w:r>
    </w:p>
    <w:p w14:paraId="246EDFF7" w14:textId="77777777" w:rsidR="006E571D" w:rsidRPr="00A03325" w:rsidRDefault="006E571D" w:rsidP="006E571D">
      <w:pPr>
        <w:spacing w:after="300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03325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9920A8">
        <w:rPr>
          <w:rFonts w:ascii="Times New Roman" w:hAnsi="Times New Roman" w:cs="Times New Roman"/>
          <w:sz w:val="28"/>
          <w:szCs w:val="28"/>
        </w:rPr>
        <w:t>.</w:t>
      </w:r>
      <w:r w:rsidRPr="00A03325">
        <w:rPr>
          <w:rFonts w:ascii="Times New Roman" w:hAnsi="Times New Roman" w:cs="Times New Roman"/>
          <w:sz w:val="28"/>
          <w:szCs w:val="28"/>
          <w:lang w:val="en-US"/>
        </w:rPr>
        <w:t>CTAE</w:t>
      </w:r>
      <w:proofErr w:type="gramEnd"/>
      <w:r w:rsidRPr="009920A8">
        <w:rPr>
          <w:rFonts w:ascii="Times New Roman" w:hAnsi="Times New Roman" w:cs="Times New Roman"/>
          <w:sz w:val="28"/>
          <w:szCs w:val="28"/>
        </w:rPr>
        <w:t>.50526-01 32 01-</w:t>
      </w:r>
      <w:r w:rsidRPr="00A03325">
        <w:rPr>
          <w:rFonts w:ascii="Times New Roman" w:hAnsi="Times New Roman" w:cs="Times New Roman"/>
          <w:sz w:val="28"/>
          <w:szCs w:val="28"/>
        </w:rPr>
        <w:t>ЛУ</w:t>
      </w:r>
    </w:p>
    <w:p w14:paraId="4C92C06D" w14:textId="77777777" w:rsidR="006E571D" w:rsidRPr="00480E18" w:rsidRDefault="006E571D" w:rsidP="006E571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0E18">
        <w:rPr>
          <w:rFonts w:ascii="Times New Roman" w:hAnsi="Times New Roman" w:cs="Times New Roman"/>
          <w:b/>
          <w:sz w:val="28"/>
          <w:szCs w:val="28"/>
        </w:rPr>
        <w:t>СПЕЦИАЛЬНОЕ ПРОГРАММНОЕ ОБЕСПЕЧЕНИЕ</w:t>
      </w:r>
    </w:p>
    <w:p w14:paraId="34ECEA31" w14:textId="77777777" w:rsidR="006E571D" w:rsidRPr="00480E18" w:rsidRDefault="006E571D" w:rsidP="006E571D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0E18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Сайт</w:t>
      </w:r>
      <w:r w:rsidRPr="00CE50D2">
        <w:rPr>
          <w:rFonts w:ascii="Times New Roman" w:hAnsi="Times New Roman" w:cs="Times New Roman"/>
          <w:b/>
          <w:sz w:val="28"/>
          <w:szCs w:val="28"/>
        </w:rPr>
        <w:t>: маркетинговая фирма Медиа</w:t>
      </w:r>
      <w:r w:rsidRPr="00CE50D2">
        <w:rPr>
          <w:rFonts w:ascii="Times New Roman" w:hAnsi="Times New Roman" w:cs="Times New Roman"/>
          <w:b/>
          <w:sz w:val="28"/>
          <w:szCs w:val="28"/>
          <w:lang w:val="en-US"/>
        </w:rPr>
        <w:t>Gadget</w:t>
      </w:r>
      <w:r w:rsidRPr="00480E18">
        <w:rPr>
          <w:rFonts w:ascii="Times New Roman" w:hAnsi="Times New Roman" w:cs="Times New Roman"/>
          <w:b/>
          <w:sz w:val="28"/>
          <w:szCs w:val="28"/>
        </w:rPr>
        <w:t>»</w:t>
      </w:r>
    </w:p>
    <w:tbl>
      <w:tblPr>
        <w:tblStyle w:val="a4"/>
        <w:tblpPr w:leftFromText="181" w:rightFromText="181" w:vertAnchor="page" w:horzAnchor="page" w:tblpX="466" w:tblpY="6991"/>
        <w:tblOverlap w:val="never"/>
        <w:tblW w:w="0" w:type="auto"/>
        <w:tblLook w:val="04A0" w:firstRow="1" w:lastRow="0" w:firstColumn="1" w:lastColumn="0" w:noHBand="0" w:noVBand="1"/>
      </w:tblPr>
      <w:tblGrid>
        <w:gridCol w:w="506"/>
        <w:gridCol w:w="222"/>
      </w:tblGrid>
      <w:tr w:rsidR="00B709EE" w:rsidRPr="003D0775" w14:paraId="07E16096" w14:textId="77777777" w:rsidTr="00F87BAE">
        <w:trPr>
          <w:cantSplit/>
          <w:trHeight w:val="1692"/>
        </w:trPr>
        <w:tc>
          <w:tcPr>
            <w:tcW w:w="0" w:type="auto"/>
            <w:textDirection w:val="btLr"/>
            <w:vAlign w:val="center"/>
          </w:tcPr>
          <w:p w14:paraId="4E8E26FE" w14:textId="77777777" w:rsidR="00B709EE" w:rsidRPr="003D0775" w:rsidRDefault="00B709EE" w:rsidP="00F87BA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Инв. № подл.</w:t>
            </w:r>
          </w:p>
        </w:tc>
        <w:tc>
          <w:tcPr>
            <w:tcW w:w="0" w:type="auto"/>
            <w:textDirection w:val="tbRl"/>
            <w:vAlign w:val="center"/>
          </w:tcPr>
          <w:p w14:paraId="3E7ACB98" w14:textId="77777777" w:rsidR="00B709EE" w:rsidRPr="003D0775" w:rsidRDefault="00B709EE" w:rsidP="00F87BA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09EE" w:rsidRPr="003D0775" w14:paraId="08130551" w14:textId="77777777" w:rsidTr="00F87BAE">
        <w:trPr>
          <w:cantSplit/>
          <w:trHeight w:val="1688"/>
        </w:trPr>
        <w:tc>
          <w:tcPr>
            <w:tcW w:w="0" w:type="auto"/>
            <w:textDirection w:val="btLr"/>
            <w:vAlign w:val="center"/>
          </w:tcPr>
          <w:p w14:paraId="6C431037" w14:textId="77777777" w:rsidR="00B709EE" w:rsidRPr="003D0775" w:rsidRDefault="00B709EE" w:rsidP="00F87BA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Подп. и дата</w:t>
            </w:r>
          </w:p>
        </w:tc>
        <w:tc>
          <w:tcPr>
            <w:tcW w:w="0" w:type="auto"/>
            <w:vAlign w:val="center"/>
          </w:tcPr>
          <w:p w14:paraId="63D1F0E2" w14:textId="77777777" w:rsidR="00B709EE" w:rsidRPr="003D0775" w:rsidRDefault="00B709EE" w:rsidP="00F87B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09EE" w:rsidRPr="003D0775" w14:paraId="483DDACB" w14:textId="77777777" w:rsidTr="00F87BAE">
        <w:trPr>
          <w:cantSplit/>
          <w:trHeight w:val="1684"/>
        </w:trPr>
        <w:tc>
          <w:tcPr>
            <w:tcW w:w="0" w:type="auto"/>
            <w:textDirection w:val="btLr"/>
            <w:vAlign w:val="center"/>
          </w:tcPr>
          <w:p w14:paraId="5CBFA787" w14:textId="77777777" w:rsidR="00B709EE" w:rsidRPr="003D0775" w:rsidRDefault="00B709EE" w:rsidP="00F87BA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Взам</w:t>
            </w:r>
            <w:proofErr w:type="spellEnd"/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. инв. №</w:t>
            </w:r>
          </w:p>
        </w:tc>
        <w:tc>
          <w:tcPr>
            <w:tcW w:w="0" w:type="auto"/>
            <w:vAlign w:val="center"/>
          </w:tcPr>
          <w:p w14:paraId="3F8ABB3D" w14:textId="77777777" w:rsidR="00B709EE" w:rsidRPr="003D0775" w:rsidRDefault="00B709EE" w:rsidP="00F87B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09EE" w:rsidRPr="003D0775" w14:paraId="561ABB54" w14:textId="77777777" w:rsidTr="00F87BAE">
        <w:trPr>
          <w:cantSplit/>
          <w:trHeight w:val="1693"/>
        </w:trPr>
        <w:tc>
          <w:tcPr>
            <w:tcW w:w="0" w:type="auto"/>
            <w:textDirection w:val="btLr"/>
            <w:vAlign w:val="center"/>
          </w:tcPr>
          <w:p w14:paraId="07FF6A1A" w14:textId="77777777" w:rsidR="00B709EE" w:rsidRPr="003D0775" w:rsidRDefault="00B709EE" w:rsidP="00F87BA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Инв. № </w:t>
            </w:r>
            <w:proofErr w:type="spellStart"/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дубл</w:t>
            </w:r>
            <w:proofErr w:type="spellEnd"/>
          </w:p>
        </w:tc>
        <w:tc>
          <w:tcPr>
            <w:tcW w:w="0" w:type="auto"/>
            <w:vAlign w:val="center"/>
          </w:tcPr>
          <w:p w14:paraId="6C961E71" w14:textId="77777777" w:rsidR="00B709EE" w:rsidRPr="003D0775" w:rsidRDefault="00B709EE" w:rsidP="00F87B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09EE" w:rsidRPr="003D0775" w14:paraId="4503319A" w14:textId="77777777" w:rsidTr="00F87BAE">
        <w:trPr>
          <w:cantSplit/>
          <w:trHeight w:val="1703"/>
        </w:trPr>
        <w:tc>
          <w:tcPr>
            <w:tcW w:w="0" w:type="auto"/>
            <w:textDirection w:val="btLr"/>
            <w:vAlign w:val="center"/>
          </w:tcPr>
          <w:p w14:paraId="5A915D1B" w14:textId="77777777" w:rsidR="00B709EE" w:rsidRPr="003D0775" w:rsidRDefault="00B709EE" w:rsidP="00F87BA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0775">
              <w:rPr>
                <w:rFonts w:ascii="Times New Roman" w:hAnsi="Times New Roman" w:cs="Times New Roman"/>
                <w:b/>
                <w:sz w:val="24"/>
                <w:szCs w:val="24"/>
              </w:rPr>
              <w:t>Подп. и дата</w:t>
            </w:r>
          </w:p>
        </w:tc>
        <w:tc>
          <w:tcPr>
            <w:tcW w:w="0" w:type="auto"/>
            <w:vAlign w:val="center"/>
          </w:tcPr>
          <w:p w14:paraId="15ADBB9D" w14:textId="77777777" w:rsidR="00B709EE" w:rsidRPr="003D0775" w:rsidRDefault="00B709EE" w:rsidP="00F87B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FE13669" w14:textId="77777777" w:rsidR="006E571D" w:rsidRPr="00480E18" w:rsidRDefault="006E571D" w:rsidP="006E571D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0E18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603D9BE8" w14:textId="77777777" w:rsidR="006E571D" w:rsidRPr="00A03325" w:rsidRDefault="006E571D" w:rsidP="006E571D">
      <w:pPr>
        <w:spacing w:after="48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RU</w:t>
      </w:r>
      <w:r w:rsidRPr="009C4C02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CTAE</w:t>
      </w:r>
      <w:proofErr w:type="gramEnd"/>
      <w:r w:rsidRPr="009C4C02">
        <w:rPr>
          <w:rFonts w:ascii="Times New Roman" w:hAnsi="Times New Roman" w:cs="Times New Roman"/>
          <w:b/>
          <w:sz w:val="28"/>
          <w:szCs w:val="28"/>
        </w:rPr>
        <w:t>.50526-01 32 0</w:t>
      </w:r>
    </w:p>
    <w:p w14:paraId="3692FB6F" w14:textId="5526AFA9" w:rsidR="006E571D" w:rsidRPr="00030494" w:rsidRDefault="006E571D" w:rsidP="00F87BAE">
      <w:pPr>
        <w:spacing w:after="780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Листов </w:t>
      </w:r>
      <w:r w:rsidR="00030494">
        <w:rPr>
          <w:rFonts w:ascii="Times New Roman" w:hAnsi="Times New Roman" w:cs="Times New Roman"/>
          <w:b/>
          <w:sz w:val="32"/>
          <w:szCs w:val="32"/>
          <w:lang w:val="en-US"/>
        </w:rPr>
        <w:t>9</w:t>
      </w:r>
    </w:p>
    <w:p w14:paraId="540DA01D" w14:textId="631EDC19" w:rsidR="001A16E4" w:rsidRPr="006E571D" w:rsidRDefault="006E571D" w:rsidP="006E571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7EF8">
        <w:rPr>
          <w:rFonts w:ascii="Times New Roman" w:hAnsi="Times New Roman" w:cs="Times New Roman"/>
          <w:b/>
          <w:sz w:val="24"/>
          <w:szCs w:val="24"/>
        </w:rPr>
        <w:t>202</w:t>
      </w:r>
      <w:r w:rsidR="004714D4">
        <w:rPr>
          <w:rFonts w:ascii="Times New Roman" w:hAnsi="Times New Roman" w:cs="Times New Roman"/>
          <w:b/>
          <w:sz w:val="24"/>
          <w:szCs w:val="24"/>
        </w:rPr>
        <w:t>5</w:t>
      </w:r>
      <w:r w:rsidRPr="00967EF8">
        <w:rPr>
          <w:rFonts w:ascii="Times New Roman" w:hAnsi="Times New Roman" w:cs="Times New Roman"/>
          <w:b/>
          <w:sz w:val="24"/>
          <w:szCs w:val="24"/>
        </w:rPr>
        <w:t>г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967EF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699791D" w14:textId="00F17A77" w:rsidR="00F631C3" w:rsidRPr="009C4C02" w:rsidRDefault="00F631C3" w:rsidP="00640E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75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  <w:r w:rsidRPr="009C4C0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262BF2" w14:textId="77777777" w:rsidR="00F631C3" w:rsidRDefault="00F631C3" w:rsidP="00640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1C3">
        <w:rPr>
          <w:rFonts w:ascii="Times New Roman" w:hAnsi="Times New Roman" w:cs="Times New Roman"/>
          <w:sz w:val="28"/>
          <w:szCs w:val="28"/>
        </w:rPr>
        <w:t xml:space="preserve">Данный документ является Техническим заданием (ТЗ) на разработку автоматизированной системы управления предприятием (АСУП) «Керамик-Про» для производственной компании «Мозаика». </w:t>
      </w:r>
    </w:p>
    <w:p w14:paraId="4AF3DCCE" w14:textId="33C420AC" w:rsidR="00F631C3" w:rsidRPr="00F631C3" w:rsidRDefault="00F631C3" w:rsidP="00640E0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1C3">
        <w:rPr>
          <w:rFonts w:ascii="Times New Roman" w:hAnsi="Times New Roman" w:cs="Times New Roman"/>
          <w:sz w:val="28"/>
          <w:szCs w:val="28"/>
        </w:rPr>
        <w:t>В ТЗ определены цели, назначение системы, требования к функционалу, надежности, совместимости, а также стадии и этапы разработки. Документ служит основанием для выполнения работ.</w:t>
      </w:r>
    </w:p>
    <w:p w14:paraId="7D818663" w14:textId="32AFB6B8" w:rsidR="00F631C3" w:rsidRPr="00EE7590" w:rsidRDefault="00F631C3" w:rsidP="00640E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7590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  <w:r w:rsidRPr="00EE759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01721C" w14:textId="698EBB14" w:rsidR="00F631C3" w:rsidRPr="007171E2" w:rsidRDefault="008569C9" w:rsidP="00640E0C">
      <w:pPr>
        <w:pStyle w:val="a3"/>
        <w:numPr>
          <w:ilvl w:val="0"/>
          <w:numId w:val="37"/>
        </w:numPr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7171E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3ABE062" w14:textId="27B9951B" w:rsidR="003B0CA6" w:rsidRPr="007171E2" w:rsidRDefault="003B0CA6" w:rsidP="00640E0C">
      <w:pPr>
        <w:pStyle w:val="a3"/>
        <w:numPr>
          <w:ilvl w:val="0"/>
          <w:numId w:val="38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7171E2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</w:t>
      </w:r>
    </w:p>
    <w:p w14:paraId="1599F4BE" w14:textId="733AEC51" w:rsidR="003B0CA6" w:rsidRPr="007171E2" w:rsidRDefault="003B0CA6" w:rsidP="00640E0C">
      <w:pPr>
        <w:pStyle w:val="a3"/>
        <w:numPr>
          <w:ilvl w:val="0"/>
          <w:numId w:val="38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7171E2">
        <w:rPr>
          <w:rFonts w:ascii="Times New Roman" w:hAnsi="Times New Roman" w:cs="Times New Roman"/>
          <w:b/>
          <w:bCs/>
          <w:sz w:val="28"/>
          <w:szCs w:val="28"/>
        </w:rPr>
        <w:t>Краткая характе</w:t>
      </w:r>
      <w:r w:rsidR="00555BB3" w:rsidRPr="007171E2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7171E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55BB3" w:rsidRPr="007171E2">
        <w:rPr>
          <w:rFonts w:ascii="Times New Roman" w:hAnsi="Times New Roman" w:cs="Times New Roman"/>
          <w:b/>
          <w:bCs/>
          <w:sz w:val="28"/>
          <w:szCs w:val="28"/>
        </w:rPr>
        <w:t>сти</w:t>
      </w:r>
      <w:r w:rsidRPr="007171E2">
        <w:rPr>
          <w:rFonts w:ascii="Times New Roman" w:hAnsi="Times New Roman" w:cs="Times New Roman"/>
          <w:b/>
          <w:bCs/>
          <w:sz w:val="28"/>
          <w:szCs w:val="28"/>
        </w:rPr>
        <w:t>ка</w:t>
      </w:r>
    </w:p>
    <w:p w14:paraId="073731B6" w14:textId="1A41B118" w:rsidR="008569C9" w:rsidRPr="00640E0C" w:rsidRDefault="008569C9" w:rsidP="00640E0C">
      <w:pPr>
        <w:pStyle w:val="a3"/>
        <w:numPr>
          <w:ilvl w:val="0"/>
          <w:numId w:val="37"/>
        </w:numPr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640E0C">
        <w:rPr>
          <w:rFonts w:ascii="Times New Roman" w:hAnsi="Times New Roman" w:cs="Times New Roman"/>
          <w:b/>
          <w:bCs/>
          <w:sz w:val="28"/>
          <w:szCs w:val="28"/>
        </w:rPr>
        <w:t>Основание разработки</w:t>
      </w:r>
    </w:p>
    <w:p w14:paraId="6533A82E" w14:textId="13CBDB95" w:rsidR="008569C9" w:rsidRPr="00640E0C" w:rsidRDefault="008569C9" w:rsidP="00640E0C">
      <w:pPr>
        <w:pStyle w:val="a3"/>
        <w:numPr>
          <w:ilvl w:val="0"/>
          <w:numId w:val="37"/>
        </w:numPr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640E0C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0EB39DA7" w14:textId="07D391DC" w:rsidR="003B0CA6" w:rsidRPr="00640E0C" w:rsidRDefault="00640E0C" w:rsidP="00640E0C">
      <w:pPr>
        <w:pStyle w:val="a3"/>
        <w:numPr>
          <w:ilvl w:val="0"/>
          <w:numId w:val="3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640E0C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</w:t>
      </w:r>
    </w:p>
    <w:p w14:paraId="5A8F667C" w14:textId="6D8877C6" w:rsidR="00640E0C" w:rsidRPr="00640E0C" w:rsidRDefault="00640E0C" w:rsidP="00640E0C">
      <w:pPr>
        <w:pStyle w:val="a3"/>
        <w:numPr>
          <w:ilvl w:val="0"/>
          <w:numId w:val="3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640E0C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</w:t>
      </w:r>
    </w:p>
    <w:p w14:paraId="1D8F59A5" w14:textId="45BAC98B" w:rsidR="008569C9" w:rsidRDefault="008569C9" w:rsidP="00640E0C">
      <w:pPr>
        <w:pStyle w:val="a3"/>
        <w:numPr>
          <w:ilvl w:val="0"/>
          <w:numId w:val="37"/>
        </w:numPr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463262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</w:t>
      </w:r>
    </w:p>
    <w:p w14:paraId="29D2A15B" w14:textId="125E8410" w:rsidR="00100B22" w:rsidRDefault="00100B22" w:rsidP="00100B22">
      <w:pPr>
        <w:pStyle w:val="a3"/>
        <w:numPr>
          <w:ilvl w:val="0"/>
          <w:numId w:val="40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составу выполняемых функций</w:t>
      </w:r>
    </w:p>
    <w:p w14:paraId="4EFD0499" w14:textId="2EF117E1" w:rsidR="00100B22" w:rsidRDefault="00100B22" w:rsidP="00100B22">
      <w:pPr>
        <w:pStyle w:val="a3"/>
        <w:numPr>
          <w:ilvl w:val="0"/>
          <w:numId w:val="40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</w:t>
      </w:r>
    </w:p>
    <w:p w14:paraId="722DDBCA" w14:textId="7B05D3BB" w:rsidR="00E60BF0" w:rsidRDefault="00E60BF0" w:rsidP="00E60BF0">
      <w:pPr>
        <w:pStyle w:val="a3"/>
        <w:numPr>
          <w:ilvl w:val="0"/>
          <w:numId w:val="41"/>
        </w:numPr>
        <w:spacing w:after="0" w:line="360" w:lineRule="auto"/>
        <w:ind w:left="0" w:firstLine="993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обеспечению надежного функционирования программы</w:t>
      </w:r>
    </w:p>
    <w:p w14:paraId="2998AB57" w14:textId="08F07E38" w:rsidR="00E60BF0" w:rsidRDefault="00E60BF0" w:rsidP="00E60BF0">
      <w:pPr>
        <w:pStyle w:val="a3"/>
        <w:numPr>
          <w:ilvl w:val="0"/>
          <w:numId w:val="41"/>
        </w:numPr>
        <w:spacing w:after="0" w:line="360" w:lineRule="auto"/>
        <w:ind w:left="0" w:firstLine="993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Время восстановления после отказа</w:t>
      </w:r>
    </w:p>
    <w:p w14:paraId="0D26D7C1" w14:textId="6FB2C25A" w:rsidR="00E60BF0" w:rsidRDefault="00E60BF0" w:rsidP="00E60BF0">
      <w:pPr>
        <w:pStyle w:val="a3"/>
        <w:numPr>
          <w:ilvl w:val="0"/>
          <w:numId w:val="41"/>
        </w:numPr>
        <w:spacing w:after="0" w:line="360" w:lineRule="auto"/>
        <w:ind w:left="0" w:firstLine="993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Отказы из-за некорректных действий оператора</w:t>
      </w:r>
    </w:p>
    <w:p w14:paraId="35A2E2BA" w14:textId="1C7B39D9" w:rsidR="00671A4E" w:rsidRDefault="00100B22" w:rsidP="00671A4E">
      <w:pPr>
        <w:pStyle w:val="a3"/>
        <w:numPr>
          <w:ilvl w:val="0"/>
          <w:numId w:val="40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</w:p>
    <w:p w14:paraId="10318447" w14:textId="77777777" w:rsidR="00671A4E" w:rsidRDefault="00671A4E" w:rsidP="00671A4E">
      <w:pPr>
        <w:pStyle w:val="a3"/>
        <w:numPr>
          <w:ilvl w:val="0"/>
          <w:numId w:val="43"/>
        </w:numPr>
        <w:spacing w:after="0" w:line="360" w:lineRule="auto"/>
        <w:ind w:left="0" w:firstLine="1134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Климатические условия эксплуатации</w:t>
      </w:r>
    </w:p>
    <w:p w14:paraId="56AC444D" w14:textId="77777777" w:rsidR="00671A4E" w:rsidRDefault="00671A4E" w:rsidP="00671A4E">
      <w:pPr>
        <w:pStyle w:val="a3"/>
        <w:numPr>
          <w:ilvl w:val="0"/>
          <w:numId w:val="43"/>
        </w:numPr>
        <w:spacing w:after="0" w:line="360" w:lineRule="auto"/>
        <w:ind w:left="0" w:firstLine="1134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видам обслуживания</w:t>
      </w:r>
    </w:p>
    <w:p w14:paraId="3E66FE2B" w14:textId="64D80D2A" w:rsidR="00671A4E" w:rsidRPr="005B67A8" w:rsidRDefault="00671A4E" w:rsidP="005B67A8">
      <w:pPr>
        <w:pStyle w:val="a3"/>
        <w:numPr>
          <w:ilvl w:val="0"/>
          <w:numId w:val="43"/>
        </w:numPr>
        <w:spacing w:after="0" w:line="360" w:lineRule="auto"/>
        <w:ind w:left="0" w:firstLine="1134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численности и квалификации персонала</w:t>
      </w:r>
    </w:p>
    <w:p w14:paraId="5C818B6A" w14:textId="3CAE9C4C" w:rsidR="00671A4E" w:rsidRDefault="00671A4E" w:rsidP="00671A4E">
      <w:pPr>
        <w:pStyle w:val="a3"/>
        <w:numPr>
          <w:ilvl w:val="0"/>
          <w:numId w:val="40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составу и параметрам технических средств</w:t>
      </w:r>
    </w:p>
    <w:p w14:paraId="11AEDB84" w14:textId="1F18F2D2" w:rsidR="00671A4E" w:rsidRDefault="00671A4E" w:rsidP="00671A4E">
      <w:pPr>
        <w:pStyle w:val="a3"/>
        <w:numPr>
          <w:ilvl w:val="0"/>
          <w:numId w:val="40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информационной и программной совместимости</w:t>
      </w:r>
    </w:p>
    <w:p w14:paraId="1B28165E" w14:textId="0C775CB7" w:rsidR="00671A4E" w:rsidRDefault="00671A4E" w:rsidP="00671A4E">
      <w:pPr>
        <w:pStyle w:val="a3"/>
        <w:numPr>
          <w:ilvl w:val="0"/>
          <w:numId w:val="40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маркировке и упаковке</w:t>
      </w:r>
    </w:p>
    <w:p w14:paraId="5A2C9CD0" w14:textId="3C1C15C0" w:rsidR="00671A4E" w:rsidRDefault="00671A4E" w:rsidP="00671A4E">
      <w:pPr>
        <w:pStyle w:val="a3"/>
        <w:numPr>
          <w:ilvl w:val="0"/>
          <w:numId w:val="40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транспортировке и хранению</w:t>
      </w:r>
    </w:p>
    <w:p w14:paraId="195FE6F4" w14:textId="69A18F6E" w:rsidR="00671A4E" w:rsidRPr="00671A4E" w:rsidRDefault="00671A4E" w:rsidP="00671A4E">
      <w:pPr>
        <w:pStyle w:val="a3"/>
        <w:numPr>
          <w:ilvl w:val="0"/>
          <w:numId w:val="40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</w:t>
      </w:r>
    </w:p>
    <w:p w14:paraId="39BB803E" w14:textId="76BA5DC1" w:rsidR="00652F6A" w:rsidRDefault="00652F6A" w:rsidP="00640E0C">
      <w:pPr>
        <w:pStyle w:val="a3"/>
        <w:numPr>
          <w:ilvl w:val="0"/>
          <w:numId w:val="37"/>
        </w:numPr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стилю</w:t>
      </w:r>
    </w:p>
    <w:p w14:paraId="50F9DCA7" w14:textId="50E9F07B" w:rsidR="008569C9" w:rsidRPr="008A7229" w:rsidRDefault="008569C9" w:rsidP="00640E0C">
      <w:pPr>
        <w:pStyle w:val="a3"/>
        <w:numPr>
          <w:ilvl w:val="0"/>
          <w:numId w:val="37"/>
        </w:numPr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229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1D1781B8" w14:textId="405A6B45" w:rsidR="008569C9" w:rsidRPr="008A7229" w:rsidRDefault="008569C9" w:rsidP="00640E0C">
      <w:pPr>
        <w:pStyle w:val="a3"/>
        <w:numPr>
          <w:ilvl w:val="0"/>
          <w:numId w:val="37"/>
        </w:numPr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229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</w:p>
    <w:p w14:paraId="67D21E70" w14:textId="2C21A3DB" w:rsidR="008569C9" w:rsidRPr="008A7229" w:rsidRDefault="008569C9" w:rsidP="00640E0C">
      <w:pPr>
        <w:pStyle w:val="a3"/>
        <w:numPr>
          <w:ilvl w:val="0"/>
          <w:numId w:val="37"/>
        </w:numPr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229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</w:p>
    <w:p w14:paraId="2197DCEE" w14:textId="4CC0CC01" w:rsidR="008569C9" w:rsidRPr="008A7229" w:rsidRDefault="003B0CA6" w:rsidP="00640E0C">
      <w:pPr>
        <w:pStyle w:val="a3"/>
        <w:numPr>
          <w:ilvl w:val="0"/>
          <w:numId w:val="37"/>
        </w:numPr>
        <w:spacing w:after="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229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 w:rsidR="008569C9" w:rsidRPr="008A7229">
        <w:rPr>
          <w:rFonts w:ascii="Times New Roman" w:hAnsi="Times New Roman" w:cs="Times New Roman"/>
          <w:b/>
          <w:bCs/>
          <w:sz w:val="28"/>
          <w:szCs w:val="28"/>
        </w:rPr>
        <w:t xml:space="preserve"> контроля и приемки</w:t>
      </w:r>
    </w:p>
    <w:p w14:paraId="751A3AF6" w14:textId="44C437B2" w:rsidR="00F631C3" w:rsidRPr="00F631C3" w:rsidRDefault="00F631C3" w:rsidP="00F63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6591E5" w14:textId="4B49C151" w:rsidR="00F631C3" w:rsidRDefault="00F631C3" w:rsidP="006E29BC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85FB8C8" w14:textId="13C60BE8" w:rsidR="00F631C3" w:rsidRDefault="000311AE" w:rsidP="000311AE">
      <w:pPr>
        <w:pStyle w:val="a3"/>
        <w:numPr>
          <w:ilvl w:val="0"/>
          <w:numId w:val="24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53396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11AE">
        <w:rPr>
          <w:rFonts w:ascii="Times New Roman" w:hAnsi="Times New Roman" w:cs="Times New Roman"/>
          <w:sz w:val="28"/>
          <w:szCs w:val="28"/>
        </w:rPr>
        <w:t>Автоматизированная система управления предприятием «Керамик-Про» (АСУП «Керамик-Про»).</w:t>
      </w:r>
    </w:p>
    <w:p w14:paraId="59AC177A" w14:textId="309BE0D1" w:rsidR="000311AE" w:rsidRPr="00653396" w:rsidRDefault="000311AE" w:rsidP="000311AE">
      <w:pPr>
        <w:pStyle w:val="a3"/>
        <w:numPr>
          <w:ilvl w:val="0"/>
          <w:numId w:val="24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3396">
        <w:rPr>
          <w:rFonts w:ascii="Times New Roman" w:hAnsi="Times New Roman" w:cs="Times New Roman"/>
          <w:b/>
          <w:bCs/>
          <w:sz w:val="28"/>
          <w:szCs w:val="28"/>
        </w:rPr>
        <w:t>Краткая характеристика:</w:t>
      </w:r>
      <w:r w:rsidR="006533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3396" w:rsidRPr="00653396">
        <w:rPr>
          <w:rFonts w:ascii="Times New Roman" w:hAnsi="Times New Roman" w:cs="Times New Roman"/>
          <w:sz w:val="28"/>
          <w:szCs w:val="28"/>
        </w:rPr>
        <w:t>Система является комплексным решением для автоматизации основных бизнес-процессов производственной компании «Мозаика», включая управление партнерами, продажами, производством, складом, персоналом и цепочкой поставок.</w:t>
      </w:r>
    </w:p>
    <w:p w14:paraId="42736113" w14:textId="389CBF59" w:rsidR="004B0EC4" w:rsidRPr="006E29BC" w:rsidRDefault="006E29BC" w:rsidP="006E29BC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29BC">
        <w:rPr>
          <w:rFonts w:ascii="Times New Roman" w:hAnsi="Times New Roman" w:cs="Times New Roman"/>
          <w:b/>
          <w:bCs/>
          <w:sz w:val="28"/>
          <w:szCs w:val="28"/>
        </w:rPr>
        <w:t>Основания разработки</w:t>
      </w:r>
      <w:r w:rsidR="005C59D3" w:rsidRPr="00C501B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A4B2C4" w14:textId="3DB5424F" w:rsidR="006E29BC" w:rsidRDefault="006E29BC" w:rsidP="006E29BC">
      <w:pPr>
        <w:pStyle w:val="a3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29BC">
        <w:rPr>
          <w:rFonts w:ascii="Times New Roman" w:hAnsi="Times New Roman" w:cs="Times New Roman"/>
          <w:sz w:val="28"/>
          <w:szCs w:val="28"/>
        </w:rPr>
        <w:t>Основанием для разработки является План по цифровизации и повышению операционной эффективности ООО «Мозаика».</w:t>
      </w:r>
    </w:p>
    <w:p w14:paraId="45CE4D01" w14:textId="763B6458" w:rsidR="006E29BC" w:rsidRDefault="00F631C3" w:rsidP="006E29BC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  <w:r w:rsidR="00C501BD" w:rsidRPr="00C501B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857482" w14:textId="72D78A8F" w:rsidR="008816FC" w:rsidRPr="008816FC" w:rsidRDefault="008816FC" w:rsidP="008816FC">
      <w:pPr>
        <w:pStyle w:val="a3"/>
        <w:numPr>
          <w:ilvl w:val="0"/>
          <w:numId w:val="25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6FC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</w:t>
      </w:r>
    </w:p>
    <w:p w14:paraId="74140DBA" w14:textId="4CD72AE5" w:rsidR="008816FC" w:rsidRPr="008816FC" w:rsidRDefault="008816FC" w:rsidP="008C78E3">
      <w:pPr>
        <w:pStyle w:val="a3"/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6FC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задач:</w:t>
      </w:r>
    </w:p>
    <w:p w14:paraId="2E24394D" w14:textId="5CC84F84" w:rsidR="008816FC" w:rsidRPr="008816FC" w:rsidRDefault="008816FC" w:rsidP="008C78E3">
      <w:pPr>
        <w:pStyle w:val="a3"/>
        <w:numPr>
          <w:ilvl w:val="0"/>
          <w:numId w:val="26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6FC">
        <w:rPr>
          <w:rFonts w:ascii="Times New Roman" w:hAnsi="Times New Roman" w:cs="Times New Roman"/>
          <w:sz w:val="28"/>
          <w:szCs w:val="28"/>
        </w:rPr>
        <w:t>Учета и анализа работы с партнерами (скидки, рейтинг, история продаж);</w:t>
      </w:r>
    </w:p>
    <w:p w14:paraId="0C858BAF" w14:textId="7EA3B1F4" w:rsidR="008816FC" w:rsidRPr="008816FC" w:rsidRDefault="008816FC" w:rsidP="008C78E3">
      <w:pPr>
        <w:pStyle w:val="a3"/>
        <w:numPr>
          <w:ilvl w:val="0"/>
          <w:numId w:val="26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6FC">
        <w:rPr>
          <w:rFonts w:ascii="Times New Roman" w:hAnsi="Times New Roman" w:cs="Times New Roman"/>
          <w:sz w:val="28"/>
          <w:szCs w:val="28"/>
        </w:rPr>
        <w:t>Обработки заявок от партнеров (создание, согласование, контроль оплат, отгрузка);</w:t>
      </w:r>
    </w:p>
    <w:p w14:paraId="6213524C" w14:textId="2C4075FB" w:rsidR="008816FC" w:rsidRPr="008816FC" w:rsidRDefault="008816FC" w:rsidP="008C78E3">
      <w:pPr>
        <w:pStyle w:val="a3"/>
        <w:numPr>
          <w:ilvl w:val="0"/>
          <w:numId w:val="26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6FC">
        <w:rPr>
          <w:rFonts w:ascii="Times New Roman" w:hAnsi="Times New Roman" w:cs="Times New Roman"/>
          <w:sz w:val="28"/>
          <w:szCs w:val="28"/>
        </w:rPr>
        <w:t>Управления производственными процессами (планирование, учет себестоимости);</w:t>
      </w:r>
    </w:p>
    <w:p w14:paraId="004D85D5" w14:textId="19B6739B" w:rsidR="008816FC" w:rsidRPr="008816FC" w:rsidRDefault="008816FC" w:rsidP="008C78E3">
      <w:pPr>
        <w:pStyle w:val="a3"/>
        <w:numPr>
          <w:ilvl w:val="0"/>
          <w:numId w:val="26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6FC">
        <w:rPr>
          <w:rFonts w:ascii="Times New Roman" w:hAnsi="Times New Roman" w:cs="Times New Roman"/>
          <w:sz w:val="28"/>
          <w:szCs w:val="28"/>
        </w:rPr>
        <w:t>Складского учета материалов и готовой продукции</w:t>
      </w:r>
      <w:r w:rsidRPr="008A4D55">
        <w:rPr>
          <w:rFonts w:ascii="Times New Roman" w:hAnsi="Times New Roman" w:cs="Times New Roman"/>
          <w:sz w:val="28"/>
          <w:szCs w:val="28"/>
        </w:rPr>
        <w:t>;</w:t>
      </w:r>
    </w:p>
    <w:p w14:paraId="4A22560C" w14:textId="60D69CE8" w:rsidR="008816FC" w:rsidRPr="008816FC" w:rsidRDefault="008816FC" w:rsidP="008C78E3">
      <w:pPr>
        <w:pStyle w:val="a3"/>
        <w:numPr>
          <w:ilvl w:val="0"/>
          <w:numId w:val="26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6FC">
        <w:rPr>
          <w:rFonts w:ascii="Times New Roman" w:hAnsi="Times New Roman" w:cs="Times New Roman"/>
          <w:sz w:val="28"/>
          <w:szCs w:val="28"/>
        </w:rPr>
        <w:t>Учета персонала и интеграции с системой контроля доступа (турникеты)</w:t>
      </w:r>
      <w:r w:rsidR="008A4D55" w:rsidRPr="008A4D55">
        <w:rPr>
          <w:rFonts w:ascii="Times New Roman" w:hAnsi="Times New Roman" w:cs="Times New Roman"/>
          <w:sz w:val="28"/>
          <w:szCs w:val="28"/>
        </w:rPr>
        <w:t>;</w:t>
      </w:r>
    </w:p>
    <w:p w14:paraId="51EB89C8" w14:textId="224BDC1C" w:rsidR="008816FC" w:rsidRPr="008816FC" w:rsidRDefault="008816FC" w:rsidP="008C78E3">
      <w:pPr>
        <w:pStyle w:val="a3"/>
        <w:numPr>
          <w:ilvl w:val="0"/>
          <w:numId w:val="26"/>
        </w:numPr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6FC">
        <w:rPr>
          <w:rFonts w:ascii="Times New Roman" w:hAnsi="Times New Roman" w:cs="Times New Roman"/>
          <w:sz w:val="28"/>
          <w:szCs w:val="28"/>
        </w:rPr>
        <w:t>Формирования оперативной отчетности и аналитики.</w:t>
      </w:r>
    </w:p>
    <w:p w14:paraId="1CA9490E" w14:textId="57EBCB79" w:rsidR="008816FC" w:rsidRDefault="008816FC" w:rsidP="008816FC">
      <w:pPr>
        <w:pStyle w:val="a3"/>
        <w:numPr>
          <w:ilvl w:val="0"/>
          <w:numId w:val="25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16FC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</w:t>
      </w:r>
    </w:p>
    <w:p w14:paraId="0BE9C417" w14:textId="02E4F1A8" w:rsidR="005624FC" w:rsidRDefault="008C78E3" w:rsidP="008C78E3">
      <w:pPr>
        <w:pStyle w:val="a3"/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C78E3">
        <w:rPr>
          <w:rFonts w:ascii="Times New Roman" w:hAnsi="Times New Roman" w:cs="Times New Roman"/>
          <w:sz w:val="28"/>
          <w:szCs w:val="28"/>
        </w:rPr>
        <w:t>Система должна эксплуатироваться сотрудниками ООО «Мозаика» (менеджерами, мастерами, кладовщиками, аналитиками) в ходе их повседневной деятельности для повышения эффективности и прозрачности бизнес-процессов.</w:t>
      </w:r>
    </w:p>
    <w:p w14:paraId="5791793D" w14:textId="697D3A38" w:rsidR="008C78E3" w:rsidRPr="005624FC" w:rsidRDefault="005624FC" w:rsidP="005624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27BD63" w14:textId="25B9DACC" w:rsidR="006E29BC" w:rsidRPr="00D74823" w:rsidRDefault="00F46397" w:rsidP="003268C4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программе</w:t>
      </w:r>
      <w:r w:rsidR="00C501BD" w:rsidRPr="00C501B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2CEC96" w14:textId="05D89576" w:rsidR="006E29BC" w:rsidRPr="000463A0" w:rsidRDefault="00F46397" w:rsidP="003268C4">
      <w:pPr>
        <w:pStyle w:val="a3"/>
        <w:numPr>
          <w:ilvl w:val="0"/>
          <w:numId w:val="27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3A0">
        <w:rPr>
          <w:rFonts w:ascii="Times New Roman" w:hAnsi="Times New Roman" w:cs="Times New Roman"/>
          <w:b/>
          <w:bCs/>
          <w:sz w:val="28"/>
          <w:szCs w:val="28"/>
        </w:rPr>
        <w:t>Требования к составу выполняемых функций</w:t>
      </w:r>
      <w:r w:rsidR="000463A0" w:rsidRPr="000463A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A8C7FB" w14:textId="50F13025" w:rsidR="002C7B91" w:rsidRPr="002C7B91" w:rsidRDefault="002C7B91" w:rsidP="002C7B91">
      <w:pPr>
        <w:pStyle w:val="a3"/>
        <w:spacing w:after="12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2C7B91">
        <w:rPr>
          <w:rFonts w:ascii="Times New Roman" w:hAnsi="Times New Roman" w:cs="Times New Roman"/>
          <w:sz w:val="28"/>
          <w:szCs w:val="28"/>
        </w:rPr>
        <w:t>Система должна обеспечивать следующие функции:</w:t>
      </w:r>
    </w:p>
    <w:p w14:paraId="03FA80A8" w14:textId="5B522B6D" w:rsidR="002C7B91" w:rsidRPr="002C7B91" w:rsidRDefault="002C7B91" w:rsidP="003268C4">
      <w:pPr>
        <w:pStyle w:val="a3"/>
        <w:numPr>
          <w:ilvl w:val="0"/>
          <w:numId w:val="28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7B91">
        <w:rPr>
          <w:rFonts w:ascii="Times New Roman" w:hAnsi="Times New Roman" w:cs="Times New Roman"/>
          <w:sz w:val="28"/>
          <w:szCs w:val="28"/>
        </w:rPr>
        <w:t>Подсистема "Партнеры": Ведение картотеки, расчет скидок, управление рейтингом;</w:t>
      </w:r>
    </w:p>
    <w:p w14:paraId="259960B0" w14:textId="40A5FA4D" w:rsidR="002C7B91" w:rsidRPr="002C7B91" w:rsidRDefault="002C7B91" w:rsidP="003268C4">
      <w:pPr>
        <w:pStyle w:val="a3"/>
        <w:numPr>
          <w:ilvl w:val="0"/>
          <w:numId w:val="28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7B91">
        <w:rPr>
          <w:rFonts w:ascii="Times New Roman" w:hAnsi="Times New Roman" w:cs="Times New Roman"/>
          <w:sz w:val="28"/>
          <w:szCs w:val="28"/>
        </w:rPr>
        <w:t>Подсистема "Заявки": Полный цикл обработки заявки от создания до закрытия, включая контроль предоплаты и автоматическую отмену;</w:t>
      </w:r>
    </w:p>
    <w:p w14:paraId="28DCBF1E" w14:textId="641BB88B" w:rsidR="002C7B91" w:rsidRPr="002C7B91" w:rsidRDefault="002C7B91" w:rsidP="003268C4">
      <w:pPr>
        <w:pStyle w:val="a3"/>
        <w:numPr>
          <w:ilvl w:val="0"/>
          <w:numId w:val="28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7B91">
        <w:rPr>
          <w:rFonts w:ascii="Times New Roman" w:hAnsi="Times New Roman" w:cs="Times New Roman"/>
          <w:sz w:val="28"/>
          <w:szCs w:val="28"/>
        </w:rPr>
        <w:t>Подсистема "Продукция": Ведение каталога, учет себестоимости и состава продукции;</w:t>
      </w:r>
    </w:p>
    <w:p w14:paraId="1100C8AD" w14:textId="50469195" w:rsidR="002C7B91" w:rsidRPr="002C7B91" w:rsidRDefault="002C7B91" w:rsidP="003268C4">
      <w:pPr>
        <w:pStyle w:val="a3"/>
        <w:numPr>
          <w:ilvl w:val="0"/>
          <w:numId w:val="28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7B91">
        <w:rPr>
          <w:rFonts w:ascii="Times New Roman" w:hAnsi="Times New Roman" w:cs="Times New Roman"/>
          <w:sz w:val="28"/>
          <w:szCs w:val="28"/>
        </w:rPr>
        <w:t>Подсистема "Склад": Учет ТМЦ, управление остатками, резервирование, списание;</w:t>
      </w:r>
    </w:p>
    <w:p w14:paraId="577FDCD5" w14:textId="02860674" w:rsidR="002C7B91" w:rsidRPr="002C7B91" w:rsidRDefault="002C7B91" w:rsidP="003268C4">
      <w:pPr>
        <w:pStyle w:val="a3"/>
        <w:numPr>
          <w:ilvl w:val="0"/>
          <w:numId w:val="28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7B91">
        <w:rPr>
          <w:rFonts w:ascii="Times New Roman" w:hAnsi="Times New Roman" w:cs="Times New Roman"/>
          <w:sz w:val="28"/>
          <w:szCs w:val="28"/>
        </w:rPr>
        <w:t>Подсистема "Производство": Формирование производственных заданий, контроль статусов;</w:t>
      </w:r>
    </w:p>
    <w:p w14:paraId="60E16F6A" w14:textId="55C18016" w:rsidR="002C7B91" w:rsidRPr="002C7B91" w:rsidRDefault="002C7B91" w:rsidP="003268C4">
      <w:pPr>
        <w:pStyle w:val="a3"/>
        <w:numPr>
          <w:ilvl w:val="0"/>
          <w:numId w:val="28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7B91">
        <w:rPr>
          <w:rFonts w:ascii="Times New Roman" w:hAnsi="Times New Roman" w:cs="Times New Roman"/>
          <w:sz w:val="28"/>
          <w:szCs w:val="28"/>
        </w:rPr>
        <w:t>Подсистема "Сотрудники": Ведение базы данных сотрудников, учет допусков;</w:t>
      </w:r>
    </w:p>
    <w:p w14:paraId="0A20729A" w14:textId="07D5B875" w:rsidR="002C7B91" w:rsidRPr="002C7B91" w:rsidRDefault="002C7B91" w:rsidP="003268C4">
      <w:pPr>
        <w:pStyle w:val="a3"/>
        <w:numPr>
          <w:ilvl w:val="0"/>
          <w:numId w:val="28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7B91">
        <w:rPr>
          <w:rFonts w:ascii="Times New Roman" w:hAnsi="Times New Roman" w:cs="Times New Roman"/>
          <w:sz w:val="28"/>
          <w:szCs w:val="28"/>
        </w:rPr>
        <w:t>Подсистема "Доступ": Интеграция с СКУД для получения данных о перемещениях;</w:t>
      </w:r>
    </w:p>
    <w:p w14:paraId="50A1F1A4" w14:textId="19D931A6" w:rsidR="00F46397" w:rsidRDefault="002C7B91" w:rsidP="003268C4">
      <w:pPr>
        <w:pStyle w:val="a3"/>
        <w:numPr>
          <w:ilvl w:val="0"/>
          <w:numId w:val="28"/>
        </w:numPr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7B91">
        <w:rPr>
          <w:rFonts w:ascii="Times New Roman" w:hAnsi="Times New Roman" w:cs="Times New Roman"/>
          <w:sz w:val="28"/>
          <w:szCs w:val="28"/>
        </w:rPr>
        <w:t>Подсистема "Отчетность": Формирование стандартных и аналитических отчетов.</w:t>
      </w:r>
    </w:p>
    <w:p w14:paraId="11601CB2" w14:textId="457086B1" w:rsidR="00F46397" w:rsidRPr="000463A0" w:rsidRDefault="00F46397" w:rsidP="00782F3F">
      <w:pPr>
        <w:pStyle w:val="a3"/>
        <w:numPr>
          <w:ilvl w:val="0"/>
          <w:numId w:val="27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3A0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</w:t>
      </w:r>
      <w:r w:rsidR="000463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11AE27" w14:textId="58AF1B98" w:rsidR="00F46397" w:rsidRPr="00782F3F" w:rsidRDefault="003268C4" w:rsidP="00782F3F">
      <w:pPr>
        <w:pStyle w:val="a3"/>
        <w:numPr>
          <w:ilvl w:val="0"/>
          <w:numId w:val="29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F3F">
        <w:rPr>
          <w:rFonts w:ascii="Times New Roman" w:hAnsi="Times New Roman" w:cs="Times New Roman"/>
          <w:b/>
          <w:bCs/>
          <w:sz w:val="28"/>
          <w:szCs w:val="28"/>
        </w:rPr>
        <w:t>Требования к обеспечению надежного функционирования программы</w:t>
      </w:r>
    </w:p>
    <w:p w14:paraId="6051C53E" w14:textId="55042244" w:rsidR="003268C4" w:rsidRPr="003268C4" w:rsidRDefault="003268C4" w:rsidP="003F063F">
      <w:pPr>
        <w:pStyle w:val="a3"/>
        <w:numPr>
          <w:ilvl w:val="0"/>
          <w:numId w:val="30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68C4">
        <w:rPr>
          <w:rFonts w:ascii="Times New Roman" w:hAnsi="Times New Roman" w:cs="Times New Roman"/>
          <w:sz w:val="28"/>
          <w:szCs w:val="28"/>
        </w:rPr>
        <w:t>Использование отказоустойчивого серверного оборудования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5E31B4" w14:textId="0AFE6708" w:rsidR="003268C4" w:rsidRPr="003268C4" w:rsidRDefault="003268C4" w:rsidP="003F063F">
      <w:pPr>
        <w:pStyle w:val="a3"/>
        <w:numPr>
          <w:ilvl w:val="0"/>
          <w:numId w:val="30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68C4">
        <w:rPr>
          <w:rFonts w:ascii="Times New Roman" w:hAnsi="Times New Roman" w:cs="Times New Roman"/>
          <w:sz w:val="28"/>
          <w:szCs w:val="28"/>
        </w:rPr>
        <w:t>Регулярное резервное копирование базы данных;</w:t>
      </w:r>
    </w:p>
    <w:p w14:paraId="50C274B4" w14:textId="6DA58CAC" w:rsidR="003268C4" w:rsidRDefault="003268C4" w:rsidP="003F063F">
      <w:pPr>
        <w:pStyle w:val="a3"/>
        <w:numPr>
          <w:ilvl w:val="0"/>
          <w:numId w:val="30"/>
        </w:numPr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68C4">
        <w:rPr>
          <w:rFonts w:ascii="Times New Roman" w:hAnsi="Times New Roman" w:cs="Times New Roman"/>
          <w:sz w:val="28"/>
          <w:szCs w:val="28"/>
        </w:rPr>
        <w:t>Валидация вводимых данных для предотвращения ошибок.</w:t>
      </w:r>
    </w:p>
    <w:p w14:paraId="228AC5B2" w14:textId="07F1FE32" w:rsidR="003268C4" w:rsidRPr="00782F3F" w:rsidRDefault="003268C4" w:rsidP="003F063F">
      <w:pPr>
        <w:pStyle w:val="a3"/>
        <w:numPr>
          <w:ilvl w:val="0"/>
          <w:numId w:val="29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F3F">
        <w:rPr>
          <w:rFonts w:ascii="Times New Roman" w:hAnsi="Times New Roman" w:cs="Times New Roman"/>
          <w:b/>
          <w:bCs/>
          <w:sz w:val="28"/>
          <w:szCs w:val="28"/>
        </w:rPr>
        <w:t>Время восстановления после отказа</w:t>
      </w:r>
    </w:p>
    <w:p w14:paraId="69B17A56" w14:textId="318DE203" w:rsidR="003268C4" w:rsidRDefault="0046138F" w:rsidP="003F063F">
      <w:pPr>
        <w:pStyle w:val="a3"/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6138F">
        <w:rPr>
          <w:rFonts w:ascii="Times New Roman" w:hAnsi="Times New Roman" w:cs="Times New Roman"/>
          <w:sz w:val="28"/>
          <w:szCs w:val="28"/>
        </w:rPr>
        <w:t>Не более 4 часов при сбое средней тяжести.</w:t>
      </w:r>
    </w:p>
    <w:p w14:paraId="06E7E391" w14:textId="677E3909" w:rsidR="003268C4" w:rsidRPr="00782F3F" w:rsidRDefault="003268C4" w:rsidP="003F063F">
      <w:pPr>
        <w:pStyle w:val="a3"/>
        <w:numPr>
          <w:ilvl w:val="0"/>
          <w:numId w:val="29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F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Отказы из-за некорректных действий оператора</w:t>
      </w:r>
    </w:p>
    <w:p w14:paraId="705F028E" w14:textId="70964B11" w:rsidR="003268C4" w:rsidRPr="00F46397" w:rsidRDefault="0046138F" w:rsidP="003F063F">
      <w:pPr>
        <w:pStyle w:val="a3"/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6138F">
        <w:rPr>
          <w:rFonts w:ascii="Times New Roman" w:hAnsi="Times New Roman" w:cs="Times New Roman"/>
          <w:sz w:val="28"/>
          <w:szCs w:val="28"/>
        </w:rPr>
        <w:t>Во избежание отказов необходимо разграничить права доступа пользователей. Интерфейс должен быть защищен от некорректного ввода данных.</w:t>
      </w:r>
    </w:p>
    <w:p w14:paraId="64F61F0A" w14:textId="08EBFF62" w:rsidR="00F46397" w:rsidRPr="000463A0" w:rsidRDefault="00F46397" w:rsidP="00320840">
      <w:pPr>
        <w:pStyle w:val="a3"/>
        <w:numPr>
          <w:ilvl w:val="0"/>
          <w:numId w:val="27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3A0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  <w:r w:rsidR="000463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FA9332" w14:textId="3B57765F" w:rsidR="00F46397" w:rsidRPr="00320840" w:rsidRDefault="00320840" w:rsidP="00320840">
      <w:pPr>
        <w:pStyle w:val="a3"/>
        <w:numPr>
          <w:ilvl w:val="0"/>
          <w:numId w:val="31"/>
        </w:numPr>
        <w:spacing w:after="0" w:line="360" w:lineRule="auto"/>
        <w:ind w:left="0" w:firstLine="1418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320840">
        <w:rPr>
          <w:rFonts w:ascii="Times New Roman" w:hAnsi="Times New Roman" w:cs="Times New Roman"/>
          <w:b/>
          <w:bCs/>
          <w:sz w:val="28"/>
          <w:szCs w:val="28"/>
        </w:rPr>
        <w:t>Климатические условия эксплуатации</w:t>
      </w:r>
    </w:p>
    <w:p w14:paraId="2564EA9D" w14:textId="38787ECA" w:rsidR="00320840" w:rsidRDefault="00320840" w:rsidP="00320840">
      <w:pPr>
        <w:pStyle w:val="a3"/>
        <w:spacing w:after="0" w:line="360" w:lineRule="auto"/>
        <w:ind w:left="0" w:firstLine="1418"/>
        <w:contextualSpacing w:val="0"/>
        <w:rPr>
          <w:rFonts w:ascii="Times New Roman" w:hAnsi="Times New Roman" w:cs="Times New Roman"/>
          <w:sz w:val="28"/>
          <w:szCs w:val="28"/>
        </w:rPr>
      </w:pPr>
      <w:r w:rsidRPr="00320840">
        <w:rPr>
          <w:rFonts w:ascii="Times New Roman" w:hAnsi="Times New Roman" w:cs="Times New Roman"/>
          <w:sz w:val="28"/>
          <w:szCs w:val="28"/>
        </w:rPr>
        <w:t>Стандартные условия для офисных помещений.</w:t>
      </w:r>
    </w:p>
    <w:p w14:paraId="4A01B4FC" w14:textId="2B89432E" w:rsidR="00320840" w:rsidRPr="00320840" w:rsidRDefault="00320840" w:rsidP="00320840">
      <w:pPr>
        <w:pStyle w:val="a3"/>
        <w:numPr>
          <w:ilvl w:val="0"/>
          <w:numId w:val="31"/>
        </w:numPr>
        <w:spacing w:after="0" w:line="360" w:lineRule="auto"/>
        <w:ind w:left="0" w:firstLine="1418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320840">
        <w:rPr>
          <w:rFonts w:ascii="Times New Roman" w:hAnsi="Times New Roman" w:cs="Times New Roman"/>
          <w:b/>
          <w:bCs/>
          <w:sz w:val="28"/>
          <w:szCs w:val="28"/>
        </w:rPr>
        <w:t>Требования к видам обслуживания</w:t>
      </w:r>
    </w:p>
    <w:p w14:paraId="4BE313C0" w14:textId="14A2982E" w:rsidR="00320840" w:rsidRPr="00320840" w:rsidRDefault="00320840" w:rsidP="00320840">
      <w:pPr>
        <w:spacing w:after="0" w:line="360" w:lineRule="auto"/>
        <w:ind w:firstLine="1418"/>
        <w:rPr>
          <w:rFonts w:ascii="Times New Roman" w:hAnsi="Times New Roman" w:cs="Times New Roman"/>
          <w:sz w:val="28"/>
          <w:szCs w:val="28"/>
        </w:rPr>
      </w:pPr>
      <w:r w:rsidRPr="00320840">
        <w:rPr>
          <w:rFonts w:ascii="Times New Roman" w:hAnsi="Times New Roman" w:cs="Times New Roman"/>
          <w:sz w:val="28"/>
          <w:szCs w:val="28"/>
        </w:rPr>
        <w:t>Техническое обслуживание серверов и обновление программного обеспечения силами администратора.</w:t>
      </w:r>
    </w:p>
    <w:p w14:paraId="5315CF6A" w14:textId="3674ACEF" w:rsidR="00320840" w:rsidRPr="00320840" w:rsidRDefault="00320840" w:rsidP="00320840">
      <w:pPr>
        <w:pStyle w:val="a3"/>
        <w:numPr>
          <w:ilvl w:val="0"/>
          <w:numId w:val="31"/>
        </w:numPr>
        <w:spacing w:after="0" w:line="360" w:lineRule="auto"/>
        <w:ind w:left="0" w:firstLine="1418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320840">
        <w:rPr>
          <w:rFonts w:ascii="Times New Roman" w:hAnsi="Times New Roman" w:cs="Times New Roman"/>
          <w:b/>
          <w:bCs/>
          <w:sz w:val="28"/>
          <w:szCs w:val="28"/>
        </w:rPr>
        <w:t>Требования к численности и квалификации персонала</w:t>
      </w:r>
    </w:p>
    <w:p w14:paraId="6994D586" w14:textId="64893E7A" w:rsidR="00320840" w:rsidRPr="00320840" w:rsidRDefault="00320840" w:rsidP="00320840">
      <w:pPr>
        <w:spacing w:after="0" w:line="360" w:lineRule="auto"/>
        <w:ind w:firstLine="1418"/>
        <w:rPr>
          <w:rFonts w:ascii="Times New Roman" w:hAnsi="Times New Roman" w:cs="Times New Roman"/>
          <w:sz w:val="28"/>
          <w:szCs w:val="28"/>
        </w:rPr>
      </w:pPr>
      <w:r w:rsidRPr="00320840">
        <w:rPr>
          <w:rFonts w:ascii="Times New Roman" w:hAnsi="Times New Roman" w:cs="Times New Roman"/>
          <w:sz w:val="28"/>
          <w:szCs w:val="28"/>
        </w:rPr>
        <w:t xml:space="preserve">Администратор системы: 1 чел. (знания: ОС Windows, </w:t>
      </w:r>
      <w:r w:rsidR="00A7134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A7134D" w:rsidRPr="00DB6FD0">
        <w:rPr>
          <w:rFonts w:ascii="Times New Roman" w:hAnsi="Times New Roman" w:cs="Times New Roman"/>
          <w:sz w:val="28"/>
          <w:szCs w:val="28"/>
        </w:rPr>
        <w:t xml:space="preserve"> </w:t>
      </w:r>
      <w:r w:rsidR="00A7134D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20840">
        <w:rPr>
          <w:rFonts w:ascii="Times New Roman" w:hAnsi="Times New Roman" w:cs="Times New Roman"/>
          <w:sz w:val="28"/>
          <w:szCs w:val="28"/>
        </w:rPr>
        <w:t>, администрирование сетей)</w:t>
      </w:r>
      <w:r w:rsidR="00AA09E3">
        <w:rPr>
          <w:rFonts w:ascii="Times New Roman" w:hAnsi="Times New Roman" w:cs="Times New Roman"/>
          <w:sz w:val="28"/>
          <w:szCs w:val="28"/>
        </w:rPr>
        <w:t>.</w:t>
      </w:r>
    </w:p>
    <w:p w14:paraId="351B2E3B" w14:textId="0DD05751" w:rsidR="00320840" w:rsidRPr="00320840" w:rsidRDefault="00320840" w:rsidP="000B656E">
      <w:pPr>
        <w:spacing w:after="120" w:line="360" w:lineRule="auto"/>
        <w:ind w:firstLine="1418"/>
        <w:rPr>
          <w:rFonts w:ascii="Times New Roman" w:hAnsi="Times New Roman" w:cs="Times New Roman"/>
          <w:sz w:val="28"/>
          <w:szCs w:val="28"/>
        </w:rPr>
      </w:pPr>
      <w:r w:rsidRPr="00320840">
        <w:rPr>
          <w:rFonts w:ascii="Times New Roman" w:hAnsi="Times New Roman" w:cs="Times New Roman"/>
          <w:sz w:val="28"/>
          <w:szCs w:val="28"/>
        </w:rPr>
        <w:t>Пользователи: Менеджеры, кладовщики, мастера (обучение работе с системой в объеме 16 часов).</w:t>
      </w:r>
    </w:p>
    <w:p w14:paraId="24BFD27C" w14:textId="31F96125" w:rsidR="00F46397" w:rsidRPr="000463A0" w:rsidRDefault="00F46397" w:rsidP="000B656E">
      <w:pPr>
        <w:pStyle w:val="a3"/>
        <w:numPr>
          <w:ilvl w:val="0"/>
          <w:numId w:val="27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3A0">
        <w:rPr>
          <w:rFonts w:ascii="Times New Roman" w:hAnsi="Times New Roman" w:cs="Times New Roman"/>
          <w:b/>
          <w:bCs/>
          <w:sz w:val="28"/>
          <w:szCs w:val="28"/>
        </w:rPr>
        <w:t>Требования к составу и параметрам технических средств</w:t>
      </w:r>
      <w:r w:rsidR="000463A0" w:rsidRPr="000463A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D96C25" w14:textId="391E6686" w:rsidR="00DB6FD0" w:rsidRPr="00DB6FD0" w:rsidRDefault="00DB6FD0" w:rsidP="000B656E">
      <w:pPr>
        <w:pStyle w:val="a3"/>
        <w:numPr>
          <w:ilvl w:val="0"/>
          <w:numId w:val="32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6FD0">
        <w:rPr>
          <w:rFonts w:ascii="Times New Roman" w:hAnsi="Times New Roman" w:cs="Times New Roman"/>
          <w:sz w:val="28"/>
          <w:szCs w:val="28"/>
        </w:rPr>
        <w:t>Сервер приложений/БД: Процессор не менее 4 ядер, ОЗУ не менее 16 ГБ, SSD не менее 500 ГБ</w:t>
      </w:r>
      <w:r w:rsidR="00E03300" w:rsidRPr="00E03300">
        <w:rPr>
          <w:rFonts w:ascii="Times New Roman" w:hAnsi="Times New Roman" w:cs="Times New Roman"/>
          <w:sz w:val="28"/>
          <w:szCs w:val="28"/>
        </w:rPr>
        <w:t>;</w:t>
      </w:r>
    </w:p>
    <w:p w14:paraId="2DB73C25" w14:textId="0816949F" w:rsidR="00F46397" w:rsidRPr="00F46397" w:rsidRDefault="00DB6FD0" w:rsidP="000B656E">
      <w:pPr>
        <w:pStyle w:val="a3"/>
        <w:numPr>
          <w:ilvl w:val="0"/>
          <w:numId w:val="32"/>
        </w:numPr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6FD0">
        <w:rPr>
          <w:rFonts w:ascii="Times New Roman" w:hAnsi="Times New Roman" w:cs="Times New Roman"/>
          <w:sz w:val="28"/>
          <w:szCs w:val="28"/>
        </w:rPr>
        <w:t>Рабочие станции: Стандартные ПК с доступом в сеть Интернет/интранет и современным браузером.</w:t>
      </w:r>
    </w:p>
    <w:p w14:paraId="43C312DB" w14:textId="040E16C5" w:rsidR="00F46397" w:rsidRPr="000463A0" w:rsidRDefault="00F46397" w:rsidP="000B656E">
      <w:pPr>
        <w:pStyle w:val="a3"/>
        <w:numPr>
          <w:ilvl w:val="0"/>
          <w:numId w:val="27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3A0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и программной совместимости</w:t>
      </w:r>
      <w:r w:rsidR="000463A0" w:rsidRPr="000463A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490638" w14:textId="6B842A11" w:rsidR="00E03300" w:rsidRPr="00E03300" w:rsidRDefault="00E03300" w:rsidP="000B656E">
      <w:pPr>
        <w:pStyle w:val="a3"/>
        <w:numPr>
          <w:ilvl w:val="0"/>
          <w:numId w:val="33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3300">
        <w:rPr>
          <w:rFonts w:ascii="Times New Roman" w:hAnsi="Times New Roman" w:cs="Times New Roman"/>
          <w:sz w:val="28"/>
          <w:szCs w:val="28"/>
        </w:rPr>
        <w:t>ОС</w:t>
      </w:r>
      <w:r w:rsidRPr="00E033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3300">
        <w:rPr>
          <w:rFonts w:ascii="Times New Roman" w:hAnsi="Times New Roman" w:cs="Times New Roman"/>
          <w:sz w:val="28"/>
          <w:szCs w:val="28"/>
        </w:rPr>
        <w:t>сервера</w:t>
      </w:r>
      <w:r w:rsidRPr="00E0330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A0D74" w:rsidRPr="00FA0D74">
        <w:rPr>
          <w:rFonts w:ascii="Times New Roman" w:hAnsi="Times New Roman" w:cs="Times New Roman"/>
          <w:sz w:val="28"/>
          <w:szCs w:val="28"/>
          <w:lang w:val="en-US"/>
        </w:rPr>
        <w:t>Windows Server 2012 R2 / 2016 / 2019 / 2022</w:t>
      </w:r>
      <w:r w:rsidR="005956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D37E91" w14:textId="4707BBCE" w:rsidR="00E03300" w:rsidRPr="00E03300" w:rsidRDefault="00E03300" w:rsidP="000B656E">
      <w:pPr>
        <w:pStyle w:val="a3"/>
        <w:numPr>
          <w:ilvl w:val="0"/>
          <w:numId w:val="33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3300">
        <w:rPr>
          <w:rFonts w:ascii="Times New Roman" w:hAnsi="Times New Roman" w:cs="Times New Roman"/>
          <w:sz w:val="28"/>
          <w:szCs w:val="28"/>
        </w:rPr>
        <w:t>ОС</w:t>
      </w:r>
      <w:r w:rsidRPr="00E033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3300">
        <w:rPr>
          <w:rFonts w:ascii="Times New Roman" w:hAnsi="Times New Roman" w:cs="Times New Roman"/>
          <w:sz w:val="28"/>
          <w:szCs w:val="28"/>
        </w:rPr>
        <w:t>клиента</w:t>
      </w:r>
      <w:r w:rsidRPr="00E0330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A5CF9" w:rsidRPr="00AA5CF9">
        <w:rPr>
          <w:rFonts w:ascii="Times New Roman" w:hAnsi="Times New Roman" w:cs="Times New Roman"/>
          <w:sz w:val="28"/>
          <w:szCs w:val="28"/>
          <w:lang w:val="en-US"/>
        </w:rPr>
        <w:t>Windows 10/11 (64-bit)</w:t>
      </w:r>
      <w:r w:rsidR="005956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EF2FBF" w14:textId="6D3A9234" w:rsidR="00E03300" w:rsidRPr="00F41789" w:rsidRDefault="00F41789" w:rsidP="000B656E">
      <w:pPr>
        <w:pStyle w:val="a3"/>
        <w:numPr>
          <w:ilvl w:val="0"/>
          <w:numId w:val="33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Необходимое</w:t>
      </w:r>
      <w:r w:rsidRPr="00F417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417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417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клиенте</w:t>
      </w:r>
      <w:r w:rsidR="00E03300" w:rsidRPr="00F41789">
        <w:rPr>
          <w:rFonts w:ascii="Times New Roman" w:hAnsi="Times New Roman" w:cs="Times New Roman"/>
          <w:sz w:val="28"/>
          <w:szCs w:val="28"/>
        </w:rPr>
        <w:t xml:space="preserve">: </w:t>
      </w:r>
      <w:r w:rsidR="00FA0D74" w:rsidRPr="00FA0D74">
        <w:rPr>
          <w:rFonts w:ascii="Times New Roman" w:hAnsi="Times New Roman" w:cs="Times New Roman"/>
          <w:sz w:val="28"/>
          <w:szCs w:val="28"/>
        </w:rPr>
        <w:t>.NET Framework 4.7.2 или выше</w:t>
      </w:r>
      <w:r w:rsidR="00595615" w:rsidRPr="00F41789">
        <w:rPr>
          <w:rFonts w:ascii="Times New Roman" w:hAnsi="Times New Roman" w:cs="Times New Roman"/>
          <w:sz w:val="28"/>
          <w:szCs w:val="28"/>
        </w:rPr>
        <w:t>;</w:t>
      </w:r>
    </w:p>
    <w:p w14:paraId="7A6CF4B2" w14:textId="734F6C71" w:rsidR="00F46397" w:rsidRPr="00B947FC" w:rsidRDefault="00E03300" w:rsidP="003449D7">
      <w:pPr>
        <w:pStyle w:val="a3"/>
        <w:numPr>
          <w:ilvl w:val="0"/>
          <w:numId w:val="33"/>
        </w:numPr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03300">
        <w:rPr>
          <w:rFonts w:ascii="Times New Roman" w:hAnsi="Times New Roman" w:cs="Times New Roman"/>
          <w:sz w:val="28"/>
          <w:szCs w:val="28"/>
        </w:rPr>
        <w:t xml:space="preserve">Внешние системы: </w:t>
      </w:r>
      <w:r w:rsidR="0077066E" w:rsidRPr="0077066E">
        <w:rPr>
          <w:rFonts w:ascii="Times New Roman" w:hAnsi="Times New Roman" w:cs="Times New Roman"/>
          <w:sz w:val="28"/>
          <w:szCs w:val="28"/>
        </w:rPr>
        <w:t xml:space="preserve">Прямое подключение к Microsoft SQL Server для клиентского приложения. Для интеграции с СКУД и платежными </w:t>
      </w:r>
      <w:r w:rsidR="0077066E" w:rsidRPr="0077066E">
        <w:rPr>
          <w:rFonts w:ascii="Times New Roman" w:hAnsi="Times New Roman" w:cs="Times New Roman"/>
          <w:sz w:val="28"/>
          <w:szCs w:val="28"/>
        </w:rPr>
        <w:lastRenderedPageBreak/>
        <w:t>системами должны быть реализованы отдельные модули или службы, взаимодействующие с БД через защищенные каналы.</w:t>
      </w:r>
    </w:p>
    <w:p w14:paraId="72750AAA" w14:textId="31419627" w:rsidR="00F46397" w:rsidRDefault="00F46397" w:rsidP="0096086D">
      <w:pPr>
        <w:pStyle w:val="a3"/>
        <w:numPr>
          <w:ilvl w:val="0"/>
          <w:numId w:val="27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463A0">
        <w:rPr>
          <w:rFonts w:ascii="Times New Roman" w:hAnsi="Times New Roman" w:cs="Times New Roman"/>
          <w:b/>
          <w:bCs/>
          <w:sz w:val="28"/>
          <w:szCs w:val="28"/>
        </w:rPr>
        <w:t>Требования к маркировке и упаковке:</w:t>
      </w:r>
    </w:p>
    <w:p w14:paraId="3C2A2C43" w14:textId="11FA640B" w:rsidR="00944611" w:rsidRPr="00F46397" w:rsidRDefault="00944611" w:rsidP="00944611">
      <w:pPr>
        <w:pStyle w:val="a3"/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44611">
        <w:rPr>
          <w:rFonts w:ascii="Times New Roman" w:hAnsi="Times New Roman" w:cs="Times New Roman"/>
          <w:sz w:val="28"/>
          <w:szCs w:val="28"/>
        </w:rPr>
        <w:t>Необходимо загрузить исходный код метода расчета количества продукции в отдельный репозиторий с названием, совпадающим с названием проекта.</w:t>
      </w:r>
    </w:p>
    <w:p w14:paraId="6F336A09" w14:textId="29762A52" w:rsidR="00F46397" w:rsidRDefault="00F46397" w:rsidP="0096086D">
      <w:pPr>
        <w:pStyle w:val="a3"/>
        <w:numPr>
          <w:ilvl w:val="0"/>
          <w:numId w:val="27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463A0">
        <w:rPr>
          <w:rFonts w:ascii="Times New Roman" w:hAnsi="Times New Roman" w:cs="Times New Roman"/>
          <w:b/>
          <w:bCs/>
          <w:sz w:val="28"/>
          <w:szCs w:val="28"/>
        </w:rPr>
        <w:t>Требования к транспортировке и хранению:</w:t>
      </w:r>
    </w:p>
    <w:p w14:paraId="35425CCA" w14:textId="29EF560C" w:rsidR="0050673C" w:rsidRPr="00F46397" w:rsidRDefault="0050673C" w:rsidP="0050673C">
      <w:pPr>
        <w:pStyle w:val="a3"/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0673C">
        <w:rPr>
          <w:rFonts w:ascii="Times New Roman" w:hAnsi="Times New Roman" w:cs="Times New Roman"/>
          <w:sz w:val="28"/>
          <w:szCs w:val="28"/>
        </w:rPr>
        <w:t>Все практические результаты должны быть переданы путем загрузки файлов на предоставленный репозиторий системы контроля версий.</w:t>
      </w:r>
    </w:p>
    <w:p w14:paraId="1822195B" w14:textId="45DCB1D5" w:rsidR="00F46397" w:rsidRPr="000463A0" w:rsidRDefault="00F46397" w:rsidP="0096086D">
      <w:pPr>
        <w:pStyle w:val="a3"/>
        <w:numPr>
          <w:ilvl w:val="0"/>
          <w:numId w:val="27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3A0"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</w:t>
      </w:r>
      <w:r w:rsidR="000463A0" w:rsidRPr="000463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C69D4E1" w14:textId="0404B61C" w:rsidR="00B947FC" w:rsidRDefault="00B947FC" w:rsidP="00B947FC">
      <w:pPr>
        <w:pStyle w:val="a3"/>
        <w:numPr>
          <w:ilvl w:val="0"/>
          <w:numId w:val="44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47FC">
        <w:rPr>
          <w:rFonts w:ascii="Times New Roman" w:hAnsi="Times New Roman" w:cs="Times New Roman"/>
          <w:sz w:val="28"/>
          <w:szCs w:val="28"/>
        </w:rPr>
        <w:t>Система должна быть развернута в защищенной корпоративной сети (интранет)</w:t>
      </w:r>
      <w:r w:rsidRPr="00FA0D74">
        <w:rPr>
          <w:rFonts w:ascii="Times New Roman" w:hAnsi="Times New Roman" w:cs="Times New Roman"/>
          <w:sz w:val="28"/>
          <w:szCs w:val="28"/>
        </w:rPr>
        <w:t>;</w:t>
      </w:r>
    </w:p>
    <w:p w14:paraId="3C2A6F5C" w14:textId="71C4596E" w:rsidR="00B947FC" w:rsidRDefault="00B947FC" w:rsidP="00B947FC">
      <w:pPr>
        <w:pStyle w:val="a3"/>
        <w:numPr>
          <w:ilvl w:val="0"/>
          <w:numId w:val="44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47FC">
        <w:rPr>
          <w:rFonts w:ascii="Times New Roman" w:hAnsi="Times New Roman" w:cs="Times New Roman"/>
          <w:sz w:val="28"/>
          <w:szCs w:val="28"/>
        </w:rPr>
        <w:t>Соединение между клиентским приложением и сервером БД должно быть защищено с использованием встроенных механизмов шифрования SQL Server (TLS) или VPN;</w:t>
      </w:r>
    </w:p>
    <w:p w14:paraId="0F048A1F" w14:textId="7DAEF643" w:rsidR="00F605E1" w:rsidRPr="00B947FC" w:rsidRDefault="00B947FC" w:rsidP="00B947FC">
      <w:pPr>
        <w:pStyle w:val="a3"/>
        <w:numPr>
          <w:ilvl w:val="0"/>
          <w:numId w:val="44"/>
        </w:numPr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47FC">
        <w:rPr>
          <w:rFonts w:ascii="Times New Roman" w:hAnsi="Times New Roman" w:cs="Times New Roman"/>
          <w:sz w:val="28"/>
          <w:szCs w:val="28"/>
        </w:rPr>
        <w:t>Клиентское приложение должно поддерживать разграничение прав доступа на уровне пользовательских ролей.</w:t>
      </w:r>
    </w:p>
    <w:p w14:paraId="69C03FE8" w14:textId="02EAFF0C" w:rsidR="00F605E1" w:rsidRDefault="00F605E1" w:rsidP="001E3B65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стилю</w:t>
      </w:r>
    </w:p>
    <w:p w14:paraId="554BC114" w14:textId="77777777" w:rsidR="00475744" w:rsidRDefault="00475744" w:rsidP="007F29A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5744">
        <w:rPr>
          <w:rFonts w:ascii="Times New Roman" w:hAnsi="Times New Roman" w:cs="Times New Roman"/>
          <w:sz w:val="28"/>
          <w:szCs w:val="28"/>
        </w:rPr>
        <w:t>Все экранные формы пользовательского интерфейса должны иметь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744">
        <w:rPr>
          <w:rFonts w:ascii="Times New Roman" w:hAnsi="Times New Roman" w:cs="Times New Roman"/>
          <w:sz w:val="28"/>
          <w:szCs w:val="28"/>
        </w:rPr>
        <w:t>заголовок. Кроме того, на главной форме должен быть установлен логотип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744">
        <w:rPr>
          <w:rFonts w:ascii="Times New Roman" w:hAnsi="Times New Roman" w:cs="Times New Roman"/>
          <w:sz w:val="28"/>
          <w:szCs w:val="28"/>
        </w:rPr>
        <w:t>(представлен в ресурсах). Логотип не искажать: не менять изображение,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744">
        <w:rPr>
          <w:rFonts w:ascii="Times New Roman" w:hAnsi="Times New Roman" w:cs="Times New Roman"/>
          <w:sz w:val="28"/>
          <w:szCs w:val="28"/>
        </w:rPr>
        <w:t xml:space="preserve">пропорции изображения, цвет. </w:t>
      </w:r>
    </w:p>
    <w:p w14:paraId="377790C4" w14:textId="77777777" w:rsidR="00475744" w:rsidRDefault="00475744" w:rsidP="007F29A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5744">
        <w:rPr>
          <w:rFonts w:ascii="Times New Roman" w:hAnsi="Times New Roman" w:cs="Times New Roman"/>
          <w:sz w:val="28"/>
          <w:szCs w:val="28"/>
        </w:rPr>
        <w:t>Для приложения должна быть установлена иконка (дана в ресурсах),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744">
        <w:rPr>
          <w:rFonts w:ascii="Times New Roman" w:hAnsi="Times New Roman" w:cs="Times New Roman"/>
          <w:sz w:val="28"/>
          <w:szCs w:val="28"/>
        </w:rPr>
        <w:t>если это реализуемо в рамках платформы.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C525E7" w14:textId="77777777" w:rsidR="00475744" w:rsidRDefault="00475744" w:rsidP="007F29A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5744">
        <w:rPr>
          <w:rFonts w:ascii="Times New Roman" w:hAnsi="Times New Roman" w:cs="Times New Roman"/>
          <w:sz w:val="28"/>
          <w:szCs w:val="28"/>
        </w:rPr>
        <w:t xml:space="preserve">Использовать шрифт </w:t>
      </w:r>
      <w:proofErr w:type="spellStart"/>
      <w:r w:rsidRPr="00475744">
        <w:rPr>
          <w:rFonts w:ascii="Times New Roman" w:hAnsi="Times New Roman" w:cs="Times New Roman"/>
          <w:sz w:val="28"/>
          <w:szCs w:val="28"/>
        </w:rPr>
        <w:t>Comic</w:t>
      </w:r>
      <w:proofErr w:type="spellEnd"/>
      <w:r w:rsidRPr="004757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5744">
        <w:rPr>
          <w:rFonts w:ascii="Times New Roman" w:hAnsi="Times New Roman" w:cs="Times New Roman"/>
          <w:sz w:val="28"/>
          <w:szCs w:val="28"/>
        </w:rPr>
        <w:t>Sans</w:t>
      </w:r>
      <w:proofErr w:type="spellEnd"/>
      <w:r w:rsidRPr="00475744">
        <w:rPr>
          <w:rFonts w:ascii="Times New Roman" w:hAnsi="Times New Roman" w:cs="Times New Roman"/>
          <w:sz w:val="28"/>
          <w:szCs w:val="28"/>
        </w:rPr>
        <w:t xml:space="preserve"> MS.</w:t>
      </w:r>
    </w:p>
    <w:p w14:paraId="0C471175" w14:textId="20266F12" w:rsidR="00475744" w:rsidRDefault="00475744" w:rsidP="007F29AD">
      <w:pPr>
        <w:pStyle w:val="a3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5744">
        <w:rPr>
          <w:rFonts w:ascii="Times New Roman" w:hAnsi="Times New Roman" w:cs="Times New Roman"/>
          <w:sz w:val="28"/>
          <w:szCs w:val="28"/>
        </w:rPr>
        <w:t>В качестве основного фона используется белый цвет, дополнительного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744">
        <w:rPr>
          <w:rFonts w:ascii="Times New Roman" w:hAnsi="Times New Roman" w:cs="Times New Roman"/>
          <w:sz w:val="28"/>
          <w:szCs w:val="28"/>
        </w:rPr>
        <w:t>фона используется цвет #ABCFCE. Для акцентирования внимания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744">
        <w:rPr>
          <w:rFonts w:ascii="Times New Roman" w:hAnsi="Times New Roman" w:cs="Times New Roman"/>
          <w:sz w:val="28"/>
          <w:szCs w:val="28"/>
        </w:rPr>
        <w:t>пользователя на целевом действии интерфейса используйте цвет #546F94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0EE1" w14:paraId="4BD2AF7E" w14:textId="77777777" w:rsidTr="00130EE1">
        <w:tc>
          <w:tcPr>
            <w:tcW w:w="3115" w:type="dxa"/>
            <w:vAlign w:val="center"/>
          </w:tcPr>
          <w:p w14:paraId="2645E831" w14:textId="7DF57F74" w:rsidR="00130EE1" w:rsidRDefault="00130EE1" w:rsidP="00130EE1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Основной фон</w:t>
            </w:r>
          </w:p>
        </w:tc>
        <w:tc>
          <w:tcPr>
            <w:tcW w:w="3115" w:type="dxa"/>
            <w:vAlign w:val="center"/>
          </w:tcPr>
          <w:p w14:paraId="62E969FA" w14:textId="3B5F8E16" w:rsidR="00130EE1" w:rsidRDefault="00130EE1" w:rsidP="00130EE1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Дополнительный фон</w:t>
            </w:r>
          </w:p>
        </w:tc>
        <w:tc>
          <w:tcPr>
            <w:tcW w:w="3115" w:type="dxa"/>
            <w:vAlign w:val="center"/>
          </w:tcPr>
          <w:p w14:paraId="2F939548" w14:textId="4D47F2A1" w:rsidR="00130EE1" w:rsidRDefault="00130EE1" w:rsidP="00130EE1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Акцентирование внимания</w:t>
            </w:r>
          </w:p>
        </w:tc>
      </w:tr>
      <w:tr w:rsidR="00130EE1" w14:paraId="6DBE08B8" w14:textId="77777777" w:rsidTr="000C2767">
        <w:tc>
          <w:tcPr>
            <w:tcW w:w="3115" w:type="dxa"/>
            <w:vAlign w:val="center"/>
          </w:tcPr>
          <w:p w14:paraId="6CA3416C" w14:textId="541691C0" w:rsidR="00130EE1" w:rsidRDefault="00130EE1" w:rsidP="000C2767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0EE1">
              <w:rPr>
                <w:rFonts w:ascii="Times New Roman" w:hAnsi="Times New Roman" w:cs="Times New Roman"/>
                <w:sz w:val="28"/>
                <w:szCs w:val="28"/>
              </w:rPr>
              <w:t>#FFFFFF</w:t>
            </w:r>
          </w:p>
        </w:tc>
        <w:tc>
          <w:tcPr>
            <w:tcW w:w="3115" w:type="dxa"/>
            <w:vAlign w:val="center"/>
          </w:tcPr>
          <w:p w14:paraId="4E11C578" w14:textId="7D06D62B" w:rsidR="00130EE1" w:rsidRDefault="00130EE1" w:rsidP="000C2767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0EE1">
              <w:rPr>
                <w:rFonts w:ascii="Times New Roman" w:hAnsi="Times New Roman" w:cs="Times New Roman"/>
                <w:sz w:val="28"/>
                <w:szCs w:val="28"/>
              </w:rPr>
              <w:t>#ABCFCE</w:t>
            </w:r>
          </w:p>
        </w:tc>
        <w:tc>
          <w:tcPr>
            <w:tcW w:w="3115" w:type="dxa"/>
            <w:vAlign w:val="center"/>
          </w:tcPr>
          <w:p w14:paraId="1AD1628A" w14:textId="192AA17E" w:rsidR="00130EE1" w:rsidRDefault="00130EE1" w:rsidP="000C2767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30EE1">
              <w:rPr>
                <w:rFonts w:ascii="Times New Roman" w:hAnsi="Times New Roman" w:cs="Times New Roman"/>
                <w:sz w:val="28"/>
                <w:szCs w:val="28"/>
              </w:rPr>
              <w:t>#546F9</w:t>
            </w:r>
          </w:p>
        </w:tc>
      </w:tr>
      <w:tr w:rsidR="00130EE1" w14:paraId="5D487C09" w14:textId="77777777" w:rsidTr="00130EE1">
        <w:tc>
          <w:tcPr>
            <w:tcW w:w="3115" w:type="dxa"/>
          </w:tcPr>
          <w:p w14:paraId="00642087" w14:textId="77777777" w:rsidR="00130EE1" w:rsidRDefault="00130EE1" w:rsidP="0047574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ABCFCE"/>
          </w:tcPr>
          <w:p w14:paraId="1C408142" w14:textId="77777777" w:rsidR="00130EE1" w:rsidRDefault="00130EE1" w:rsidP="0047574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546F94"/>
          </w:tcPr>
          <w:p w14:paraId="71AB8CE1" w14:textId="77777777" w:rsidR="00130EE1" w:rsidRDefault="00130EE1" w:rsidP="0047574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D7FCAFF" w14:textId="77777777" w:rsidR="00475744" w:rsidRPr="00475744" w:rsidRDefault="00475744" w:rsidP="0047574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DCCE23" w14:textId="1DCD5846" w:rsidR="006E29BC" w:rsidRPr="00D74823" w:rsidRDefault="0096086D" w:rsidP="001E3B65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  <w:r w:rsidR="005C59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2BE02B" w14:textId="1B665346" w:rsidR="0096086D" w:rsidRPr="0096086D" w:rsidRDefault="0096086D" w:rsidP="0096086D">
      <w:pPr>
        <w:pStyle w:val="a3"/>
        <w:numPr>
          <w:ilvl w:val="0"/>
          <w:numId w:val="34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6086D">
        <w:rPr>
          <w:rFonts w:ascii="Times New Roman" w:hAnsi="Times New Roman" w:cs="Times New Roman"/>
          <w:sz w:val="28"/>
          <w:szCs w:val="28"/>
        </w:rPr>
        <w:t>Техническое 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4E0565" w14:textId="6F15247B" w:rsidR="006E29BC" w:rsidRPr="00D74823" w:rsidRDefault="001E3B65" w:rsidP="006E29BC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  <w:r w:rsidR="00C501BD" w:rsidRPr="00C501B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DED93DB" w14:textId="19950A9D" w:rsidR="00CD6557" w:rsidRPr="00CD6557" w:rsidRDefault="00513EB3" w:rsidP="00513EB3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EB3">
        <w:rPr>
          <w:rFonts w:ascii="Times New Roman" w:hAnsi="Times New Roman" w:cs="Times New Roman"/>
          <w:sz w:val="28"/>
          <w:szCs w:val="28"/>
        </w:rPr>
        <w:t>Внедрение системы позволит повысить операционную эффективность, сократить время обработки заказов, уменьшить складские излишки и улучшить контроль над финансовыми потоками, что приведет к росту общей прибыльности компании.</w:t>
      </w:r>
    </w:p>
    <w:p w14:paraId="3C5E7743" w14:textId="525E733A" w:rsidR="006E29BC" w:rsidRPr="00D74823" w:rsidRDefault="00650DE1" w:rsidP="004058E1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  <w:r w:rsidR="00C501BD" w:rsidRPr="00C501B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0C4A13" w14:textId="27E51BC5" w:rsidR="0020631D" w:rsidRPr="0020631D" w:rsidRDefault="0020631D" w:rsidP="004058E1">
      <w:pPr>
        <w:pStyle w:val="a3"/>
        <w:numPr>
          <w:ilvl w:val="2"/>
          <w:numId w:val="35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0631D">
        <w:rPr>
          <w:rFonts w:ascii="Times New Roman" w:hAnsi="Times New Roman" w:cs="Times New Roman"/>
          <w:sz w:val="28"/>
          <w:szCs w:val="28"/>
        </w:rPr>
        <w:t>Разработка и утверждение ТЗ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3AD293" w14:textId="73C1D9DC" w:rsidR="0020631D" w:rsidRPr="0020631D" w:rsidRDefault="0020631D" w:rsidP="004058E1">
      <w:pPr>
        <w:pStyle w:val="a3"/>
        <w:numPr>
          <w:ilvl w:val="2"/>
          <w:numId w:val="35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0631D">
        <w:rPr>
          <w:rFonts w:ascii="Times New Roman" w:hAnsi="Times New Roman" w:cs="Times New Roman"/>
          <w:sz w:val="28"/>
          <w:szCs w:val="28"/>
        </w:rPr>
        <w:t>Эскизное проектирование (прототип интерфейса)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972D3A" w14:textId="32623460" w:rsidR="0020631D" w:rsidRPr="0020631D" w:rsidRDefault="0020631D" w:rsidP="004058E1">
      <w:pPr>
        <w:pStyle w:val="a3"/>
        <w:numPr>
          <w:ilvl w:val="2"/>
          <w:numId w:val="35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0631D">
        <w:rPr>
          <w:rFonts w:ascii="Times New Roman" w:hAnsi="Times New Roman" w:cs="Times New Roman"/>
          <w:sz w:val="28"/>
          <w:szCs w:val="28"/>
        </w:rPr>
        <w:t>Техническое проектирование (архитектура БД)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A91987" w14:textId="5AFDD7F2" w:rsidR="0020631D" w:rsidRPr="0020631D" w:rsidRDefault="0020631D" w:rsidP="004058E1">
      <w:pPr>
        <w:pStyle w:val="a3"/>
        <w:numPr>
          <w:ilvl w:val="2"/>
          <w:numId w:val="35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0631D">
        <w:rPr>
          <w:rFonts w:ascii="Times New Roman" w:hAnsi="Times New Roman" w:cs="Times New Roman"/>
          <w:sz w:val="28"/>
          <w:szCs w:val="28"/>
        </w:rPr>
        <w:t>Рабочее проектирование (написание кода и документации);</w:t>
      </w:r>
    </w:p>
    <w:p w14:paraId="797CF06E" w14:textId="68C8478A" w:rsidR="0020631D" w:rsidRDefault="0020631D" w:rsidP="004058E1">
      <w:pPr>
        <w:pStyle w:val="a3"/>
        <w:numPr>
          <w:ilvl w:val="2"/>
          <w:numId w:val="35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0631D">
        <w:rPr>
          <w:rFonts w:ascii="Times New Roman" w:hAnsi="Times New Roman" w:cs="Times New Roman"/>
          <w:sz w:val="28"/>
          <w:szCs w:val="28"/>
        </w:rPr>
        <w:t>Внедрение и испытания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2E64BB" w14:textId="11AEC9B5" w:rsidR="00D74823" w:rsidRPr="0020631D" w:rsidRDefault="0020631D" w:rsidP="004058E1">
      <w:pPr>
        <w:pStyle w:val="a3"/>
        <w:numPr>
          <w:ilvl w:val="2"/>
          <w:numId w:val="35"/>
        </w:numPr>
        <w:spacing w:after="12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0631D">
        <w:rPr>
          <w:rFonts w:ascii="Times New Roman" w:hAnsi="Times New Roman" w:cs="Times New Roman"/>
          <w:sz w:val="28"/>
          <w:szCs w:val="28"/>
        </w:rPr>
        <w:t>Сдача в промышленную эксплуатацию.</w:t>
      </w:r>
    </w:p>
    <w:p w14:paraId="5B9DF185" w14:textId="3B731C26" w:rsidR="00E87BF1" w:rsidRPr="00DE6584" w:rsidRDefault="00FB52A1" w:rsidP="00DE6584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приемки</w:t>
      </w:r>
      <w:r w:rsidR="00C501BD" w:rsidRPr="00C501B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31A851A" w14:textId="77A6FA2D" w:rsidR="00DE6584" w:rsidRPr="00DE6584" w:rsidRDefault="00DE6584" w:rsidP="00DE6584">
      <w:pPr>
        <w:pStyle w:val="a3"/>
        <w:numPr>
          <w:ilvl w:val="0"/>
          <w:numId w:val="36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DE6584">
        <w:rPr>
          <w:rFonts w:ascii="Times New Roman" w:hAnsi="Times New Roman" w:cs="Times New Roman"/>
          <w:sz w:val="28"/>
          <w:szCs w:val="28"/>
        </w:rPr>
        <w:t xml:space="preserve">Этапный контроль: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E6584">
        <w:rPr>
          <w:rFonts w:ascii="Times New Roman" w:hAnsi="Times New Roman" w:cs="Times New Roman"/>
          <w:sz w:val="28"/>
          <w:szCs w:val="28"/>
        </w:rPr>
        <w:t>о завершении каждого этапа;</w:t>
      </w:r>
    </w:p>
    <w:p w14:paraId="22D6D66C" w14:textId="77425D5D" w:rsidR="00DE6584" w:rsidRPr="00DE6584" w:rsidRDefault="00DE6584" w:rsidP="00DE6584">
      <w:pPr>
        <w:pStyle w:val="a3"/>
        <w:numPr>
          <w:ilvl w:val="0"/>
          <w:numId w:val="36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DE6584">
        <w:rPr>
          <w:rFonts w:ascii="Times New Roman" w:hAnsi="Times New Roman" w:cs="Times New Roman"/>
          <w:sz w:val="28"/>
          <w:szCs w:val="28"/>
        </w:rPr>
        <w:t>Приемочные испытания: проводятся по утвержденной "Программе и методике испытаний" с составлением протокола;</w:t>
      </w:r>
    </w:p>
    <w:p w14:paraId="4A0BB94B" w14:textId="40A393E1" w:rsidR="00DE6584" w:rsidRPr="00DE6584" w:rsidRDefault="00DE6584" w:rsidP="00DE6584">
      <w:pPr>
        <w:pStyle w:val="a3"/>
        <w:numPr>
          <w:ilvl w:val="0"/>
          <w:numId w:val="36"/>
        </w:numPr>
        <w:spacing w:after="0"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E6584">
        <w:rPr>
          <w:rFonts w:ascii="Times New Roman" w:hAnsi="Times New Roman" w:cs="Times New Roman"/>
          <w:sz w:val="28"/>
          <w:szCs w:val="28"/>
        </w:rPr>
        <w:t xml:space="preserve">Срок сдачи: </w:t>
      </w:r>
      <w:r w:rsidR="00B76AB7">
        <w:rPr>
          <w:rFonts w:ascii="Times New Roman" w:hAnsi="Times New Roman" w:cs="Times New Roman"/>
          <w:sz w:val="28"/>
          <w:szCs w:val="28"/>
        </w:rPr>
        <w:t>г</w:t>
      </w:r>
      <w:r w:rsidRPr="00DE6584">
        <w:rPr>
          <w:rFonts w:ascii="Times New Roman" w:hAnsi="Times New Roman" w:cs="Times New Roman"/>
          <w:sz w:val="28"/>
          <w:szCs w:val="28"/>
        </w:rPr>
        <w:t>отовая система и документация сдаются не позднее «0</w:t>
      </w:r>
      <w:r w:rsidR="00BF2717">
        <w:rPr>
          <w:rFonts w:ascii="Times New Roman" w:hAnsi="Times New Roman" w:cs="Times New Roman"/>
          <w:sz w:val="28"/>
          <w:szCs w:val="28"/>
        </w:rPr>
        <w:t>6</w:t>
      </w:r>
      <w:r w:rsidRPr="00DE6584">
        <w:rPr>
          <w:rFonts w:ascii="Times New Roman" w:hAnsi="Times New Roman" w:cs="Times New Roman"/>
          <w:sz w:val="28"/>
          <w:szCs w:val="28"/>
        </w:rPr>
        <w:t xml:space="preserve">» </w:t>
      </w:r>
      <w:r w:rsidR="00BF2717">
        <w:rPr>
          <w:rFonts w:ascii="Times New Roman" w:hAnsi="Times New Roman" w:cs="Times New Roman"/>
          <w:sz w:val="28"/>
          <w:szCs w:val="28"/>
        </w:rPr>
        <w:t>декабря</w:t>
      </w:r>
      <w:r w:rsidRPr="00DE6584">
        <w:rPr>
          <w:rFonts w:ascii="Times New Roman" w:hAnsi="Times New Roman" w:cs="Times New Roman"/>
          <w:sz w:val="28"/>
          <w:szCs w:val="28"/>
        </w:rPr>
        <w:t xml:space="preserve"> 2025 г.</w:t>
      </w:r>
    </w:p>
    <w:sectPr w:rsidR="00DE6584" w:rsidRPr="00DE6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EC4"/>
    <w:multiLevelType w:val="hybridMultilevel"/>
    <w:tmpl w:val="B04CC8EA"/>
    <w:lvl w:ilvl="0" w:tplc="8390A698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AB9"/>
    <w:multiLevelType w:val="hybridMultilevel"/>
    <w:tmpl w:val="4BFC8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F1A14"/>
    <w:multiLevelType w:val="hybridMultilevel"/>
    <w:tmpl w:val="59CC64CC"/>
    <w:lvl w:ilvl="0" w:tplc="94A28EB4">
      <w:start w:val="1"/>
      <w:numFmt w:val="decimal"/>
      <w:lvlText w:val="Подпункт 4.3.%1."/>
      <w:lvlJc w:val="left"/>
      <w:pPr>
        <w:ind w:left="49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23370"/>
    <w:multiLevelType w:val="hybridMultilevel"/>
    <w:tmpl w:val="127C6CE4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08F26256"/>
    <w:multiLevelType w:val="hybridMultilevel"/>
    <w:tmpl w:val="2B3E4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319CD"/>
    <w:multiLevelType w:val="hybridMultilevel"/>
    <w:tmpl w:val="2C72721E"/>
    <w:lvl w:ilvl="0" w:tplc="F7C8662C">
      <w:start w:val="1"/>
      <w:numFmt w:val="decimal"/>
      <w:lvlText w:val="10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65592"/>
    <w:multiLevelType w:val="hybridMultilevel"/>
    <w:tmpl w:val="278EC7A4"/>
    <w:lvl w:ilvl="0" w:tplc="AB9CEE36">
      <w:start w:val="1"/>
      <w:numFmt w:val="decimal"/>
      <w:lvlText w:val="Подпункт 3.%1."/>
      <w:lvlJc w:val="left"/>
      <w:pPr>
        <w:ind w:left="42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06641"/>
    <w:multiLevelType w:val="hybridMultilevel"/>
    <w:tmpl w:val="1D521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F43033"/>
    <w:multiLevelType w:val="hybridMultilevel"/>
    <w:tmpl w:val="86920282"/>
    <w:lvl w:ilvl="0" w:tplc="2572E1C8">
      <w:start w:val="1"/>
      <w:numFmt w:val="decimal"/>
      <w:lvlText w:val="Подпункт 4.%1."/>
      <w:lvlJc w:val="left"/>
      <w:pPr>
        <w:ind w:left="42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10916"/>
    <w:multiLevelType w:val="hybridMultilevel"/>
    <w:tmpl w:val="0D745562"/>
    <w:lvl w:ilvl="0" w:tplc="9088555C">
      <w:start w:val="1"/>
      <w:numFmt w:val="decimal"/>
      <w:lvlText w:val="7.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A427B9"/>
    <w:multiLevelType w:val="hybridMultilevel"/>
    <w:tmpl w:val="573E47DE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28377AE9"/>
    <w:multiLevelType w:val="hybridMultilevel"/>
    <w:tmpl w:val="F8B82EF2"/>
    <w:lvl w:ilvl="0" w:tplc="6C08EC06">
      <w:start w:val="1"/>
      <w:numFmt w:val="decimal"/>
      <w:lvlText w:val="4.%1."/>
      <w:lvlJc w:val="left"/>
      <w:pPr>
        <w:ind w:left="3556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E0E26"/>
    <w:multiLevelType w:val="hybridMultilevel"/>
    <w:tmpl w:val="03344886"/>
    <w:lvl w:ilvl="0" w:tplc="1942511E">
      <w:start w:val="1"/>
      <w:numFmt w:val="decimal"/>
      <w:lvlText w:val="4.2.%1."/>
      <w:lvlJc w:val="left"/>
      <w:pPr>
        <w:ind w:left="42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E950AE"/>
    <w:multiLevelType w:val="hybridMultilevel"/>
    <w:tmpl w:val="F6A0F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890B94"/>
    <w:multiLevelType w:val="hybridMultilevel"/>
    <w:tmpl w:val="B4B617B6"/>
    <w:lvl w:ilvl="0" w:tplc="B9080F12">
      <w:start w:val="1"/>
      <w:numFmt w:val="decimal"/>
      <w:lvlText w:val="7.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129AB"/>
    <w:multiLevelType w:val="hybridMultilevel"/>
    <w:tmpl w:val="731A063C"/>
    <w:lvl w:ilvl="0" w:tplc="8850C5E4">
      <w:start w:val="1"/>
      <w:numFmt w:val="decimal"/>
      <w:lvlText w:val="Пункт %1."/>
      <w:lvlJc w:val="left"/>
      <w:pPr>
        <w:ind w:left="42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83EA8"/>
    <w:multiLevelType w:val="hybridMultilevel"/>
    <w:tmpl w:val="2E38783E"/>
    <w:lvl w:ilvl="0" w:tplc="4066154E">
      <w:start w:val="1"/>
      <w:numFmt w:val="decimal"/>
      <w:lvlText w:val="3.%1."/>
      <w:lvlJc w:val="left"/>
      <w:pPr>
        <w:ind w:left="2847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31EEE"/>
    <w:multiLevelType w:val="hybridMultilevel"/>
    <w:tmpl w:val="6BD2D20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44995B30"/>
    <w:multiLevelType w:val="hybridMultilevel"/>
    <w:tmpl w:val="F2E01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14E9B"/>
    <w:multiLevelType w:val="hybridMultilevel"/>
    <w:tmpl w:val="BE8A4FB0"/>
    <w:lvl w:ilvl="0" w:tplc="677A11EC">
      <w:start w:val="1"/>
      <w:numFmt w:val="decimal"/>
      <w:lvlText w:val="1.%1."/>
      <w:lvlJc w:val="left"/>
      <w:pPr>
        <w:ind w:left="2847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D26DA7"/>
    <w:multiLevelType w:val="hybridMultilevel"/>
    <w:tmpl w:val="007CD9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B701BE"/>
    <w:multiLevelType w:val="hybridMultilevel"/>
    <w:tmpl w:val="2B5000C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531801C5"/>
    <w:multiLevelType w:val="hybridMultilevel"/>
    <w:tmpl w:val="1CBC99A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53983743"/>
    <w:multiLevelType w:val="hybridMultilevel"/>
    <w:tmpl w:val="9950335E"/>
    <w:lvl w:ilvl="0" w:tplc="FF4A80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F83C10"/>
    <w:multiLevelType w:val="hybridMultilevel"/>
    <w:tmpl w:val="D1367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F61286"/>
    <w:multiLevelType w:val="hybridMultilevel"/>
    <w:tmpl w:val="9FF05F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CA5D61"/>
    <w:multiLevelType w:val="hybridMultilevel"/>
    <w:tmpl w:val="3F9E04C8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7" w15:restartNumberingAfterBreak="0">
    <w:nsid w:val="5A1F1FF6"/>
    <w:multiLevelType w:val="hybridMultilevel"/>
    <w:tmpl w:val="C0425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BC3155"/>
    <w:multiLevelType w:val="hybridMultilevel"/>
    <w:tmpl w:val="95126376"/>
    <w:lvl w:ilvl="0" w:tplc="8AC40484">
      <w:start w:val="1"/>
      <w:numFmt w:val="decimal"/>
      <w:lvlText w:val="Подпункт 4.2.%1."/>
      <w:lvlJc w:val="left"/>
      <w:pPr>
        <w:ind w:left="42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B3264"/>
    <w:multiLevelType w:val="hybridMultilevel"/>
    <w:tmpl w:val="D6866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5E30D8"/>
    <w:multiLevelType w:val="hybridMultilevel"/>
    <w:tmpl w:val="17AC872E"/>
    <w:lvl w:ilvl="0" w:tplc="0C8EFF0A">
      <w:start w:val="1"/>
      <w:numFmt w:val="decimal"/>
      <w:lvlText w:val="4.3.%1."/>
      <w:lvlJc w:val="left"/>
      <w:pPr>
        <w:ind w:left="42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8C6A6D"/>
    <w:multiLevelType w:val="hybridMultilevel"/>
    <w:tmpl w:val="4BE2A17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697E5BA8"/>
    <w:multiLevelType w:val="hybridMultilevel"/>
    <w:tmpl w:val="EB8AB60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9FD6860"/>
    <w:multiLevelType w:val="hybridMultilevel"/>
    <w:tmpl w:val="F1D8B0A8"/>
    <w:lvl w:ilvl="0" w:tplc="A25AFA32">
      <w:start w:val="1"/>
      <w:numFmt w:val="decimal"/>
      <w:lvlText w:val="Подпункт 4.3.%1."/>
      <w:lvlJc w:val="left"/>
      <w:pPr>
        <w:ind w:left="270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000E09"/>
    <w:multiLevelType w:val="hybridMultilevel"/>
    <w:tmpl w:val="5B66DDAC"/>
    <w:lvl w:ilvl="0" w:tplc="04190011">
      <w:start w:val="1"/>
      <w:numFmt w:val="decimal"/>
      <w:lvlText w:val="%1)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5" w15:restartNumberingAfterBreak="0">
    <w:nsid w:val="70EC6958"/>
    <w:multiLevelType w:val="hybridMultilevel"/>
    <w:tmpl w:val="22986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32362F1"/>
    <w:multiLevelType w:val="hybridMultilevel"/>
    <w:tmpl w:val="285A670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7" w15:restartNumberingAfterBreak="0">
    <w:nsid w:val="74ED089F"/>
    <w:multiLevelType w:val="hybridMultilevel"/>
    <w:tmpl w:val="D38E92A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8" w15:restartNumberingAfterBreak="0">
    <w:nsid w:val="787A420B"/>
    <w:multiLevelType w:val="hybridMultilevel"/>
    <w:tmpl w:val="CE981984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9" w15:restartNumberingAfterBreak="0">
    <w:nsid w:val="79580352"/>
    <w:multiLevelType w:val="hybridMultilevel"/>
    <w:tmpl w:val="03E01188"/>
    <w:lvl w:ilvl="0" w:tplc="9774D786">
      <w:start w:val="1"/>
      <w:numFmt w:val="decimal"/>
      <w:lvlText w:val="Подпункт 1.%1."/>
      <w:lvlJc w:val="left"/>
      <w:pPr>
        <w:ind w:left="42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1A3B68"/>
    <w:multiLevelType w:val="hybridMultilevel"/>
    <w:tmpl w:val="F9803F28"/>
    <w:lvl w:ilvl="0" w:tplc="93EE8A24">
      <w:start w:val="1"/>
      <w:numFmt w:val="decimal"/>
      <w:lvlText w:val="7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114036"/>
    <w:multiLevelType w:val="hybridMultilevel"/>
    <w:tmpl w:val="272669B4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2" w15:restartNumberingAfterBreak="0">
    <w:nsid w:val="7DDC249B"/>
    <w:multiLevelType w:val="hybridMultilevel"/>
    <w:tmpl w:val="0D76B042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3" w15:restartNumberingAfterBreak="0">
    <w:nsid w:val="7DFB4B3C"/>
    <w:multiLevelType w:val="hybridMultilevel"/>
    <w:tmpl w:val="0CA8EEB6"/>
    <w:lvl w:ilvl="0" w:tplc="40E8643E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0"/>
  </w:num>
  <w:num w:numId="3">
    <w:abstractNumId w:val="40"/>
  </w:num>
  <w:num w:numId="4">
    <w:abstractNumId w:val="34"/>
  </w:num>
  <w:num w:numId="5">
    <w:abstractNumId w:val="38"/>
  </w:num>
  <w:num w:numId="6">
    <w:abstractNumId w:val="36"/>
  </w:num>
  <w:num w:numId="7">
    <w:abstractNumId w:val="14"/>
  </w:num>
  <w:num w:numId="8">
    <w:abstractNumId w:val="41"/>
  </w:num>
  <w:num w:numId="9">
    <w:abstractNumId w:val="10"/>
  </w:num>
  <w:num w:numId="10">
    <w:abstractNumId w:val="27"/>
  </w:num>
  <w:num w:numId="11">
    <w:abstractNumId w:val="18"/>
  </w:num>
  <w:num w:numId="12">
    <w:abstractNumId w:val="37"/>
  </w:num>
  <w:num w:numId="13">
    <w:abstractNumId w:val="1"/>
  </w:num>
  <w:num w:numId="14">
    <w:abstractNumId w:val="42"/>
  </w:num>
  <w:num w:numId="15">
    <w:abstractNumId w:val="7"/>
  </w:num>
  <w:num w:numId="16">
    <w:abstractNumId w:val="35"/>
  </w:num>
  <w:num w:numId="17">
    <w:abstractNumId w:val="9"/>
  </w:num>
  <w:num w:numId="18">
    <w:abstractNumId w:val="3"/>
  </w:num>
  <w:num w:numId="19">
    <w:abstractNumId w:val="43"/>
  </w:num>
  <w:num w:numId="20">
    <w:abstractNumId w:val="25"/>
  </w:num>
  <w:num w:numId="21">
    <w:abstractNumId w:val="26"/>
  </w:num>
  <w:num w:numId="22">
    <w:abstractNumId w:val="5"/>
  </w:num>
  <w:num w:numId="23">
    <w:abstractNumId w:val="24"/>
  </w:num>
  <w:num w:numId="24">
    <w:abstractNumId w:val="19"/>
  </w:num>
  <w:num w:numId="25">
    <w:abstractNumId w:val="16"/>
  </w:num>
  <w:num w:numId="26">
    <w:abstractNumId w:val="21"/>
  </w:num>
  <w:num w:numId="27">
    <w:abstractNumId w:val="11"/>
  </w:num>
  <w:num w:numId="28">
    <w:abstractNumId w:val="32"/>
  </w:num>
  <w:num w:numId="29">
    <w:abstractNumId w:val="12"/>
  </w:num>
  <w:num w:numId="30">
    <w:abstractNumId w:val="22"/>
  </w:num>
  <w:num w:numId="31">
    <w:abstractNumId w:val="30"/>
  </w:num>
  <w:num w:numId="32">
    <w:abstractNumId w:val="31"/>
  </w:num>
  <w:num w:numId="33">
    <w:abstractNumId w:val="20"/>
  </w:num>
  <w:num w:numId="34">
    <w:abstractNumId w:val="29"/>
  </w:num>
  <w:num w:numId="35">
    <w:abstractNumId w:val="4"/>
  </w:num>
  <w:num w:numId="36">
    <w:abstractNumId w:val="13"/>
  </w:num>
  <w:num w:numId="37">
    <w:abstractNumId w:val="15"/>
  </w:num>
  <w:num w:numId="38">
    <w:abstractNumId w:val="39"/>
  </w:num>
  <w:num w:numId="39">
    <w:abstractNumId w:val="6"/>
  </w:num>
  <w:num w:numId="40">
    <w:abstractNumId w:val="8"/>
  </w:num>
  <w:num w:numId="41">
    <w:abstractNumId w:val="28"/>
  </w:num>
  <w:num w:numId="42">
    <w:abstractNumId w:val="2"/>
  </w:num>
  <w:num w:numId="43">
    <w:abstractNumId w:val="33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CB"/>
    <w:rsid w:val="00017DB2"/>
    <w:rsid w:val="00030494"/>
    <w:rsid w:val="000311AE"/>
    <w:rsid w:val="00033989"/>
    <w:rsid w:val="000463A0"/>
    <w:rsid w:val="000B656E"/>
    <w:rsid w:val="000B7A8B"/>
    <w:rsid w:val="000C2767"/>
    <w:rsid w:val="000C51C2"/>
    <w:rsid w:val="000F1E95"/>
    <w:rsid w:val="000F7C3D"/>
    <w:rsid w:val="00100B22"/>
    <w:rsid w:val="00123AAD"/>
    <w:rsid w:val="001255D8"/>
    <w:rsid w:val="00130EE1"/>
    <w:rsid w:val="0016206C"/>
    <w:rsid w:val="00163ED6"/>
    <w:rsid w:val="00175B62"/>
    <w:rsid w:val="001A16E4"/>
    <w:rsid w:val="001C23B7"/>
    <w:rsid w:val="001D7441"/>
    <w:rsid w:val="001E3B65"/>
    <w:rsid w:val="0020631D"/>
    <w:rsid w:val="00250C2A"/>
    <w:rsid w:val="00256DF9"/>
    <w:rsid w:val="002B5B51"/>
    <w:rsid w:val="002C7B91"/>
    <w:rsid w:val="00320840"/>
    <w:rsid w:val="003268C4"/>
    <w:rsid w:val="003356FC"/>
    <w:rsid w:val="0033665F"/>
    <w:rsid w:val="00343E80"/>
    <w:rsid w:val="003449D7"/>
    <w:rsid w:val="00347E6F"/>
    <w:rsid w:val="003B0CA6"/>
    <w:rsid w:val="003E5ADB"/>
    <w:rsid w:val="003F063F"/>
    <w:rsid w:val="004058E1"/>
    <w:rsid w:val="0042330A"/>
    <w:rsid w:val="00437772"/>
    <w:rsid w:val="0046138F"/>
    <w:rsid w:val="00463262"/>
    <w:rsid w:val="004714D4"/>
    <w:rsid w:val="00475744"/>
    <w:rsid w:val="0049139C"/>
    <w:rsid w:val="004B0EC4"/>
    <w:rsid w:val="004D22B1"/>
    <w:rsid w:val="0050673C"/>
    <w:rsid w:val="00511482"/>
    <w:rsid w:val="00513EB3"/>
    <w:rsid w:val="00544A5F"/>
    <w:rsid w:val="00555BB3"/>
    <w:rsid w:val="005624FC"/>
    <w:rsid w:val="005766E6"/>
    <w:rsid w:val="0057729F"/>
    <w:rsid w:val="00595615"/>
    <w:rsid w:val="005B67A8"/>
    <w:rsid w:val="005B6DCB"/>
    <w:rsid w:val="005C59D3"/>
    <w:rsid w:val="005F157C"/>
    <w:rsid w:val="005F599D"/>
    <w:rsid w:val="00615C49"/>
    <w:rsid w:val="00640E0C"/>
    <w:rsid w:val="00650DE1"/>
    <w:rsid w:val="00652F6A"/>
    <w:rsid w:val="00653396"/>
    <w:rsid w:val="00671A4E"/>
    <w:rsid w:val="006E29BC"/>
    <w:rsid w:val="006E571D"/>
    <w:rsid w:val="007171E2"/>
    <w:rsid w:val="0077066E"/>
    <w:rsid w:val="00782F3F"/>
    <w:rsid w:val="007F29AD"/>
    <w:rsid w:val="00834D9E"/>
    <w:rsid w:val="008569C9"/>
    <w:rsid w:val="00877719"/>
    <w:rsid w:val="008816FC"/>
    <w:rsid w:val="008845EB"/>
    <w:rsid w:val="008A4D55"/>
    <w:rsid w:val="008A7229"/>
    <w:rsid w:val="008C78E3"/>
    <w:rsid w:val="008D717A"/>
    <w:rsid w:val="008E6096"/>
    <w:rsid w:val="008F2D83"/>
    <w:rsid w:val="009176DC"/>
    <w:rsid w:val="00917FFC"/>
    <w:rsid w:val="00944611"/>
    <w:rsid w:val="0096086D"/>
    <w:rsid w:val="00963F4F"/>
    <w:rsid w:val="009B57C8"/>
    <w:rsid w:val="009C19EE"/>
    <w:rsid w:val="009C4C02"/>
    <w:rsid w:val="009E689E"/>
    <w:rsid w:val="00A176CE"/>
    <w:rsid w:val="00A4000F"/>
    <w:rsid w:val="00A53419"/>
    <w:rsid w:val="00A628B8"/>
    <w:rsid w:val="00A7134D"/>
    <w:rsid w:val="00AA09E3"/>
    <w:rsid w:val="00AA5CF9"/>
    <w:rsid w:val="00AC6E2C"/>
    <w:rsid w:val="00AF13FD"/>
    <w:rsid w:val="00AF5C78"/>
    <w:rsid w:val="00B518F4"/>
    <w:rsid w:val="00B709EE"/>
    <w:rsid w:val="00B76AB7"/>
    <w:rsid w:val="00B947FC"/>
    <w:rsid w:val="00BB07EA"/>
    <w:rsid w:val="00BB6291"/>
    <w:rsid w:val="00BC7715"/>
    <w:rsid w:val="00BD68B1"/>
    <w:rsid w:val="00BF2717"/>
    <w:rsid w:val="00BF2767"/>
    <w:rsid w:val="00C16A5D"/>
    <w:rsid w:val="00C318CB"/>
    <w:rsid w:val="00C501BD"/>
    <w:rsid w:val="00CB7461"/>
    <w:rsid w:val="00CD6557"/>
    <w:rsid w:val="00D45C72"/>
    <w:rsid w:val="00D54357"/>
    <w:rsid w:val="00D74823"/>
    <w:rsid w:val="00DA2E83"/>
    <w:rsid w:val="00DA4208"/>
    <w:rsid w:val="00DB6FD0"/>
    <w:rsid w:val="00DE39E6"/>
    <w:rsid w:val="00DE6584"/>
    <w:rsid w:val="00E03300"/>
    <w:rsid w:val="00E36844"/>
    <w:rsid w:val="00E374F7"/>
    <w:rsid w:val="00E60BF0"/>
    <w:rsid w:val="00E87BF1"/>
    <w:rsid w:val="00EA45C3"/>
    <w:rsid w:val="00EE6C42"/>
    <w:rsid w:val="00EE7590"/>
    <w:rsid w:val="00F41789"/>
    <w:rsid w:val="00F46397"/>
    <w:rsid w:val="00F50B04"/>
    <w:rsid w:val="00F5231F"/>
    <w:rsid w:val="00F605E1"/>
    <w:rsid w:val="00F631C3"/>
    <w:rsid w:val="00F723DB"/>
    <w:rsid w:val="00F758EE"/>
    <w:rsid w:val="00F84A44"/>
    <w:rsid w:val="00F87BAE"/>
    <w:rsid w:val="00FA0D74"/>
    <w:rsid w:val="00FA5C9A"/>
    <w:rsid w:val="00FB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C95FB"/>
  <w15:chartTrackingRefBased/>
  <w15:docId w15:val="{455071A8-D3BD-47B0-B669-FE1A70E0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9BC"/>
    <w:pPr>
      <w:ind w:left="720"/>
      <w:contextualSpacing/>
    </w:pPr>
  </w:style>
  <w:style w:type="table" w:styleId="a4">
    <w:name w:val="Table Grid"/>
    <w:basedOn w:val="a1"/>
    <w:uiPriority w:val="59"/>
    <w:rsid w:val="006E5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24B7C-5C18-4629-8D1E-95E2704BA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9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222909071093-5</dc:creator>
  <cp:keywords/>
  <dc:description/>
  <cp:lastModifiedBy>I G</cp:lastModifiedBy>
  <cp:revision>145</cp:revision>
  <dcterms:created xsi:type="dcterms:W3CDTF">2025-11-24T07:52:00Z</dcterms:created>
  <dcterms:modified xsi:type="dcterms:W3CDTF">2025-12-01T19:18:00Z</dcterms:modified>
</cp:coreProperties>
</file>