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C5415" w14:textId="7B5D662D" w:rsidR="00841569" w:rsidRDefault="00DD3FE8" w:rsidP="005320C9">
      <w:pPr>
        <w:spacing w:line="360" w:lineRule="auto"/>
        <w:jc w:val="center"/>
      </w:pPr>
      <w:r w:rsidRPr="00E4024E"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38F6E4DB" w14:textId="77777777" w:rsidR="00297F54" w:rsidRPr="00297F54" w:rsidRDefault="00297F54" w:rsidP="005320C9">
      <w:pPr>
        <w:spacing w:line="360" w:lineRule="auto"/>
        <w:jc w:val="center"/>
      </w:pPr>
    </w:p>
    <w:p w14:paraId="5BA47BDC" w14:textId="3D118EE7" w:rsidR="00297F54" w:rsidRDefault="00297F54" w:rsidP="005320C9">
      <w:pPr>
        <w:spacing w:line="360" w:lineRule="auto"/>
        <w:jc w:val="center"/>
      </w:pPr>
      <w:r w:rsidRPr="00297F54">
        <w:t>Факультет программной инженерии и компьютерной техники</w:t>
      </w:r>
    </w:p>
    <w:p w14:paraId="4C05F8C5" w14:textId="77777777" w:rsidR="00481C3F" w:rsidRDefault="00481C3F" w:rsidP="005320C9">
      <w:pPr>
        <w:spacing w:line="360" w:lineRule="auto"/>
        <w:jc w:val="center"/>
      </w:pPr>
    </w:p>
    <w:p w14:paraId="00081FC1" w14:textId="77777777" w:rsidR="00481C3F" w:rsidRDefault="00481C3F" w:rsidP="00D53005">
      <w:pPr>
        <w:spacing w:line="360" w:lineRule="auto"/>
      </w:pPr>
    </w:p>
    <w:p w14:paraId="49CFA10D" w14:textId="77777777" w:rsidR="00481C3F" w:rsidRDefault="00481C3F" w:rsidP="005320C9">
      <w:pPr>
        <w:spacing w:line="360" w:lineRule="auto"/>
        <w:jc w:val="center"/>
      </w:pPr>
    </w:p>
    <w:p w14:paraId="00E61162" w14:textId="77777777" w:rsidR="00481C3F" w:rsidRDefault="00481C3F" w:rsidP="005320C9">
      <w:pPr>
        <w:spacing w:line="360" w:lineRule="auto"/>
        <w:jc w:val="center"/>
      </w:pPr>
    </w:p>
    <w:p w14:paraId="0F38B124" w14:textId="77777777" w:rsidR="00481C3F" w:rsidRDefault="00481C3F" w:rsidP="005320C9">
      <w:pPr>
        <w:spacing w:line="360" w:lineRule="auto"/>
        <w:jc w:val="center"/>
      </w:pPr>
    </w:p>
    <w:p w14:paraId="2D9AFF44" w14:textId="08C57E0C" w:rsidR="00481C3F" w:rsidRDefault="00481C3F" w:rsidP="005320C9">
      <w:pPr>
        <w:spacing w:line="360" w:lineRule="auto"/>
        <w:jc w:val="center"/>
      </w:pPr>
      <w:r>
        <w:t>Лабораторная работа</w:t>
      </w:r>
      <w:r w:rsidR="00CE3C32">
        <w:t xml:space="preserve"> №</w:t>
      </w:r>
      <w:r w:rsidR="008550ED">
        <w:t>4</w:t>
      </w:r>
    </w:p>
    <w:p w14:paraId="7028B201" w14:textId="77777777" w:rsidR="008550ED" w:rsidRDefault="008550ED" w:rsidP="005320C9">
      <w:pPr>
        <w:spacing w:line="360" w:lineRule="auto"/>
        <w:jc w:val="center"/>
      </w:pPr>
      <w:r w:rsidRPr="008550ED">
        <w:t>Исследование протоколов, форматов обмена информацией и языков разметки документов</w:t>
      </w:r>
    </w:p>
    <w:p w14:paraId="4FB20640" w14:textId="3E19365F" w:rsidR="00D064B5" w:rsidRPr="00277BAE" w:rsidRDefault="00D064B5" w:rsidP="005320C9">
      <w:pPr>
        <w:spacing w:line="360" w:lineRule="auto"/>
        <w:jc w:val="center"/>
      </w:pPr>
      <w:r>
        <w:t>Вариант №</w:t>
      </w:r>
      <w:r w:rsidR="00296B93" w:rsidRPr="000B7E63">
        <w:t>102</w:t>
      </w:r>
    </w:p>
    <w:p w14:paraId="0EBE014E" w14:textId="77777777" w:rsidR="00A42CBD" w:rsidRDefault="00A42CBD" w:rsidP="005320C9">
      <w:pPr>
        <w:spacing w:line="360" w:lineRule="auto"/>
        <w:jc w:val="center"/>
      </w:pPr>
    </w:p>
    <w:p w14:paraId="5B32EE7A" w14:textId="3D8E40CD" w:rsidR="00483587" w:rsidRPr="00483587" w:rsidRDefault="00AA6677" w:rsidP="00411D27">
      <w:pPr>
        <w:spacing w:line="240" w:lineRule="auto"/>
        <w:ind w:left="2124" w:firstLine="708"/>
        <w:jc w:val="right"/>
      </w:pPr>
      <w:r>
        <w:t xml:space="preserve">                                         </w:t>
      </w:r>
      <w:r w:rsidR="00483587">
        <w:t>Выполнил</w:t>
      </w:r>
      <w:r w:rsidR="00483587" w:rsidRPr="00483587">
        <w:t>:</w:t>
      </w:r>
    </w:p>
    <w:p w14:paraId="1871AF79" w14:textId="77777777" w:rsidR="00411D27" w:rsidRDefault="00AF2A95" w:rsidP="00411D27">
      <w:pPr>
        <w:spacing w:line="240" w:lineRule="auto"/>
        <w:ind w:left="4956"/>
        <w:jc w:val="right"/>
      </w:pPr>
      <w:r>
        <w:t xml:space="preserve"> </w:t>
      </w:r>
      <w:r w:rsidR="0020003B">
        <w:t xml:space="preserve">Горелов Илья Александрович, </w:t>
      </w:r>
    </w:p>
    <w:p w14:paraId="4A8B0932" w14:textId="263437C9" w:rsidR="0020003B" w:rsidRDefault="00457A10" w:rsidP="00411D27">
      <w:pPr>
        <w:spacing w:line="240" w:lineRule="auto"/>
        <w:ind w:left="4956"/>
        <w:jc w:val="right"/>
      </w:pPr>
      <w:r>
        <w:t xml:space="preserve">группа </w:t>
      </w:r>
      <w:r w:rsidR="00A85DEE">
        <w:rPr>
          <w:lang w:val="en-US"/>
        </w:rPr>
        <w:t>P</w:t>
      </w:r>
      <w:r w:rsidR="0020003B" w:rsidRPr="00483587">
        <w:t>3131</w:t>
      </w:r>
    </w:p>
    <w:p w14:paraId="76AB3CA0" w14:textId="77777777" w:rsidR="000A5651" w:rsidRDefault="000A5651" w:rsidP="007B6EA3">
      <w:pPr>
        <w:spacing w:line="360" w:lineRule="auto"/>
        <w:ind w:left="4956"/>
        <w:jc w:val="center"/>
      </w:pPr>
    </w:p>
    <w:p w14:paraId="62F5D55F" w14:textId="3A7862E3" w:rsidR="00E213AE" w:rsidRPr="00AA6677" w:rsidRDefault="00E213AE" w:rsidP="00411D27">
      <w:pPr>
        <w:spacing w:line="240" w:lineRule="auto"/>
        <w:jc w:val="right"/>
      </w:pPr>
      <w:r>
        <w:t xml:space="preserve">                                      Проверил</w:t>
      </w:r>
      <w:r w:rsidRPr="00AA6677">
        <w:t>:</w:t>
      </w:r>
    </w:p>
    <w:p w14:paraId="399C86C0" w14:textId="4374059B" w:rsidR="00DD5EFC" w:rsidRPr="0092777B" w:rsidRDefault="00AA6677" w:rsidP="0092777B">
      <w:pPr>
        <w:spacing w:line="240" w:lineRule="auto"/>
        <w:jc w:val="right"/>
      </w:pPr>
      <w:r>
        <w:t xml:space="preserve">                                               </w:t>
      </w:r>
      <w:r w:rsidR="0092777B">
        <w:t>Марухленко Даниил Сергеевич</w:t>
      </w:r>
    </w:p>
    <w:p w14:paraId="03420D65" w14:textId="77777777" w:rsidR="00D53005" w:rsidRDefault="00D53005" w:rsidP="00AA6677">
      <w:pPr>
        <w:spacing w:line="360" w:lineRule="auto"/>
        <w:jc w:val="center"/>
      </w:pPr>
    </w:p>
    <w:p w14:paraId="1DED1954" w14:textId="77777777" w:rsidR="00D53005" w:rsidRDefault="00D53005" w:rsidP="00AA6677">
      <w:pPr>
        <w:spacing w:line="360" w:lineRule="auto"/>
        <w:jc w:val="center"/>
      </w:pPr>
    </w:p>
    <w:p w14:paraId="6E0D9567" w14:textId="77777777" w:rsidR="00D53005" w:rsidRDefault="00D53005" w:rsidP="00AA6677">
      <w:pPr>
        <w:spacing w:line="360" w:lineRule="auto"/>
        <w:jc w:val="center"/>
      </w:pPr>
    </w:p>
    <w:p w14:paraId="1D7D5C52" w14:textId="77777777" w:rsidR="00D53005" w:rsidRDefault="00D53005" w:rsidP="00AA6677">
      <w:pPr>
        <w:spacing w:line="360" w:lineRule="auto"/>
        <w:jc w:val="center"/>
      </w:pPr>
    </w:p>
    <w:p w14:paraId="2EDC9B9C" w14:textId="77777777" w:rsidR="00714AD0" w:rsidRDefault="00714AD0" w:rsidP="00AA6677">
      <w:pPr>
        <w:spacing w:line="360" w:lineRule="auto"/>
        <w:jc w:val="center"/>
      </w:pPr>
    </w:p>
    <w:p w14:paraId="54079EAC" w14:textId="77777777" w:rsidR="00AF2A95" w:rsidRPr="000C48B7" w:rsidRDefault="00AF2A95" w:rsidP="003A0EC5">
      <w:pPr>
        <w:spacing w:line="360" w:lineRule="auto"/>
      </w:pPr>
    </w:p>
    <w:p w14:paraId="6FABBBFC" w14:textId="53D14AFB" w:rsidR="00D53005" w:rsidRPr="00E213AE" w:rsidRDefault="00D53005" w:rsidP="00AA6677">
      <w:pPr>
        <w:spacing w:line="360" w:lineRule="auto"/>
        <w:jc w:val="center"/>
      </w:pPr>
      <w:r>
        <w:t>Санкт-Петербург 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7683469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81BF33" w14:textId="0B2C7A8F" w:rsidR="00F9668A" w:rsidRPr="00F9668A" w:rsidRDefault="00F9668A" w:rsidP="00E05014">
          <w:pPr>
            <w:pStyle w:val="af0"/>
            <w:jc w:val="center"/>
            <w:rPr>
              <w:rFonts w:ascii="Times New Roman" w:hAnsi="Times New Roman" w:cs="Times New Roman"/>
              <w:color w:val="auto"/>
            </w:rPr>
          </w:pPr>
          <w:r w:rsidRPr="00F9668A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5FE6D283" w14:textId="517B5B54" w:rsidR="003C68B0" w:rsidRDefault="00F9668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F9668A">
            <w:fldChar w:fldCharType="begin"/>
          </w:r>
          <w:r w:rsidRPr="00F9668A">
            <w:instrText xml:space="preserve"> TOC \o "1-3" \h \z \u </w:instrText>
          </w:r>
          <w:r w:rsidRPr="00F9668A">
            <w:fldChar w:fldCharType="separate"/>
          </w:r>
          <w:hyperlink w:anchor="_Toc212387399" w:history="1">
            <w:r w:rsidR="003C68B0" w:rsidRPr="003D1622">
              <w:rPr>
                <w:rStyle w:val="af1"/>
                <w:noProof/>
              </w:rPr>
              <w:t>Задание</w:t>
            </w:r>
            <w:r w:rsidR="003C68B0">
              <w:rPr>
                <w:noProof/>
                <w:webHidden/>
              </w:rPr>
              <w:tab/>
            </w:r>
            <w:r w:rsidR="003C68B0">
              <w:rPr>
                <w:noProof/>
                <w:webHidden/>
              </w:rPr>
              <w:fldChar w:fldCharType="begin"/>
            </w:r>
            <w:r w:rsidR="003C68B0">
              <w:rPr>
                <w:noProof/>
                <w:webHidden/>
              </w:rPr>
              <w:instrText xml:space="preserve"> PAGEREF _Toc212387399 \h </w:instrText>
            </w:r>
            <w:r w:rsidR="003C68B0">
              <w:rPr>
                <w:noProof/>
                <w:webHidden/>
              </w:rPr>
            </w:r>
            <w:r w:rsidR="003C68B0">
              <w:rPr>
                <w:noProof/>
                <w:webHidden/>
              </w:rPr>
              <w:fldChar w:fldCharType="separate"/>
            </w:r>
            <w:r w:rsidR="003C68B0">
              <w:rPr>
                <w:noProof/>
                <w:webHidden/>
              </w:rPr>
              <w:t>3</w:t>
            </w:r>
            <w:r w:rsidR="003C68B0">
              <w:rPr>
                <w:noProof/>
                <w:webHidden/>
              </w:rPr>
              <w:fldChar w:fldCharType="end"/>
            </w:r>
          </w:hyperlink>
        </w:p>
        <w:p w14:paraId="3526E44D" w14:textId="22B4B41E" w:rsidR="003C68B0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2387400" w:history="1">
            <w:r w:rsidR="003C68B0" w:rsidRPr="003D1622">
              <w:rPr>
                <w:rStyle w:val="af1"/>
                <w:noProof/>
              </w:rPr>
              <w:t>Основные этапы выполнения</w:t>
            </w:r>
            <w:r w:rsidR="003C68B0">
              <w:rPr>
                <w:noProof/>
                <w:webHidden/>
              </w:rPr>
              <w:tab/>
            </w:r>
            <w:r w:rsidR="003C68B0">
              <w:rPr>
                <w:noProof/>
                <w:webHidden/>
              </w:rPr>
              <w:fldChar w:fldCharType="begin"/>
            </w:r>
            <w:r w:rsidR="003C68B0">
              <w:rPr>
                <w:noProof/>
                <w:webHidden/>
              </w:rPr>
              <w:instrText xml:space="preserve"> PAGEREF _Toc212387400 \h </w:instrText>
            </w:r>
            <w:r w:rsidR="003C68B0">
              <w:rPr>
                <w:noProof/>
                <w:webHidden/>
              </w:rPr>
            </w:r>
            <w:r w:rsidR="003C68B0">
              <w:rPr>
                <w:noProof/>
                <w:webHidden/>
              </w:rPr>
              <w:fldChar w:fldCharType="separate"/>
            </w:r>
            <w:r w:rsidR="003C68B0">
              <w:rPr>
                <w:noProof/>
                <w:webHidden/>
              </w:rPr>
              <w:t>4</w:t>
            </w:r>
            <w:r w:rsidR="003C68B0">
              <w:rPr>
                <w:noProof/>
                <w:webHidden/>
              </w:rPr>
              <w:fldChar w:fldCharType="end"/>
            </w:r>
          </w:hyperlink>
        </w:p>
        <w:p w14:paraId="3011295A" w14:textId="404CF158" w:rsidR="003C68B0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2387401" w:history="1">
            <w:r w:rsidR="003C68B0" w:rsidRPr="003D1622">
              <w:rPr>
                <w:rStyle w:val="af1"/>
                <w:noProof/>
              </w:rPr>
              <w:t>Задание 1</w:t>
            </w:r>
            <w:r w:rsidR="003C68B0">
              <w:rPr>
                <w:noProof/>
                <w:webHidden/>
              </w:rPr>
              <w:tab/>
            </w:r>
            <w:r w:rsidR="003C68B0">
              <w:rPr>
                <w:noProof/>
                <w:webHidden/>
              </w:rPr>
              <w:fldChar w:fldCharType="begin"/>
            </w:r>
            <w:r w:rsidR="003C68B0">
              <w:rPr>
                <w:noProof/>
                <w:webHidden/>
              </w:rPr>
              <w:instrText xml:space="preserve"> PAGEREF _Toc212387401 \h </w:instrText>
            </w:r>
            <w:r w:rsidR="003C68B0">
              <w:rPr>
                <w:noProof/>
                <w:webHidden/>
              </w:rPr>
            </w:r>
            <w:r w:rsidR="003C68B0">
              <w:rPr>
                <w:noProof/>
                <w:webHidden/>
              </w:rPr>
              <w:fldChar w:fldCharType="separate"/>
            </w:r>
            <w:r w:rsidR="003C68B0">
              <w:rPr>
                <w:noProof/>
                <w:webHidden/>
              </w:rPr>
              <w:t>4</w:t>
            </w:r>
            <w:r w:rsidR="003C68B0">
              <w:rPr>
                <w:noProof/>
                <w:webHidden/>
              </w:rPr>
              <w:fldChar w:fldCharType="end"/>
            </w:r>
          </w:hyperlink>
        </w:p>
        <w:p w14:paraId="1D6C3132" w14:textId="14569E87" w:rsidR="003C68B0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2387402" w:history="1">
            <w:r w:rsidR="003C68B0" w:rsidRPr="003D1622">
              <w:rPr>
                <w:rStyle w:val="af1"/>
                <w:noProof/>
              </w:rPr>
              <w:t>Задание 2</w:t>
            </w:r>
            <w:r w:rsidR="003C68B0">
              <w:rPr>
                <w:noProof/>
                <w:webHidden/>
              </w:rPr>
              <w:tab/>
            </w:r>
            <w:r w:rsidR="003C68B0">
              <w:rPr>
                <w:noProof/>
                <w:webHidden/>
              </w:rPr>
              <w:fldChar w:fldCharType="begin"/>
            </w:r>
            <w:r w:rsidR="003C68B0">
              <w:rPr>
                <w:noProof/>
                <w:webHidden/>
              </w:rPr>
              <w:instrText xml:space="preserve"> PAGEREF _Toc212387402 \h </w:instrText>
            </w:r>
            <w:r w:rsidR="003C68B0">
              <w:rPr>
                <w:noProof/>
                <w:webHidden/>
              </w:rPr>
            </w:r>
            <w:r w:rsidR="003C68B0">
              <w:rPr>
                <w:noProof/>
                <w:webHidden/>
              </w:rPr>
              <w:fldChar w:fldCharType="separate"/>
            </w:r>
            <w:r w:rsidR="003C68B0">
              <w:rPr>
                <w:noProof/>
                <w:webHidden/>
              </w:rPr>
              <w:t>5</w:t>
            </w:r>
            <w:r w:rsidR="003C68B0">
              <w:rPr>
                <w:noProof/>
                <w:webHidden/>
              </w:rPr>
              <w:fldChar w:fldCharType="end"/>
            </w:r>
          </w:hyperlink>
        </w:p>
        <w:p w14:paraId="5AA81A49" w14:textId="7751F3E1" w:rsidR="003C68B0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2387403" w:history="1">
            <w:r w:rsidR="003C68B0" w:rsidRPr="003D1622">
              <w:rPr>
                <w:rStyle w:val="af1"/>
                <w:noProof/>
              </w:rPr>
              <w:t>Задание 3</w:t>
            </w:r>
            <w:r w:rsidR="003C68B0">
              <w:rPr>
                <w:noProof/>
                <w:webHidden/>
              </w:rPr>
              <w:tab/>
            </w:r>
            <w:r w:rsidR="003C68B0">
              <w:rPr>
                <w:noProof/>
                <w:webHidden/>
              </w:rPr>
              <w:fldChar w:fldCharType="begin"/>
            </w:r>
            <w:r w:rsidR="003C68B0">
              <w:rPr>
                <w:noProof/>
                <w:webHidden/>
              </w:rPr>
              <w:instrText xml:space="preserve"> PAGEREF _Toc212387403 \h </w:instrText>
            </w:r>
            <w:r w:rsidR="003C68B0">
              <w:rPr>
                <w:noProof/>
                <w:webHidden/>
              </w:rPr>
            </w:r>
            <w:r w:rsidR="003C68B0">
              <w:rPr>
                <w:noProof/>
                <w:webHidden/>
              </w:rPr>
              <w:fldChar w:fldCharType="separate"/>
            </w:r>
            <w:r w:rsidR="003C68B0">
              <w:rPr>
                <w:noProof/>
                <w:webHidden/>
              </w:rPr>
              <w:t>5</w:t>
            </w:r>
            <w:r w:rsidR="003C68B0">
              <w:rPr>
                <w:noProof/>
                <w:webHidden/>
              </w:rPr>
              <w:fldChar w:fldCharType="end"/>
            </w:r>
          </w:hyperlink>
        </w:p>
        <w:p w14:paraId="7E055B86" w14:textId="4702DFCD" w:rsidR="003C68B0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2387404" w:history="1">
            <w:r w:rsidR="003C68B0" w:rsidRPr="003D1622">
              <w:rPr>
                <w:rStyle w:val="af1"/>
                <w:noProof/>
              </w:rPr>
              <w:t>Задание 4</w:t>
            </w:r>
            <w:r w:rsidR="003C68B0">
              <w:rPr>
                <w:noProof/>
                <w:webHidden/>
              </w:rPr>
              <w:tab/>
            </w:r>
            <w:r w:rsidR="003C68B0">
              <w:rPr>
                <w:noProof/>
                <w:webHidden/>
              </w:rPr>
              <w:fldChar w:fldCharType="begin"/>
            </w:r>
            <w:r w:rsidR="003C68B0">
              <w:rPr>
                <w:noProof/>
                <w:webHidden/>
              </w:rPr>
              <w:instrText xml:space="preserve"> PAGEREF _Toc212387404 \h </w:instrText>
            </w:r>
            <w:r w:rsidR="003C68B0">
              <w:rPr>
                <w:noProof/>
                <w:webHidden/>
              </w:rPr>
            </w:r>
            <w:r w:rsidR="003C68B0">
              <w:rPr>
                <w:noProof/>
                <w:webHidden/>
              </w:rPr>
              <w:fldChar w:fldCharType="separate"/>
            </w:r>
            <w:r w:rsidR="003C68B0">
              <w:rPr>
                <w:noProof/>
                <w:webHidden/>
              </w:rPr>
              <w:t>5</w:t>
            </w:r>
            <w:r w:rsidR="003C68B0">
              <w:rPr>
                <w:noProof/>
                <w:webHidden/>
              </w:rPr>
              <w:fldChar w:fldCharType="end"/>
            </w:r>
          </w:hyperlink>
        </w:p>
        <w:p w14:paraId="2E95314C" w14:textId="4EEB19DF" w:rsidR="003C68B0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2387405" w:history="1">
            <w:r w:rsidR="003C68B0" w:rsidRPr="003D1622">
              <w:rPr>
                <w:rStyle w:val="af1"/>
                <w:noProof/>
              </w:rPr>
              <w:t>Задание 5</w:t>
            </w:r>
            <w:r w:rsidR="003C68B0">
              <w:rPr>
                <w:noProof/>
                <w:webHidden/>
              </w:rPr>
              <w:tab/>
            </w:r>
            <w:r w:rsidR="003C68B0">
              <w:rPr>
                <w:noProof/>
                <w:webHidden/>
              </w:rPr>
              <w:fldChar w:fldCharType="begin"/>
            </w:r>
            <w:r w:rsidR="003C68B0">
              <w:rPr>
                <w:noProof/>
                <w:webHidden/>
              </w:rPr>
              <w:instrText xml:space="preserve"> PAGEREF _Toc212387405 \h </w:instrText>
            </w:r>
            <w:r w:rsidR="003C68B0">
              <w:rPr>
                <w:noProof/>
                <w:webHidden/>
              </w:rPr>
            </w:r>
            <w:r w:rsidR="003C68B0">
              <w:rPr>
                <w:noProof/>
                <w:webHidden/>
              </w:rPr>
              <w:fldChar w:fldCharType="separate"/>
            </w:r>
            <w:r w:rsidR="003C68B0">
              <w:rPr>
                <w:noProof/>
                <w:webHidden/>
              </w:rPr>
              <w:t>5</w:t>
            </w:r>
            <w:r w:rsidR="003C68B0">
              <w:rPr>
                <w:noProof/>
                <w:webHidden/>
              </w:rPr>
              <w:fldChar w:fldCharType="end"/>
            </w:r>
          </w:hyperlink>
        </w:p>
        <w:p w14:paraId="2C90EFC7" w14:textId="246EFBEE" w:rsidR="003C68B0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2387406" w:history="1">
            <w:r w:rsidR="003C68B0" w:rsidRPr="003D1622">
              <w:rPr>
                <w:rStyle w:val="af1"/>
                <w:noProof/>
              </w:rPr>
              <w:t>Задание 6</w:t>
            </w:r>
            <w:r w:rsidR="003C68B0">
              <w:rPr>
                <w:noProof/>
                <w:webHidden/>
              </w:rPr>
              <w:tab/>
            </w:r>
            <w:r w:rsidR="003C68B0">
              <w:rPr>
                <w:noProof/>
                <w:webHidden/>
              </w:rPr>
              <w:fldChar w:fldCharType="begin"/>
            </w:r>
            <w:r w:rsidR="003C68B0">
              <w:rPr>
                <w:noProof/>
                <w:webHidden/>
              </w:rPr>
              <w:instrText xml:space="preserve"> PAGEREF _Toc212387406 \h </w:instrText>
            </w:r>
            <w:r w:rsidR="003C68B0">
              <w:rPr>
                <w:noProof/>
                <w:webHidden/>
              </w:rPr>
            </w:r>
            <w:r w:rsidR="003C68B0">
              <w:rPr>
                <w:noProof/>
                <w:webHidden/>
              </w:rPr>
              <w:fldChar w:fldCharType="separate"/>
            </w:r>
            <w:r w:rsidR="003C68B0">
              <w:rPr>
                <w:noProof/>
                <w:webHidden/>
              </w:rPr>
              <w:t>7</w:t>
            </w:r>
            <w:r w:rsidR="003C68B0">
              <w:rPr>
                <w:noProof/>
                <w:webHidden/>
              </w:rPr>
              <w:fldChar w:fldCharType="end"/>
            </w:r>
          </w:hyperlink>
        </w:p>
        <w:p w14:paraId="4F4B5D7D" w14:textId="0D08C4B9" w:rsidR="003C68B0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2387407" w:history="1">
            <w:r w:rsidR="003C68B0" w:rsidRPr="003D1622">
              <w:rPr>
                <w:rStyle w:val="af1"/>
                <w:noProof/>
              </w:rPr>
              <w:t>Задание 7</w:t>
            </w:r>
            <w:r w:rsidR="003C68B0">
              <w:rPr>
                <w:noProof/>
                <w:webHidden/>
              </w:rPr>
              <w:tab/>
            </w:r>
            <w:r w:rsidR="003C68B0">
              <w:rPr>
                <w:noProof/>
                <w:webHidden/>
              </w:rPr>
              <w:fldChar w:fldCharType="begin"/>
            </w:r>
            <w:r w:rsidR="003C68B0">
              <w:rPr>
                <w:noProof/>
                <w:webHidden/>
              </w:rPr>
              <w:instrText xml:space="preserve"> PAGEREF _Toc212387407 \h </w:instrText>
            </w:r>
            <w:r w:rsidR="003C68B0">
              <w:rPr>
                <w:noProof/>
                <w:webHidden/>
              </w:rPr>
            </w:r>
            <w:r w:rsidR="003C68B0">
              <w:rPr>
                <w:noProof/>
                <w:webHidden/>
              </w:rPr>
              <w:fldChar w:fldCharType="separate"/>
            </w:r>
            <w:r w:rsidR="003C68B0">
              <w:rPr>
                <w:noProof/>
                <w:webHidden/>
              </w:rPr>
              <w:t>7</w:t>
            </w:r>
            <w:r w:rsidR="003C68B0">
              <w:rPr>
                <w:noProof/>
                <w:webHidden/>
              </w:rPr>
              <w:fldChar w:fldCharType="end"/>
            </w:r>
          </w:hyperlink>
        </w:p>
        <w:p w14:paraId="194E6718" w14:textId="48131327" w:rsidR="003C68B0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2387408" w:history="1">
            <w:r w:rsidR="003C68B0" w:rsidRPr="003D1622">
              <w:rPr>
                <w:rStyle w:val="af1"/>
                <w:noProof/>
              </w:rPr>
              <w:t>Заключение</w:t>
            </w:r>
            <w:r w:rsidR="003C68B0">
              <w:rPr>
                <w:noProof/>
                <w:webHidden/>
              </w:rPr>
              <w:tab/>
            </w:r>
            <w:r w:rsidR="003C68B0">
              <w:rPr>
                <w:noProof/>
                <w:webHidden/>
              </w:rPr>
              <w:fldChar w:fldCharType="begin"/>
            </w:r>
            <w:r w:rsidR="003C68B0">
              <w:rPr>
                <w:noProof/>
                <w:webHidden/>
              </w:rPr>
              <w:instrText xml:space="preserve"> PAGEREF _Toc212387408 \h </w:instrText>
            </w:r>
            <w:r w:rsidR="003C68B0">
              <w:rPr>
                <w:noProof/>
                <w:webHidden/>
              </w:rPr>
            </w:r>
            <w:r w:rsidR="003C68B0">
              <w:rPr>
                <w:noProof/>
                <w:webHidden/>
              </w:rPr>
              <w:fldChar w:fldCharType="separate"/>
            </w:r>
            <w:r w:rsidR="003C68B0">
              <w:rPr>
                <w:noProof/>
                <w:webHidden/>
              </w:rPr>
              <w:t>7</w:t>
            </w:r>
            <w:r w:rsidR="003C68B0">
              <w:rPr>
                <w:noProof/>
                <w:webHidden/>
              </w:rPr>
              <w:fldChar w:fldCharType="end"/>
            </w:r>
          </w:hyperlink>
        </w:p>
        <w:p w14:paraId="6FD5BFA9" w14:textId="0F04DDC8" w:rsidR="003C68B0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2387409" w:history="1">
            <w:r w:rsidR="003C68B0" w:rsidRPr="003D1622">
              <w:rPr>
                <w:rStyle w:val="af1"/>
                <w:noProof/>
              </w:rPr>
              <w:t>Список использованных источников</w:t>
            </w:r>
            <w:r w:rsidR="003C68B0">
              <w:rPr>
                <w:noProof/>
                <w:webHidden/>
              </w:rPr>
              <w:tab/>
            </w:r>
            <w:r w:rsidR="003C68B0">
              <w:rPr>
                <w:noProof/>
                <w:webHidden/>
              </w:rPr>
              <w:fldChar w:fldCharType="begin"/>
            </w:r>
            <w:r w:rsidR="003C68B0">
              <w:rPr>
                <w:noProof/>
                <w:webHidden/>
              </w:rPr>
              <w:instrText xml:space="preserve"> PAGEREF _Toc212387409 \h </w:instrText>
            </w:r>
            <w:r w:rsidR="003C68B0">
              <w:rPr>
                <w:noProof/>
                <w:webHidden/>
              </w:rPr>
            </w:r>
            <w:r w:rsidR="003C68B0">
              <w:rPr>
                <w:noProof/>
                <w:webHidden/>
              </w:rPr>
              <w:fldChar w:fldCharType="separate"/>
            </w:r>
            <w:r w:rsidR="003C68B0">
              <w:rPr>
                <w:noProof/>
                <w:webHidden/>
              </w:rPr>
              <w:t>7</w:t>
            </w:r>
            <w:r w:rsidR="003C68B0">
              <w:rPr>
                <w:noProof/>
                <w:webHidden/>
              </w:rPr>
              <w:fldChar w:fldCharType="end"/>
            </w:r>
          </w:hyperlink>
        </w:p>
        <w:p w14:paraId="2890D3F5" w14:textId="76269C38" w:rsidR="00F9668A" w:rsidRDefault="00F9668A" w:rsidP="00E05014">
          <w:pPr>
            <w:jc w:val="center"/>
          </w:pPr>
          <w:r w:rsidRPr="00F9668A">
            <w:rPr>
              <w:b/>
              <w:bCs/>
            </w:rPr>
            <w:fldChar w:fldCharType="end"/>
          </w:r>
        </w:p>
      </w:sdtContent>
    </w:sdt>
    <w:p w14:paraId="2340D76E" w14:textId="77777777" w:rsidR="003A0EC5" w:rsidRPr="003A0EC5" w:rsidRDefault="003A0EC5" w:rsidP="003A0EC5">
      <w:pPr>
        <w:jc w:val="center"/>
        <w:rPr>
          <w:lang w:val="en-US"/>
        </w:rPr>
      </w:pPr>
    </w:p>
    <w:p w14:paraId="242E3BB0" w14:textId="7446B779" w:rsidR="00BF3FE3" w:rsidRDefault="00BF3FE3" w:rsidP="00BF3FE3"/>
    <w:p w14:paraId="592ED24D" w14:textId="472E8DF4" w:rsidR="00BF3FE3" w:rsidRPr="00207ADF" w:rsidRDefault="00BF3FE3" w:rsidP="00BF3FE3">
      <w:r>
        <w:br w:type="page"/>
      </w:r>
    </w:p>
    <w:p w14:paraId="30FA0F85" w14:textId="563BE60C" w:rsidR="00A42CBD" w:rsidRDefault="004C3A4E" w:rsidP="004C3A4E">
      <w:pPr>
        <w:pStyle w:val="1"/>
      </w:pPr>
      <w:bookmarkStart w:id="0" w:name="_Toc212387399"/>
      <w:r>
        <w:lastRenderedPageBreak/>
        <w:t>Задание</w:t>
      </w:r>
      <w:bookmarkEnd w:id="0"/>
    </w:p>
    <w:p w14:paraId="70C3321B" w14:textId="77777777" w:rsidR="00B914A3" w:rsidRDefault="00B914A3" w:rsidP="00A85A67">
      <w:pPr>
        <w:jc w:val="both"/>
      </w:pPr>
      <w:r w:rsidRPr="00B914A3">
        <w:t xml:space="preserve">1. Определить номер варианта как остаток деления на 132 своего идентификационного номера в ISU: например, 125598 / 132 = 16. В случае, если в обоих указанных днях недели нет занятий, то увеличить номер варианта на восемь. В случае, если занятий нет и в новом наборе дней, то продолжать увеличивать на восемь. </w:t>
      </w:r>
    </w:p>
    <w:p w14:paraId="6719B21D" w14:textId="77777777" w:rsidR="00B914A3" w:rsidRDefault="00B914A3" w:rsidP="00A85A67">
      <w:pPr>
        <w:jc w:val="both"/>
      </w:pPr>
      <w:r w:rsidRPr="00B914A3">
        <w:t xml:space="preserve">2. Изучить форму Бэкуса-Наура. </w:t>
      </w:r>
    </w:p>
    <w:p w14:paraId="3A961B6E" w14:textId="77777777" w:rsidR="00B914A3" w:rsidRDefault="00B914A3" w:rsidP="00A85A67">
      <w:pPr>
        <w:jc w:val="both"/>
      </w:pPr>
      <w:r w:rsidRPr="00B914A3">
        <w:t xml:space="preserve">3. Изучить основные принципы организации формальных грамматик. </w:t>
      </w:r>
    </w:p>
    <w:p w14:paraId="472473AB" w14:textId="77777777" w:rsidR="00B914A3" w:rsidRDefault="00B914A3" w:rsidP="00A85A67">
      <w:pPr>
        <w:jc w:val="both"/>
      </w:pPr>
      <w:r w:rsidRPr="00B914A3">
        <w:t xml:space="preserve">4. Изучить особенности языков разметки/форматов JSON, RON, HCL, YAML, TOML, INI, XML. </w:t>
      </w:r>
    </w:p>
    <w:p w14:paraId="414D7C07" w14:textId="2E0AB850" w:rsidR="00B914A3" w:rsidRDefault="00B914A3" w:rsidP="00A85A67">
      <w:pPr>
        <w:jc w:val="both"/>
      </w:pPr>
      <w:r w:rsidRPr="00B914A3">
        <w:t xml:space="preserve">5. Понять устройство страницы с расписанием на примере расписания лектора: </w:t>
      </w:r>
      <w:hyperlink r:id="rId8" w:history="1">
        <w:r w:rsidRPr="00783697">
          <w:rPr>
            <w:rStyle w:val="af1"/>
          </w:rPr>
          <w:t>https://itmo.ru/ru/schedule/3/125598/raspisanie_zanyatiy.htm</w:t>
        </w:r>
      </w:hyperlink>
      <w:r w:rsidRPr="00B914A3">
        <w:t xml:space="preserve"> </w:t>
      </w:r>
    </w:p>
    <w:p w14:paraId="55A03E15" w14:textId="77777777" w:rsidR="00B914A3" w:rsidRDefault="00B914A3" w:rsidP="00A85A67">
      <w:pPr>
        <w:jc w:val="both"/>
      </w:pPr>
      <w:r w:rsidRPr="00B914A3">
        <w:t xml:space="preserve">6. Исходя из структуры расписания конкретного дня, сформировать файл с расписанием в формате, указанном в задании в качестве исходного. При этом необходимо, чтобы хотя бы в одной из выбранных дней было не менее двух занятий (можно использовать своё персональное). В случае, если в данный день недели нет таких занятий, то увеличить номер варианта ещё на восемь. </w:t>
      </w:r>
    </w:p>
    <w:p w14:paraId="1D55FC20" w14:textId="77777777" w:rsidR="00B914A3" w:rsidRDefault="00B914A3" w:rsidP="00A85A67">
      <w:pPr>
        <w:jc w:val="both"/>
      </w:pPr>
      <w:r w:rsidRPr="00B914A3">
        <w:t xml:space="preserve">7. Обязательное задание (позволяет набрать до 50 процентов от максимального числа баллов БаРС за данную лабораторную). Написать программу на языке Python 3.x или любом другом, которая: </w:t>
      </w:r>
    </w:p>
    <w:p w14:paraId="14780C38" w14:textId="77777777" w:rsidR="00B914A3" w:rsidRDefault="00B914A3" w:rsidP="00A85A67">
      <w:pPr>
        <w:jc w:val="both"/>
      </w:pPr>
      <w:r w:rsidRPr="00B914A3">
        <w:t xml:space="preserve">• осуществляет парсинг и конвертацию исходного файла в бинарный объект (=десериализацию); </w:t>
      </w:r>
    </w:p>
    <w:p w14:paraId="3B6B44CE" w14:textId="77777777" w:rsidR="00B914A3" w:rsidRDefault="00B914A3" w:rsidP="00A85A67">
      <w:pPr>
        <w:jc w:val="both"/>
      </w:pPr>
      <w:r w:rsidRPr="00B914A3">
        <w:t xml:space="preserve">• для решения задачи использует формальные грамматики; то есть ваш код должен уметь осуществлять парсинг и конвертацию любых данных, представленных в исходном формате, в данные, представленные в результирующем формате (как с готовыми библиотеками из дополнительного задания №2); </w:t>
      </w:r>
    </w:p>
    <w:p w14:paraId="0B2401C4" w14:textId="77777777" w:rsidR="00B914A3" w:rsidRDefault="00B914A3" w:rsidP="00A85A67">
      <w:pPr>
        <w:jc w:val="both"/>
      </w:pPr>
      <w:r w:rsidRPr="00B914A3">
        <w:t xml:space="preserve">• не использовует готовые библиотеки, в том числе регулярные выражения в Python и библиотеки для загрузки файлов. </w:t>
      </w:r>
    </w:p>
    <w:p w14:paraId="4B22F7A0" w14:textId="77777777" w:rsidR="00B914A3" w:rsidRDefault="00B914A3" w:rsidP="00A85A67">
      <w:pPr>
        <w:jc w:val="both"/>
      </w:pPr>
      <w:r w:rsidRPr="00B914A3">
        <w:t xml:space="preserve">8. Дополнительное задание №1 (позволяет набрать +15 процентов от максимального числа баллов БаРС за данную лабораторную). Написать программу на языке Python 3.x или любом другом, которая: 1 </w:t>
      </w:r>
    </w:p>
    <w:p w14:paraId="0565FA68" w14:textId="77777777" w:rsidR="00B914A3" w:rsidRDefault="00B914A3" w:rsidP="00A85A67">
      <w:pPr>
        <w:jc w:val="both"/>
      </w:pPr>
      <w:r w:rsidRPr="00B914A3">
        <w:t xml:space="preserve">• осуществляет парсинг и конвертацию бинароного объекта, полученного в обязательном задании, в новый формат (=сериализацию); </w:t>
      </w:r>
    </w:p>
    <w:p w14:paraId="366BA6E8" w14:textId="77777777" w:rsidR="00B914A3" w:rsidRDefault="00B914A3" w:rsidP="00A85A67">
      <w:pPr>
        <w:jc w:val="both"/>
      </w:pPr>
      <w:r w:rsidRPr="00B914A3">
        <w:t xml:space="preserve">• для решения задачи использует формальные грамматики; </w:t>
      </w:r>
    </w:p>
    <w:p w14:paraId="16C36287" w14:textId="77777777" w:rsidR="00B914A3" w:rsidRDefault="00B914A3" w:rsidP="00A85A67">
      <w:pPr>
        <w:jc w:val="both"/>
      </w:pPr>
      <w:r w:rsidRPr="00B914A3">
        <w:t xml:space="preserve">• не использовует готовые библиотеки, в том числе регулярные выражения в Python и библиотеки для загрузки файлов. </w:t>
      </w:r>
    </w:p>
    <w:p w14:paraId="1929C597" w14:textId="77777777" w:rsidR="00B914A3" w:rsidRDefault="00B914A3" w:rsidP="00A85A67">
      <w:pPr>
        <w:jc w:val="both"/>
      </w:pPr>
      <w:r w:rsidRPr="00B914A3">
        <w:t xml:space="preserve">9. Дополнительное задание №2 (позволяет набрать +10 процентов от максимального числа баллов БаРС за данную лабораторную). </w:t>
      </w:r>
    </w:p>
    <w:p w14:paraId="4B052422" w14:textId="77777777" w:rsidR="00B914A3" w:rsidRDefault="00B914A3" w:rsidP="00A85A67">
      <w:pPr>
        <w:jc w:val="both"/>
      </w:pPr>
      <w:r w:rsidRPr="00B914A3">
        <w:lastRenderedPageBreak/>
        <w:t xml:space="preserve">a) Найти готовые библиотеки, осуществляющие аналогичный парсинг и конвертацию файлов (десериализацию и сериализацию). </w:t>
      </w:r>
    </w:p>
    <w:p w14:paraId="2A6448FD" w14:textId="77777777" w:rsidR="00B914A3" w:rsidRDefault="00B914A3" w:rsidP="00A85A67">
      <w:pPr>
        <w:jc w:val="both"/>
      </w:pPr>
      <w:r w:rsidRPr="00B914A3">
        <w:t xml:space="preserve">b) Переписать исходный код и код из дополнительного задания №1, применив найденные библиотеки. Регулярные выражения также нельзя использовать. </w:t>
      </w:r>
    </w:p>
    <w:p w14:paraId="0F31B945" w14:textId="77777777" w:rsidR="00B914A3" w:rsidRDefault="00B914A3" w:rsidP="00A85A67">
      <w:pPr>
        <w:jc w:val="both"/>
      </w:pPr>
      <w:r w:rsidRPr="00B914A3">
        <w:t xml:space="preserve">c) Сравнить полученные результаты и объяснить их сходство/различие. Объяснение должно быть отражено в отчёте. </w:t>
      </w:r>
    </w:p>
    <w:p w14:paraId="0AA0F1E5" w14:textId="77777777" w:rsidR="00B914A3" w:rsidRDefault="00B914A3" w:rsidP="00A85A67">
      <w:pPr>
        <w:jc w:val="both"/>
      </w:pPr>
      <w:r w:rsidRPr="00B914A3">
        <w:t xml:space="preserve">10.Дополнительное задание №3 (позволяет набрать +20 процентов от максимального числа баллов БаРС за данную лабораторную). Переписать код из дополнительного задания №1, чтобы серализация происводилась в XML файл. </w:t>
      </w:r>
    </w:p>
    <w:p w14:paraId="6D1D8150" w14:textId="77777777" w:rsidR="00B914A3" w:rsidRDefault="00B914A3" w:rsidP="00A85A67">
      <w:pPr>
        <w:jc w:val="both"/>
      </w:pPr>
      <w:r w:rsidRPr="00B914A3">
        <w:t xml:space="preserve">11.Дополнительное задание № 4 (позволяет набрать +5 процентов от максимального числа баллов БаРС за данную лабораторную). </w:t>
      </w:r>
    </w:p>
    <w:p w14:paraId="5931F647" w14:textId="77777777" w:rsidR="00B914A3" w:rsidRDefault="00B914A3" w:rsidP="00A85A67">
      <w:pPr>
        <w:jc w:val="both"/>
      </w:pPr>
      <w:r w:rsidRPr="00B914A3">
        <w:t xml:space="preserve">a) Используя свою исходную программу из обязательного задания и программы из дополнительных заданий, сравнить стократное время выполнения парсинга + конвертации в цикле. </w:t>
      </w:r>
    </w:p>
    <w:p w14:paraId="664FADC9" w14:textId="77777777" w:rsidR="00B914A3" w:rsidRDefault="00B914A3" w:rsidP="00A85A67">
      <w:pPr>
        <w:jc w:val="both"/>
      </w:pPr>
      <w:r w:rsidRPr="00B914A3">
        <w:t xml:space="preserve">b) Проанализировать полученные результаты и объяснить их сходство/различие. Объяснение должно быть отражено в отчёте. </w:t>
      </w:r>
    </w:p>
    <w:p w14:paraId="18684DFD" w14:textId="77777777" w:rsidR="00B914A3" w:rsidRDefault="00B914A3" w:rsidP="00A85A67">
      <w:pPr>
        <w:jc w:val="both"/>
      </w:pPr>
      <w:r w:rsidRPr="00B914A3">
        <w:t xml:space="preserve">12.Проверить, что все пункты задания выполнены и выполнены верно. </w:t>
      </w:r>
    </w:p>
    <w:p w14:paraId="1F059491" w14:textId="77777777" w:rsidR="00B914A3" w:rsidRDefault="00B914A3" w:rsidP="00A85A67">
      <w:pPr>
        <w:jc w:val="both"/>
      </w:pPr>
      <w:r w:rsidRPr="00B914A3">
        <w:t xml:space="preserve">13.Написать отчёт о проделанной работе. </w:t>
      </w:r>
    </w:p>
    <w:p w14:paraId="1DDD592A" w14:textId="7484A046" w:rsidR="00D821C6" w:rsidRDefault="00B914A3" w:rsidP="00A85A67">
      <w:pPr>
        <w:jc w:val="both"/>
      </w:pPr>
      <w:r w:rsidRPr="00B914A3">
        <w:t>14.Подготовиться к устным вопросам на защите</w:t>
      </w:r>
    </w:p>
    <w:p w14:paraId="7C1B2183" w14:textId="5A2EB4BA" w:rsidR="005B3751" w:rsidRDefault="005B3751" w:rsidP="00D821C6">
      <w:pPr>
        <w:pStyle w:val="1"/>
      </w:pPr>
      <w:bookmarkStart w:id="1" w:name="_Toc212387400"/>
      <w:r>
        <w:t xml:space="preserve">Основные этапы </w:t>
      </w:r>
      <w:r w:rsidR="00277BAE">
        <w:t>выполнения</w:t>
      </w:r>
      <w:bookmarkEnd w:id="1"/>
    </w:p>
    <w:p w14:paraId="1DF0F700" w14:textId="07681A2E" w:rsidR="00DD4F9E" w:rsidRDefault="00DD4F9E" w:rsidP="00DD4F9E">
      <w:pPr>
        <w:pStyle w:val="2"/>
      </w:pPr>
      <w:bookmarkStart w:id="2" w:name="_Toc212387401"/>
      <w:r>
        <w:t>Задание 1</w:t>
      </w:r>
      <w:bookmarkEnd w:id="2"/>
    </w:p>
    <w:p w14:paraId="7EFADA52" w14:textId="2A69D85E" w:rsidR="009A2F73" w:rsidRPr="002750A5" w:rsidRDefault="0045045C" w:rsidP="00A85A67">
      <w:pPr>
        <w:jc w:val="both"/>
      </w:pPr>
      <w:r>
        <w:t>Исходя из варианта, были выбраны дни</w:t>
      </w:r>
      <w:r w:rsidRPr="0045045C">
        <w:t xml:space="preserve">: </w:t>
      </w:r>
      <w:r w:rsidR="002750A5">
        <w:t>среда и пятница. Их расписани</w:t>
      </w:r>
      <w:r w:rsidR="0005128B">
        <w:t>я приведены на рисунке 1.</w:t>
      </w:r>
    </w:p>
    <w:p w14:paraId="0A5563BA" w14:textId="79F1CCC8" w:rsidR="005B240C" w:rsidRDefault="00F34FC1" w:rsidP="00F34FC1">
      <w:pPr>
        <w:keepNext/>
        <w:jc w:val="center"/>
      </w:pPr>
      <w:r w:rsidRPr="00F34FC1">
        <w:rPr>
          <w:noProof/>
        </w:rPr>
        <w:lastRenderedPageBreak/>
        <w:drawing>
          <wp:inline distT="0" distB="0" distL="0" distR="0" wp14:anchorId="10D4ED44" wp14:editId="35D33526">
            <wp:extent cx="3422210" cy="412348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4954" cy="412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B194" w14:textId="138E33B4" w:rsidR="00DD4F9E" w:rsidRDefault="005B240C" w:rsidP="005B240C">
      <w:pPr>
        <w:pStyle w:val="af3"/>
        <w:jc w:val="center"/>
        <w:rPr>
          <w:szCs w:val="24"/>
        </w:rPr>
      </w:pPr>
      <w:r>
        <w:t>Р</w:t>
      </w:r>
      <w:r w:rsidRPr="00D219B3">
        <w:rPr>
          <w:color w:val="000000" w:themeColor="text1"/>
        </w:rPr>
        <w:t>исунок</w:t>
      </w:r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E1759">
        <w:rPr>
          <w:noProof/>
        </w:rPr>
        <w:t>1</w:t>
      </w:r>
      <w:r>
        <w:fldChar w:fldCharType="end"/>
      </w:r>
      <w:r>
        <w:t xml:space="preserve"> </w:t>
      </w:r>
      <w:r w:rsidR="006439C4">
        <w:t>–</w:t>
      </w:r>
      <w:r>
        <w:t xml:space="preserve"> </w:t>
      </w:r>
      <w:r w:rsidR="00F34FC1">
        <w:rPr>
          <w:szCs w:val="24"/>
        </w:rPr>
        <w:t>Расписания</w:t>
      </w:r>
    </w:p>
    <w:p w14:paraId="7B5B6922" w14:textId="1011D644" w:rsidR="006439C4" w:rsidRPr="006F4E3D" w:rsidRDefault="003E2C92" w:rsidP="006439C4">
      <w:r>
        <w:t xml:space="preserve">Исходным форматом является </w:t>
      </w:r>
      <w:r>
        <w:rPr>
          <w:lang w:val="en-US"/>
        </w:rPr>
        <w:t>TOML</w:t>
      </w:r>
      <w:r w:rsidRPr="003E2C92">
        <w:t xml:space="preserve">, </w:t>
      </w:r>
      <w:r w:rsidR="006F4E3D">
        <w:t>результирующим</w:t>
      </w:r>
      <w:r>
        <w:t xml:space="preserve"> </w:t>
      </w:r>
      <w:r w:rsidR="006F4E3D">
        <w:t>–</w:t>
      </w:r>
      <w:r>
        <w:t xml:space="preserve"> </w:t>
      </w:r>
      <w:r w:rsidR="006F4E3D">
        <w:rPr>
          <w:lang w:val="en-US"/>
        </w:rPr>
        <w:t>JSON</w:t>
      </w:r>
      <w:r w:rsidR="006F4E3D" w:rsidRPr="006F4E3D">
        <w:t>.</w:t>
      </w:r>
    </w:p>
    <w:p w14:paraId="3BDCBD7A" w14:textId="2CE1D0A8" w:rsidR="00A969D4" w:rsidRDefault="00A969D4" w:rsidP="00A969D4">
      <w:pPr>
        <w:pStyle w:val="2"/>
      </w:pPr>
      <w:bookmarkStart w:id="3" w:name="_Toc212387402"/>
      <w:r>
        <w:t>Задание 2</w:t>
      </w:r>
      <w:bookmarkEnd w:id="3"/>
    </w:p>
    <w:p w14:paraId="6A8834B3" w14:textId="0D7CBC51" w:rsidR="00BA25C6" w:rsidRPr="00FE3586" w:rsidRDefault="00BA25C6" w:rsidP="00BA25C6">
      <w:pPr>
        <w:rPr>
          <w:lang w:val="en-US"/>
        </w:rPr>
      </w:pPr>
      <w:r>
        <w:t xml:space="preserve">Расписание, сформированное </w:t>
      </w:r>
      <w:r w:rsidR="008039A6">
        <w:t xml:space="preserve">в формате </w:t>
      </w:r>
      <w:r w:rsidR="008039A6">
        <w:rPr>
          <w:lang w:val="en-US"/>
        </w:rPr>
        <w:t>TOML</w:t>
      </w:r>
      <w:r w:rsidR="008039A6" w:rsidRPr="008039A6">
        <w:t xml:space="preserve">, </w:t>
      </w:r>
      <w:r w:rsidR="008039A6">
        <w:t>представлено</w:t>
      </w:r>
      <w:r w:rsidR="00956807" w:rsidRPr="00956807">
        <w:t xml:space="preserve"> </w:t>
      </w:r>
      <w:r w:rsidR="00956807">
        <w:t xml:space="preserve">на </w:t>
      </w:r>
      <w:r w:rsidR="00956807">
        <w:rPr>
          <w:lang w:val="en-US"/>
        </w:rPr>
        <w:t>GitLab</w:t>
      </w:r>
      <w:r w:rsidR="00956807" w:rsidRPr="00956807">
        <w:t xml:space="preserve"> [</w:t>
      </w:r>
      <w:r w:rsidR="006A2C66">
        <w:fldChar w:fldCharType="begin"/>
      </w:r>
      <w:r w:rsidR="006A2C66">
        <w:instrText xml:space="preserve"> REF _Ref212370351 \r \h </w:instrText>
      </w:r>
      <w:r w:rsidR="006A2C66">
        <w:fldChar w:fldCharType="separate"/>
      </w:r>
      <w:r w:rsidR="006A2C66">
        <w:t>1</w:t>
      </w:r>
      <w:r w:rsidR="006A2C66">
        <w:fldChar w:fldCharType="end"/>
      </w:r>
      <w:r w:rsidR="00956807" w:rsidRPr="00956807">
        <w:t>]</w:t>
      </w:r>
      <w:r w:rsidR="00FE3586">
        <w:t xml:space="preserve">. Документация </w:t>
      </w:r>
      <w:r w:rsidR="00FE3586">
        <w:rPr>
          <w:lang w:val="en-US"/>
        </w:rPr>
        <w:t xml:space="preserve">TOML </w:t>
      </w:r>
      <w:r w:rsidR="00FE3586">
        <w:t xml:space="preserve">представлена на </w:t>
      </w:r>
      <w:r w:rsidR="00FE3586">
        <w:rPr>
          <w:lang w:val="en-US"/>
        </w:rPr>
        <w:t>[</w:t>
      </w:r>
      <w:r w:rsidR="001A65CE">
        <w:rPr>
          <w:lang w:val="en-US"/>
        </w:rPr>
        <w:fldChar w:fldCharType="begin"/>
      </w:r>
      <w:r w:rsidR="001A65CE">
        <w:rPr>
          <w:lang w:val="en-US"/>
        </w:rPr>
        <w:instrText xml:space="preserve"> REF _Ref212370517 \r \h </w:instrText>
      </w:r>
      <w:r w:rsidR="001A65CE">
        <w:rPr>
          <w:lang w:val="en-US"/>
        </w:rPr>
      </w:r>
      <w:r w:rsidR="001A65CE">
        <w:rPr>
          <w:lang w:val="en-US"/>
        </w:rPr>
        <w:fldChar w:fldCharType="separate"/>
      </w:r>
      <w:r w:rsidR="001A65CE">
        <w:rPr>
          <w:lang w:val="en-US"/>
        </w:rPr>
        <w:t>2</w:t>
      </w:r>
      <w:r w:rsidR="001A65CE">
        <w:rPr>
          <w:lang w:val="en-US"/>
        </w:rPr>
        <w:fldChar w:fldCharType="end"/>
      </w:r>
      <w:r w:rsidR="00FE3586">
        <w:rPr>
          <w:lang w:val="en-US"/>
        </w:rPr>
        <w:t>]</w:t>
      </w:r>
      <w:r w:rsidR="001A65CE">
        <w:rPr>
          <w:lang w:val="en-US"/>
        </w:rPr>
        <w:t>.</w:t>
      </w:r>
    </w:p>
    <w:p w14:paraId="631BCD4A" w14:textId="4DF3EB4B" w:rsidR="00C969A5" w:rsidRDefault="00D219B3" w:rsidP="00D219B3">
      <w:pPr>
        <w:pStyle w:val="2"/>
        <w:rPr>
          <w:lang w:val="en-US"/>
        </w:rPr>
      </w:pPr>
      <w:bookmarkStart w:id="4" w:name="_Toc212387403"/>
      <w:r>
        <w:t>Задание 3</w:t>
      </w:r>
      <w:bookmarkEnd w:id="4"/>
    </w:p>
    <w:p w14:paraId="0CE3A6E1" w14:textId="4653FB20" w:rsidR="00B03B82" w:rsidRPr="00C96252" w:rsidRDefault="00C96252" w:rsidP="00B03B82">
      <w:r>
        <w:t xml:space="preserve">Решение обязательного задания представлено на </w:t>
      </w:r>
      <w:r>
        <w:rPr>
          <w:lang w:val="en-US"/>
        </w:rPr>
        <w:t>GitLab</w:t>
      </w:r>
      <w:r w:rsidRPr="00C96252">
        <w:t xml:space="preserve"> [</w:t>
      </w:r>
      <w:r>
        <w:fldChar w:fldCharType="begin"/>
      </w:r>
      <w:r>
        <w:instrText xml:space="preserve"> REF _Ref212375006 \r \h </w:instrText>
      </w:r>
      <w:r>
        <w:fldChar w:fldCharType="separate"/>
      </w:r>
      <w:r>
        <w:t>1</w:t>
      </w:r>
      <w:r>
        <w:fldChar w:fldCharType="end"/>
      </w:r>
      <w:r w:rsidRPr="00C96252">
        <w:t>].</w:t>
      </w:r>
    </w:p>
    <w:p w14:paraId="76FD75A8" w14:textId="79D4A74C" w:rsidR="00A42CBD" w:rsidRDefault="00495F64" w:rsidP="004418E7">
      <w:pPr>
        <w:pStyle w:val="2"/>
        <w:rPr>
          <w:lang w:val="en-US"/>
        </w:rPr>
      </w:pPr>
      <w:bookmarkStart w:id="5" w:name="_Toc212387404"/>
      <w:r>
        <w:t>Задание 4</w:t>
      </w:r>
      <w:bookmarkEnd w:id="5"/>
    </w:p>
    <w:p w14:paraId="3EB03FB9" w14:textId="6412EAA5" w:rsidR="00154EDB" w:rsidRPr="000B7E63" w:rsidRDefault="00154EDB" w:rsidP="00154EDB">
      <w:r>
        <w:t xml:space="preserve">Решение дополнительного задания №1 представлено на </w:t>
      </w:r>
      <w:r>
        <w:rPr>
          <w:lang w:val="en-US"/>
        </w:rPr>
        <w:t>GitLab</w:t>
      </w:r>
      <w:r w:rsidRPr="00C96252">
        <w:t xml:space="preserve"> [</w:t>
      </w:r>
      <w:r>
        <w:fldChar w:fldCharType="begin"/>
      </w:r>
      <w:r>
        <w:instrText xml:space="preserve"> REF _Ref212375006 \r \h </w:instrText>
      </w:r>
      <w:r>
        <w:fldChar w:fldCharType="separate"/>
      </w:r>
      <w:r>
        <w:t>1</w:t>
      </w:r>
      <w:r>
        <w:fldChar w:fldCharType="end"/>
      </w:r>
      <w:r w:rsidRPr="00C96252">
        <w:t>].</w:t>
      </w:r>
    </w:p>
    <w:p w14:paraId="7831B332" w14:textId="561DFD3C" w:rsidR="00783CC0" w:rsidRDefault="00495F64" w:rsidP="00783CC0">
      <w:pPr>
        <w:pStyle w:val="2"/>
        <w:rPr>
          <w:lang w:val="en-US"/>
        </w:rPr>
      </w:pPr>
      <w:bookmarkStart w:id="6" w:name="_Toc212387405"/>
      <w:r>
        <w:t>Задание 5</w:t>
      </w:r>
      <w:bookmarkEnd w:id="6"/>
    </w:p>
    <w:p w14:paraId="5467B887" w14:textId="228BC0EE" w:rsidR="002B2E46" w:rsidRPr="000B7E63" w:rsidRDefault="002B2E46" w:rsidP="002B2E46">
      <w:r>
        <w:t>Решение дополнительного задания №</w:t>
      </w:r>
      <w:r w:rsidRPr="002B2E46">
        <w:t>2</w:t>
      </w:r>
      <w:r>
        <w:t xml:space="preserve"> представлено на </w:t>
      </w:r>
      <w:r>
        <w:rPr>
          <w:lang w:val="en-US"/>
        </w:rPr>
        <w:t>GitLab</w:t>
      </w:r>
      <w:r w:rsidRPr="00C96252">
        <w:t xml:space="preserve"> [</w:t>
      </w:r>
      <w:r>
        <w:fldChar w:fldCharType="begin"/>
      </w:r>
      <w:r>
        <w:instrText xml:space="preserve"> REF _Ref212375006 \r \h </w:instrText>
      </w:r>
      <w:r>
        <w:fldChar w:fldCharType="separate"/>
      </w:r>
      <w:r>
        <w:t>1</w:t>
      </w:r>
      <w:r>
        <w:fldChar w:fldCharType="end"/>
      </w:r>
      <w:r w:rsidRPr="00C96252">
        <w:t>].</w:t>
      </w:r>
    </w:p>
    <w:p w14:paraId="79DCA3C7" w14:textId="33FEEEEC" w:rsidR="00E85239" w:rsidRPr="000B7E63" w:rsidRDefault="00E85239" w:rsidP="002B2E46">
      <w:r>
        <w:t>Результаты десериализации представлены на рисунке 2</w:t>
      </w:r>
      <w:r w:rsidR="00181E8E">
        <w:t xml:space="preserve">, а также на </w:t>
      </w:r>
      <w:r w:rsidR="00181E8E">
        <w:rPr>
          <w:lang w:val="en-US"/>
        </w:rPr>
        <w:t>GitLab</w:t>
      </w:r>
      <w:r w:rsidR="00181E8E" w:rsidRPr="00181E8E">
        <w:t>[</w:t>
      </w:r>
      <w:r w:rsidR="00181E8E" w:rsidRPr="0055453F">
        <w:t>1</w:t>
      </w:r>
      <w:r w:rsidR="00181E8E" w:rsidRPr="00181E8E">
        <w:t>]</w:t>
      </w:r>
      <w:r>
        <w:t>.</w:t>
      </w:r>
    </w:p>
    <w:p w14:paraId="03EB945F" w14:textId="3E74AF73" w:rsidR="006F5D13" w:rsidRDefault="00133E67" w:rsidP="006F5D13">
      <w:pPr>
        <w:keepNext/>
        <w:jc w:val="center"/>
      </w:pPr>
      <w:r w:rsidRPr="00133E67">
        <w:rPr>
          <w:noProof/>
        </w:rPr>
        <w:lastRenderedPageBreak/>
        <w:drawing>
          <wp:inline distT="0" distB="0" distL="0" distR="0" wp14:anchorId="1D7B9583" wp14:editId="0BAA029A">
            <wp:extent cx="5940425" cy="36957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C5AF" w14:textId="148FB242" w:rsidR="0055453F" w:rsidRPr="006F5D13" w:rsidRDefault="006F5D13" w:rsidP="006F5D13">
      <w:pPr>
        <w:pStyle w:val="af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E1759">
        <w:rPr>
          <w:noProof/>
        </w:rPr>
        <w:t>2</w:t>
      </w:r>
      <w:r>
        <w:fldChar w:fldCharType="end"/>
      </w:r>
      <w:r w:rsidRPr="006F5D13">
        <w:t xml:space="preserve"> - </w:t>
      </w:r>
      <w:r>
        <w:t>Результаты десериализации без библиотеки и с библиотекой соотвественно</w:t>
      </w:r>
    </w:p>
    <w:p w14:paraId="5EABFE9A" w14:textId="47F08000" w:rsidR="00E85239" w:rsidRDefault="00C66C0D" w:rsidP="002B2E46">
      <w:r>
        <w:t xml:space="preserve">Результаты </w:t>
      </w:r>
      <w:r w:rsidR="00FB3418">
        <w:t>идентичны</w:t>
      </w:r>
      <w:r w:rsidR="00FC6B07">
        <w:t>.</w:t>
      </w:r>
    </w:p>
    <w:p w14:paraId="3299E15F" w14:textId="2E69EFE6" w:rsidR="002B2E46" w:rsidRDefault="00863E54" w:rsidP="002B2E46">
      <w:r>
        <w:t xml:space="preserve">Результаты сериализации представлены на рисунке 3, а также на </w:t>
      </w:r>
      <w:r w:rsidR="00FB3418">
        <w:rPr>
          <w:lang w:val="en-US"/>
        </w:rPr>
        <w:t>GitLab</w:t>
      </w:r>
      <w:r w:rsidR="00FB3418" w:rsidRPr="00181E8E">
        <w:t xml:space="preserve"> [</w:t>
      </w:r>
      <w:r w:rsidRPr="0055453F">
        <w:t>1</w:t>
      </w:r>
      <w:r w:rsidRPr="00181E8E">
        <w:t>]</w:t>
      </w:r>
      <w:r>
        <w:t>.</w:t>
      </w:r>
    </w:p>
    <w:p w14:paraId="774662CA" w14:textId="77777777" w:rsidR="005E1759" w:rsidRDefault="005E1759" w:rsidP="005E1759">
      <w:pPr>
        <w:keepNext/>
        <w:jc w:val="center"/>
      </w:pPr>
      <w:r w:rsidRPr="005E1759">
        <w:rPr>
          <w:noProof/>
        </w:rPr>
        <w:drawing>
          <wp:inline distT="0" distB="0" distL="0" distR="0" wp14:anchorId="392FDFFC" wp14:editId="1A1D96AE">
            <wp:extent cx="5940425" cy="37115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7DF5" w14:textId="2A543317" w:rsidR="00863E54" w:rsidRDefault="005E1759" w:rsidP="005E1759">
      <w:pPr>
        <w:pStyle w:val="af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</w:t>
      </w:r>
      <w:r w:rsidRPr="00DB7BAC">
        <w:t>Результаты десериализации без библиотеки и с библиотекой соотвественно</w:t>
      </w:r>
    </w:p>
    <w:p w14:paraId="36567B1B" w14:textId="6B505EEA" w:rsidR="0051717B" w:rsidRPr="0051717B" w:rsidRDefault="0051717B" w:rsidP="0051717B">
      <w:r>
        <w:lastRenderedPageBreak/>
        <w:t xml:space="preserve">Результаты </w:t>
      </w:r>
      <w:r w:rsidR="000F71E0">
        <w:t xml:space="preserve">различны только в наличии дополнительной строки </w:t>
      </w:r>
      <w:r w:rsidR="000F71E0" w:rsidRPr="000F71E0">
        <w:t>“[</w:t>
      </w:r>
      <w:r w:rsidR="000F71E0">
        <w:rPr>
          <w:lang w:val="en-US"/>
        </w:rPr>
        <w:t>wednesday</w:t>
      </w:r>
      <w:r w:rsidR="000F71E0" w:rsidRPr="000F71E0">
        <w:t>]”</w:t>
      </w:r>
      <w:r w:rsidR="000F71E0">
        <w:t xml:space="preserve"> в реализации без библиотеки, что не ведет ни к каким изменениям функциональности</w:t>
      </w:r>
      <w:r>
        <w:t>.</w:t>
      </w:r>
    </w:p>
    <w:p w14:paraId="31EE27C0" w14:textId="2BFA077E" w:rsidR="00611566" w:rsidRPr="00972DBC" w:rsidRDefault="00D408C6" w:rsidP="00611566">
      <w:pPr>
        <w:pStyle w:val="2"/>
      </w:pPr>
      <w:bookmarkStart w:id="7" w:name="_Toc212387406"/>
      <w:r>
        <w:t>Задание 6</w:t>
      </w:r>
      <w:bookmarkEnd w:id="7"/>
    </w:p>
    <w:p w14:paraId="619716B4" w14:textId="50448535" w:rsidR="0090790D" w:rsidRPr="00962CE4" w:rsidRDefault="00E25139" w:rsidP="00E25139">
      <w:r>
        <w:t>Решение дополнительного задания №</w:t>
      </w:r>
      <w:r w:rsidRPr="00E25139">
        <w:t>3</w:t>
      </w:r>
      <w:r>
        <w:t xml:space="preserve"> представлено на </w:t>
      </w:r>
      <w:r>
        <w:rPr>
          <w:lang w:val="en-US"/>
        </w:rPr>
        <w:t>GitLab</w:t>
      </w:r>
      <w:r w:rsidRPr="00C96252">
        <w:t xml:space="preserve"> [</w:t>
      </w:r>
      <w:r>
        <w:fldChar w:fldCharType="begin"/>
      </w:r>
      <w:r>
        <w:instrText xml:space="preserve"> REF _Ref212375006 \r \h </w:instrText>
      </w:r>
      <w:r>
        <w:fldChar w:fldCharType="separate"/>
      </w:r>
      <w:r>
        <w:t>1</w:t>
      </w:r>
      <w:r>
        <w:fldChar w:fldCharType="end"/>
      </w:r>
      <w:r w:rsidRPr="00C96252">
        <w:t>].</w:t>
      </w:r>
      <w:r w:rsidR="00962CE4">
        <w:t xml:space="preserve"> Была использована библиотека </w:t>
      </w:r>
      <w:r w:rsidR="00962CE4">
        <w:rPr>
          <w:lang w:val="en-US"/>
        </w:rPr>
        <w:t>toml</w:t>
      </w:r>
      <w:r w:rsidR="00962CE4" w:rsidRPr="00962CE4">
        <w:t xml:space="preserve">, </w:t>
      </w:r>
      <w:r w:rsidR="00962CE4">
        <w:t xml:space="preserve">документацию к которой можно найти в </w:t>
      </w:r>
      <w:r w:rsidR="00962CE4" w:rsidRPr="00962CE4">
        <w:t>[</w:t>
      </w:r>
      <w:r w:rsidR="005816D0">
        <w:fldChar w:fldCharType="begin"/>
      </w:r>
      <w:r w:rsidR="005816D0">
        <w:instrText xml:space="preserve"> REF _Ref212387357 \r \h </w:instrText>
      </w:r>
      <w:r w:rsidR="005816D0">
        <w:fldChar w:fldCharType="separate"/>
      </w:r>
      <w:r w:rsidR="005816D0">
        <w:t>3</w:t>
      </w:r>
      <w:r w:rsidR="005816D0">
        <w:fldChar w:fldCharType="end"/>
      </w:r>
      <w:r w:rsidR="00962CE4" w:rsidRPr="00962CE4">
        <w:t>]</w:t>
      </w:r>
    </w:p>
    <w:p w14:paraId="4804C9B9" w14:textId="1D08109D" w:rsidR="00000611" w:rsidRDefault="00D85925" w:rsidP="00000611">
      <w:pPr>
        <w:pStyle w:val="2"/>
      </w:pPr>
      <w:bookmarkStart w:id="8" w:name="_Toc212387407"/>
      <w:r>
        <w:t xml:space="preserve">Задание </w:t>
      </w:r>
      <w:r w:rsidR="009F72D2" w:rsidRPr="009F72D2">
        <w:t>7</w:t>
      </w:r>
      <w:bookmarkEnd w:id="8"/>
    </w:p>
    <w:p w14:paraId="74AAADB2" w14:textId="53AF36C5" w:rsidR="009F1388" w:rsidRDefault="00A3619F" w:rsidP="009F1388">
      <w:pPr>
        <w:pStyle w:val="af3"/>
        <w:keepNext/>
      </w:pPr>
      <w:r>
        <w:t xml:space="preserve">Замеры времени стократного выполнения </w:t>
      </w:r>
      <w:r w:rsidR="00783B29" w:rsidRPr="00783B29">
        <w:t>парсинга + конвертации</w:t>
      </w:r>
      <w:r w:rsidR="00783B29">
        <w:t xml:space="preserve"> в цикле приведены в таблице 1.</w:t>
      </w:r>
      <w:r w:rsidR="009F1388">
        <w:t xml:space="preserve"> </w:t>
      </w:r>
    </w:p>
    <w:p w14:paraId="0F4CA886" w14:textId="4881C2C7" w:rsidR="009F1388" w:rsidRDefault="009F1388" w:rsidP="009F1388">
      <w:pPr>
        <w:pStyle w:val="af3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</w:t>
      </w:r>
      <w:r w:rsidRPr="00DF6D2A">
        <w:t>Сравнение времени выполнения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4055E" w14:paraId="448F007D" w14:textId="77777777" w:rsidTr="0084055E">
        <w:tc>
          <w:tcPr>
            <w:tcW w:w="4672" w:type="dxa"/>
          </w:tcPr>
          <w:p w14:paraId="0F988048" w14:textId="795699D5" w:rsidR="0084055E" w:rsidRPr="0084055E" w:rsidRDefault="0084055E" w:rsidP="00783B29">
            <w:pPr>
              <w:jc w:val="center"/>
            </w:pPr>
            <w:r>
              <w:t>Сериализация и десериализация</w:t>
            </w:r>
          </w:p>
        </w:tc>
        <w:tc>
          <w:tcPr>
            <w:tcW w:w="4673" w:type="dxa"/>
          </w:tcPr>
          <w:p w14:paraId="687DFE3B" w14:textId="4A4737DC" w:rsidR="0084055E" w:rsidRPr="004D2F1A" w:rsidRDefault="0084055E" w:rsidP="00783B29">
            <w:pPr>
              <w:jc w:val="center"/>
              <w:rPr>
                <w:lang w:val="en-US"/>
              </w:rPr>
            </w:pPr>
            <w:r>
              <w:t>Время</w:t>
            </w:r>
            <w:r w:rsidR="00A3619F">
              <w:t xml:space="preserve"> выполнения</w:t>
            </w:r>
            <w:r w:rsidR="00150A23">
              <w:rPr>
                <w:lang w:val="en-US"/>
              </w:rPr>
              <w:t xml:space="preserve">, </w:t>
            </w:r>
            <w:r w:rsidR="00150A23">
              <w:t>с</w:t>
            </w:r>
          </w:p>
        </w:tc>
      </w:tr>
      <w:tr w:rsidR="0084055E" w14:paraId="0A8348E9" w14:textId="77777777" w:rsidTr="0084055E">
        <w:tc>
          <w:tcPr>
            <w:tcW w:w="4672" w:type="dxa"/>
          </w:tcPr>
          <w:p w14:paraId="3D129A32" w14:textId="493FE86D" w:rsidR="0084055E" w:rsidRDefault="0084055E" w:rsidP="00783B29">
            <w:pPr>
              <w:jc w:val="center"/>
            </w:pPr>
            <w:r>
              <w:t>Без библиотек</w:t>
            </w:r>
          </w:p>
        </w:tc>
        <w:tc>
          <w:tcPr>
            <w:tcW w:w="4673" w:type="dxa"/>
          </w:tcPr>
          <w:p w14:paraId="0DB24164" w14:textId="3B700BD2" w:rsidR="0084055E" w:rsidRPr="000B7E63" w:rsidRDefault="00150A23" w:rsidP="00783B29">
            <w:pPr>
              <w:jc w:val="center"/>
            </w:pPr>
            <w:r w:rsidRPr="00150A23">
              <w:rPr>
                <w:lang w:val="en-US"/>
              </w:rPr>
              <w:t>0.0</w:t>
            </w:r>
            <w:r w:rsidR="000B7E63">
              <w:t>2137</w:t>
            </w:r>
          </w:p>
        </w:tc>
      </w:tr>
      <w:tr w:rsidR="0084055E" w14:paraId="69086114" w14:textId="77777777" w:rsidTr="0084055E">
        <w:tc>
          <w:tcPr>
            <w:tcW w:w="4672" w:type="dxa"/>
          </w:tcPr>
          <w:p w14:paraId="6990D33B" w14:textId="10BB368B" w:rsidR="0084055E" w:rsidRPr="000B7E63" w:rsidRDefault="004D2F1A" w:rsidP="00783B29">
            <w:pPr>
              <w:jc w:val="center"/>
              <w:rPr>
                <w:lang w:val="en-US"/>
              </w:rPr>
            </w:pPr>
            <w:r>
              <w:t>Библиотек</w:t>
            </w:r>
            <w:r w:rsidR="000B7E63">
              <w:t>и</w:t>
            </w:r>
          </w:p>
        </w:tc>
        <w:tc>
          <w:tcPr>
            <w:tcW w:w="4673" w:type="dxa"/>
          </w:tcPr>
          <w:p w14:paraId="74046E4C" w14:textId="3356265D" w:rsidR="0084055E" w:rsidRDefault="000F03C2" w:rsidP="00783B29">
            <w:pPr>
              <w:jc w:val="center"/>
            </w:pPr>
            <w:r w:rsidRPr="000F03C2">
              <w:t>0.</w:t>
            </w:r>
            <w:r w:rsidR="000B7E63">
              <w:t>14237</w:t>
            </w:r>
          </w:p>
        </w:tc>
      </w:tr>
      <w:tr w:rsidR="00080251" w14:paraId="6E0753D3" w14:textId="77777777" w:rsidTr="0084055E">
        <w:tc>
          <w:tcPr>
            <w:tcW w:w="4672" w:type="dxa"/>
          </w:tcPr>
          <w:p w14:paraId="5161F6D7" w14:textId="3BA89615" w:rsidR="00080251" w:rsidRPr="00080251" w:rsidRDefault="00080251" w:rsidP="00783B29">
            <w:pPr>
              <w:jc w:val="center"/>
            </w:pPr>
            <w:r>
              <w:t xml:space="preserve">Без библиотек (сериализация в </w:t>
            </w:r>
            <w:r>
              <w:rPr>
                <w:lang w:val="en-US"/>
              </w:rPr>
              <w:t>xml</w:t>
            </w:r>
            <w:r w:rsidRPr="00080251">
              <w:t>)</w:t>
            </w:r>
          </w:p>
        </w:tc>
        <w:tc>
          <w:tcPr>
            <w:tcW w:w="4673" w:type="dxa"/>
          </w:tcPr>
          <w:p w14:paraId="364772AE" w14:textId="6BB01CF5" w:rsidR="00080251" w:rsidRPr="000F03C2" w:rsidRDefault="00F416EE" w:rsidP="00783B29">
            <w:pPr>
              <w:jc w:val="center"/>
            </w:pPr>
            <w:r w:rsidRPr="00F416EE">
              <w:t>0.</w:t>
            </w:r>
            <w:r w:rsidR="000B7E63">
              <w:t>02159</w:t>
            </w:r>
          </w:p>
        </w:tc>
      </w:tr>
    </w:tbl>
    <w:p w14:paraId="1212497B" w14:textId="77777777" w:rsidR="00805E04" w:rsidRDefault="00805E04" w:rsidP="00805E04"/>
    <w:p w14:paraId="4B2B9548" w14:textId="68DCB51F" w:rsidR="003C6A47" w:rsidRPr="003C6A47" w:rsidRDefault="009F1388" w:rsidP="003C6A47">
      <w:r>
        <w:t xml:space="preserve">Из таблицы видно, что </w:t>
      </w:r>
      <w:r w:rsidR="001771F7">
        <w:t>реализация программы с помощью готовой библиотеки занимает гораздо больше времени (</w:t>
      </w:r>
      <w:r w:rsidR="00C81806" w:rsidRPr="00C81806">
        <w:rPr>
          <w:b/>
          <w:bCs/>
        </w:rPr>
        <w:t>≈</w:t>
      </w:r>
      <w:r w:rsidR="00C81806">
        <w:rPr>
          <w:b/>
          <w:bCs/>
        </w:rPr>
        <w:t xml:space="preserve"> </w:t>
      </w:r>
      <w:r w:rsidR="00C81806">
        <w:t>в 10 раз больше</w:t>
      </w:r>
      <w:r w:rsidR="001771F7">
        <w:t>)</w:t>
      </w:r>
      <w:r w:rsidR="00C81806">
        <w:t>, чем р</w:t>
      </w:r>
      <w:r w:rsidR="00F7029F">
        <w:t>учная. Это связано с тем, что ручная реализация</w:t>
      </w:r>
      <w:r w:rsidR="00371B72">
        <w:t xml:space="preserve"> не делает лишних проверок и абстракций, использует </w:t>
      </w:r>
      <w:r w:rsidR="00FA3297">
        <w:t xml:space="preserve">простые функции (например, </w:t>
      </w:r>
      <w:r w:rsidR="00FA3297">
        <w:rPr>
          <w:lang w:val="en-US"/>
        </w:rPr>
        <w:t>split</w:t>
      </w:r>
      <w:r w:rsidR="00FA3297">
        <w:t>)</w:t>
      </w:r>
      <w:r w:rsidR="00FA3297" w:rsidRPr="00FA3297">
        <w:t xml:space="preserve">, </w:t>
      </w:r>
      <w:r w:rsidR="00FA3297">
        <w:t>производит базовые проверки типов</w:t>
      </w:r>
      <w:r w:rsidR="003C6A47">
        <w:t xml:space="preserve">. </w:t>
      </w:r>
      <w:r w:rsidR="003C6A47" w:rsidRPr="003C6A47">
        <w:t xml:space="preserve">Библиотека </w:t>
      </w:r>
      <w:r w:rsidR="003C6A47">
        <w:t xml:space="preserve">же </w:t>
      </w:r>
      <w:r w:rsidR="003C6A47" w:rsidRPr="003C6A47">
        <w:t>делает полную проверку соответствия спецификации TOML 1.0.0:</w:t>
      </w:r>
      <w:r w:rsidR="003C6A47">
        <w:t xml:space="preserve"> </w:t>
      </w:r>
      <w:r w:rsidR="003C6A47" w:rsidRPr="003C6A47">
        <w:t>поддержка дат, времени, escape-последовательностей, сложных массивов, вложенных таблиц</w:t>
      </w:r>
      <w:r w:rsidR="000E5967" w:rsidRPr="000E5967">
        <w:t xml:space="preserve">; </w:t>
      </w:r>
      <w:r w:rsidR="000E5967">
        <w:t>и</w:t>
      </w:r>
      <w:r w:rsidR="003C6A47" w:rsidRPr="003C6A47">
        <w:t>спользует регулярные выражения, что медленнее обычных операций Python split и for.</w:t>
      </w:r>
    </w:p>
    <w:p w14:paraId="47583679" w14:textId="0F96D80A" w:rsidR="009F1388" w:rsidRPr="00FA3297" w:rsidRDefault="009D7AFD" w:rsidP="00805E04">
      <w:r>
        <w:t>То есть из-за</w:t>
      </w:r>
      <w:r w:rsidR="00741866">
        <w:t xml:space="preserve"> большой</w:t>
      </w:r>
      <w:r>
        <w:t xml:space="preserve"> у</w:t>
      </w:r>
      <w:r w:rsidR="003C6A47" w:rsidRPr="003C6A47">
        <w:t>ниверсальност</w:t>
      </w:r>
      <w:r w:rsidR="00741866">
        <w:t>и библиотека</w:t>
      </w:r>
      <w:r w:rsidR="003C6A47" w:rsidRPr="003C6A47">
        <w:t xml:space="preserve"> </w:t>
      </w:r>
      <w:r w:rsidR="00741866">
        <w:t>производит</w:t>
      </w:r>
      <w:r w:rsidR="003C6A47" w:rsidRPr="003C6A47">
        <w:t xml:space="preserve"> больше проверок, </w:t>
      </w:r>
      <w:r w:rsidR="00741866">
        <w:t xml:space="preserve">содержит </w:t>
      </w:r>
      <w:r w:rsidR="003C6A47" w:rsidRPr="003C6A47">
        <w:t>больше функций</w:t>
      </w:r>
      <w:r w:rsidR="00741866">
        <w:t xml:space="preserve">, что </w:t>
      </w:r>
      <w:r w:rsidR="00E24A65">
        <w:t>увеличивает</w:t>
      </w:r>
      <w:r w:rsidR="003C6A47" w:rsidRPr="003C6A47">
        <w:t xml:space="preserve"> </w:t>
      </w:r>
      <w:r w:rsidR="00E24A65">
        <w:t>временные затраты</w:t>
      </w:r>
      <w:r w:rsidR="003C6A47" w:rsidRPr="003C6A47">
        <w:t>.</w:t>
      </w:r>
    </w:p>
    <w:p w14:paraId="2522B9FB" w14:textId="77777777" w:rsidR="00761E46" w:rsidRPr="00AB6ED4" w:rsidRDefault="00761E46" w:rsidP="00805E04"/>
    <w:p w14:paraId="789CB5C8" w14:textId="620C225B" w:rsidR="00A42CBD" w:rsidRDefault="001A76C6" w:rsidP="001A76C6">
      <w:pPr>
        <w:pStyle w:val="1"/>
      </w:pPr>
      <w:bookmarkStart w:id="9" w:name="_Toc212387408"/>
      <w:r>
        <w:t>Заключение</w:t>
      </w:r>
      <w:bookmarkEnd w:id="9"/>
    </w:p>
    <w:p w14:paraId="6690382C" w14:textId="42FF7D55" w:rsidR="00F93507" w:rsidRDefault="00F93507" w:rsidP="00F93507">
      <w:bookmarkStart w:id="10" w:name="_Toc212387409"/>
      <w:r>
        <w:t>В ходе работы были реализованы программы для сериализации и десериализации данных в форматах TOML и XML без использования сторонних библиотек. Проведено сравнение скорости работы собственных решений и библиотеки toml. В процессе работы я изучил структуру и особенности формата TOML, а также научился работать с ним на практике. Кроме того, я освоил принципы парсинга данных, рекурсивной обработки структур и ручной сериализации без готовых библиотек.</w:t>
      </w:r>
    </w:p>
    <w:p w14:paraId="4CFB9CBD" w14:textId="3F70D460" w:rsidR="00764920" w:rsidRPr="00F93507" w:rsidRDefault="007E51EE" w:rsidP="00764920">
      <w:pPr>
        <w:pStyle w:val="1"/>
      </w:pPr>
      <w:r>
        <w:t xml:space="preserve">Список </w:t>
      </w:r>
      <w:r w:rsidR="006D332D">
        <w:t>использованных источников</w:t>
      </w:r>
      <w:bookmarkEnd w:id="10"/>
      <w:r w:rsidR="006D332D">
        <w:t xml:space="preserve"> </w:t>
      </w:r>
    </w:p>
    <w:p w14:paraId="0897AF30" w14:textId="225EDA07" w:rsidR="006A2C66" w:rsidRDefault="006A2C66" w:rsidP="006A2C66">
      <w:pPr>
        <w:pStyle w:val="a7"/>
        <w:numPr>
          <w:ilvl w:val="0"/>
          <w:numId w:val="2"/>
        </w:numPr>
        <w:spacing w:line="360" w:lineRule="auto"/>
        <w:jc w:val="both"/>
      </w:pPr>
      <w:bookmarkStart w:id="11" w:name="_Ref212370351"/>
      <w:bookmarkStart w:id="12" w:name="_Ref212375006"/>
      <w:r w:rsidRPr="006A2C66">
        <w:rPr>
          <w:lang w:val="en-US"/>
        </w:rPr>
        <w:t>Gorelov</w:t>
      </w:r>
      <w:r w:rsidRPr="000B7E63">
        <w:t xml:space="preserve"> </w:t>
      </w:r>
      <w:r w:rsidRPr="006A2C66">
        <w:rPr>
          <w:lang w:val="en-US"/>
        </w:rPr>
        <w:t>Ilya</w:t>
      </w:r>
      <w:r w:rsidRPr="000B7E63">
        <w:t xml:space="preserve">. </w:t>
      </w:r>
      <w:r w:rsidRPr="006A2C66">
        <w:rPr>
          <w:lang w:val="en-US"/>
        </w:rPr>
        <w:t>Lab</w:t>
      </w:r>
      <w:r w:rsidRPr="006A2C66">
        <w:t xml:space="preserve"> 4 [</w:t>
      </w:r>
      <w:r>
        <w:t>Электронный</w:t>
      </w:r>
      <w:r w:rsidRPr="006A2C66">
        <w:t xml:space="preserve"> </w:t>
      </w:r>
      <w:r>
        <w:t>ресурс</w:t>
      </w:r>
      <w:r w:rsidRPr="006A2C66">
        <w:t xml:space="preserve">] // </w:t>
      </w:r>
      <w:r w:rsidRPr="006A2C66">
        <w:rPr>
          <w:lang w:val="en-US"/>
        </w:rPr>
        <w:t>GitLab</w:t>
      </w:r>
      <w:r w:rsidRPr="006A2C66">
        <w:t xml:space="preserve">. — </w:t>
      </w:r>
      <w:r w:rsidRPr="006A2C66">
        <w:rPr>
          <w:lang w:val="en-US"/>
        </w:rPr>
        <w:t>URL</w:t>
      </w:r>
      <w:r w:rsidRPr="006A2C66">
        <w:t xml:space="preserve">: </w:t>
      </w:r>
      <w:r w:rsidRPr="006A2C66">
        <w:rPr>
          <w:lang w:val="en-US"/>
        </w:rPr>
        <w:t>https</w:t>
      </w:r>
      <w:r w:rsidRPr="006A2C66">
        <w:t>://</w:t>
      </w:r>
      <w:r w:rsidRPr="006A2C66">
        <w:rPr>
          <w:lang w:val="en-US"/>
        </w:rPr>
        <w:t>gitlab</w:t>
      </w:r>
      <w:r w:rsidRPr="006A2C66">
        <w:t>.</w:t>
      </w:r>
      <w:r w:rsidRPr="006A2C66">
        <w:rPr>
          <w:lang w:val="en-US"/>
        </w:rPr>
        <w:t>se</w:t>
      </w:r>
      <w:r w:rsidRPr="006A2C66">
        <w:t>.</w:t>
      </w:r>
      <w:r w:rsidRPr="006A2C66">
        <w:rPr>
          <w:lang w:val="en-US"/>
        </w:rPr>
        <w:t>ifmo</w:t>
      </w:r>
      <w:r w:rsidRPr="006A2C66">
        <w:t>.</w:t>
      </w:r>
      <w:r w:rsidRPr="006A2C66">
        <w:rPr>
          <w:lang w:val="en-US"/>
        </w:rPr>
        <w:t>ru</w:t>
      </w:r>
      <w:r w:rsidRPr="006A2C66">
        <w:t>/</w:t>
      </w:r>
      <w:r w:rsidRPr="006A2C66">
        <w:rPr>
          <w:lang w:val="en-US"/>
        </w:rPr>
        <w:t>GorelovIlya</w:t>
      </w:r>
      <w:r w:rsidRPr="006A2C66">
        <w:t>/</w:t>
      </w:r>
      <w:r w:rsidRPr="006A2C66">
        <w:rPr>
          <w:lang w:val="en-US"/>
        </w:rPr>
        <w:t>lab</w:t>
      </w:r>
      <w:r w:rsidRPr="006A2C66">
        <w:t>4</w:t>
      </w:r>
      <w:bookmarkEnd w:id="11"/>
      <w:r w:rsidRPr="006A2C66">
        <w:t xml:space="preserve"> </w:t>
      </w:r>
      <w:r w:rsidR="00460D6F" w:rsidRPr="006A2C66">
        <w:t>—</w:t>
      </w:r>
      <w:r w:rsidR="00460D6F">
        <w:t xml:space="preserve"> </w:t>
      </w:r>
      <w:r>
        <w:t>(дата обращения: 26.10.2025).</w:t>
      </w:r>
      <w:bookmarkEnd w:id="12"/>
    </w:p>
    <w:p w14:paraId="46F57A9B" w14:textId="56B1560A" w:rsidR="00A42CBD" w:rsidRDefault="001A65CE" w:rsidP="001A65CE">
      <w:pPr>
        <w:pStyle w:val="a7"/>
        <w:numPr>
          <w:ilvl w:val="0"/>
          <w:numId w:val="2"/>
        </w:numPr>
        <w:spacing w:line="360" w:lineRule="auto"/>
        <w:jc w:val="both"/>
      </w:pPr>
      <w:bookmarkStart w:id="13" w:name="_Ref212370517"/>
      <w:r w:rsidRPr="001A65CE">
        <w:t xml:space="preserve">TOML 1.0.0 specification [Электронный ресурс]. — URL: </w:t>
      </w:r>
      <w:hyperlink r:id="rId12" w:tgtFrame="_new" w:history="1">
        <w:r w:rsidRPr="001A65CE">
          <w:rPr>
            <w:rStyle w:val="af1"/>
          </w:rPr>
          <w:t>https://toml.io/en/v1.0.0</w:t>
        </w:r>
      </w:hyperlink>
      <w:r w:rsidRPr="001A65CE">
        <w:t xml:space="preserve"> (дата обращения: 26.10.2025).</w:t>
      </w:r>
      <w:bookmarkEnd w:id="13"/>
    </w:p>
    <w:p w14:paraId="40B3FF44" w14:textId="0E57A203" w:rsidR="00CC6E63" w:rsidRPr="000B7E63" w:rsidRDefault="00CC6E63" w:rsidP="001A65CE">
      <w:pPr>
        <w:pStyle w:val="a7"/>
        <w:numPr>
          <w:ilvl w:val="0"/>
          <w:numId w:val="2"/>
        </w:numPr>
        <w:spacing w:line="360" w:lineRule="auto"/>
        <w:jc w:val="both"/>
      </w:pPr>
      <w:bookmarkStart w:id="14" w:name="_Ref212387357"/>
      <w:r w:rsidRPr="00CC6E63">
        <w:rPr>
          <w:lang w:val="en-US"/>
        </w:rPr>
        <w:lastRenderedPageBreak/>
        <w:t>toml</w:t>
      </w:r>
      <w:r w:rsidRPr="000B7E63">
        <w:t xml:space="preserve">. </w:t>
      </w:r>
      <w:r w:rsidRPr="00CC6E63">
        <w:rPr>
          <w:lang w:val="en-US"/>
        </w:rPr>
        <w:t>Python</w:t>
      </w:r>
      <w:r w:rsidRPr="000B7E63">
        <w:t xml:space="preserve"> </w:t>
      </w:r>
      <w:r w:rsidRPr="00CC6E63">
        <w:rPr>
          <w:lang w:val="en-US"/>
        </w:rPr>
        <w:t>library</w:t>
      </w:r>
      <w:r w:rsidRPr="000B7E63">
        <w:t xml:space="preserve"> </w:t>
      </w:r>
      <w:r w:rsidRPr="00CC6E63">
        <w:rPr>
          <w:lang w:val="en-US"/>
        </w:rPr>
        <w:t>for</w:t>
      </w:r>
      <w:r w:rsidRPr="000B7E63">
        <w:t xml:space="preserve"> </w:t>
      </w:r>
      <w:r w:rsidRPr="00CC6E63">
        <w:rPr>
          <w:lang w:val="en-US"/>
        </w:rPr>
        <w:t>parsing</w:t>
      </w:r>
      <w:r w:rsidRPr="000B7E63">
        <w:t xml:space="preserve"> </w:t>
      </w:r>
      <w:r w:rsidRPr="00CC6E63">
        <w:rPr>
          <w:lang w:val="en-US"/>
        </w:rPr>
        <w:t>and</w:t>
      </w:r>
      <w:r w:rsidRPr="000B7E63">
        <w:t xml:space="preserve"> </w:t>
      </w:r>
      <w:r w:rsidRPr="00CC6E63">
        <w:rPr>
          <w:lang w:val="en-US"/>
        </w:rPr>
        <w:t>creating</w:t>
      </w:r>
      <w:r w:rsidRPr="000B7E63">
        <w:t xml:space="preserve"> </w:t>
      </w:r>
      <w:r w:rsidRPr="00CC6E63">
        <w:rPr>
          <w:lang w:val="en-US"/>
        </w:rPr>
        <w:t>TOML</w:t>
      </w:r>
      <w:r w:rsidRPr="000B7E63">
        <w:t xml:space="preserve"> </w:t>
      </w:r>
      <w:r w:rsidRPr="00CC6E63">
        <w:rPr>
          <w:lang w:val="en-US"/>
        </w:rPr>
        <w:t>files</w:t>
      </w:r>
      <w:r w:rsidRPr="000B7E63">
        <w:t xml:space="preserve"> [</w:t>
      </w:r>
      <w:r w:rsidRPr="00CC6E63">
        <w:t>Электронный</w:t>
      </w:r>
      <w:r w:rsidRPr="000B7E63">
        <w:t xml:space="preserve"> </w:t>
      </w:r>
      <w:r w:rsidRPr="00CC6E63">
        <w:t>ресурс</w:t>
      </w:r>
      <w:r w:rsidRPr="000B7E63">
        <w:t xml:space="preserve">]. — </w:t>
      </w:r>
      <w:r w:rsidRPr="00CC6E63">
        <w:t>Режим</w:t>
      </w:r>
      <w:r w:rsidRPr="000B7E63">
        <w:t xml:space="preserve"> </w:t>
      </w:r>
      <w:r w:rsidRPr="00CC6E63">
        <w:t>доступа</w:t>
      </w:r>
      <w:r w:rsidRPr="000B7E63">
        <w:t xml:space="preserve">: </w:t>
      </w:r>
      <w:hyperlink r:id="rId13" w:tgtFrame="_new" w:history="1">
        <w:r w:rsidRPr="00CC6E63">
          <w:rPr>
            <w:rStyle w:val="af1"/>
            <w:lang w:val="en-US"/>
          </w:rPr>
          <w:t>https</w:t>
        </w:r>
        <w:r w:rsidRPr="000B7E63">
          <w:rPr>
            <w:rStyle w:val="af1"/>
          </w:rPr>
          <w:t>://</w:t>
        </w:r>
        <w:r w:rsidRPr="00CC6E63">
          <w:rPr>
            <w:rStyle w:val="af1"/>
            <w:lang w:val="en-US"/>
          </w:rPr>
          <w:t>pypi</w:t>
        </w:r>
        <w:r w:rsidRPr="000B7E63">
          <w:rPr>
            <w:rStyle w:val="af1"/>
          </w:rPr>
          <w:t>.</w:t>
        </w:r>
        <w:r w:rsidRPr="00CC6E63">
          <w:rPr>
            <w:rStyle w:val="af1"/>
            <w:lang w:val="en-US"/>
          </w:rPr>
          <w:t>org</w:t>
        </w:r>
        <w:r w:rsidRPr="000B7E63">
          <w:rPr>
            <w:rStyle w:val="af1"/>
          </w:rPr>
          <w:t>/</w:t>
        </w:r>
        <w:r w:rsidRPr="00CC6E63">
          <w:rPr>
            <w:rStyle w:val="af1"/>
            <w:lang w:val="en-US"/>
          </w:rPr>
          <w:t>project</w:t>
        </w:r>
        <w:r w:rsidRPr="000B7E63">
          <w:rPr>
            <w:rStyle w:val="af1"/>
          </w:rPr>
          <w:t>/</w:t>
        </w:r>
        <w:r w:rsidRPr="00CC6E63">
          <w:rPr>
            <w:rStyle w:val="af1"/>
            <w:lang w:val="en-US"/>
          </w:rPr>
          <w:t>toml</w:t>
        </w:r>
        <w:r w:rsidRPr="000B7E63">
          <w:rPr>
            <w:rStyle w:val="af1"/>
          </w:rPr>
          <w:t>/</w:t>
        </w:r>
      </w:hyperlink>
      <w:r w:rsidRPr="000B7E63">
        <w:t xml:space="preserve">, </w:t>
      </w:r>
      <w:r w:rsidRPr="00CC6E63">
        <w:t>свободный</w:t>
      </w:r>
      <w:r w:rsidR="005816D0" w:rsidRPr="000B7E63">
        <w:t xml:space="preserve"> — (</w:t>
      </w:r>
      <w:r w:rsidR="005816D0" w:rsidRPr="001A65CE">
        <w:t>дата</w:t>
      </w:r>
      <w:r w:rsidR="005816D0" w:rsidRPr="000B7E63">
        <w:t xml:space="preserve"> </w:t>
      </w:r>
      <w:r w:rsidR="005816D0" w:rsidRPr="001A65CE">
        <w:t>обращения</w:t>
      </w:r>
      <w:r w:rsidR="005816D0" w:rsidRPr="000B7E63">
        <w:t>: 26.10.2025).</w:t>
      </w:r>
      <w:r w:rsidRPr="000B7E63">
        <w:t>.</w:t>
      </w:r>
      <w:bookmarkEnd w:id="14"/>
    </w:p>
    <w:sectPr w:rsidR="00CC6E63" w:rsidRPr="000B7E63" w:rsidSect="000B358A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64C4F" w14:textId="77777777" w:rsidR="00F32FF7" w:rsidRDefault="00F32FF7" w:rsidP="000B358A">
      <w:pPr>
        <w:spacing w:after="0" w:line="240" w:lineRule="auto"/>
      </w:pPr>
      <w:r>
        <w:separator/>
      </w:r>
    </w:p>
  </w:endnote>
  <w:endnote w:type="continuationSeparator" w:id="0">
    <w:p w14:paraId="65B66543" w14:textId="77777777" w:rsidR="00F32FF7" w:rsidRDefault="00F32FF7" w:rsidP="000B358A">
      <w:pPr>
        <w:spacing w:after="0" w:line="240" w:lineRule="auto"/>
      </w:pPr>
      <w:r>
        <w:continuationSeparator/>
      </w:r>
    </w:p>
  </w:endnote>
  <w:endnote w:type="continuationNotice" w:id="1">
    <w:p w14:paraId="38089720" w14:textId="77777777" w:rsidR="00F32FF7" w:rsidRDefault="00F32F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4762283"/>
      <w:docPartObj>
        <w:docPartGallery w:val="Page Numbers (Bottom of Page)"/>
        <w:docPartUnique/>
      </w:docPartObj>
    </w:sdtPr>
    <w:sdtContent>
      <w:p w14:paraId="282F386F" w14:textId="061DA6A0" w:rsidR="000B358A" w:rsidRDefault="000B358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2A9658" w14:textId="77777777" w:rsidR="000B358A" w:rsidRDefault="000B358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627F5" w14:textId="77777777" w:rsidR="00F32FF7" w:rsidRDefault="00F32FF7" w:rsidP="000B358A">
      <w:pPr>
        <w:spacing w:after="0" w:line="240" w:lineRule="auto"/>
      </w:pPr>
      <w:r>
        <w:separator/>
      </w:r>
    </w:p>
  </w:footnote>
  <w:footnote w:type="continuationSeparator" w:id="0">
    <w:p w14:paraId="3230E84F" w14:textId="77777777" w:rsidR="00F32FF7" w:rsidRDefault="00F32FF7" w:rsidP="000B358A">
      <w:pPr>
        <w:spacing w:after="0" w:line="240" w:lineRule="auto"/>
      </w:pPr>
      <w:r>
        <w:continuationSeparator/>
      </w:r>
    </w:p>
  </w:footnote>
  <w:footnote w:type="continuationNotice" w:id="1">
    <w:p w14:paraId="35B17CCB" w14:textId="77777777" w:rsidR="00F32FF7" w:rsidRDefault="00F32FF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360AC"/>
    <w:multiLevelType w:val="multilevel"/>
    <w:tmpl w:val="F3CA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9572C"/>
    <w:multiLevelType w:val="hybridMultilevel"/>
    <w:tmpl w:val="51C208C8"/>
    <w:lvl w:ilvl="0" w:tplc="0C5226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9230EC"/>
    <w:multiLevelType w:val="hybridMultilevel"/>
    <w:tmpl w:val="96826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295A0E"/>
    <w:multiLevelType w:val="hybridMultilevel"/>
    <w:tmpl w:val="4B462A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191058">
    <w:abstractNumId w:val="2"/>
  </w:num>
  <w:num w:numId="2" w16cid:durableId="178082410">
    <w:abstractNumId w:val="1"/>
  </w:num>
  <w:num w:numId="3" w16cid:durableId="1476800278">
    <w:abstractNumId w:val="3"/>
  </w:num>
  <w:num w:numId="4" w16cid:durableId="12459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90"/>
    <w:rsid w:val="00000611"/>
    <w:rsid w:val="00000A99"/>
    <w:rsid w:val="00027CCB"/>
    <w:rsid w:val="00031210"/>
    <w:rsid w:val="0003521B"/>
    <w:rsid w:val="00042979"/>
    <w:rsid w:val="00045007"/>
    <w:rsid w:val="0005128B"/>
    <w:rsid w:val="000677B8"/>
    <w:rsid w:val="00080251"/>
    <w:rsid w:val="000A344A"/>
    <w:rsid w:val="000A5651"/>
    <w:rsid w:val="000B358A"/>
    <w:rsid w:val="000B6748"/>
    <w:rsid w:val="000B7E63"/>
    <w:rsid w:val="000C48B7"/>
    <w:rsid w:val="000D4981"/>
    <w:rsid w:val="000E0747"/>
    <w:rsid w:val="000E28E5"/>
    <w:rsid w:val="000E5967"/>
    <w:rsid w:val="000F016C"/>
    <w:rsid w:val="000F03C2"/>
    <w:rsid w:val="000F71E0"/>
    <w:rsid w:val="000F7286"/>
    <w:rsid w:val="001024EC"/>
    <w:rsid w:val="0010307D"/>
    <w:rsid w:val="001031BD"/>
    <w:rsid w:val="00104B03"/>
    <w:rsid w:val="001065A3"/>
    <w:rsid w:val="0012473A"/>
    <w:rsid w:val="00133E67"/>
    <w:rsid w:val="00137543"/>
    <w:rsid w:val="0014058F"/>
    <w:rsid w:val="00150A23"/>
    <w:rsid w:val="00154EDB"/>
    <w:rsid w:val="00156A2C"/>
    <w:rsid w:val="0016175E"/>
    <w:rsid w:val="00162C3C"/>
    <w:rsid w:val="00171D37"/>
    <w:rsid w:val="001771F7"/>
    <w:rsid w:val="00181E8E"/>
    <w:rsid w:val="00185105"/>
    <w:rsid w:val="0019352C"/>
    <w:rsid w:val="001A4FB3"/>
    <w:rsid w:val="001A65CE"/>
    <w:rsid w:val="001A76C6"/>
    <w:rsid w:val="001B1A6D"/>
    <w:rsid w:val="001B3937"/>
    <w:rsid w:val="001C3D81"/>
    <w:rsid w:val="001C4772"/>
    <w:rsid w:val="001D531C"/>
    <w:rsid w:val="001E3939"/>
    <w:rsid w:val="001F26C6"/>
    <w:rsid w:val="0020003B"/>
    <w:rsid w:val="00203294"/>
    <w:rsid w:val="00207ADF"/>
    <w:rsid w:val="0024343A"/>
    <w:rsid w:val="00244C5D"/>
    <w:rsid w:val="00265EAE"/>
    <w:rsid w:val="0026687E"/>
    <w:rsid w:val="0026718C"/>
    <w:rsid w:val="00267FCF"/>
    <w:rsid w:val="00272EDA"/>
    <w:rsid w:val="002750A5"/>
    <w:rsid w:val="00275DA1"/>
    <w:rsid w:val="00277BAE"/>
    <w:rsid w:val="002841CE"/>
    <w:rsid w:val="00296B93"/>
    <w:rsid w:val="00297F54"/>
    <w:rsid w:val="002A67C4"/>
    <w:rsid w:val="002B2E46"/>
    <w:rsid w:val="002B41F7"/>
    <w:rsid w:val="002C29A8"/>
    <w:rsid w:val="002C50C9"/>
    <w:rsid w:val="00320C38"/>
    <w:rsid w:val="00323117"/>
    <w:rsid w:val="003449FD"/>
    <w:rsid w:val="00360B5E"/>
    <w:rsid w:val="00366F1D"/>
    <w:rsid w:val="00371B72"/>
    <w:rsid w:val="00391292"/>
    <w:rsid w:val="003A0EC5"/>
    <w:rsid w:val="003C68B0"/>
    <w:rsid w:val="003C6A47"/>
    <w:rsid w:val="003D3511"/>
    <w:rsid w:val="003E1B52"/>
    <w:rsid w:val="003E2C92"/>
    <w:rsid w:val="003F57FE"/>
    <w:rsid w:val="00404FFA"/>
    <w:rsid w:val="00410871"/>
    <w:rsid w:val="00411D27"/>
    <w:rsid w:val="00412323"/>
    <w:rsid w:val="00417174"/>
    <w:rsid w:val="004418E7"/>
    <w:rsid w:val="0045045C"/>
    <w:rsid w:val="004516BA"/>
    <w:rsid w:val="004516D6"/>
    <w:rsid w:val="00455851"/>
    <w:rsid w:val="00457A10"/>
    <w:rsid w:val="00460D6F"/>
    <w:rsid w:val="00467994"/>
    <w:rsid w:val="00481C3F"/>
    <w:rsid w:val="00483587"/>
    <w:rsid w:val="00495F64"/>
    <w:rsid w:val="004A059E"/>
    <w:rsid w:val="004A4AC7"/>
    <w:rsid w:val="004A61C0"/>
    <w:rsid w:val="004B0EE1"/>
    <w:rsid w:val="004B56A5"/>
    <w:rsid w:val="004C1B49"/>
    <w:rsid w:val="004C3A4E"/>
    <w:rsid w:val="004D2F1A"/>
    <w:rsid w:val="004E253D"/>
    <w:rsid w:val="004F049B"/>
    <w:rsid w:val="004F3811"/>
    <w:rsid w:val="005131EE"/>
    <w:rsid w:val="0051717B"/>
    <w:rsid w:val="00523D3C"/>
    <w:rsid w:val="005273F0"/>
    <w:rsid w:val="005320C9"/>
    <w:rsid w:val="00533A5D"/>
    <w:rsid w:val="005424CC"/>
    <w:rsid w:val="00547C78"/>
    <w:rsid w:val="0055453F"/>
    <w:rsid w:val="005703DD"/>
    <w:rsid w:val="00577AF3"/>
    <w:rsid w:val="005816D0"/>
    <w:rsid w:val="00593B9C"/>
    <w:rsid w:val="005964F9"/>
    <w:rsid w:val="005B240C"/>
    <w:rsid w:val="005B3751"/>
    <w:rsid w:val="005C1D3D"/>
    <w:rsid w:val="005C6B7F"/>
    <w:rsid w:val="005C7090"/>
    <w:rsid w:val="005E1759"/>
    <w:rsid w:val="005E31C1"/>
    <w:rsid w:val="006057D0"/>
    <w:rsid w:val="00611566"/>
    <w:rsid w:val="006439C4"/>
    <w:rsid w:val="006525D3"/>
    <w:rsid w:val="00674F6C"/>
    <w:rsid w:val="00681D6A"/>
    <w:rsid w:val="00697034"/>
    <w:rsid w:val="006A2C66"/>
    <w:rsid w:val="006A4FFF"/>
    <w:rsid w:val="006A5B8E"/>
    <w:rsid w:val="006B1577"/>
    <w:rsid w:val="006C2BB3"/>
    <w:rsid w:val="006D332D"/>
    <w:rsid w:val="006F4E3D"/>
    <w:rsid w:val="006F5D13"/>
    <w:rsid w:val="00714AD0"/>
    <w:rsid w:val="0071724B"/>
    <w:rsid w:val="00720295"/>
    <w:rsid w:val="00741866"/>
    <w:rsid w:val="00746DE7"/>
    <w:rsid w:val="00760F50"/>
    <w:rsid w:val="00761E46"/>
    <w:rsid w:val="00764920"/>
    <w:rsid w:val="00771D9C"/>
    <w:rsid w:val="00777193"/>
    <w:rsid w:val="00783B29"/>
    <w:rsid w:val="00783CC0"/>
    <w:rsid w:val="007927BD"/>
    <w:rsid w:val="00795C20"/>
    <w:rsid w:val="007A5A1B"/>
    <w:rsid w:val="007B6EA3"/>
    <w:rsid w:val="007C1717"/>
    <w:rsid w:val="007C476A"/>
    <w:rsid w:val="007D29B2"/>
    <w:rsid w:val="007E51EE"/>
    <w:rsid w:val="007F0847"/>
    <w:rsid w:val="007F0F38"/>
    <w:rsid w:val="007F45D3"/>
    <w:rsid w:val="008039A6"/>
    <w:rsid w:val="00805E04"/>
    <w:rsid w:val="00807CCF"/>
    <w:rsid w:val="008110BE"/>
    <w:rsid w:val="008116EA"/>
    <w:rsid w:val="00824DC2"/>
    <w:rsid w:val="00825F1F"/>
    <w:rsid w:val="0082653E"/>
    <w:rsid w:val="008323B8"/>
    <w:rsid w:val="00834F03"/>
    <w:rsid w:val="0084055E"/>
    <w:rsid w:val="00841569"/>
    <w:rsid w:val="00852D62"/>
    <w:rsid w:val="0085347F"/>
    <w:rsid w:val="008550ED"/>
    <w:rsid w:val="00863E54"/>
    <w:rsid w:val="00870ACD"/>
    <w:rsid w:val="0088020B"/>
    <w:rsid w:val="00882859"/>
    <w:rsid w:val="008B6D60"/>
    <w:rsid w:val="008C5A8A"/>
    <w:rsid w:val="008C7D2B"/>
    <w:rsid w:val="008D33DA"/>
    <w:rsid w:val="008F4DEA"/>
    <w:rsid w:val="008F5F9C"/>
    <w:rsid w:val="00903703"/>
    <w:rsid w:val="0090790D"/>
    <w:rsid w:val="00924BA3"/>
    <w:rsid w:val="0092777B"/>
    <w:rsid w:val="0093321F"/>
    <w:rsid w:val="00936B5B"/>
    <w:rsid w:val="00950805"/>
    <w:rsid w:val="00956807"/>
    <w:rsid w:val="00962278"/>
    <w:rsid w:val="00962CE4"/>
    <w:rsid w:val="00963BBF"/>
    <w:rsid w:val="00965AF7"/>
    <w:rsid w:val="0097257A"/>
    <w:rsid w:val="00972DBC"/>
    <w:rsid w:val="00975593"/>
    <w:rsid w:val="0099210E"/>
    <w:rsid w:val="009A2F73"/>
    <w:rsid w:val="009A696D"/>
    <w:rsid w:val="009C51D6"/>
    <w:rsid w:val="009C6EEA"/>
    <w:rsid w:val="009C73C8"/>
    <w:rsid w:val="009D6A38"/>
    <w:rsid w:val="009D7AFD"/>
    <w:rsid w:val="009E40D1"/>
    <w:rsid w:val="009F1388"/>
    <w:rsid w:val="009F4F3D"/>
    <w:rsid w:val="009F72D2"/>
    <w:rsid w:val="00A029B3"/>
    <w:rsid w:val="00A03BAF"/>
    <w:rsid w:val="00A04AB5"/>
    <w:rsid w:val="00A35EEF"/>
    <w:rsid w:val="00A3619F"/>
    <w:rsid w:val="00A42CBD"/>
    <w:rsid w:val="00A53C93"/>
    <w:rsid w:val="00A53E0A"/>
    <w:rsid w:val="00A56374"/>
    <w:rsid w:val="00A7153B"/>
    <w:rsid w:val="00A85A67"/>
    <w:rsid w:val="00A85DEE"/>
    <w:rsid w:val="00A969D4"/>
    <w:rsid w:val="00AA0F90"/>
    <w:rsid w:val="00AA2048"/>
    <w:rsid w:val="00AA6677"/>
    <w:rsid w:val="00AB6ED4"/>
    <w:rsid w:val="00AC6487"/>
    <w:rsid w:val="00AD03DF"/>
    <w:rsid w:val="00AD5251"/>
    <w:rsid w:val="00AE1676"/>
    <w:rsid w:val="00AF2A95"/>
    <w:rsid w:val="00B03B82"/>
    <w:rsid w:val="00B041E3"/>
    <w:rsid w:val="00B0638C"/>
    <w:rsid w:val="00B34069"/>
    <w:rsid w:val="00B37CF7"/>
    <w:rsid w:val="00B414A4"/>
    <w:rsid w:val="00B455E8"/>
    <w:rsid w:val="00B466CF"/>
    <w:rsid w:val="00B51E31"/>
    <w:rsid w:val="00B520DD"/>
    <w:rsid w:val="00B55E30"/>
    <w:rsid w:val="00B61545"/>
    <w:rsid w:val="00B666E7"/>
    <w:rsid w:val="00B703C9"/>
    <w:rsid w:val="00B71470"/>
    <w:rsid w:val="00B719C6"/>
    <w:rsid w:val="00B728AC"/>
    <w:rsid w:val="00B914A3"/>
    <w:rsid w:val="00B95A07"/>
    <w:rsid w:val="00B966C9"/>
    <w:rsid w:val="00BA14A0"/>
    <w:rsid w:val="00BA25C6"/>
    <w:rsid w:val="00BC3A5A"/>
    <w:rsid w:val="00BC569A"/>
    <w:rsid w:val="00BC5895"/>
    <w:rsid w:val="00BD6E6A"/>
    <w:rsid w:val="00BE23C1"/>
    <w:rsid w:val="00BF1118"/>
    <w:rsid w:val="00BF3FE3"/>
    <w:rsid w:val="00C17DB4"/>
    <w:rsid w:val="00C21678"/>
    <w:rsid w:val="00C303C7"/>
    <w:rsid w:val="00C41925"/>
    <w:rsid w:val="00C43CF8"/>
    <w:rsid w:val="00C50390"/>
    <w:rsid w:val="00C52E50"/>
    <w:rsid w:val="00C643EA"/>
    <w:rsid w:val="00C64887"/>
    <w:rsid w:val="00C66C0D"/>
    <w:rsid w:val="00C66E5A"/>
    <w:rsid w:val="00C753FD"/>
    <w:rsid w:val="00C81806"/>
    <w:rsid w:val="00C96252"/>
    <w:rsid w:val="00C969A5"/>
    <w:rsid w:val="00CA7F52"/>
    <w:rsid w:val="00CB4FDC"/>
    <w:rsid w:val="00CC6E63"/>
    <w:rsid w:val="00CE1C5E"/>
    <w:rsid w:val="00CE1D9D"/>
    <w:rsid w:val="00CE3C32"/>
    <w:rsid w:val="00CE3F02"/>
    <w:rsid w:val="00CF4CD1"/>
    <w:rsid w:val="00D064B5"/>
    <w:rsid w:val="00D06A90"/>
    <w:rsid w:val="00D219B3"/>
    <w:rsid w:val="00D250FD"/>
    <w:rsid w:val="00D301E7"/>
    <w:rsid w:val="00D363BE"/>
    <w:rsid w:val="00D372AF"/>
    <w:rsid w:val="00D408C6"/>
    <w:rsid w:val="00D42247"/>
    <w:rsid w:val="00D53005"/>
    <w:rsid w:val="00D563FD"/>
    <w:rsid w:val="00D56D06"/>
    <w:rsid w:val="00D63D16"/>
    <w:rsid w:val="00D65380"/>
    <w:rsid w:val="00D663CD"/>
    <w:rsid w:val="00D821C6"/>
    <w:rsid w:val="00D85925"/>
    <w:rsid w:val="00D861CF"/>
    <w:rsid w:val="00D91B45"/>
    <w:rsid w:val="00D95773"/>
    <w:rsid w:val="00DA2350"/>
    <w:rsid w:val="00DB6F4B"/>
    <w:rsid w:val="00DC7BFB"/>
    <w:rsid w:val="00DD3FE8"/>
    <w:rsid w:val="00DD4F9E"/>
    <w:rsid w:val="00DD5EFC"/>
    <w:rsid w:val="00DE041E"/>
    <w:rsid w:val="00DE0B0A"/>
    <w:rsid w:val="00DE5253"/>
    <w:rsid w:val="00E02880"/>
    <w:rsid w:val="00E05014"/>
    <w:rsid w:val="00E213AE"/>
    <w:rsid w:val="00E24A65"/>
    <w:rsid w:val="00E25139"/>
    <w:rsid w:val="00E31014"/>
    <w:rsid w:val="00E4024E"/>
    <w:rsid w:val="00E568B4"/>
    <w:rsid w:val="00E61E32"/>
    <w:rsid w:val="00E657C1"/>
    <w:rsid w:val="00E72BEC"/>
    <w:rsid w:val="00E80828"/>
    <w:rsid w:val="00E845AB"/>
    <w:rsid w:val="00E85239"/>
    <w:rsid w:val="00E971E7"/>
    <w:rsid w:val="00EA029B"/>
    <w:rsid w:val="00EA56E6"/>
    <w:rsid w:val="00EA72FD"/>
    <w:rsid w:val="00EC0382"/>
    <w:rsid w:val="00EC636A"/>
    <w:rsid w:val="00ED261C"/>
    <w:rsid w:val="00EE2B65"/>
    <w:rsid w:val="00EF1898"/>
    <w:rsid w:val="00F0127B"/>
    <w:rsid w:val="00F05DFB"/>
    <w:rsid w:val="00F070A3"/>
    <w:rsid w:val="00F17A69"/>
    <w:rsid w:val="00F229F4"/>
    <w:rsid w:val="00F22BBB"/>
    <w:rsid w:val="00F32FF7"/>
    <w:rsid w:val="00F34FC1"/>
    <w:rsid w:val="00F416EE"/>
    <w:rsid w:val="00F46A1D"/>
    <w:rsid w:val="00F53DE6"/>
    <w:rsid w:val="00F66360"/>
    <w:rsid w:val="00F7029F"/>
    <w:rsid w:val="00F93507"/>
    <w:rsid w:val="00F9668A"/>
    <w:rsid w:val="00FA3297"/>
    <w:rsid w:val="00FA6957"/>
    <w:rsid w:val="00FB3418"/>
    <w:rsid w:val="00FB3C1D"/>
    <w:rsid w:val="00FB6B39"/>
    <w:rsid w:val="00FC24FB"/>
    <w:rsid w:val="00FC6B07"/>
    <w:rsid w:val="00FD3B54"/>
    <w:rsid w:val="00FD4700"/>
    <w:rsid w:val="00FE3586"/>
    <w:rsid w:val="00FE6CD9"/>
    <w:rsid w:val="00FF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1B7B3"/>
  <w15:chartTrackingRefBased/>
  <w15:docId w15:val="{BCABA775-3792-42CD-B6B5-8417999F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139"/>
  </w:style>
  <w:style w:type="paragraph" w:styleId="1">
    <w:name w:val="heading 1"/>
    <w:basedOn w:val="a"/>
    <w:next w:val="a"/>
    <w:link w:val="10"/>
    <w:uiPriority w:val="9"/>
    <w:qFormat/>
    <w:rsid w:val="00B520DD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5014"/>
    <w:pPr>
      <w:keepNext/>
      <w:keepLines/>
      <w:spacing w:before="160" w:after="80"/>
      <w:jc w:val="both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69D4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0DD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5014"/>
    <w:rPr>
      <w:rFonts w:eastAsiaTheme="majorEastAsia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69D4"/>
    <w:rPr>
      <w:rFonts w:eastAsiaTheme="majorEastAsia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A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A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A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A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A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A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A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A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A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A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6A9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B358A"/>
  </w:style>
  <w:style w:type="paragraph" w:styleId="ae">
    <w:name w:val="footer"/>
    <w:basedOn w:val="a"/>
    <w:link w:val="af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B358A"/>
  </w:style>
  <w:style w:type="paragraph" w:styleId="af0">
    <w:name w:val="TOC Heading"/>
    <w:basedOn w:val="1"/>
    <w:next w:val="a"/>
    <w:uiPriority w:val="39"/>
    <w:unhideWhenUsed/>
    <w:qFormat/>
    <w:rsid w:val="00F9668A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9668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9668A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F9668A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53E0A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D219B3"/>
    <w:pPr>
      <w:spacing w:after="200" w:line="240" w:lineRule="auto"/>
    </w:pPr>
    <w:rPr>
      <w:iCs/>
      <w:szCs w:val="18"/>
    </w:rPr>
  </w:style>
  <w:style w:type="character" w:styleId="af4">
    <w:name w:val="FollowedHyperlink"/>
    <w:basedOn w:val="a0"/>
    <w:uiPriority w:val="99"/>
    <w:semiHidden/>
    <w:unhideWhenUsed/>
    <w:rsid w:val="005273F0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9A6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0"/>
    <w:uiPriority w:val="99"/>
    <w:semiHidden/>
    <w:rsid w:val="00B466CF"/>
    <w:rPr>
      <w:color w:val="666666"/>
    </w:rPr>
  </w:style>
  <w:style w:type="paragraph" w:styleId="31">
    <w:name w:val="toc 3"/>
    <w:basedOn w:val="a"/>
    <w:next w:val="a"/>
    <w:autoRedefine/>
    <w:uiPriority w:val="39"/>
    <w:unhideWhenUsed/>
    <w:rsid w:val="00495F64"/>
    <w:pPr>
      <w:spacing w:after="100"/>
      <w:ind w:left="480"/>
    </w:pPr>
  </w:style>
  <w:style w:type="paragraph" w:styleId="af7">
    <w:name w:val="table of figures"/>
    <w:basedOn w:val="a"/>
    <w:next w:val="a"/>
    <w:uiPriority w:val="99"/>
    <w:semiHidden/>
    <w:unhideWhenUsed/>
    <w:rsid w:val="009A2F73"/>
    <w:pPr>
      <w:spacing w:after="0"/>
    </w:pPr>
  </w:style>
  <w:style w:type="paragraph" w:styleId="af8">
    <w:name w:val="Normal (Web)"/>
    <w:basedOn w:val="a"/>
    <w:uiPriority w:val="99"/>
    <w:semiHidden/>
    <w:unhideWhenUsed/>
    <w:rsid w:val="003C6A47"/>
  </w:style>
  <w:style w:type="paragraph" w:styleId="af9">
    <w:name w:val="No Spacing"/>
    <w:uiPriority w:val="1"/>
    <w:qFormat/>
    <w:rsid w:val="00F935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0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mo.ru/ru/schedule/3/125598/raspisanie_zanyatiy.htm" TargetMode="External"/><Relationship Id="rId13" Type="http://schemas.openxmlformats.org/officeDocument/2006/relationships/hyperlink" Target="https://pypi.org/project/toml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oml.io/en/v1.0.0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Бал15</b:Tag>
    <b:SourceType>Book</b:SourceType>
    <b:Guid>{41164141-F4EC-42A0-9045-3DAAA7DC3796}</b:Guid>
    <b:Title>Информатика: Методическое пособие</b:Title>
    <b:Year>2015</b:Year>
    <b:City>Санкт-Петербург</b:City>
    <b:Publisher>ми</b:Publisher>
    <b:Author>
      <b:Author>
        <b:NameList>
          <b:Person>
            <b:Last>Балакшин П.В.</b:Last>
            <b:First>Соснин</b:First>
            <b:Middle>В.В.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FAF3A074-1326-43F5-B3E8-E901A318A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1608</TotalTime>
  <Pages>8</Pages>
  <Words>1261</Words>
  <Characters>7190</Characters>
  <Application>Microsoft Office Word</Application>
  <DocSecurity>0</DocSecurity>
  <Lines>59</Lines>
  <Paragraphs>16</Paragraphs>
  <ScaleCrop>false</ScaleCrop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347</cp:revision>
  <cp:lastPrinted>2025-10-04T11:41:00Z</cp:lastPrinted>
  <dcterms:created xsi:type="dcterms:W3CDTF">2025-09-13T16:15:00Z</dcterms:created>
  <dcterms:modified xsi:type="dcterms:W3CDTF">2025-11-01T11:27:00Z</dcterms:modified>
</cp:coreProperties>
</file>