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FAA1" w14:textId="77777777" w:rsidR="00EA0424" w:rsidRDefault="00EA0424" w:rsidP="00EA0424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1290D9D1" w14:textId="77777777" w:rsidR="00EA0424" w:rsidRPr="00F82F75" w:rsidRDefault="00EA0424" w:rsidP="00EA0424">
      <w:pPr>
        <w:spacing w:line="360" w:lineRule="auto"/>
        <w:jc w:val="center"/>
      </w:pPr>
    </w:p>
    <w:p w14:paraId="5A00ECFC" w14:textId="77777777" w:rsidR="00EA0424" w:rsidRDefault="00EA0424" w:rsidP="00EA0424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70905304" w14:textId="77777777" w:rsidR="00EA0424" w:rsidRDefault="00EA0424" w:rsidP="00EA0424">
      <w:pPr>
        <w:spacing w:line="360" w:lineRule="auto"/>
        <w:jc w:val="center"/>
      </w:pPr>
    </w:p>
    <w:p w14:paraId="6BCDA7A1" w14:textId="77777777" w:rsidR="00EA0424" w:rsidRDefault="00EA0424" w:rsidP="00EA0424">
      <w:pPr>
        <w:spacing w:line="360" w:lineRule="auto"/>
      </w:pPr>
    </w:p>
    <w:p w14:paraId="4BA4A9F9" w14:textId="77777777" w:rsidR="00EA0424" w:rsidRDefault="00EA0424" w:rsidP="00EA0424">
      <w:pPr>
        <w:spacing w:line="360" w:lineRule="auto"/>
        <w:jc w:val="center"/>
      </w:pPr>
    </w:p>
    <w:p w14:paraId="0719913F" w14:textId="7982EEC1" w:rsidR="00EA0424" w:rsidRDefault="008D0E2A" w:rsidP="00EA0424">
      <w:pPr>
        <w:spacing w:line="360" w:lineRule="auto"/>
        <w:jc w:val="center"/>
      </w:pPr>
      <w:r w:rsidRPr="008D0E2A">
        <w:t>Математический анализ</w:t>
      </w:r>
    </w:p>
    <w:p w14:paraId="7AE5E4EA" w14:textId="77777777" w:rsidR="00EA0424" w:rsidRDefault="00EA0424" w:rsidP="00EA0424">
      <w:pPr>
        <w:spacing w:line="360" w:lineRule="auto"/>
        <w:jc w:val="center"/>
      </w:pPr>
    </w:p>
    <w:p w14:paraId="608BECB4" w14:textId="1C7C7087" w:rsidR="00EA0424" w:rsidRDefault="009E3568" w:rsidP="00EA0424">
      <w:pPr>
        <w:spacing w:line="360" w:lineRule="auto"/>
        <w:jc w:val="center"/>
      </w:pPr>
      <w:r>
        <w:t>Расчётно-графическа</w:t>
      </w:r>
      <w:r w:rsidR="00AF0033">
        <w:t>я работа по теме</w:t>
      </w:r>
    </w:p>
    <w:p w14:paraId="33F9D5C7" w14:textId="77777777" w:rsidR="002A1239" w:rsidRPr="002A1239" w:rsidRDefault="002A1239" w:rsidP="00EA0424">
      <w:pPr>
        <w:spacing w:line="360" w:lineRule="auto"/>
        <w:jc w:val="center"/>
        <w:rPr>
          <w:bCs/>
        </w:rPr>
      </w:pPr>
      <w:r w:rsidRPr="002A1239">
        <w:rPr>
          <w:bCs/>
        </w:rPr>
        <w:t>Предел и производная функции одной переменной</w:t>
      </w:r>
    </w:p>
    <w:p w14:paraId="10B29F36" w14:textId="128B100F" w:rsidR="00EA0424" w:rsidRDefault="00EA0424" w:rsidP="00EA0424">
      <w:pPr>
        <w:spacing w:line="360" w:lineRule="auto"/>
        <w:jc w:val="center"/>
      </w:pPr>
      <w:r>
        <w:t>Вариант №2</w:t>
      </w:r>
    </w:p>
    <w:p w14:paraId="2F92A3F9" w14:textId="77777777" w:rsidR="00EA0424" w:rsidRDefault="00EA0424" w:rsidP="00EA0424">
      <w:pPr>
        <w:spacing w:line="360" w:lineRule="auto"/>
        <w:jc w:val="center"/>
      </w:pPr>
    </w:p>
    <w:p w14:paraId="27A95AA1" w14:textId="29FAE86D" w:rsidR="00EA0424" w:rsidRPr="00483587" w:rsidRDefault="00EA0424" w:rsidP="00EA0424">
      <w:pPr>
        <w:spacing w:line="240" w:lineRule="auto"/>
        <w:ind w:left="2124" w:firstLine="708"/>
        <w:jc w:val="right"/>
      </w:pPr>
      <w:r>
        <w:t xml:space="preserve">                                         Выполнил</w:t>
      </w:r>
      <w:r w:rsidR="00040284">
        <w:t>и</w:t>
      </w:r>
      <w:r w:rsidRPr="00483587">
        <w:t>:</w:t>
      </w:r>
    </w:p>
    <w:p w14:paraId="0C9BA00B" w14:textId="5620D5FF" w:rsidR="00EA0424" w:rsidRDefault="00EA0424" w:rsidP="000E11E0">
      <w:pPr>
        <w:spacing w:line="240" w:lineRule="auto"/>
        <w:ind w:left="4956"/>
        <w:jc w:val="right"/>
      </w:pPr>
      <w:r>
        <w:t xml:space="preserve"> Горелов Илья, </w:t>
      </w:r>
      <w:proofErr w:type="spellStart"/>
      <w:r w:rsidR="00F81EEE" w:rsidRPr="00F81EEE">
        <w:t>Погорельченко</w:t>
      </w:r>
      <w:proofErr w:type="spellEnd"/>
      <w:r w:rsidR="00F81EEE">
        <w:t xml:space="preserve"> </w:t>
      </w:r>
      <w:r w:rsidR="000E11E0">
        <w:t>Фёдор</w:t>
      </w:r>
      <w:r w:rsidR="00F81EEE">
        <w:t>,</w:t>
      </w:r>
      <w:r w:rsidR="00910599">
        <w:t xml:space="preserve"> </w:t>
      </w:r>
      <w:proofErr w:type="spellStart"/>
      <w:r w:rsidR="00910599">
        <w:t>П</w:t>
      </w:r>
      <w:r w:rsidR="00910599" w:rsidRPr="00910599">
        <w:t>одлеснова</w:t>
      </w:r>
      <w:proofErr w:type="spellEnd"/>
      <w:r w:rsidR="00910599" w:rsidRPr="00910599">
        <w:t xml:space="preserve"> </w:t>
      </w:r>
      <w:r w:rsidR="00910599">
        <w:t>Ю</w:t>
      </w:r>
      <w:r w:rsidR="00910599" w:rsidRPr="00910599">
        <w:t>лия</w:t>
      </w:r>
      <w:r w:rsidR="00910599">
        <w:t xml:space="preserve">, </w:t>
      </w:r>
      <w:proofErr w:type="spellStart"/>
      <w:r w:rsidR="00910599" w:rsidRPr="00910599">
        <w:t>Асьминкина</w:t>
      </w:r>
      <w:proofErr w:type="spellEnd"/>
      <w:r w:rsidR="00910599" w:rsidRPr="00910599">
        <w:t xml:space="preserve"> Анна</w:t>
      </w:r>
    </w:p>
    <w:p w14:paraId="3AB995B1" w14:textId="4B1B9C54" w:rsidR="00EA0424" w:rsidRPr="0092777B" w:rsidRDefault="00EA0424" w:rsidP="00785336">
      <w:pPr>
        <w:spacing w:line="240" w:lineRule="auto"/>
        <w:jc w:val="right"/>
      </w:pPr>
      <w:r>
        <w:t xml:space="preserve">                                      </w:t>
      </w:r>
    </w:p>
    <w:p w14:paraId="7CB07AEB" w14:textId="77777777" w:rsidR="00EA0424" w:rsidRDefault="00EA0424" w:rsidP="00EA0424">
      <w:pPr>
        <w:spacing w:line="360" w:lineRule="auto"/>
        <w:jc w:val="center"/>
      </w:pPr>
    </w:p>
    <w:p w14:paraId="19687E7D" w14:textId="77777777" w:rsidR="00EA0424" w:rsidRDefault="00EA0424" w:rsidP="00EA0424">
      <w:pPr>
        <w:spacing w:line="360" w:lineRule="auto"/>
        <w:jc w:val="center"/>
      </w:pPr>
    </w:p>
    <w:p w14:paraId="58C9314A" w14:textId="77777777" w:rsidR="00EA0424" w:rsidRDefault="00EA0424" w:rsidP="00EA0424">
      <w:pPr>
        <w:spacing w:line="360" w:lineRule="auto"/>
        <w:jc w:val="center"/>
      </w:pPr>
    </w:p>
    <w:p w14:paraId="3974C058" w14:textId="77777777" w:rsidR="00EA0424" w:rsidRDefault="00EA0424" w:rsidP="00EA0424">
      <w:pPr>
        <w:spacing w:line="360" w:lineRule="auto"/>
        <w:jc w:val="center"/>
      </w:pPr>
    </w:p>
    <w:p w14:paraId="2A7F58F4" w14:textId="77777777" w:rsidR="00785336" w:rsidRDefault="00785336" w:rsidP="00EA0424">
      <w:pPr>
        <w:spacing w:line="360" w:lineRule="auto"/>
        <w:jc w:val="center"/>
      </w:pPr>
    </w:p>
    <w:p w14:paraId="5A13ADC1" w14:textId="77777777" w:rsidR="00785336" w:rsidRDefault="00785336" w:rsidP="00EA0424">
      <w:pPr>
        <w:spacing w:line="360" w:lineRule="auto"/>
        <w:jc w:val="center"/>
      </w:pPr>
    </w:p>
    <w:p w14:paraId="4F03CF5A" w14:textId="77777777" w:rsidR="00EA0424" w:rsidRDefault="00EA0424" w:rsidP="00EA0424">
      <w:pPr>
        <w:spacing w:line="360" w:lineRule="auto"/>
        <w:jc w:val="center"/>
      </w:pPr>
    </w:p>
    <w:p w14:paraId="71B6311F" w14:textId="77777777" w:rsidR="00EA0424" w:rsidRDefault="00EA0424" w:rsidP="00EA0424">
      <w:pPr>
        <w:spacing w:line="360" w:lineRule="auto"/>
        <w:jc w:val="center"/>
      </w:pPr>
    </w:p>
    <w:p w14:paraId="6036924D" w14:textId="77777777" w:rsidR="00EA0424" w:rsidRPr="000C48B7" w:rsidRDefault="00EA0424" w:rsidP="00EA0424">
      <w:pPr>
        <w:spacing w:line="360" w:lineRule="auto"/>
      </w:pPr>
    </w:p>
    <w:p w14:paraId="76269F69" w14:textId="6E0886A9" w:rsidR="00625377" w:rsidRDefault="00EA0424" w:rsidP="00EA0424">
      <w:pPr>
        <w:spacing w:line="360" w:lineRule="auto"/>
        <w:jc w:val="center"/>
      </w:pPr>
      <w:r>
        <w:t>Санкт-Петербург 2025</w:t>
      </w:r>
    </w:p>
    <w:sdt>
      <w:sdtPr>
        <w:rPr>
          <w:rFonts w:ascii="Times New Roman" w:eastAsiaTheme="minorHAnsi" w:hAnsi="Times New Roman" w:cs="Times New Roman"/>
          <w:spacing w:val="0"/>
          <w:kern w:val="2"/>
          <w:sz w:val="24"/>
          <w:szCs w:val="24"/>
        </w:rPr>
        <w:id w:val="876598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AD4A4" w14:textId="43CBF5AB" w:rsidR="00884057" w:rsidRDefault="00884057" w:rsidP="00884057">
          <w:pPr>
            <w:pStyle w:val="a3"/>
          </w:pPr>
          <w:r>
            <w:t>Оглавление</w:t>
          </w:r>
        </w:p>
        <w:p w14:paraId="1CE85A7F" w14:textId="0F4697C2" w:rsidR="00884057" w:rsidRDefault="00884057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80374" w:history="1">
            <w:r w:rsidRPr="00D55C39">
              <w:rPr>
                <w:rStyle w:val="ad"/>
                <w:noProof/>
              </w:rPr>
              <w:t>Условия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469A5" w14:textId="1C188151" w:rsidR="00884057" w:rsidRDefault="00C31939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16780375" w:history="1">
            <w:r w:rsidR="00884057" w:rsidRPr="00D55C39">
              <w:rPr>
                <w:rStyle w:val="ad"/>
                <w:noProof/>
              </w:rPr>
              <w:t>Задание 1. Пределы</w:t>
            </w:r>
            <w:r w:rsidR="00884057">
              <w:rPr>
                <w:noProof/>
                <w:webHidden/>
              </w:rPr>
              <w:tab/>
            </w:r>
            <w:r w:rsidR="00884057">
              <w:rPr>
                <w:noProof/>
                <w:webHidden/>
              </w:rPr>
              <w:fldChar w:fldCharType="begin"/>
            </w:r>
            <w:r w:rsidR="00884057">
              <w:rPr>
                <w:noProof/>
                <w:webHidden/>
              </w:rPr>
              <w:instrText xml:space="preserve"> PAGEREF _Toc216780375 \h </w:instrText>
            </w:r>
            <w:r w:rsidR="00884057">
              <w:rPr>
                <w:noProof/>
                <w:webHidden/>
              </w:rPr>
            </w:r>
            <w:r w:rsidR="00884057">
              <w:rPr>
                <w:noProof/>
                <w:webHidden/>
              </w:rPr>
              <w:fldChar w:fldCharType="separate"/>
            </w:r>
            <w:r w:rsidR="00884057">
              <w:rPr>
                <w:noProof/>
                <w:webHidden/>
              </w:rPr>
              <w:t>5</w:t>
            </w:r>
            <w:r w:rsidR="00884057">
              <w:rPr>
                <w:noProof/>
                <w:webHidden/>
              </w:rPr>
              <w:fldChar w:fldCharType="end"/>
            </w:r>
          </w:hyperlink>
        </w:p>
        <w:p w14:paraId="0DB59891" w14:textId="469A6FA6" w:rsidR="00884057" w:rsidRDefault="00C31939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16780376" w:history="1">
            <w:r w:rsidR="00884057" w:rsidRPr="00D55C39">
              <w:rPr>
                <w:rStyle w:val="ad"/>
                <w:noProof/>
              </w:rPr>
              <w:t>Задание 2. Дифференциал функции одной переменной.</w:t>
            </w:r>
            <w:r w:rsidR="00884057">
              <w:rPr>
                <w:noProof/>
                <w:webHidden/>
              </w:rPr>
              <w:tab/>
            </w:r>
            <w:r w:rsidR="00884057">
              <w:rPr>
                <w:noProof/>
                <w:webHidden/>
              </w:rPr>
              <w:fldChar w:fldCharType="begin"/>
            </w:r>
            <w:r w:rsidR="00884057">
              <w:rPr>
                <w:noProof/>
                <w:webHidden/>
              </w:rPr>
              <w:instrText xml:space="preserve"> PAGEREF _Toc216780376 \h </w:instrText>
            </w:r>
            <w:r w:rsidR="00884057">
              <w:rPr>
                <w:noProof/>
                <w:webHidden/>
              </w:rPr>
            </w:r>
            <w:r w:rsidR="00884057">
              <w:rPr>
                <w:noProof/>
                <w:webHidden/>
              </w:rPr>
              <w:fldChar w:fldCharType="separate"/>
            </w:r>
            <w:r w:rsidR="00884057">
              <w:rPr>
                <w:noProof/>
                <w:webHidden/>
              </w:rPr>
              <w:t>10</w:t>
            </w:r>
            <w:r w:rsidR="00884057">
              <w:rPr>
                <w:noProof/>
                <w:webHidden/>
              </w:rPr>
              <w:fldChar w:fldCharType="end"/>
            </w:r>
          </w:hyperlink>
        </w:p>
        <w:p w14:paraId="0AAA99F1" w14:textId="3BF0AEC8" w:rsidR="00884057" w:rsidRDefault="00C31939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16780377" w:history="1">
            <w:r w:rsidR="00884057" w:rsidRPr="00D55C39">
              <w:rPr>
                <w:rStyle w:val="ad"/>
                <w:noProof/>
              </w:rPr>
              <w:t>Задание 3. Наибольшее и наименьшее значения функции.</w:t>
            </w:r>
            <w:r w:rsidR="00884057">
              <w:rPr>
                <w:noProof/>
                <w:webHidden/>
              </w:rPr>
              <w:tab/>
            </w:r>
            <w:r w:rsidR="00884057">
              <w:rPr>
                <w:noProof/>
                <w:webHidden/>
              </w:rPr>
              <w:fldChar w:fldCharType="begin"/>
            </w:r>
            <w:r w:rsidR="00884057">
              <w:rPr>
                <w:noProof/>
                <w:webHidden/>
              </w:rPr>
              <w:instrText xml:space="preserve"> PAGEREF _Toc216780377 \h </w:instrText>
            </w:r>
            <w:r w:rsidR="00884057">
              <w:rPr>
                <w:noProof/>
                <w:webHidden/>
              </w:rPr>
            </w:r>
            <w:r w:rsidR="00884057">
              <w:rPr>
                <w:noProof/>
                <w:webHidden/>
              </w:rPr>
              <w:fldChar w:fldCharType="separate"/>
            </w:r>
            <w:r w:rsidR="00884057">
              <w:rPr>
                <w:noProof/>
                <w:webHidden/>
              </w:rPr>
              <w:t>12</w:t>
            </w:r>
            <w:r w:rsidR="00884057">
              <w:rPr>
                <w:noProof/>
                <w:webHidden/>
              </w:rPr>
              <w:fldChar w:fldCharType="end"/>
            </w:r>
          </w:hyperlink>
        </w:p>
        <w:p w14:paraId="4DE06CEB" w14:textId="400C20D6" w:rsidR="00884057" w:rsidRDefault="00C31939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16780378" w:history="1">
            <w:r w:rsidR="00884057" w:rsidRPr="00D55C39">
              <w:rPr>
                <w:rStyle w:val="ad"/>
                <w:noProof/>
              </w:rPr>
              <w:t xml:space="preserve">Задание 4. </w:t>
            </w:r>
            <w:r w:rsidR="00884057" w:rsidRPr="00D55C39">
              <w:rPr>
                <w:rStyle w:val="ad"/>
                <w:bCs/>
                <w:noProof/>
              </w:rPr>
              <w:t>Исследование функции.</w:t>
            </w:r>
            <w:r w:rsidR="00884057">
              <w:rPr>
                <w:noProof/>
                <w:webHidden/>
              </w:rPr>
              <w:tab/>
            </w:r>
            <w:r w:rsidR="00884057">
              <w:rPr>
                <w:noProof/>
                <w:webHidden/>
              </w:rPr>
              <w:fldChar w:fldCharType="begin"/>
            </w:r>
            <w:r w:rsidR="00884057">
              <w:rPr>
                <w:noProof/>
                <w:webHidden/>
              </w:rPr>
              <w:instrText xml:space="preserve"> PAGEREF _Toc216780378 \h </w:instrText>
            </w:r>
            <w:r w:rsidR="00884057">
              <w:rPr>
                <w:noProof/>
                <w:webHidden/>
              </w:rPr>
            </w:r>
            <w:r w:rsidR="00884057">
              <w:rPr>
                <w:noProof/>
                <w:webHidden/>
              </w:rPr>
              <w:fldChar w:fldCharType="separate"/>
            </w:r>
            <w:r w:rsidR="00884057">
              <w:rPr>
                <w:noProof/>
                <w:webHidden/>
              </w:rPr>
              <w:t>14</w:t>
            </w:r>
            <w:r w:rsidR="00884057">
              <w:rPr>
                <w:noProof/>
                <w:webHidden/>
              </w:rPr>
              <w:fldChar w:fldCharType="end"/>
            </w:r>
          </w:hyperlink>
        </w:p>
        <w:p w14:paraId="322C4642" w14:textId="2C549459" w:rsidR="00884057" w:rsidRDefault="00884057">
          <w:r>
            <w:rPr>
              <w:b/>
              <w:bCs/>
            </w:rPr>
            <w:fldChar w:fldCharType="end"/>
          </w:r>
        </w:p>
      </w:sdtContent>
    </w:sdt>
    <w:p w14:paraId="0E730D15" w14:textId="77777777" w:rsidR="00884057" w:rsidRDefault="00884057" w:rsidP="00884057">
      <w:pPr>
        <w:pStyle w:val="af0"/>
      </w:pPr>
    </w:p>
    <w:p w14:paraId="49254501" w14:textId="77777777" w:rsidR="00884057" w:rsidRDefault="00884057" w:rsidP="00884057">
      <w:pPr>
        <w:pStyle w:val="af0"/>
      </w:pPr>
    </w:p>
    <w:p w14:paraId="480DA011" w14:textId="77777777" w:rsidR="00884057" w:rsidRDefault="00884057" w:rsidP="00884057">
      <w:pPr>
        <w:pStyle w:val="af0"/>
      </w:pPr>
    </w:p>
    <w:p w14:paraId="43855B73" w14:textId="77777777" w:rsidR="00884057" w:rsidRDefault="00884057" w:rsidP="00884057">
      <w:pPr>
        <w:pStyle w:val="af0"/>
      </w:pPr>
    </w:p>
    <w:p w14:paraId="444F908D" w14:textId="77777777" w:rsidR="00884057" w:rsidRDefault="00884057" w:rsidP="00884057">
      <w:pPr>
        <w:pStyle w:val="af0"/>
      </w:pPr>
    </w:p>
    <w:p w14:paraId="7BA2EB15" w14:textId="77777777" w:rsidR="00884057" w:rsidRDefault="00884057" w:rsidP="00884057">
      <w:pPr>
        <w:pStyle w:val="af0"/>
      </w:pPr>
    </w:p>
    <w:p w14:paraId="45AAB48A" w14:textId="77777777" w:rsidR="00884057" w:rsidRDefault="00884057" w:rsidP="00884057">
      <w:pPr>
        <w:pStyle w:val="af0"/>
      </w:pPr>
    </w:p>
    <w:p w14:paraId="3B149A32" w14:textId="77777777" w:rsidR="00884057" w:rsidRDefault="00884057" w:rsidP="00884057">
      <w:pPr>
        <w:pStyle w:val="af0"/>
      </w:pPr>
    </w:p>
    <w:p w14:paraId="2DB8B260" w14:textId="77777777" w:rsidR="00884057" w:rsidRDefault="00884057" w:rsidP="00884057">
      <w:pPr>
        <w:pStyle w:val="af0"/>
      </w:pPr>
    </w:p>
    <w:p w14:paraId="6431F41F" w14:textId="77777777" w:rsidR="00884057" w:rsidRDefault="00884057" w:rsidP="00884057">
      <w:pPr>
        <w:pStyle w:val="af0"/>
      </w:pPr>
    </w:p>
    <w:p w14:paraId="55F69640" w14:textId="77777777" w:rsidR="00884057" w:rsidRDefault="00884057" w:rsidP="00884057">
      <w:pPr>
        <w:pStyle w:val="af0"/>
      </w:pPr>
    </w:p>
    <w:p w14:paraId="14EAD9DC" w14:textId="77777777" w:rsidR="00884057" w:rsidRDefault="00884057" w:rsidP="00884057">
      <w:pPr>
        <w:pStyle w:val="af0"/>
      </w:pPr>
    </w:p>
    <w:p w14:paraId="29ABAED5" w14:textId="77777777" w:rsidR="00884057" w:rsidRDefault="00884057" w:rsidP="00884057">
      <w:pPr>
        <w:pStyle w:val="af0"/>
      </w:pPr>
    </w:p>
    <w:p w14:paraId="0C0D4D0B" w14:textId="77777777" w:rsidR="00884057" w:rsidRDefault="00884057" w:rsidP="00884057">
      <w:pPr>
        <w:pStyle w:val="af0"/>
      </w:pPr>
    </w:p>
    <w:p w14:paraId="3F13E670" w14:textId="77777777" w:rsidR="00884057" w:rsidRDefault="00884057" w:rsidP="00884057">
      <w:pPr>
        <w:pStyle w:val="af0"/>
      </w:pPr>
    </w:p>
    <w:p w14:paraId="30270605" w14:textId="77777777" w:rsidR="00884057" w:rsidRDefault="00884057" w:rsidP="00884057">
      <w:pPr>
        <w:pStyle w:val="af0"/>
      </w:pPr>
    </w:p>
    <w:p w14:paraId="1A640346" w14:textId="77777777" w:rsidR="00884057" w:rsidRDefault="00884057" w:rsidP="00884057">
      <w:pPr>
        <w:pStyle w:val="af0"/>
      </w:pPr>
    </w:p>
    <w:p w14:paraId="16E6FA62" w14:textId="77777777" w:rsidR="00884057" w:rsidRDefault="00884057" w:rsidP="00884057">
      <w:pPr>
        <w:pStyle w:val="af0"/>
      </w:pPr>
    </w:p>
    <w:p w14:paraId="4118F94F" w14:textId="77777777" w:rsidR="00884057" w:rsidRDefault="00884057" w:rsidP="00884057">
      <w:pPr>
        <w:pStyle w:val="af0"/>
      </w:pPr>
    </w:p>
    <w:p w14:paraId="3F6A2A51" w14:textId="77777777" w:rsidR="00884057" w:rsidRDefault="00884057" w:rsidP="00884057">
      <w:pPr>
        <w:pStyle w:val="af0"/>
      </w:pPr>
    </w:p>
    <w:p w14:paraId="053ED3D4" w14:textId="77777777" w:rsidR="00884057" w:rsidRDefault="00884057" w:rsidP="00884057">
      <w:pPr>
        <w:pStyle w:val="af0"/>
      </w:pPr>
    </w:p>
    <w:p w14:paraId="32BABD9D" w14:textId="77777777" w:rsidR="00884057" w:rsidRDefault="00884057" w:rsidP="00884057">
      <w:pPr>
        <w:pStyle w:val="af0"/>
      </w:pPr>
    </w:p>
    <w:p w14:paraId="7D3A759B" w14:textId="77777777" w:rsidR="00884057" w:rsidRDefault="00884057" w:rsidP="00884057">
      <w:pPr>
        <w:pStyle w:val="af0"/>
      </w:pPr>
    </w:p>
    <w:p w14:paraId="08483951" w14:textId="77777777" w:rsidR="00884057" w:rsidRDefault="00884057" w:rsidP="00884057">
      <w:pPr>
        <w:pStyle w:val="af0"/>
      </w:pPr>
    </w:p>
    <w:p w14:paraId="36E0D14D" w14:textId="77777777" w:rsidR="00884057" w:rsidRDefault="00884057" w:rsidP="00884057">
      <w:pPr>
        <w:pStyle w:val="af0"/>
      </w:pPr>
    </w:p>
    <w:p w14:paraId="2F587926" w14:textId="77777777" w:rsidR="00884057" w:rsidRDefault="00884057" w:rsidP="00884057">
      <w:pPr>
        <w:pStyle w:val="af0"/>
      </w:pPr>
    </w:p>
    <w:p w14:paraId="6B743AC0" w14:textId="77777777" w:rsidR="00884057" w:rsidRDefault="00884057" w:rsidP="00884057">
      <w:pPr>
        <w:pStyle w:val="af0"/>
      </w:pPr>
    </w:p>
    <w:p w14:paraId="206659EB" w14:textId="77777777" w:rsidR="00884057" w:rsidRDefault="00884057" w:rsidP="00884057">
      <w:pPr>
        <w:pStyle w:val="af0"/>
      </w:pPr>
    </w:p>
    <w:p w14:paraId="30FA1AE6" w14:textId="77777777" w:rsidR="00884057" w:rsidRDefault="00884057" w:rsidP="00884057">
      <w:pPr>
        <w:pStyle w:val="af0"/>
      </w:pPr>
    </w:p>
    <w:p w14:paraId="48E30885" w14:textId="77777777" w:rsidR="00884057" w:rsidRDefault="00884057" w:rsidP="00884057">
      <w:pPr>
        <w:pStyle w:val="af0"/>
      </w:pPr>
    </w:p>
    <w:p w14:paraId="7BEE474F" w14:textId="77777777" w:rsidR="00884057" w:rsidRDefault="00884057" w:rsidP="00884057">
      <w:pPr>
        <w:pStyle w:val="af0"/>
      </w:pPr>
    </w:p>
    <w:p w14:paraId="79046E5E" w14:textId="77777777" w:rsidR="00884057" w:rsidRDefault="00884057" w:rsidP="00884057">
      <w:pPr>
        <w:pStyle w:val="af0"/>
      </w:pPr>
    </w:p>
    <w:p w14:paraId="6407EADE" w14:textId="77777777" w:rsidR="00884057" w:rsidRDefault="00884057" w:rsidP="00884057">
      <w:pPr>
        <w:pStyle w:val="af0"/>
      </w:pPr>
    </w:p>
    <w:p w14:paraId="28C25653" w14:textId="77777777" w:rsidR="00884057" w:rsidRDefault="00884057" w:rsidP="00884057">
      <w:pPr>
        <w:pStyle w:val="af0"/>
      </w:pPr>
    </w:p>
    <w:p w14:paraId="4B27A5BE" w14:textId="77777777" w:rsidR="00884057" w:rsidRDefault="00884057" w:rsidP="00884057">
      <w:pPr>
        <w:pStyle w:val="af0"/>
      </w:pPr>
    </w:p>
    <w:p w14:paraId="7D319777" w14:textId="77777777" w:rsidR="00884057" w:rsidRDefault="00884057" w:rsidP="00884057">
      <w:pPr>
        <w:pStyle w:val="af0"/>
      </w:pPr>
    </w:p>
    <w:p w14:paraId="6E0E82EA" w14:textId="77777777" w:rsidR="00884057" w:rsidRDefault="00884057" w:rsidP="00884057">
      <w:pPr>
        <w:pStyle w:val="af0"/>
      </w:pPr>
    </w:p>
    <w:p w14:paraId="6BEEA255" w14:textId="77777777" w:rsidR="00884057" w:rsidRDefault="00884057" w:rsidP="00884057">
      <w:pPr>
        <w:pStyle w:val="af0"/>
      </w:pPr>
    </w:p>
    <w:p w14:paraId="1D491F93" w14:textId="7894CA45" w:rsidR="00872DF7" w:rsidRDefault="009A3875" w:rsidP="008B0809">
      <w:pPr>
        <w:pStyle w:val="1"/>
      </w:pPr>
      <w:bookmarkStart w:id="0" w:name="_Toc216780374"/>
      <w:r>
        <w:lastRenderedPageBreak/>
        <w:t>Услови</w:t>
      </w:r>
      <w:r w:rsidR="00D4579A">
        <w:t>я</w:t>
      </w:r>
      <w:r>
        <w:t xml:space="preserve"> заданий</w:t>
      </w:r>
      <w:bookmarkEnd w:id="0"/>
    </w:p>
    <w:p w14:paraId="614EA73A" w14:textId="77777777" w:rsidR="00CF4D9F" w:rsidRPr="00CF4D9F" w:rsidRDefault="00CF4D9F" w:rsidP="00CF4D9F">
      <w:r w:rsidRPr="00CF4D9F">
        <w:rPr>
          <w:b/>
        </w:rPr>
        <w:t>Задание 1. Пределы</w:t>
      </w:r>
    </w:p>
    <w:p w14:paraId="2172438C" w14:textId="30283379" w:rsidR="00CF4D9F" w:rsidRPr="00CF4D9F" w:rsidRDefault="00CF4D9F" w:rsidP="00CF4D9F">
      <w:r w:rsidRPr="00CF4D9F">
        <w:t xml:space="preserve">Дана последовательность </w:t>
      </w:r>
      <w:r w:rsidRPr="00CF4D9F">
        <w:rPr>
          <w:noProof/>
        </w:rPr>
        <w:drawing>
          <wp:inline distT="0" distB="0" distL="0" distR="0" wp14:anchorId="770F8655" wp14:editId="53511467">
            <wp:extent cx="165100" cy="228600"/>
            <wp:effectExtent l="0" t="0" r="635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D9F">
        <w:t>и функция</w:t>
      </w:r>
      <w:r w:rsidRPr="00CF4D9F">
        <w:rPr>
          <w:noProof/>
        </w:rPr>
        <w:drawing>
          <wp:inline distT="0" distB="0" distL="0" distR="0" wp14:anchorId="29A157AD" wp14:editId="0F76957A">
            <wp:extent cx="342900" cy="203200"/>
            <wp:effectExtent l="0" t="0" r="0" b="635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D9F">
        <w:t>. Исследуйте поведение предложенных величин:</w:t>
      </w:r>
    </w:p>
    <w:tbl>
      <w:tblPr>
        <w:tblW w:w="9870" w:type="dxa"/>
        <w:tblLayout w:type="fixed"/>
        <w:tblLook w:val="04A0" w:firstRow="1" w:lastRow="0" w:firstColumn="1" w:lastColumn="0" w:noHBand="0" w:noVBand="1"/>
      </w:tblPr>
      <w:tblGrid>
        <w:gridCol w:w="426"/>
        <w:gridCol w:w="4722"/>
        <w:gridCol w:w="4722"/>
      </w:tblGrid>
      <w:tr w:rsidR="00CF4D9F" w:rsidRPr="00CF4D9F" w14:paraId="223C2E14" w14:textId="77777777" w:rsidTr="00CF4D9F">
        <w:tc>
          <w:tcPr>
            <w:tcW w:w="425" w:type="dxa"/>
            <w:hideMark/>
          </w:tcPr>
          <w:p w14:paraId="379625C8" w14:textId="77777777" w:rsidR="00CF4D9F" w:rsidRPr="00CF4D9F" w:rsidRDefault="00CF4D9F" w:rsidP="00CF4D9F">
            <w:r w:rsidRPr="00CF4D9F">
              <w:t>1)</w:t>
            </w:r>
          </w:p>
        </w:tc>
        <w:tc>
          <w:tcPr>
            <w:tcW w:w="4720" w:type="dxa"/>
            <w:hideMark/>
          </w:tcPr>
          <w:p w14:paraId="16342DEB" w14:textId="5290DB53" w:rsidR="00CF4D9F" w:rsidRPr="00CF4D9F" w:rsidRDefault="00CF4D9F" w:rsidP="00CF4D9F">
            <w:r w:rsidRPr="00CF4D9F">
              <w:t>Вычислите предел последовательности</w:t>
            </w:r>
            <w:r w:rsidRPr="00CF4D9F">
              <w:br/>
              <w:t xml:space="preserve">при </w:t>
            </w:r>
            <w:r w:rsidRPr="00CF4D9F">
              <w:rPr>
                <w:noProof/>
              </w:rPr>
              <w:drawing>
                <wp:inline distT="0" distB="0" distL="0" distR="0" wp14:anchorId="2DAD57CC" wp14:editId="6FBBB75E">
                  <wp:extent cx="419100" cy="139700"/>
                  <wp:effectExtent l="0" t="0" r="0" b="0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>, исследуйте её на монотонность и ограниченность.</w:t>
            </w:r>
          </w:p>
        </w:tc>
        <w:tc>
          <w:tcPr>
            <w:tcW w:w="4720" w:type="dxa"/>
            <w:hideMark/>
          </w:tcPr>
          <w:p w14:paraId="6AD2560D" w14:textId="5BCA002B" w:rsidR="00CF4D9F" w:rsidRPr="00CF4D9F" w:rsidRDefault="00CF4D9F" w:rsidP="00CF4D9F">
            <w:r w:rsidRPr="00CF4D9F">
              <w:t xml:space="preserve">Вычислите предел функции при </w:t>
            </w:r>
            <w:r w:rsidRPr="00CF4D9F">
              <w:rPr>
                <w:noProof/>
              </w:rPr>
              <w:drawing>
                <wp:inline distT="0" distB="0" distL="0" distR="0" wp14:anchorId="6E0DFFAE" wp14:editId="53FEC440">
                  <wp:extent cx="419100" cy="139700"/>
                  <wp:effectExtent l="0" t="0" r="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>, исследуйте её на монотонность и ограниченность.</w:t>
            </w:r>
          </w:p>
        </w:tc>
      </w:tr>
      <w:tr w:rsidR="00CF4D9F" w:rsidRPr="00CF4D9F" w14:paraId="1EB3F35F" w14:textId="77777777" w:rsidTr="00CF4D9F">
        <w:tc>
          <w:tcPr>
            <w:tcW w:w="425" w:type="dxa"/>
            <w:hideMark/>
          </w:tcPr>
          <w:p w14:paraId="79C08AC1" w14:textId="77777777" w:rsidR="00CF4D9F" w:rsidRPr="00CF4D9F" w:rsidRDefault="00CF4D9F" w:rsidP="00CF4D9F">
            <w:r w:rsidRPr="00CF4D9F">
              <w:t>2)</w:t>
            </w:r>
          </w:p>
        </w:tc>
        <w:tc>
          <w:tcPr>
            <w:tcW w:w="4720" w:type="dxa"/>
            <w:hideMark/>
          </w:tcPr>
          <w:p w14:paraId="6A9817FB" w14:textId="77777777" w:rsidR="00CF4D9F" w:rsidRPr="00CF4D9F" w:rsidRDefault="00CF4D9F" w:rsidP="00CF4D9F">
            <w:r w:rsidRPr="00CF4D9F">
              <w:t xml:space="preserve">Постройте график общего члена последовательности в зависимости от номера </w:t>
            </w:r>
            <w:r w:rsidRPr="00CF4D9F">
              <w:rPr>
                <w:i/>
              </w:rPr>
              <w:t>n</w:t>
            </w:r>
            <w:r w:rsidRPr="00CF4D9F">
              <w:t>.</w:t>
            </w:r>
          </w:p>
        </w:tc>
        <w:tc>
          <w:tcPr>
            <w:tcW w:w="4720" w:type="dxa"/>
            <w:hideMark/>
          </w:tcPr>
          <w:p w14:paraId="67DCDA6A" w14:textId="77777777" w:rsidR="00CF4D9F" w:rsidRPr="00CF4D9F" w:rsidRDefault="00CF4D9F" w:rsidP="00CF4D9F">
            <w:r w:rsidRPr="00CF4D9F">
              <w:t xml:space="preserve">Постройте график функции в зависимости от </w:t>
            </w:r>
            <w:r w:rsidRPr="00CF4D9F">
              <w:rPr>
                <w:i/>
              </w:rPr>
              <w:t>x</w:t>
            </w:r>
            <w:r w:rsidRPr="00CF4D9F">
              <w:t>.</w:t>
            </w:r>
          </w:p>
        </w:tc>
      </w:tr>
      <w:tr w:rsidR="00CF4D9F" w:rsidRPr="00CF4D9F" w14:paraId="21D81215" w14:textId="77777777" w:rsidTr="00CF4D9F">
        <w:tc>
          <w:tcPr>
            <w:tcW w:w="425" w:type="dxa"/>
            <w:hideMark/>
          </w:tcPr>
          <w:p w14:paraId="788C3556" w14:textId="77777777" w:rsidR="00CF4D9F" w:rsidRPr="00CF4D9F" w:rsidRDefault="00CF4D9F" w:rsidP="00CF4D9F">
            <w:r w:rsidRPr="00CF4D9F">
              <w:t>3)</w:t>
            </w:r>
          </w:p>
        </w:tc>
        <w:tc>
          <w:tcPr>
            <w:tcW w:w="4720" w:type="dxa"/>
            <w:hideMark/>
          </w:tcPr>
          <w:p w14:paraId="35E71C6E" w14:textId="77777777" w:rsidR="00CF4D9F" w:rsidRPr="00CF4D9F" w:rsidRDefault="00CF4D9F" w:rsidP="00CF4D9F">
            <w:r w:rsidRPr="00CF4D9F">
              <w:t>Проиллюстрируйте сходимость (расходимость), ограниченность и монотонность последовательности:</w:t>
            </w:r>
          </w:p>
        </w:tc>
        <w:tc>
          <w:tcPr>
            <w:tcW w:w="4720" w:type="dxa"/>
            <w:hideMark/>
          </w:tcPr>
          <w:p w14:paraId="7E3A68EC" w14:textId="77777777" w:rsidR="00CF4D9F" w:rsidRPr="00CF4D9F" w:rsidRDefault="00CF4D9F" w:rsidP="00CF4D9F">
            <w:r w:rsidRPr="00CF4D9F">
              <w:t>Проиллюстрируйте сходимость (расходимость), ограниченность и монотонность функции на бесконечности:</w:t>
            </w:r>
          </w:p>
        </w:tc>
      </w:tr>
      <w:tr w:rsidR="00CF4D9F" w:rsidRPr="00CF4D9F" w14:paraId="192E4700" w14:textId="77777777" w:rsidTr="00CF4D9F">
        <w:tc>
          <w:tcPr>
            <w:tcW w:w="425" w:type="dxa"/>
            <w:hideMark/>
          </w:tcPr>
          <w:p w14:paraId="793A7C47" w14:textId="77777777" w:rsidR="00CF4D9F" w:rsidRPr="00CF4D9F" w:rsidRDefault="00CF4D9F" w:rsidP="00CF4D9F">
            <w:r w:rsidRPr="00CF4D9F">
              <w:t>а)</w:t>
            </w:r>
          </w:p>
        </w:tc>
        <w:tc>
          <w:tcPr>
            <w:tcW w:w="4720" w:type="dxa"/>
            <w:hideMark/>
          </w:tcPr>
          <w:p w14:paraId="53BEA907" w14:textId="77777777" w:rsidR="00CF4D9F" w:rsidRPr="00CF4D9F" w:rsidRDefault="00CF4D9F" w:rsidP="00CF4D9F">
            <w:r w:rsidRPr="00CF4D9F">
              <w:t>вспомните определение сходимости (расходимости), ограниченность и монотонность последовательности;</w:t>
            </w:r>
          </w:p>
        </w:tc>
        <w:tc>
          <w:tcPr>
            <w:tcW w:w="4720" w:type="dxa"/>
            <w:hideMark/>
          </w:tcPr>
          <w:p w14:paraId="5467477C" w14:textId="32B888D2" w:rsidR="00CF4D9F" w:rsidRPr="00CF4D9F" w:rsidRDefault="00CF4D9F" w:rsidP="00CF4D9F">
            <w:r w:rsidRPr="00CF4D9F">
              <w:t>вспомните определение сходимости (расходимости), ограниченность и монотонность функции на бесконечности;</w:t>
            </w:r>
          </w:p>
        </w:tc>
      </w:tr>
      <w:tr w:rsidR="00CF4D9F" w:rsidRPr="00CF4D9F" w14:paraId="0C918885" w14:textId="77777777" w:rsidTr="00CF4D9F">
        <w:tc>
          <w:tcPr>
            <w:tcW w:w="425" w:type="dxa"/>
            <w:hideMark/>
          </w:tcPr>
          <w:p w14:paraId="1F669482" w14:textId="77777777" w:rsidR="00CF4D9F" w:rsidRPr="00CF4D9F" w:rsidRDefault="00CF4D9F" w:rsidP="00CF4D9F">
            <w:r w:rsidRPr="00CF4D9F">
              <w:t>б)</w:t>
            </w:r>
          </w:p>
        </w:tc>
        <w:tc>
          <w:tcPr>
            <w:tcW w:w="9440" w:type="dxa"/>
            <w:gridSpan w:val="2"/>
            <w:hideMark/>
          </w:tcPr>
          <w:p w14:paraId="3D5BF9F9" w14:textId="276B38D6" w:rsidR="00CF4D9F" w:rsidRPr="00CF4D9F" w:rsidRDefault="00CF4D9F" w:rsidP="00CF4D9F">
            <w:r w:rsidRPr="00CF4D9F">
              <w:t xml:space="preserve">выберите три различных положительных числа </w:t>
            </w:r>
            <w:r w:rsidRPr="00CF4D9F">
              <w:rPr>
                <w:noProof/>
              </w:rPr>
              <w:drawing>
                <wp:inline distT="0" distB="0" distL="0" distR="0" wp14:anchorId="2A16967F" wp14:editId="65003504">
                  <wp:extent cx="139700" cy="203200"/>
                  <wp:effectExtent l="0" t="0" r="0" b="635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 xml:space="preserve">, </w:t>
            </w:r>
            <w:r w:rsidRPr="00CF4D9F">
              <w:rPr>
                <w:noProof/>
              </w:rPr>
              <w:drawing>
                <wp:inline distT="0" distB="0" distL="0" distR="0" wp14:anchorId="3F984959" wp14:editId="4FEA27A8">
                  <wp:extent cx="152400" cy="203200"/>
                  <wp:effectExtent l="0" t="0" r="0" b="635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 xml:space="preserve"> и </w:t>
            </w:r>
            <w:r w:rsidRPr="00CF4D9F">
              <w:rPr>
                <w:noProof/>
              </w:rPr>
              <w:drawing>
                <wp:inline distT="0" distB="0" distL="0" distR="0" wp14:anchorId="5042B28C" wp14:editId="096702FC">
                  <wp:extent cx="152400" cy="203200"/>
                  <wp:effectExtent l="0" t="0" r="0" b="6350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>;</w:t>
            </w:r>
          </w:p>
        </w:tc>
      </w:tr>
      <w:tr w:rsidR="00CF4D9F" w:rsidRPr="00CF4D9F" w14:paraId="4A7D7A71" w14:textId="77777777" w:rsidTr="00CF4D9F">
        <w:tc>
          <w:tcPr>
            <w:tcW w:w="425" w:type="dxa"/>
            <w:hideMark/>
          </w:tcPr>
          <w:p w14:paraId="462F1F99" w14:textId="77777777" w:rsidR="00CF4D9F" w:rsidRPr="00CF4D9F" w:rsidRDefault="00CF4D9F" w:rsidP="00CF4D9F">
            <w:r w:rsidRPr="00CF4D9F">
              <w:t>в)</w:t>
            </w:r>
          </w:p>
        </w:tc>
        <w:tc>
          <w:tcPr>
            <w:tcW w:w="9440" w:type="dxa"/>
            <w:gridSpan w:val="2"/>
            <w:hideMark/>
          </w:tcPr>
          <w:p w14:paraId="18DBFCC9" w14:textId="31AB4531" w:rsidR="00CF4D9F" w:rsidRPr="00CF4D9F" w:rsidRDefault="00CF4D9F" w:rsidP="00CF4D9F">
            <w:r w:rsidRPr="00CF4D9F">
              <w:t xml:space="preserve">для каждого такого числа изобразите на графике </w:t>
            </w:r>
            <w:r w:rsidRPr="00CF4D9F">
              <w:rPr>
                <w:noProof/>
              </w:rPr>
              <w:drawing>
                <wp:inline distT="0" distB="0" distL="0" distR="0" wp14:anchorId="29C88F2F" wp14:editId="13D26485">
                  <wp:extent cx="127000" cy="139700"/>
                  <wp:effectExtent l="0" t="0" r="6350" b="0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>-окрестность («</w:t>
            </w:r>
            <w:r w:rsidRPr="00CF4D9F">
              <w:rPr>
                <w:noProof/>
              </w:rPr>
              <w:drawing>
                <wp:inline distT="0" distB="0" distL="0" distR="0" wp14:anchorId="0E29CE40" wp14:editId="3C834A9E">
                  <wp:extent cx="127000" cy="139700"/>
                  <wp:effectExtent l="0" t="0" r="6350" b="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>-трубу»)</w:t>
            </w:r>
          </w:p>
        </w:tc>
      </w:tr>
      <w:tr w:rsidR="00CF4D9F" w:rsidRPr="00CF4D9F" w14:paraId="016D5A05" w14:textId="77777777" w:rsidTr="00CF4D9F">
        <w:tc>
          <w:tcPr>
            <w:tcW w:w="425" w:type="dxa"/>
            <w:hideMark/>
          </w:tcPr>
          <w:p w14:paraId="4ACF2F92" w14:textId="77777777" w:rsidR="00CF4D9F" w:rsidRPr="00CF4D9F" w:rsidRDefault="00CF4D9F" w:rsidP="00CF4D9F">
            <w:bookmarkStart w:id="1" w:name="_gjdgxs"/>
            <w:bookmarkEnd w:id="1"/>
            <w:r w:rsidRPr="00CF4D9F">
              <w:t>г)</w:t>
            </w:r>
          </w:p>
        </w:tc>
        <w:tc>
          <w:tcPr>
            <w:tcW w:w="4720" w:type="dxa"/>
            <w:hideMark/>
          </w:tcPr>
          <w:p w14:paraId="0960CACF" w14:textId="7B693128" w:rsidR="00CF4D9F" w:rsidRPr="00CF4D9F" w:rsidRDefault="00CF4D9F" w:rsidP="00CF4D9F">
            <w:r w:rsidRPr="00CF4D9F">
              <w:t xml:space="preserve">и найдите на графике номер </w:t>
            </w:r>
            <w:r w:rsidRPr="00CF4D9F">
              <w:rPr>
                <w:noProof/>
              </w:rPr>
              <w:drawing>
                <wp:inline distT="0" distB="0" distL="0" distR="0" wp14:anchorId="74DA2E5C" wp14:editId="3B260464">
                  <wp:extent cx="165100" cy="165100"/>
                  <wp:effectExtent l="0" t="0" r="6350" b="635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 xml:space="preserve">, начиная с которого все члены последовательности попадают в </w:t>
            </w:r>
            <w:r w:rsidRPr="00CF4D9F">
              <w:rPr>
                <w:noProof/>
              </w:rPr>
              <w:drawing>
                <wp:inline distT="0" distB="0" distL="0" distR="0" wp14:anchorId="713179B4" wp14:editId="5A95AD4B">
                  <wp:extent cx="127000" cy="139700"/>
                  <wp:effectExtent l="0" t="0" r="6350" b="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>-окрестность или установите, что такого номера нет.</w:t>
            </w:r>
          </w:p>
        </w:tc>
        <w:tc>
          <w:tcPr>
            <w:tcW w:w="4720" w:type="dxa"/>
            <w:hideMark/>
          </w:tcPr>
          <w:p w14:paraId="615127B6" w14:textId="1F2BD518" w:rsidR="00CF4D9F" w:rsidRPr="00CF4D9F" w:rsidRDefault="00CF4D9F" w:rsidP="00CF4D9F">
            <w:r w:rsidRPr="00CF4D9F">
              <w:t xml:space="preserve">и найдите на графике </w:t>
            </w:r>
            <w:r w:rsidRPr="00CF4D9F">
              <w:rPr>
                <w:noProof/>
              </w:rPr>
              <w:drawing>
                <wp:inline distT="0" distB="0" distL="0" distR="0" wp14:anchorId="1216D904" wp14:editId="13B324C1">
                  <wp:extent cx="127000" cy="165100"/>
                  <wp:effectExtent l="0" t="0" r="6350" b="6350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 xml:space="preserve">-окрестность, в которой все значения функции попадают в </w:t>
            </w:r>
            <w:r w:rsidRPr="00CF4D9F">
              <w:rPr>
                <w:noProof/>
              </w:rPr>
              <w:drawing>
                <wp:inline distT="0" distB="0" distL="0" distR="0" wp14:anchorId="11903437" wp14:editId="2B666EBD">
                  <wp:extent cx="127000" cy="139700"/>
                  <wp:effectExtent l="0" t="0" r="6350" b="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>-окрестность или установите, что такой окрестности нет.</w:t>
            </w:r>
          </w:p>
        </w:tc>
      </w:tr>
    </w:tbl>
    <w:p w14:paraId="5B2330AE" w14:textId="77777777" w:rsidR="00CF4D9F" w:rsidRPr="00CF4D9F" w:rsidRDefault="00CF4D9F" w:rsidP="00CF4D9F"/>
    <w:tbl>
      <w:tblPr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4347"/>
        <w:gridCol w:w="4347"/>
      </w:tblGrid>
      <w:tr w:rsidR="00CF4D9F" w:rsidRPr="00CF4D9F" w14:paraId="5A81D707" w14:textId="77777777" w:rsidTr="007933F1"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F6C42" w14:textId="77777777" w:rsidR="00CF4D9F" w:rsidRPr="00CF4D9F" w:rsidRDefault="00CF4D9F" w:rsidP="00CF4D9F">
            <w:r w:rsidRPr="00CF4D9F">
              <w:t>№ команды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91E9C" w14:textId="0AA8F1AC" w:rsidR="00CF4D9F" w:rsidRPr="00CF4D9F" w:rsidRDefault="00CF4D9F" w:rsidP="00CF4D9F">
            <w:r w:rsidRPr="00CF4D9F">
              <w:rPr>
                <w:noProof/>
              </w:rPr>
              <w:drawing>
                <wp:inline distT="0" distB="0" distL="0" distR="0" wp14:anchorId="642FD993" wp14:editId="0331DFE1">
                  <wp:extent cx="165100" cy="228600"/>
                  <wp:effectExtent l="0" t="0" r="635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7F940" w14:textId="2512866B" w:rsidR="00CF4D9F" w:rsidRPr="00CF4D9F" w:rsidRDefault="00CF4D9F" w:rsidP="00CF4D9F">
            <w:r w:rsidRPr="00CF4D9F">
              <w:rPr>
                <w:noProof/>
              </w:rPr>
              <w:drawing>
                <wp:inline distT="0" distB="0" distL="0" distR="0" wp14:anchorId="1ABAD411" wp14:editId="498EB7E6">
                  <wp:extent cx="342900" cy="203200"/>
                  <wp:effectExtent l="0" t="0" r="0" b="6350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D9F" w:rsidRPr="00CF4D9F" w14:paraId="19EE7387" w14:textId="77777777" w:rsidTr="007933F1"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E541A" w14:textId="77777777" w:rsidR="00CF4D9F" w:rsidRPr="00CF4D9F" w:rsidRDefault="00CF4D9F" w:rsidP="00CF4D9F">
            <w:r w:rsidRPr="00CF4D9F">
              <w:t>2.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D5172" w14:textId="18B4EE86" w:rsidR="00CF4D9F" w:rsidRPr="00CF4D9F" w:rsidRDefault="00CF4D9F" w:rsidP="00CF4D9F">
            <w:r w:rsidRPr="00CF4D9F">
              <w:rPr>
                <w:noProof/>
              </w:rPr>
              <w:drawing>
                <wp:inline distT="0" distB="0" distL="0" distR="0" wp14:anchorId="77F1EB82" wp14:editId="0031FC9E">
                  <wp:extent cx="1168400" cy="533400"/>
                  <wp:effectExtent l="0" t="0" r="0" b="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A60C0" w14:textId="7A47C796" w:rsidR="00CF4D9F" w:rsidRPr="00CF4D9F" w:rsidRDefault="00CF4D9F" w:rsidP="00CF4D9F">
            <w:r w:rsidRPr="00CF4D9F">
              <w:rPr>
                <w:noProof/>
              </w:rPr>
              <w:drawing>
                <wp:inline distT="0" distB="0" distL="0" distR="0" wp14:anchorId="16E4DE2E" wp14:editId="301394FF">
                  <wp:extent cx="1295400" cy="495300"/>
                  <wp:effectExtent l="0" t="0" r="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F501F" w14:textId="77777777" w:rsidR="00D4579A" w:rsidRDefault="00D4579A" w:rsidP="00CF4D9F"/>
    <w:p w14:paraId="0714D0E8" w14:textId="6D079516" w:rsidR="00CF4D9F" w:rsidRPr="00CF4D9F" w:rsidRDefault="00CF4D9F" w:rsidP="00CF4D9F">
      <w:r w:rsidRPr="00CF4D9F">
        <w:rPr>
          <w:b/>
        </w:rPr>
        <w:t>Задание 2. Дифференциал функции одной переменной</w:t>
      </w:r>
    </w:p>
    <w:p w14:paraId="449F094B" w14:textId="77777777" w:rsidR="00CF4D9F" w:rsidRPr="00CF4D9F" w:rsidRDefault="00CF4D9F" w:rsidP="00CF4D9F">
      <w:r w:rsidRPr="00CF4D9F">
        <w:t>Дана задача. Проведите исследование:</w:t>
      </w:r>
    </w:p>
    <w:p w14:paraId="24345C80" w14:textId="77777777" w:rsidR="00CF4D9F" w:rsidRPr="00CF4D9F" w:rsidRDefault="00CF4D9F" w:rsidP="00CF4D9F">
      <w:pPr>
        <w:numPr>
          <w:ilvl w:val="0"/>
          <w:numId w:val="7"/>
        </w:numPr>
      </w:pPr>
      <w:r w:rsidRPr="00CF4D9F">
        <w:t>Составьте математическую модель задачи: введите обозначения, выпишите данные, составьте уравнение (систему уравнений), содержащее неизвестное.</w:t>
      </w:r>
    </w:p>
    <w:p w14:paraId="07CD58FE" w14:textId="77777777" w:rsidR="00CF4D9F" w:rsidRPr="00CF4D9F" w:rsidRDefault="00CF4D9F" w:rsidP="00CF4D9F">
      <w:pPr>
        <w:numPr>
          <w:ilvl w:val="0"/>
          <w:numId w:val="7"/>
        </w:numPr>
      </w:pPr>
      <w:r w:rsidRPr="00CF4D9F">
        <w:t>Решите задачу аналитически.</w:t>
      </w:r>
    </w:p>
    <w:p w14:paraId="6BDBCE7B" w14:textId="77777777" w:rsidR="00CF4D9F" w:rsidRPr="00CF4D9F" w:rsidRDefault="00CF4D9F" w:rsidP="00CF4D9F">
      <w:pPr>
        <w:numPr>
          <w:ilvl w:val="0"/>
          <w:numId w:val="7"/>
        </w:numPr>
      </w:pPr>
      <w:r w:rsidRPr="00CF4D9F">
        <w:t>Сделайте графическую иллюстрацию к решению задачи. Сверьтесь с аналитическим решением.</w:t>
      </w:r>
    </w:p>
    <w:p w14:paraId="6A8D2617" w14:textId="77777777" w:rsidR="00CF4D9F" w:rsidRPr="00CF4D9F" w:rsidRDefault="00CF4D9F" w:rsidP="00CF4D9F">
      <w:pPr>
        <w:numPr>
          <w:ilvl w:val="0"/>
          <w:numId w:val="7"/>
        </w:numPr>
      </w:pPr>
      <w:r w:rsidRPr="00CF4D9F">
        <w:lastRenderedPageBreak/>
        <w:t>Запишите ответ.</w:t>
      </w:r>
    </w:p>
    <w:p w14:paraId="43FB1F4A" w14:textId="77777777" w:rsidR="00CF4D9F" w:rsidRPr="00CF4D9F" w:rsidRDefault="00CF4D9F" w:rsidP="00CF4D9F"/>
    <w:tbl>
      <w:tblPr>
        <w:tblW w:w="9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8501"/>
      </w:tblGrid>
      <w:tr w:rsidR="00CF4D9F" w:rsidRPr="00CF4D9F" w14:paraId="26071C5E" w14:textId="77777777" w:rsidTr="005E522F">
        <w:trPr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C390B" w14:textId="77777777" w:rsidR="00CF4D9F" w:rsidRPr="00CF4D9F" w:rsidRDefault="00CF4D9F" w:rsidP="00CF4D9F">
            <w:r w:rsidRPr="00CF4D9F">
              <w:t>№ команды</w:t>
            </w:r>
          </w:p>
        </w:tc>
        <w:tc>
          <w:tcPr>
            <w:tcW w:w="8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528B2" w14:textId="77777777" w:rsidR="00CF4D9F" w:rsidRPr="00CF4D9F" w:rsidRDefault="00CF4D9F" w:rsidP="00CF4D9F">
            <w:r w:rsidRPr="00CF4D9F">
              <w:t>Задача</w:t>
            </w:r>
          </w:p>
        </w:tc>
      </w:tr>
      <w:tr w:rsidR="00CF4D9F" w:rsidRPr="00CF4D9F" w14:paraId="5A3209A9" w14:textId="77777777" w:rsidTr="005E522F">
        <w:trPr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E7017" w14:textId="77777777" w:rsidR="00CF4D9F" w:rsidRPr="00CF4D9F" w:rsidRDefault="00CF4D9F" w:rsidP="00CF4D9F">
            <w:r w:rsidRPr="00CF4D9F">
              <w:t>2.</w:t>
            </w:r>
          </w:p>
        </w:tc>
        <w:tc>
          <w:tcPr>
            <w:tcW w:w="8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F2BDA" w14:textId="68A6BE96" w:rsidR="00CF4D9F" w:rsidRPr="00CF4D9F" w:rsidRDefault="00CF4D9F" w:rsidP="00CF4D9F">
            <w:r w:rsidRPr="00CF4D9F">
              <w:t xml:space="preserve">Вычислите приближённо площадь кругового кольца при изменении радиуса </w:t>
            </w:r>
            <w:r w:rsidRPr="00CF4D9F">
              <w:rPr>
                <w:i/>
              </w:rPr>
              <w:t>R</w:t>
            </w:r>
            <w:r w:rsidRPr="00CF4D9F">
              <w:t xml:space="preserve"> на величину </w:t>
            </w:r>
            <w:r w:rsidRPr="00CF4D9F">
              <w:rPr>
                <w:noProof/>
              </w:rPr>
              <w:drawing>
                <wp:inline distT="0" distB="0" distL="0" distR="0" wp14:anchorId="6700D5F4" wp14:editId="569FBFD2">
                  <wp:extent cx="241300" cy="152400"/>
                  <wp:effectExtent l="0" t="0" r="635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>.</w:t>
            </w:r>
          </w:p>
        </w:tc>
      </w:tr>
    </w:tbl>
    <w:p w14:paraId="4A94545C" w14:textId="77777777" w:rsidR="00CF4D9F" w:rsidRDefault="00CF4D9F" w:rsidP="00CF4D9F"/>
    <w:p w14:paraId="01496D97" w14:textId="77777777" w:rsidR="00CF4D9F" w:rsidRPr="00CF4D9F" w:rsidRDefault="00CF4D9F" w:rsidP="00CF4D9F">
      <w:r w:rsidRPr="00CF4D9F">
        <w:rPr>
          <w:b/>
        </w:rPr>
        <w:t>Задание 3. Наибольшее и наименьшее значения функции</w:t>
      </w:r>
    </w:p>
    <w:p w14:paraId="78FDD7AC" w14:textId="77777777" w:rsidR="00CF4D9F" w:rsidRPr="00CF4D9F" w:rsidRDefault="00CF4D9F" w:rsidP="00CF4D9F">
      <w:r w:rsidRPr="00CF4D9F">
        <w:t>Дана задача. Проведите исследование:</w:t>
      </w:r>
    </w:p>
    <w:p w14:paraId="3D47ECED" w14:textId="77777777" w:rsidR="00CF4D9F" w:rsidRPr="00CF4D9F" w:rsidRDefault="00CF4D9F" w:rsidP="00CF4D9F">
      <w:pPr>
        <w:numPr>
          <w:ilvl w:val="0"/>
          <w:numId w:val="8"/>
        </w:numPr>
      </w:pPr>
      <w:r w:rsidRPr="00CF4D9F">
        <w:t>Составьте математическую модель задачи: введите обозначения, выпишите данные, составьте уравнение (систему уравнений), содержащее неизвестное.</w:t>
      </w:r>
    </w:p>
    <w:p w14:paraId="0B5926D4" w14:textId="77777777" w:rsidR="00CF4D9F" w:rsidRPr="00CF4D9F" w:rsidRDefault="00CF4D9F" w:rsidP="00CF4D9F">
      <w:pPr>
        <w:numPr>
          <w:ilvl w:val="0"/>
          <w:numId w:val="8"/>
        </w:numPr>
      </w:pPr>
      <w:r w:rsidRPr="00CF4D9F">
        <w:t>Решите задачу аналитически.</w:t>
      </w:r>
    </w:p>
    <w:p w14:paraId="7633479D" w14:textId="77777777" w:rsidR="00CF4D9F" w:rsidRPr="00CF4D9F" w:rsidRDefault="00CF4D9F" w:rsidP="00CF4D9F">
      <w:pPr>
        <w:numPr>
          <w:ilvl w:val="0"/>
          <w:numId w:val="8"/>
        </w:numPr>
      </w:pPr>
      <w:r w:rsidRPr="00CF4D9F">
        <w:t>Сделайте графическую иллюстрацию к решению задачи. Сверьтесь с аналитическим решением.</w:t>
      </w:r>
    </w:p>
    <w:p w14:paraId="284F3F82" w14:textId="77777777" w:rsidR="00CF4D9F" w:rsidRPr="00CF4D9F" w:rsidRDefault="00CF4D9F" w:rsidP="00CF4D9F">
      <w:pPr>
        <w:numPr>
          <w:ilvl w:val="0"/>
          <w:numId w:val="8"/>
        </w:numPr>
      </w:pPr>
      <w:r w:rsidRPr="00CF4D9F">
        <w:t>Запишите ответ.</w:t>
      </w:r>
    </w:p>
    <w:p w14:paraId="0344203E" w14:textId="77777777" w:rsidR="00CF4D9F" w:rsidRPr="00CF4D9F" w:rsidRDefault="00CF4D9F" w:rsidP="00CF4D9F"/>
    <w:tbl>
      <w:tblPr>
        <w:tblW w:w="9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8501"/>
      </w:tblGrid>
      <w:tr w:rsidR="00CF4D9F" w:rsidRPr="00CF4D9F" w14:paraId="1B871275" w14:textId="77777777" w:rsidTr="005E522F">
        <w:trPr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59EF9" w14:textId="35E19B17" w:rsidR="00CF4D9F" w:rsidRPr="00CF4D9F" w:rsidRDefault="00CF4D9F" w:rsidP="00CF4D9F">
            <w:r w:rsidRPr="00CF4D9F">
              <w:t>№ команды</w:t>
            </w:r>
          </w:p>
        </w:tc>
        <w:tc>
          <w:tcPr>
            <w:tcW w:w="8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095FD" w14:textId="77777777" w:rsidR="00CF4D9F" w:rsidRPr="00CF4D9F" w:rsidRDefault="00CF4D9F" w:rsidP="00CF4D9F">
            <w:r w:rsidRPr="00CF4D9F">
              <w:t>Задача</w:t>
            </w:r>
          </w:p>
        </w:tc>
      </w:tr>
      <w:tr w:rsidR="00CF4D9F" w:rsidRPr="00CF4D9F" w14:paraId="5D73801F" w14:textId="77777777" w:rsidTr="005E522F">
        <w:trPr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BCEBD" w14:textId="77777777" w:rsidR="00CF4D9F" w:rsidRPr="00CF4D9F" w:rsidRDefault="00CF4D9F" w:rsidP="00CF4D9F">
            <w:r w:rsidRPr="00CF4D9F">
              <w:t>2.</w:t>
            </w:r>
          </w:p>
        </w:tc>
        <w:tc>
          <w:tcPr>
            <w:tcW w:w="8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6FF0E" w14:textId="7F98A684" w:rsidR="00CF4D9F" w:rsidRPr="00CF4D9F" w:rsidRDefault="00CF4D9F" w:rsidP="00CF4D9F">
            <w:r w:rsidRPr="00CF4D9F">
              <w:t xml:space="preserve">Из куска металла, ограниченного линиями </w:t>
            </w:r>
            <w:r w:rsidRPr="00CF4D9F">
              <w:rPr>
                <w:noProof/>
              </w:rPr>
              <w:drawing>
                <wp:inline distT="0" distB="0" distL="0" distR="0" wp14:anchorId="30BDD15C" wp14:editId="64A63081">
                  <wp:extent cx="355600" cy="152400"/>
                  <wp:effectExtent l="0" t="0" r="635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 xml:space="preserve">, </w:t>
            </w:r>
            <w:r w:rsidRPr="00CF4D9F">
              <w:rPr>
                <w:noProof/>
              </w:rPr>
              <w:drawing>
                <wp:inline distT="0" distB="0" distL="0" distR="0" wp14:anchorId="7D15797B" wp14:editId="4840450F">
                  <wp:extent cx="419100" cy="165100"/>
                  <wp:effectExtent l="0" t="0" r="0" b="635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 xml:space="preserve">, </w:t>
            </w:r>
            <w:r w:rsidRPr="00CF4D9F">
              <w:rPr>
                <w:noProof/>
              </w:rPr>
              <w:drawing>
                <wp:inline distT="0" distB="0" distL="0" distR="0" wp14:anchorId="3BE25354" wp14:editId="6971A7D3">
                  <wp:extent cx="342900" cy="203200"/>
                  <wp:effectExtent l="0" t="0" r="0" b="635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F4D9F">
              <w:t xml:space="preserve"> требуется выпилить деталь прямоугольной формы с наибольшей площадью.</w:t>
            </w:r>
          </w:p>
        </w:tc>
      </w:tr>
    </w:tbl>
    <w:p w14:paraId="62D433F6" w14:textId="77777777" w:rsidR="00D4579A" w:rsidRDefault="00D4579A" w:rsidP="00CF4D9F"/>
    <w:p w14:paraId="5E9F888E" w14:textId="5581778D" w:rsidR="00CF4D9F" w:rsidRPr="00CF4D9F" w:rsidRDefault="00CF4D9F" w:rsidP="00CF4D9F">
      <w:pPr>
        <w:rPr>
          <w:b/>
        </w:rPr>
      </w:pPr>
      <w:r w:rsidRPr="00CF4D9F">
        <w:rPr>
          <w:b/>
        </w:rPr>
        <w:t>Задание 4. Исследование функции</w:t>
      </w:r>
    </w:p>
    <w:p w14:paraId="294688D4" w14:textId="544C1363" w:rsidR="00CF4D9F" w:rsidRPr="00CF4D9F" w:rsidRDefault="00CF4D9F" w:rsidP="00CF4D9F">
      <w:r w:rsidRPr="00CF4D9F">
        <w:t>Даны функции</w:t>
      </w:r>
      <w:r w:rsidRPr="00CF4D9F">
        <w:rPr>
          <w:noProof/>
          <w:vertAlign w:val="subscript"/>
        </w:rPr>
        <w:drawing>
          <wp:inline distT="0" distB="0" distL="0" distR="0" wp14:anchorId="40ECE702" wp14:editId="6159FD02">
            <wp:extent cx="342900" cy="20955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D9F">
        <w:t xml:space="preserve"> и </w:t>
      </w:r>
      <w:r w:rsidRPr="00CF4D9F">
        <w:rPr>
          <w:noProof/>
          <w:vertAlign w:val="subscript"/>
        </w:rPr>
        <w:drawing>
          <wp:inline distT="0" distB="0" distL="0" distR="0" wp14:anchorId="5B671E27" wp14:editId="16F977DC">
            <wp:extent cx="336550" cy="209550"/>
            <wp:effectExtent l="0" t="0" r="635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D9F">
        <w:t>. Проведите поочерёдно их полные исследования:</w:t>
      </w:r>
    </w:p>
    <w:p w14:paraId="11FBED4F" w14:textId="77777777" w:rsidR="00CF4D9F" w:rsidRPr="00CF4D9F" w:rsidRDefault="00CF4D9F" w:rsidP="00CF4D9F">
      <w:pPr>
        <w:numPr>
          <w:ilvl w:val="0"/>
          <w:numId w:val="9"/>
        </w:numPr>
      </w:pPr>
      <w:r w:rsidRPr="00CF4D9F">
        <w:t>Найдите область определения функции.</w:t>
      </w:r>
    </w:p>
    <w:p w14:paraId="08CB9D56" w14:textId="77777777" w:rsidR="00CF4D9F" w:rsidRPr="00CF4D9F" w:rsidRDefault="00CF4D9F" w:rsidP="00CF4D9F">
      <w:pPr>
        <w:numPr>
          <w:ilvl w:val="0"/>
          <w:numId w:val="9"/>
        </w:numPr>
      </w:pPr>
      <w:r w:rsidRPr="00CF4D9F">
        <w:t>Проверьте, является ли функция чётной (нечётной), а также периодической, и укажите, как эти свойства влияют на вид графика функции.</w:t>
      </w:r>
    </w:p>
    <w:p w14:paraId="065F911C" w14:textId="77777777" w:rsidR="00CF4D9F" w:rsidRPr="00CF4D9F" w:rsidRDefault="00CF4D9F" w:rsidP="00CF4D9F">
      <w:pPr>
        <w:numPr>
          <w:ilvl w:val="0"/>
          <w:numId w:val="9"/>
        </w:numPr>
      </w:pPr>
      <w:r w:rsidRPr="00CF4D9F">
        <w:t xml:space="preserve">Исследуйте функцию на нулевые значения и найдите промежутки ее </w:t>
      </w:r>
      <w:proofErr w:type="spellStart"/>
      <w:r w:rsidRPr="00CF4D9F">
        <w:t>знакопостоянства</w:t>
      </w:r>
      <w:proofErr w:type="spellEnd"/>
      <w:r w:rsidRPr="00CF4D9F">
        <w:t>.</w:t>
      </w:r>
    </w:p>
    <w:p w14:paraId="1B4EA0BD" w14:textId="77777777" w:rsidR="00CF4D9F" w:rsidRPr="00CF4D9F" w:rsidRDefault="00CF4D9F" w:rsidP="00CF4D9F">
      <w:pPr>
        <w:numPr>
          <w:ilvl w:val="0"/>
          <w:numId w:val="9"/>
        </w:numPr>
      </w:pPr>
      <w:r w:rsidRPr="00CF4D9F">
        <w:t>Исследуйте функцию с помощью первой производной: найдите интервалы монотонности и экстремумы функции.</w:t>
      </w:r>
    </w:p>
    <w:p w14:paraId="327923AA" w14:textId="77777777" w:rsidR="00CF4D9F" w:rsidRPr="00CF4D9F" w:rsidRDefault="00CF4D9F" w:rsidP="00CF4D9F">
      <w:pPr>
        <w:numPr>
          <w:ilvl w:val="0"/>
          <w:numId w:val="9"/>
        </w:numPr>
      </w:pPr>
      <w:r w:rsidRPr="00CF4D9F">
        <w:t>Исследуйте функцию с помощью второй производной: найдите интервалы выпуклости (вогнутости) и точки перегиба функции.</w:t>
      </w:r>
    </w:p>
    <w:p w14:paraId="6C5A02A7" w14:textId="77777777" w:rsidR="00CF4D9F" w:rsidRPr="00CF4D9F" w:rsidRDefault="00CF4D9F" w:rsidP="00CF4D9F">
      <w:pPr>
        <w:numPr>
          <w:ilvl w:val="0"/>
          <w:numId w:val="9"/>
        </w:numPr>
      </w:pPr>
      <w:r w:rsidRPr="00CF4D9F">
        <w:t>Проверьте наличие вертикальных, горизонтальных и наклонных асимптот графика функции.</w:t>
      </w:r>
    </w:p>
    <w:p w14:paraId="5424AEF6" w14:textId="77777777" w:rsidR="00CF4D9F" w:rsidRPr="00CF4D9F" w:rsidRDefault="00CF4D9F" w:rsidP="00CF4D9F">
      <w:pPr>
        <w:numPr>
          <w:ilvl w:val="0"/>
          <w:numId w:val="9"/>
        </w:numPr>
      </w:pPr>
      <w:r w:rsidRPr="00CF4D9F">
        <w:lastRenderedPageBreak/>
        <w:t>Найдите точки пересечения графика с координатными осями и (при необходимости) найдите значения функции в некоторых дополнительных точках.</w:t>
      </w:r>
    </w:p>
    <w:p w14:paraId="1E58FB98" w14:textId="77777777" w:rsidR="00CF4D9F" w:rsidRPr="00CF4D9F" w:rsidRDefault="00CF4D9F" w:rsidP="00CF4D9F">
      <w:pPr>
        <w:numPr>
          <w:ilvl w:val="0"/>
          <w:numId w:val="9"/>
        </w:numPr>
      </w:pPr>
      <w:r w:rsidRPr="00CF4D9F">
        <w:t>Постройте график. Отметьте на нём все результаты исследования.</w:t>
      </w:r>
    </w:p>
    <w:p w14:paraId="56B8C318" w14:textId="77777777" w:rsidR="00CF4D9F" w:rsidRPr="00CF4D9F" w:rsidRDefault="00CF4D9F" w:rsidP="00CF4D9F"/>
    <w:tbl>
      <w:tblPr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6"/>
        <w:gridCol w:w="4347"/>
        <w:gridCol w:w="4347"/>
      </w:tblGrid>
      <w:tr w:rsidR="00CF4D9F" w:rsidRPr="00CF4D9F" w14:paraId="3F9AA91C" w14:textId="77777777" w:rsidTr="005E522F"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15780" w14:textId="77777777" w:rsidR="00CF4D9F" w:rsidRPr="00CF4D9F" w:rsidRDefault="00CF4D9F" w:rsidP="00CF4D9F">
            <w:r w:rsidRPr="00CF4D9F">
              <w:t>№ команды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66C91" w14:textId="19CAC9D8" w:rsidR="00CF4D9F" w:rsidRPr="00CF4D9F" w:rsidRDefault="00CF4D9F" w:rsidP="00CF4D9F">
            <w:r w:rsidRPr="00CF4D9F">
              <w:rPr>
                <w:noProof/>
                <w:vertAlign w:val="subscript"/>
              </w:rPr>
              <w:drawing>
                <wp:inline distT="0" distB="0" distL="0" distR="0" wp14:anchorId="1DFCA3A0" wp14:editId="218581A1">
                  <wp:extent cx="342900" cy="209550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FD0D0" w14:textId="04541431" w:rsidR="00CF4D9F" w:rsidRPr="00CF4D9F" w:rsidRDefault="00CF4D9F" w:rsidP="00CF4D9F">
            <w:r w:rsidRPr="00CF4D9F">
              <w:rPr>
                <w:noProof/>
                <w:vertAlign w:val="subscript"/>
              </w:rPr>
              <w:drawing>
                <wp:inline distT="0" distB="0" distL="0" distR="0" wp14:anchorId="001DE25B" wp14:editId="4DDF2325">
                  <wp:extent cx="336550" cy="209550"/>
                  <wp:effectExtent l="0" t="0" r="635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D9F" w:rsidRPr="00CF4D9F" w14:paraId="4D90B708" w14:textId="77777777" w:rsidTr="005E522F"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0A5C1" w14:textId="77777777" w:rsidR="00CF4D9F" w:rsidRPr="00CF4D9F" w:rsidRDefault="00CF4D9F" w:rsidP="00CF4D9F">
            <w:r w:rsidRPr="00CF4D9F">
              <w:t>2.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3B7EE" w14:textId="7760B0B3" w:rsidR="00CF4D9F" w:rsidRPr="00CF4D9F" w:rsidRDefault="00CF4D9F" w:rsidP="00CF4D9F">
            <w:r w:rsidRPr="00CF4D9F">
              <w:rPr>
                <w:noProof/>
                <w:vertAlign w:val="subscript"/>
              </w:rPr>
              <w:drawing>
                <wp:inline distT="0" distB="0" distL="0" distR="0" wp14:anchorId="7157AAE4" wp14:editId="03A54BFC">
                  <wp:extent cx="1047750" cy="488950"/>
                  <wp:effectExtent l="0" t="0" r="0" b="635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3DEA2" w14:textId="1F18F820" w:rsidR="00CF4D9F" w:rsidRPr="00CF4D9F" w:rsidRDefault="00CF4D9F" w:rsidP="00CF4D9F">
            <w:r w:rsidRPr="00CF4D9F">
              <w:rPr>
                <w:noProof/>
                <w:vertAlign w:val="subscript"/>
              </w:rPr>
              <w:drawing>
                <wp:inline distT="0" distB="0" distL="0" distR="0" wp14:anchorId="4B43D893" wp14:editId="019DD59F">
                  <wp:extent cx="1085850" cy="40005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39197" w14:textId="77777777" w:rsidR="00CF4D9F" w:rsidRPr="00CF4D9F" w:rsidRDefault="00CF4D9F" w:rsidP="00CF4D9F">
      <w:pPr>
        <w:rPr>
          <w:b/>
        </w:rPr>
      </w:pPr>
    </w:p>
    <w:p w14:paraId="28851903" w14:textId="77777777" w:rsidR="00CF4D9F" w:rsidRPr="00CF4D9F" w:rsidRDefault="00CF4D9F" w:rsidP="00CF4D9F">
      <w:pPr>
        <w:rPr>
          <w:b/>
        </w:rPr>
      </w:pPr>
    </w:p>
    <w:p w14:paraId="151D42B0" w14:textId="77777777" w:rsidR="00CF4D9F" w:rsidRDefault="00CF4D9F" w:rsidP="00CF4D9F">
      <w:pPr>
        <w:rPr>
          <w:b/>
        </w:rPr>
      </w:pPr>
    </w:p>
    <w:p w14:paraId="358531FE" w14:textId="77777777" w:rsidR="005E522F" w:rsidRDefault="005E522F" w:rsidP="00CF4D9F">
      <w:pPr>
        <w:rPr>
          <w:b/>
        </w:rPr>
      </w:pPr>
    </w:p>
    <w:p w14:paraId="72692399" w14:textId="77777777" w:rsidR="005E522F" w:rsidRDefault="005E522F" w:rsidP="00CF4D9F">
      <w:pPr>
        <w:rPr>
          <w:b/>
        </w:rPr>
      </w:pPr>
    </w:p>
    <w:p w14:paraId="585FD7AA" w14:textId="77777777" w:rsidR="005E522F" w:rsidRPr="00CF4D9F" w:rsidRDefault="005E522F" w:rsidP="00CF4D9F">
      <w:pPr>
        <w:rPr>
          <w:b/>
        </w:rPr>
      </w:pPr>
    </w:p>
    <w:p w14:paraId="1E940F10" w14:textId="77777777" w:rsidR="00CF4D9F" w:rsidRPr="00CF4D9F" w:rsidRDefault="00CF4D9F" w:rsidP="00CF4D9F">
      <w:pPr>
        <w:rPr>
          <w:b/>
        </w:rPr>
      </w:pPr>
    </w:p>
    <w:p w14:paraId="3112AA56" w14:textId="77777777" w:rsidR="00CF4D9F" w:rsidRDefault="00CF4D9F" w:rsidP="00CF4D9F">
      <w:pPr>
        <w:rPr>
          <w:b/>
        </w:rPr>
      </w:pPr>
    </w:p>
    <w:p w14:paraId="4A8C9D55" w14:textId="77777777" w:rsidR="00D4579A" w:rsidRDefault="00D4579A" w:rsidP="00CF4D9F">
      <w:pPr>
        <w:rPr>
          <w:b/>
        </w:rPr>
      </w:pPr>
    </w:p>
    <w:p w14:paraId="3DBA087A" w14:textId="77777777" w:rsidR="00D4579A" w:rsidRDefault="00D4579A" w:rsidP="00CF4D9F">
      <w:pPr>
        <w:rPr>
          <w:b/>
        </w:rPr>
      </w:pPr>
    </w:p>
    <w:p w14:paraId="5C974ADB" w14:textId="77777777" w:rsidR="00D4579A" w:rsidRDefault="00D4579A" w:rsidP="00CF4D9F">
      <w:pPr>
        <w:rPr>
          <w:b/>
        </w:rPr>
      </w:pPr>
    </w:p>
    <w:p w14:paraId="5FF5ABE4" w14:textId="77777777" w:rsidR="00D4579A" w:rsidRDefault="00D4579A" w:rsidP="00CF4D9F">
      <w:pPr>
        <w:rPr>
          <w:b/>
        </w:rPr>
      </w:pPr>
    </w:p>
    <w:p w14:paraId="47252D0B" w14:textId="77777777" w:rsidR="00D4579A" w:rsidRDefault="00D4579A" w:rsidP="00CF4D9F">
      <w:pPr>
        <w:rPr>
          <w:b/>
        </w:rPr>
      </w:pPr>
    </w:p>
    <w:p w14:paraId="79C5439D" w14:textId="77777777" w:rsidR="00D4579A" w:rsidRDefault="00D4579A" w:rsidP="00CF4D9F">
      <w:pPr>
        <w:rPr>
          <w:b/>
        </w:rPr>
      </w:pPr>
    </w:p>
    <w:p w14:paraId="200B0CE8" w14:textId="77777777" w:rsidR="00D4579A" w:rsidRDefault="00D4579A" w:rsidP="00CF4D9F">
      <w:pPr>
        <w:rPr>
          <w:b/>
        </w:rPr>
      </w:pPr>
    </w:p>
    <w:p w14:paraId="4FADFC34" w14:textId="77777777" w:rsidR="00D4579A" w:rsidRDefault="00D4579A" w:rsidP="00CF4D9F">
      <w:pPr>
        <w:rPr>
          <w:b/>
        </w:rPr>
      </w:pPr>
    </w:p>
    <w:p w14:paraId="089EA7FF" w14:textId="77777777" w:rsidR="00D4579A" w:rsidRDefault="00D4579A" w:rsidP="00CF4D9F">
      <w:pPr>
        <w:rPr>
          <w:b/>
        </w:rPr>
      </w:pPr>
    </w:p>
    <w:p w14:paraId="0BF156A6" w14:textId="77777777" w:rsidR="00D4579A" w:rsidRDefault="00D4579A" w:rsidP="00CF4D9F">
      <w:pPr>
        <w:rPr>
          <w:b/>
        </w:rPr>
      </w:pPr>
    </w:p>
    <w:p w14:paraId="42169D68" w14:textId="77777777" w:rsidR="00D4579A" w:rsidRDefault="00D4579A" w:rsidP="00CF4D9F">
      <w:pPr>
        <w:rPr>
          <w:b/>
        </w:rPr>
      </w:pPr>
    </w:p>
    <w:p w14:paraId="65D3DAF9" w14:textId="77777777" w:rsidR="00D4579A" w:rsidRPr="00CF4D9F" w:rsidRDefault="00D4579A" w:rsidP="00CF4D9F">
      <w:pPr>
        <w:rPr>
          <w:b/>
        </w:rPr>
      </w:pPr>
    </w:p>
    <w:p w14:paraId="39B5D818" w14:textId="77777777" w:rsidR="00D9679F" w:rsidRPr="00D9679F" w:rsidRDefault="00D9679F" w:rsidP="00D9679F"/>
    <w:p w14:paraId="50871FA5" w14:textId="6F0B3DA7" w:rsidR="00841569" w:rsidRDefault="008B0809" w:rsidP="008B0809">
      <w:pPr>
        <w:pStyle w:val="1"/>
      </w:pPr>
      <w:bookmarkStart w:id="2" w:name="_Toc216780375"/>
      <w:r>
        <w:lastRenderedPageBreak/>
        <w:t>Задание 1. Пределы</w:t>
      </w:r>
      <w:bookmarkEnd w:id="2"/>
    </w:p>
    <w:p w14:paraId="1BEDB287" w14:textId="107904A6" w:rsidR="008B0809" w:rsidRPr="00D02C37" w:rsidRDefault="008B0809" w:rsidP="008B0809">
      <w:pPr>
        <w:pStyle w:val="a7"/>
        <w:numPr>
          <w:ilvl w:val="0"/>
          <w:numId w:val="1"/>
        </w:numPr>
        <w:rPr>
          <w:b/>
          <w:bCs/>
        </w:rPr>
      </w:pPr>
      <w:r w:rsidRPr="00D02C37">
        <w:rPr>
          <w:b/>
          <w:bCs/>
        </w:rPr>
        <w:t>Вычислите предел последовательности</w:t>
      </w:r>
      <w:r w:rsidR="00D02C37" w:rsidRPr="00D02C37">
        <w:rPr>
          <w:b/>
          <w:bCs/>
        </w:rPr>
        <w:t xml:space="preserve"> </w:t>
      </w:r>
      <w:r w:rsidRPr="00D02C37">
        <w:rPr>
          <w:b/>
          <w:bCs/>
        </w:rPr>
        <w:t xml:space="preserve">при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  <w:lang w:val="en-US"/>
          </w:rPr>
          <m:t>⟶</m:t>
        </m:r>
        <m:r>
          <m:rPr>
            <m:sty m:val="bi"/>
          </m:rPr>
          <w:rPr>
            <w:rFonts w:ascii="Cambria Math" w:hAnsi="Cambria Math"/>
          </w:rPr>
          <m:t>∞</m:t>
        </m:r>
      </m:oMath>
      <w:r w:rsidRPr="00D02C37">
        <w:rPr>
          <w:b/>
          <w:bCs/>
        </w:rPr>
        <w:t>, исследуйте её на монотонность и ограниченность.</w:t>
      </w:r>
    </w:p>
    <w:p w14:paraId="26B02FB6" w14:textId="0B565F25" w:rsidR="008B0809" w:rsidRDefault="008B0809" w:rsidP="008B0809">
      <w:pPr>
        <w:rPr>
          <w:lang w:val="en-US"/>
        </w:rPr>
      </w:pPr>
      <w:r>
        <w:rPr>
          <w:noProof/>
        </w:rPr>
        <w:drawing>
          <wp:inline distT="0" distB="0" distL="0" distR="0" wp14:anchorId="0B8CBC3A" wp14:editId="311DAFDF">
            <wp:extent cx="1168400" cy="533400"/>
            <wp:effectExtent l="0" t="0" r="0" b="0"/>
            <wp:docPr id="4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1.png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7BF34" w14:textId="7E55A2B6" w:rsidR="009D72BE" w:rsidRPr="009D72BE" w:rsidRDefault="009D72BE" w:rsidP="008B0809">
      <w:r w:rsidRPr="009D72BE">
        <w:t>Вынесем 8</w:t>
      </w:r>
      <w:r>
        <w:rPr>
          <w:vertAlign w:val="superscript"/>
          <w:lang w:val="en-US"/>
        </w:rPr>
        <w:t>n</w:t>
      </w:r>
      <w:r w:rsidRPr="009D72BE">
        <w:t xml:space="preserve"> из числителя и знаменателя:</w:t>
      </w:r>
    </w:p>
    <w:p w14:paraId="451B46F5" w14:textId="7F8F0F2C" w:rsidR="008B0809" w:rsidRPr="009D72BE" w:rsidRDefault="00C31939" w:rsidP="008B0809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(-7)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(-7)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(-7)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(5+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den>
              </m:f>
            </m:e>
          </m:func>
        </m:oMath>
      </m:oMathPara>
    </w:p>
    <w:p w14:paraId="4571FBFB" w14:textId="50BF6250" w:rsidR="009D72BE" w:rsidRDefault="009D72BE" w:rsidP="008B0809">
      <w:pPr>
        <w:rPr>
          <w:lang w:val="en-US"/>
        </w:rPr>
      </w:pPr>
      <w:r w:rsidRPr="009D72BE">
        <w:t xml:space="preserve">Сократим </w:t>
      </w:r>
      <w:r>
        <w:rPr>
          <w:lang w:val="en-US"/>
        </w:rPr>
        <w:t>8</w:t>
      </w:r>
      <w:r>
        <w:rPr>
          <w:vertAlign w:val="superscript"/>
          <w:lang w:val="en-US"/>
        </w:rPr>
        <w:t>n</w:t>
      </w:r>
      <w:r w:rsidRPr="009D72BE">
        <w:t>:</w:t>
      </w:r>
    </w:p>
    <w:p w14:paraId="461CAB3B" w14:textId="46497D9C" w:rsidR="009D72BE" w:rsidRPr="009D72BE" w:rsidRDefault="009D72BE" w:rsidP="009D72BE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64+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(-7)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den>
              </m:f>
            </m:e>
          </m:func>
        </m:oMath>
      </m:oMathPara>
    </w:p>
    <w:p w14:paraId="24864D7D" w14:textId="14523BE2" w:rsidR="009D72BE" w:rsidRPr="00943EC0" w:rsidRDefault="009D72BE" w:rsidP="009D72BE">
      <w:pPr>
        <w:rPr>
          <w:rFonts w:eastAsiaTheme="minorEastAsia"/>
        </w:rPr>
      </w:pPr>
      <w:r>
        <w:t xml:space="preserve">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⟶</m:t>
        </m:r>
        <m:r>
          <w:rPr>
            <w:rFonts w:ascii="Cambria Math" w:hAnsi="Cambria Math"/>
          </w:rPr>
          <m:t>∞</m:t>
        </m:r>
      </m:oMath>
      <w:r w:rsidRPr="009D72BE"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</w:rPr>
          <m:t>→0</m:t>
        </m:r>
      </m:oMath>
      <w:r>
        <w:rPr>
          <w:rFonts w:eastAsiaTheme="minorEastAsia"/>
        </w:rPr>
        <w:t>. Подставим и получим</w:t>
      </w:r>
      <w:r w:rsidRPr="00943EC0">
        <w:rPr>
          <w:rFonts w:eastAsiaTheme="minorEastAsia"/>
        </w:rPr>
        <w:t>:</w:t>
      </w:r>
    </w:p>
    <w:p w14:paraId="4F5772D3" w14:textId="0CCDD9E3" w:rsidR="009D72BE" w:rsidRPr="003D0C0E" w:rsidRDefault="009D72BE" w:rsidP="009D72BE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64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</m:oMath>
      </m:oMathPara>
    </w:p>
    <w:p w14:paraId="52A9A2CF" w14:textId="0C268EAB" w:rsidR="003D0C0E" w:rsidRDefault="00943EC0" w:rsidP="009D72BE">
      <w:pPr>
        <w:rPr>
          <w:rFonts w:eastAsiaTheme="minorEastAsia"/>
        </w:rPr>
      </w:pPr>
      <w:r>
        <w:rPr>
          <w:rFonts w:eastAsiaTheme="minorEastAsia"/>
        </w:rPr>
        <w:t>П</w:t>
      </w:r>
      <w:r w:rsidR="003D0C0E" w:rsidRPr="003D0C0E">
        <w:rPr>
          <w:rFonts w:eastAsiaTheme="minorEastAsia"/>
        </w:rPr>
        <w:t>оследовательность сходится (к</w:t>
      </w:r>
      <w:r w:rsidR="003D0C0E">
        <w:rPr>
          <w:rFonts w:eastAsiaTheme="minorEastAsia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64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 w:rsidR="003D0C0E" w:rsidRPr="003D0C0E">
        <w:rPr>
          <w:rFonts w:eastAsiaTheme="minorEastAsia"/>
        </w:rPr>
        <w:t xml:space="preserve">), а значит </w:t>
      </w:r>
      <w:r w:rsidR="003D0C0E" w:rsidRPr="00D801B0">
        <w:rPr>
          <w:rFonts w:eastAsiaTheme="minorEastAsia"/>
        </w:rPr>
        <w:t>ограничена</w:t>
      </w:r>
      <w:r w:rsidR="003D0C0E" w:rsidRPr="003D0C0E">
        <w:rPr>
          <w:rFonts w:eastAsiaTheme="minorEastAsia"/>
        </w:rPr>
        <w:t>.</w:t>
      </w:r>
    </w:p>
    <w:p w14:paraId="6B9F9A76" w14:textId="6C5C1386" w:rsidR="009D72BE" w:rsidRPr="00943EC0" w:rsidRDefault="003D0C0E" w:rsidP="009D72BE">
      <w:pPr>
        <w:rPr>
          <w:rFonts w:eastAsiaTheme="minorEastAsia"/>
        </w:rPr>
      </w:pPr>
      <w:r>
        <w:rPr>
          <w:rFonts w:eastAsiaTheme="minorEastAsia"/>
        </w:rPr>
        <w:t xml:space="preserve">Исследуем последовательность на монотонность. </w:t>
      </w:r>
      <w:r w:rsidRPr="003D0C0E">
        <w:rPr>
          <w:rFonts w:eastAsiaTheme="minorEastAsia"/>
        </w:rPr>
        <w:t xml:space="preserve">Найдём знак разности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6D4EA037" w14:textId="50408BCC" w:rsidR="003D0C0E" w:rsidRPr="003D0C0E" w:rsidRDefault="00C31939" w:rsidP="009D72B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  <w:lang w:val="en-US"/>
                </w:rPr>
                <m:t>+1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64+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(-7)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64+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(-7)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den>
          </m:f>
        </m:oMath>
      </m:oMathPara>
    </w:p>
    <w:p w14:paraId="60C4F4CA" w14:textId="177579D3" w:rsidR="009D72BE" w:rsidRPr="003D0C0E" w:rsidRDefault="003D0C0E" w:rsidP="008B0809">
      <w:r>
        <w:t xml:space="preserve">Сделаем замену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3D0C0E">
        <w:rPr>
          <w:rFonts w:eastAsiaTheme="minorEastAsia"/>
        </w:rPr>
        <w:t xml:space="preserve"> </w:t>
      </w:r>
      <w:r>
        <w:rPr>
          <w:rFonts w:eastAsiaTheme="minorEastAsia"/>
        </w:rPr>
        <w:t>и п</w:t>
      </w:r>
      <w:r>
        <w:t>риведем к общему знаменателю</w:t>
      </w:r>
      <w:r w:rsidRPr="003D0C0E">
        <w:t>:</w:t>
      </w:r>
    </w:p>
    <w:p w14:paraId="19512A0B" w14:textId="3F5005E2" w:rsidR="003D0C0E" w:rsidRPr="00D801B0" w:rsidRDefault="003D0C0E" w:rsidP="008B080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64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-(64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)(5+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</m:oMath>
      </m:oMathPara>
    </w:p>
    <w:p w14:paraId="63EE3F33" w14:textId="10EB7EBE" w:rsidR="00D801B0" w:rsidRDefault="00D801B0" w:rsidP="008B0809">
      <w:pPr>
        <w:rPr>
          <w:rFonts w:eastAsiaTheme="minorEastAsia"/>
          <w:lang w:val="en-US"/>
        </w:rPr>
      </w:pPr>
      <w:r>
        <w:rPr>
          <w:rFonts w:eastAsiaTheme="minorEastAsia"/>
        </w:rPr>
        <w:t>Раскроем скобки</w:t>
      </w:r>
      <w:r>
        <w:rPr>
          <w:rFonts w:eastAsiaTheme="minorEastAsia"/>
          <w:lang w:val="en-US"/>
        </w:rPr>
        <w:t>:</w:t>
      </w:r>
    </w:p>
    <w:p w14:paraId="384601CA" w14:textId="2C90755F" w:rsidR="00D801B0" w:rsidRPr="00414404" w:rsidRDefault="00D801B0" w:rsidP="00D801B0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320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64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320-64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den>
              </m:f>
            </m:num>
            <m:den>
              <m:r>
                <w:rPr>
                  <w:rFonts w:ascii="Cambria Math" w:hAnsi="Cambria Math"/>
                  <w:lang w:val="en-US"/>
                </w:rPr>
                <m:t>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100F5BEB" w14:textId="51161394" w:rsidR="00D801B0" w:rsidRPr="00D7324E" w:rsidRDefault="00D801B0" w:rsidP="008B0809">
      <w:r>
        <w:t>Упростим</w:t>
      </w:r>
      <w:r w:rsidRPr="00D7324E">
        <w:t>:</w:t>
      </w:r>
    </w:p>
    <w:p w14:paraId="63325566" w14:textId="5E3F7A79" w:rsidR="00D801B0" w:rsidRPr="00D7324E" w:rsidRDefault="00D801B0" w:rsidP="00D801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453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)(5+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453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)(5+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1122230" w14:textId="77777777" w:rsidR="003A7066" w:rsidRPr="003A7066" w:rsidRDefault="00D801B0" w:rsidP="008B0809">
      <w:pPr>
        <w:rPr>
          <w:rFonts w:eastAsiaTheme="minorEastAsia"/>
          <w:lang w:val="en-US"/>
        </w:rPr>
      </w:pPr>
      <w:r>
        <w:lastRenderedPageBreak/>
        <w:t xml:space="preserve">Знаменатель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e>
        </m:d>
        <m:r>
          <w:rPr>
            <w:rFonts w:ascii="Cambria Math" w:hAnsi="Cambria Math"/>
          </w:rPr>
          <m:t>&gt;0</m:t>
        </m:r>
      </m:oMath>
      <w:r>
        <w:rPr>
          <w:rFonts w:eastAsiaTheme="minorEastAsia"/>
        </w:rPr>
        <w:t>,</w:t>
      </w:r>
      <w:r w:rsidRPr="00D801B0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так как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-7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w:rPr>
            <w:rFonts w:ascii="Cambria Math" w:eastAsiaTheme="minorEastAsia" w:hAnsi="Cambria Math"/>
          </w:rPr>
          <m:t>&lt;1</m:t>
        </m:r>
      </m:oMath>
    </w:p>
    <w:p w14:paraId="0ABA7AA5" w14:textId="3F708CC6" w:rsidR="00DE662D" w:rsidRPr="003A7066" w:rsidRDefault="003A7066" w:rsidP="008B0809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Тогда знак всего выражения зависит от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>
        <w:rPr>
          <w:rFonts w:eastAsiaTheme="minorEastAsia"/>
        </w:rPr>
        <w:t>.</w:t>
      </w:r>
    </w:p>
    <w:p w14:paraId="6412A564" w14:textId="642C7A53" w:rsidR="00DE662D" w:rsidRPr="00943EC0" w:rsidRDefault="00DE662D" w:rsidP="008B0809">
      <w:pPr>
        <w:rPr>
          <w:rFonts w:eastAsiaTheme="minorEastAsia"/>
        </w:rPr>
      </w:pPr>
      <w:r>
        <w:rPr>
          <w:rFonts w:eastAsiaTheme="minorEastAsia"/>
        </w:rPr>
        <w:t xml:space="preserve">При нечетных </w:t>
      </w:r>
      <w:r>
        <w:rPr>
          <w:rFonts w:eastAsiaTheme="minorEastAsia"/>
          <w:lang w:val="en-US"/>
        </w:rPr>
        <w:t>n</w:t>
      </w:r>
      <w:r w:rsidRPr="00DE662D">
        <w:rPr>
          <w:rFonts w:eastAsiaTheme="minorEastAsi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0</m:t>
        </m:r>
      </m:oMath>
      <w:r w:rsidRPr="00DE662D">
        <w:rPr>
          <w:rFonts w:eastAsiaTheme="minorEastAsia"/>
        </w:rPr>
        <w:t xml:space="preserve">; </w:t>
      </w:r>
      <w:r>
        <w:rPr>
          <w:rFonts w:eastAsiaTheme="minorEastAsia"/>
        </w:rPr>
        <w:t>при четных</w:t>
      </w:r>
      <w:r w:rsidR="003A7066" w:rsidRPr="003A7066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</w:rPr>
          <m:t>&gt;</m:t>
        </m:r>
        <m:r>
          <w:rPr>
            <w:rFonts w:ascii="Cambria Math" w:eastAsiaTheme="minorEastAsia" w:hAnsi="Cambria Math"/>
          </w:rPr>
          <m:t>0</m:t>
        </m:r>
      </m:oMath>
      <w:r w:rsidRPr="00DE662D">
        <w:rPr>
          <w:rFonts w:eastAsiaTheme="minorEastAsia"/>
        </w:rPr>
        <w:t>.</w:t>
      </w:r>
    </w:p>
    <w:p w14:paraId="599131F7" w14:textId="762D19A4" w:rsidR="00DE662D" w:rsidRDefault="00DE662D" w:rsidP="008B0809">
      <w:pPr>
        <w:rPr>
          <w:rFonts w:eastAsiaTheme="minorEastAsia"/>
        </w:rPr>
      </w:pPr>
      <w:r>
        <w:rPr>
          <w:rFonts w:eastAsiaTheme="minorEastAsia"/>
        </w:rPr>
        <w:t xml:space="preserve">Тогда получим, что при нечетных </w:t>
      </w:r>
      <w:r>
        <w:rPr>
          <w:rFonts w:eastAsiaTheme="minorEastAsia"/>
          <w:lang w:val="en-US"/>
        </w:rPr>
        <w:t>n</w:t>
      </w:r>
      <w:r w:rsidRPr="00DE662D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&lt;0;при четных-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>&gt;0.</m:t>
        </m:r>
      </m:oMath>
      <w:r>
        <w:rPr>
          <w:rFonts w:eastAsiaTheme="minorEastAsia"/>
        </w:rPr>
        <w:t xml:space="preserve"> Следовательно, последовательность не монотонна.</w:t>
      </w:r>
    </w:p>
    <w:p w14:paraId="16D28E2E" w14:textId="75F776CD" w:rsidR="00DE662D" w:rsidRPr="00D02C37" w:rsidRDefault="00DE662D" w:rsidP="00DE662D">
      <w:pPr>
        <w:pStyle w:val="a7"/>
        <w:numPr>
          <w:ilvl w:val="0"/>
          <w:numId w:val="1"/>
        </w:numPr>
        <w:rPr>
          <w:rFonts w:eastAsiaTheme="minorEastAsia"/>
          <w:b/>
          <w:bCs/>
          <w:iCs/>
        </w:rPr>
      </w:pPr>
      <w:r w:rsidRPr="00D02C37">
        <w:rPr>
          <w:rFonts w:eastAsiaTheme="minorEastAsia"/>
          <w:b/>
          <w:bCs/>
          <w:iCs/>
        </w:rPr>
        <w:t>Постройте график общего члена последовательности в зависимости от номера n.</w:t>
      </w:r>
    </w:p>
    <w:p w14:paraId="19C9B70A" w14:textId="41B973CD" w:rsidR="007B2ED1" w:rsidRPr="00943EC0" w:rsidRDefault="00DE662D" w:rsidP="00DE662D">
      <w:pPr>
        <w:rPr>
          <w:rFonts w:eastAsiaTheme="minorEastAsia"/>
        </w:rPr>
      </w:pPr>
      <w:r>
        <w:rPr>
          <w:rFonts w:eastAsiaTheme="minorEastAsia"/>
          <w:iCs/>
        </w:rPr>
        <w:t xml:space="preserve">Построим график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(-7)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p>
            </m:sSup>
          </m:num>
          <m:den>
            <m:r>
              <w:rPr>
                <w:rFonts w:ascii="Cambria Math" w:hAnsi="Cambria Math"/>
              </w:rPr>
              <m:t>5*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(-7)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den>
        </m:f>
      </m:oMath>
      <w:r w:rsidRPr="00DE662D">
        <w:rPr>
          <w:rFonts w:eastAsiaTheme="minorEastAsia"/>
        </w:rPr>
        <w:t>.</w:t>
      </w:r>
    </w:p>
    <w:p w14:paraId="7035D5DD" w14:textId="4F9F80CE" w:rsidR="00DE662D" w:rsidRPr="004B3E72" w:rsidRDefault="00D36C31" w:rsidP="00DE662D">
      <w:pPr>
        <w:rPr>
          <w:rFonts w:eastAsiaTheme="minorEastAsia"/>
          <w:iCs/>
        </w:rPr>
      </w:pPr>
      <w:r w:rsidRPr="00D36C31">
        <w:rPr>
          <w:rFonts w:eastAsiaTheme="minorEastAsia"/>
          <w:iCs/>
          <w:noProof/>
        </w:rPr>
        <w:drawing>
          <wp:inline distT="0" distB="0" distL="0" distR="0" wp14:anchorId="351D4018" wp14:editId="7350788A">
            <wp:extent cx="5940425" cy="2014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491D" w14:textId="77777777" w:rsidR="00306703" w:rsidRPr="00D02C37" w:rsidRDefault="00306703" w:rsidP="00F1740F">
      <w:pPr>
        <w:pStyle w:val="a7"/>
        <w:numPr>
          <w:ilvl w:val="0"/>
          <w:numId w:val="1"/>
        </w:numPr>
        <w:rPr>
          <w:rFonts w:eastAsiaTheme="minorEastAsia"/>
          <w:b/>
          <w:bCs/>
          <w:iCs/>
        </w:rPr>
      </w:pPr>
      <w:r w:rsidRPr="00D02C37">
        <w:rPr>
          <w:rFonts w:eastAsiaTheme="minorEastAsia"/>
          <w:b/>
          <w:bCs/>
          <w:iCs/>
        </w:rPr>
        <w:t>Проиллюстрируйте сходимость (расходимость), ограниченность и монотонность последовательности:</w:t>
      </w:r>
      <w:r w:rsidRPr="00D02C37">
        <w:rPr>
          <w:rFonts w:eastAsia="Times New Roman"/>
          <w:b/>
          <w:bCs/>
          <w:color w:val="000000"/>
          <w:sz w:val="22"/>
          <w:szCs w:val="22"/>
        </w:rPr>
        <w:t xml:space="preserve"> </w:t>
      </w:r>
    </w:p>
    <w:p w14:paraId="604C2F18" w14:textId="03B52F74" w:rsidR="00306703" w:rsidRPr="00D36C31" w:rsidRDefault="00306703" w:rsidP="00306703">
      <w:pPr>
        <w:rPr>
          <w:rFonts w:eastAsiaTheme="minorEastAsia"/>
          <w:i/>
          <w:iCs/>
        </w:rPr>
      </w:pPr>
      <w:r>
        <w:rPr>
          <w:rFonts w:eastAsiaTheme="minorEastAsia"/>
          <w:iCs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=2,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=0.5,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=0.2,</m:t>
        </m:r>
      </m:oMath>
      <w:r w:rsidR="00D36C31" w:rsidRPr="00D36C31">
        <w:rPr>
          <w:rFonts w:eastAsiaTheme="minorEastAsia"/>
          <w:iCs/>
        </w:rPr>
        <w:t xml:space="preserve"> </w:t>
      </w:r>
      <w:r w:rsidR="00D36C31">
        <w:rPr>
          <w:rFonts w:eastAsiaTheme="minorEastAsia"/>
          <w:iCs/>
        </w:rPr>
        <w:t>изобразим их окрестности на графике</w:t>
      </w:r>
      <w:r w:rsidR="00D36C31" w:rsidRPr="00D36C31">
        <w:rPr>
          <w:rFonts w:eastAsiaTheme="minorEastAsia"/>
          <w:iCs/>
        </w:rPr>
        <w:t>:</w:t>
      </w:r>
    </w:p>
    <w:p w14:paraId="7B733530" w14:textId="5B5A6245" w:rsidR="007B2ED1" w:rsidRDefault="003C2BEB" w:rsidP="00DE662D">
      <w:pPr>
        <w:rPr>
          <w:rFonts w:eastAsiaTheme="minorEastAsia"/>
          <w:iCs/>
          <w:lang w:val="en-US"/>
        </w:rPr>
      </w:pPr>
      <w:r>
        <w:rPr>
          <w:noProof/>
        </w:rPr>
        <w:drawing>
          <wp:inline distT="0" distB="0" distL="0" distR="0" wp14:anchorId="08A0D56B" wp14:editId="45B645A4">
            <wp:extent cx="5940425" cy="1952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E7C0" w14:textId="5867005F" w:rsidR="00D36C31" w:rsidRPr="003C2BEB" w:rsidRDefault="00D36C31" w:rsidP="00DE662D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По графику найдем для каждого  </w:t>
      </w:r>
      <m:oMath>
        <m:r>
          <w:rPr>
            <w:rFonts w:ascii="Cambria Math" w:eastAsiaTheme="minorEastAsia" w:hAnsi="Cambria Math"/>
          </w:rPr>
          <m:t>ε</m:t>
        </m:r>
      </m:oMath>
      <w:r w:rsidRPr="00D36C31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минимальное </w:t>
      </w:r>
      <w:r>
        <w:rPr>
          <w:rFonts w:eastAsiaTheme="minorEastAsia"/>
          <w:iCs/>
          <w:lang w:val="en-US"/>
        </w:rPr>
        <w:t>N</w:t>
      </w:r>
      <w:r w:rsidRPr="00D36C31">
        <w:rPr>
          <w:rFonts w:eastAsiaTheme="minorEastAsia"/>
          <w:iCs/>
        </w:rPr>
        <w:t>:</w:t>
      </w:r>
    </w:p>
    <w:p w14:paraId="6F2DD42E" w14:textId="6FC9D17F" w:rsidR="00D36C31" w:rsidRPr="00D36C31" w:rsidRDefault="00D36C31" w:rsidP="00D36C31">
      <w:pPr>
        <w:pStyle w:val="a7"/>
        <w:numPr>
          <w:ilvl w:val="0"/>
          <w:numId w:val="2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:N=4</m:t>
        </m:r>
      </m:oMath>
    </w:p>
    <w:p w14:paraId="7F43E718" w14:textId="58EA216C" w:rsidR="00D36C31" w:rsidRPr="00D36C31" w:rsidRDefault="00D36C31" w:rsidP="00D36C31">
      <w:pPr>
        <w:pStyle w:val="a7"/>
        <w:numPr>
          <w:ilvl w:val="0"/>
          <w:numId w:val="2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:N=14</m:t>
        </m:r>
      </m:oMath>
    </w:p>
    <w:p w14:paraId="24EC2A49" w14:textId="6B8BD896" w:rsidR="00D36C31" w:rsidRPr="00BE21F1" w:rsidRDefault="003C2BEB" w:rsidP="003C2BEB">
      <w:pPr>
        <w:pStyle w:val="a7"/>
        <w:numPr>
          <w:ilvl w:val="0"/>
          <w:numId w:val="2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:N=20</m:t>
        </m:r>
      </m:oMath>
    </w:p>
    <w:p w14:paraId="6C79E5AC" w14:textId="431A6238" w:rsidR="00BE21F1" w:rsidRPr="005E31C4" w:rsidRDefault="005E31C4" w:rsidP="005E31C4">
      <w:pPr>
        <w:rPr>
          <w:rFonts w:eastAsiaTheme="minorEastAsia"/>
          <w:iCs/>
        </w:rPr>
      </w:pPr>
      <w:r w:rsidRPr="005E31C4">
        <w:rPr>
          <w:rFonts w:eastAsiaTheme="minorEastAsia"/>
          <w:iCs/>
        </w:rPr>
        <w:t xml:space="preserve">То есть для каждого </w:t>
      </w:r>
      <m:oMath>
        <m:r>
          <w:rPr>
            <w:rFonts w:ascii="Cambria Math" w:eastAsiaTheme="minorEastAsia" w:hAnsi="Cambria Math"/>
          </w:rPr>
          <m:t>ε</m:t>
        </m:r>
      </m:oMath>
      <w:r w:rsidRPr="005E31C4">
        <w:rPr>
          <w:rFonts w:eastAsiaTheme="minorEastAsia"/>
        </w:rPr>
        <w:t xml:space="preserve"> можно найти так</w:t>
      </w:r>
      <w:r>
        <w:rPr>
          <w:rFonts w:eastAsiaTheme="minorEastAsia"/>
        </w:rPr>
        <w:t>ой</w:t>
      </w:r>
      <w:r w:rsidRPr="005E31C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5E31C4">
        <w:rPr>
          <w:rFonts w:eastAsiaTheme="minorEastAsia"/>
          <w:iCs/>
        </w:rPr>
        <w:t xml:space="preserve">, что график будет целиком лежать в соответствующей </w:t>
      </w:r>
      <m:oMath>
        <m:r>
          <w:rPr>
            <w:rFonts w:ascii="Cambria Math" w:eastAsiaTheme="minorEastAsia" w:hAnsi="Cambria Math"/>
          </w:rPr>
          <m:t>ε-окрестности.</m:t>
        </m:r>
      </m:oMath>
    </w:p>
    <w:p w14:paraId="2C98D93C" w14:textId="77777777" w:rsidR="00BE21F1" w:rsidRPr="00BE21F1" w:rsidRDefault="00BE21F1" w:rsidP="00BE21F1">
      <w:pPr>
        <w:rPr>
          <w:rFonts w:eastAsiaTheme="minorEastAsia"/>
          <w:iCs/>
        </w:rPr>
      </w:pPr>
    </w:p>
    <w:p w14:paraId="5BE92366" w14:textId="7A0DB2FC" w:rsidR="004D7F92" w:rsidRPr="00D02C37" w:rsidRDefault="004D7F92" w:rsidP="00B82412">
      <w:pPr>
        <w:pStyle w:val="a7"/>
        <w:numPr>
          <w:ilvl w:val="0"/>
          <w:numId w:val="3"/>
        </w:numPr>
        <w:rPr>
          <w:b/>
          <w:bCs/>
        </w:rPr>
      </w:pPr>
      <w:r w:rsidRPr="00D02C37">
        <w:rPr>
          <w:b/>
          <w:bCs/>
        </w:rPr>
        <w:lastRenderedPageBreak/>
        <w:t xml:space="preserve">Вычислите предел функции при </w:t>
      </w:r>
      <m:oMath>
        <m:r>
          <m:rPr>
            <m:sty m:val="bi"/>
          </m:rPr>
          <w:rPr>
            <w:rFonts w:ascii="Cambria Math" w:hAnsi="Cambria Math"/>
            <w:lang w:val="en-US"/>
          </w:rPr>
          <m:t>x⟶</m:t>
        </m:r>
        <m:r>
          <m:rPr>
            <m:sty m:val="bi"/>
          </m:rPr>
          <w:rPr>
            <w:rFonts w:ascii="Cambria Math" w:hAnsi="Cambria Math"/>
          </w:rPr>
          <m:t>∞</m:t>
        </m:r>
      </m:oMath>
      <w:r w:rsidRPr="00D02C37">
        <w:rPr>
          <w:b/>
          <w:bCs/>
        </w:rPr>
        <w:t>, исследуйте её на монотонность и ограниченность.</w:t>
      </w:r>
    </w:p>
    <w:p w14:paraId="65F93026" w14:textId="2263E52D" w:rsidR="004D7F92" w:rsidRDefault="004D7F92" w:rsidP="004D7F92">
      <w:pPr>
        <w:rPr>
          <w:rFonts w:eastAsiaTheme="minorEastAsia"/>
          <w:iCs/>
          <w:lang w:val="en-US"/>
        </w:rPr>
      </w:pPr>
      <w:r>
        <w:rPr>
          <w:noProof/>
        </w:rPr>
        <w:drawing>
          <wp:inline distT="0" distB="0" distL="0" distR="0" wp14:anchorId="6D5BB328" wp14:editId="71F4EE21">
            <wp:extent cx="1295400" cy="495300"/>
            <wp:effectExtent l="0" t="0" r="0" b="0"/>
            <wp:docPr id="46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3.png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2FC90" w14:textId="76536572" w:rsidR="004D1BEA" w:rsidRPr="009D72BE" w:rsidRDefault="004D1BEA" w:rsidP="004D1BEA">
      <w:r w:rsidRPr="009D72BE">
        <w:t>Вынесем</w:t>
      </w:r>
      <w:r w:rsidRPr="004D1BEA">
        <w:t xml:space="preserve"> </w:t>
      </w:r>
      <w:r>
        <w:rPr>
          <w:lang w:val="en-US"/>
        </w:rPr>
        <w:t>x</w:t>
      </w:r>
      <w:r>
        <w:rPr>
          <w:vertAlign w:val="superscript"/>
        </w:rPr>
        <w:t>2</w:t>
      </w:r>
      <w:r w:rsidRPr="009D72BE">
        <w:t xml:space="preserve"> из числителя и знаменателя</w:t>
      </w:r>
      <w:r>
        <w:t xml:space="preserve"> и сократим</w:t>
      </w:r>
      <w:r w:rsidRPr="009D72BE">
        <w:t>:</w:t>
      </w:r>
    </w:p>
    <w:p w14:paraId="27D019D9" w14:textId="10170CCE" w:rsidR="004D1BEA" w:rsidRPr="009D72BE" w:rsidRDefault="00C31939" w:rsidP="004D1BEA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</m:sSup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</m:sSup>
            </m:e>
          </m:func>
        </m:oMath>
      </m:oMathPara>
    </w:p>
    <w:p w14:paraId="540C0D84" w14:textId="32A1DE5B" w:rsidR="004D1BEA" w:rsidRPr="004D1BEA" w:rsidRDefault="004D1BEA" w:rsidP="004D1BEA">
      <w:pPr>
        <w:rPr>
          <w:rFonts w:eastAsiaTheme="minorEastAsia"/>
        </w:rPr>
      </w:pPr>
      <w:r>
        <w:t xml:space="preserve">При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⟶</m:t>
        </m:r>
        <m:r>
          <w:rPr>
            <w:rFonts w:ascii="Cambria Math" w:hAnsi="Cambria Math"/>
          </w:rPr>
          <m:t>∞</m:t>
        </m:r>
      </m:oMath>
      <w:r w:rsidRPr="009D72BE">
        <w:t xml:space="preserve">: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→0</m:t>
        </m:r>
      </m:oMath>
      <w:r w:rsidRPr="009D72BE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→0</m:t>
        </m:r>
      </m:oMath>
      <w:r w:rsidR="00F259AD">
        <w:rPr>
          <w:rFonts w:eastAsiaTheme="minorEastAsia"/>
        </w:rPr>
        <w:t>. Т</w:t>
      </w:r>
      <w:r>
        <w:rPr>
          <w:rFonts w:eastAsiaTheme="minorEastAsia"/>
        </w:rPr>
        <w:t>огда</w:t>
      </w:r>
      <w:r w:rsidR="00926936" w:rsidRPr="00926936">
        <w:rPr>
          <w:rFonts w:eastAsiaTheme="minorEastAsia"/>
        </w:rPr>
        <w:t xml:space="preserve"> </w:t>
      </w:r>
      <w:r w:rsidR="00351AEF">
        <w:rPr>
          <w:rFonts w:eastAsiaTheme="minorEastAsia"/>
        </w:rPr>
        <w:t xml:space="preserve">основание степени стремится к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 w:rsidR="00F259AD">
        <w:rPr>
          <w:rFonts w:eastAsiaTheme="minorEastAsia"/>
        </w:rPr>
        <w:t>. Тогда все выражение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-13</m:t>
            </m:r>
          </m:sup>
        </m:sSup>
        <m:r>
          <w:rPr>
            <w:rFonts w:ascii="Cambria Math" w:hAnsi="Cambria Math"/>
          </w:rPr>
          <m:t>→0.</m:t>
        </m:r>
      </m:oMath>
      <w:r>
        <w:rPr>
          <w:rFonts w:eastAsiaTheme="minorEastAsia"/>
        </w:rPr>
        <w:t xml:space="preserve"> Получим</w:t>
      </w:r>
      <w:r w:rsidRPr="004D1BEA">
        <w:rPr>
          <w:rFonts w:eastAsiaTheme="minorEastAsia"/>
        </w:rPr>
        <w:t>:</w:t>
      </w:r>
    </w:p>
    <w:p w14:paraId="1B1B3382" w14:textId="56FCFDC6" w:rsidR="004D1BEA" w:rsidRPr="00C3695E" w:rsidRDefault="00C31939" w:rsidP="004D1BE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</m:sSup>
            </m:e>
          </m:func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0F35F4D6" w14:textId="69E62AB0" w:rsidR="00C3695E" w:rsidRDefault="00C3695E" w:rsidP="004D1BEA">
      <w:pPr>
        <w:rPr>
          <w:rFonts w:eastAsiaTheme="minorEastAsia"/>
        </w:rPr>
      </w:pPr>
      <w:r>
        <w:rPr>
          <w:rFonts w:eastAsiaTheme="minorEastAsia"/>
        </w:rPr>
        <w:t>Исследуем функцию на монотонность</w:t>
      </w:r>
      <w:r w:rsidRPr="00C3695E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Найдем область определения функции. </w:t>
      </w:r>
    </w:p>
    <w:p w14:paraId="356AFE04" w14:textId="7F1DBAC4" w:rsidR="00C3695E" w:rsidRDefault="00C3695E" w:rsidP="004D1BEA">
      <w:pPr>
        <w:rPr>
          <w:rFonts w:eastAsiaTheme="minorEastAsia"/>
        </w:rPr>
      </w:pPr>
      <w:r>
        <w:rPr>
          <w:rFonts w:eastAsiaTheme="minorEastAsia"/>
        </w:rPr>
        <w:t xml:space="preserve">Так как показатель </w:t>
      </w:r>
      <w:r>
        <w:rPr>
          <w:rFonts w:eastAsiaTheme="minorEastAsia"/>
          <w:lang w:val="en-US"/>
        </w:rPr>
        <w:t>x</w:t>
      </w:r>
      <w:r w:rsidRPr="00C3695E">
        <w:rPr>
          <w:rFonts w:eastAsiaTheme="minorEastAsia"/>
        </w:rPr>
        <w:t>-13</w:t>
      </w:r>
      <w:r>
        <w:rPr>
          <w:rFonts w:eastAsiaTheme="minorEastAsia"/>
        </w:rPr>
        <w:t xml:space="preserve"> в общем не целый, то основание должно быть положительным. </w:t>
      </w:r>
    </w:p>
    <w:p w14:paraId="6CB4344C" w14:textId="0F1F36F0" w:rsidR="00FC24C3" w:rsidRPr="00D72554" w:rsidRDefault="00D72554" w:rsidP="004D1BEA">
      <w:pPr>
        <w:rPr>
          <w:rFonts w:eastAsiaTheme="minorEastAsia"/>
        </w:rPr>
      </w:pPr>
      <w:r>
        <w:rPr>
          <w:rFonts w:eastAsiaTheme="minorEastAsia"/>
        </w:rPr>
        <w:t>П</w:t>
      </w:r>
      <w:r w:rsidR="00FC24C3">
        <w:rPr>
          <w:rFonts w:eastAsiaTheme="minorEastAsia"/>
        </w:rPr>
        <w:t>олучим неравенство</w:t>
      </w:r>
      <w:r w:rsidR="00FC24C3" w:rsidRPr="00D72554">
        <w:rPr>
          <w:rFonts w:eastAsiaTheme="minorEastAsia"/>
        </w:rPr>
        <w:t>:</w:t>
      </w:r>
    </w:p>
    <w:p w14:paraId="497D9D87" w14:textId="4365F1AD" w:rsidR="00C3695E" w:rsidRPr="00FC24C3" w:rsidRDefault="00C31939" w:rsidP="004D1BE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2-7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&gt;0</m:t>
          </m:r>
        </m:oMath>
      </m:oMathPara>
    </w:p>
    <w:p w14:paraId="05C18BCD" w14:textId="2480AF17" w:rsidR="00FC24C3" w:rsidRDefault="00FC24C3" w:rsidP="00FC24C3">
      <w:pPr>
        <w:rPr>
          <w:rFonts w:eastAsiaTheme="minorEastAsia"/>
        </w:rPr>
      </w:pPr>
      <w:r>
        <w:rPr>
          <w:rFonts w:eastAsiaTheme="minorEastAsia"/>
        </w:rPr>
        <w:t>Решив неравенство, получим</w:t>
      </w:r>
      <w:r w:rsidRPr="00FC24C3">
        <w:rPr>
          <w:rFonts w:eastAsiaTheme="minorEastAsia"/>
        </w:rPr>
        <w:t xml:space="preserve"> </w:t>
      </w:r>
      <w:r>
        <w:rPr>
          <w:rFonts w:eastAsiaTheme="minorEastAsia"/>
        </w:rPr>
        <w:t>область определения</w:t>
      </w:r>
      <w:r w:rsidRPr="00FC24C3">
        <w:rPr>
          <w:rFonts w:eastAsiaTheme="minorEastAsia"/>
        </w:rPr>
        <w:t xml:space="preserve">: </w:t>
      </w:r>
    </w:p>
    <w:p w14:paraId="134E37D3" w14:textId="7DA3FFF7" w:rsidR="00FC24C3" w:rsidRPr="00FC24C3" w:rsidRDefault="00FC24C3" w:rsidP="00FC24C3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(-</m:t>
          </m:r>
          <m:r>
            <w:rPr>
              <w:rFonts w:ascii="Cambria Math" w:eastAsiaTheme="minorEastAsia" w:hAnsi="Cambria Math"/>
              <w:lang w:val="en-US"/>
            </w:rPr>
            <m:t>∞;-1)∪</m:t>
          </m:r>
          <m:r>
            <w:rPr>
              <w:rFonts w:ascii="Cambria Math" w:eastAsiaTheme="minorEastAsia" w:hAnsi="Cambria Math"/>
            </w:rPr>
            <m:t>(-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en-US"/>
            </w:rPr>
            <m:t>;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)∪</m:t>
          </m:r>
          <m:r>
            <w:rPr>
              <w:rFonts w:ascii="Cambria Math" w:eastAsiaTheme="minorEastAsia" w:hAnsi="Cambria Math"/>
              <w:lang w:val="en-US"/>
            </w:rPr>
            <m:t xml:space="preserve">(1;∞),    </m:t>
          </m:r>
          <m:rad>
            <m:ra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2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≈0,53</m:t>
          </m:r>
        </m:oMath>
      </m:oMathPara>
    </w:p>
    <w:p w14:paraId="68458AE5" w14:textId="4E1B4E83" w:rsidR="00C3695E" w:rsidRPr="00441D76" w:rsidRDefault="00FC24C3" w:rsidP="004D1BEA">
      <w:pPr>
        <w:rPr>
          <w:rFonts w:eastAsiaTheme="minorEastAsia"/>
        </w:rPr>
      </w:pPr>
      <w:r>
        <w:rPr>
          <w:rFonts w:eastAsiaTheme="minorEastAsia"/>
        </w:rPr>
        <w:t>Найдем производную функции</w:t>
      </w:r>
      <w:r w:rsidRPr="00441D76">
        <w:rPr>
          <w:rFonts w:eastAsiaTheme="minorEastAsia"/>
        </w:rPr>
        <w:t>:</w:t>
      </w:r>
    </w:p>
    <w:p w14:paraId="50276792" w14:textId="6798D9FB" w:rsidR="00B15A39" w:rsidRPr="00B15A39" w:rsidRDefault="00C31939" w:rsidP="00FC24C3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2-7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exp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1-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2-7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13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3D12BA57" w14:textId="0191C461" w:rsidR="00FC24C3" w:rsidRPr="00441D76" w:rsidRDefault="00A723B2" w:rsidP="00FC24C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x-13</m:t>
              </m:r>
            </m:sup>
          </m:sSup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x-13</m:t>
                      </m:r>
                    </m:sup>
                  </m:sSup>
                </m:e>
              </m:func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x-13</m:t>
              </m:r>
            </m:sup>
          </m:sSup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(x-13)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61985C09" w14:textId="0C0BFFCF" w:rsidR="00441D76" w:rsidRPr="00441D76" w:rsidRDefault="00441D76" w:rsidP="00441D76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x-13</m:t>
              </m:r>
            </m:sup>
          </m:sSup>
          <m:r>
            <w:rPr>
              <w:rFonts w:ascii="Cambria Math" w:hAnsi="Cambria Math"/>
              <w:lang w:val="en-US"/>
            </w:rPr>
            <m:t>*(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x-13</m:t>
              </m:r>
            </m:e>
          </m:d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2-7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-2x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14</m:t>
              </m:r>
              <m:r>
                <w:rPr>
                  <w:rFonts w:ascii="Cambria Math" w:hAnsi="Cambria Math"/>
                  <w:lang w:val="en-US"/>
                </w:rPr>
                <m:t>x(1-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)=</m:t>
          </m:r>
        </m:oMath>
      </m:oMathPara>
    </w:p>
    <w:p w14:paraId="03809D84" w14:textId="0F4A8C9F" w:rsidR="00441D76" w:rsidRPr="00AA165C" w:rsidRDefault="00441D76" w:rsidP="00441D76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lang w:val="en-US"/>
                </w:rPr>
                <m:t>x-13</m:t>
              </m:r>
            </m:sup>
          </m:sSup>
          <m:r>
            <w:rPr>
              <w:rFonts w:ascii="Cambria Math" w:hAnsi="Cambria Math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x-13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</m:oMath>
      </m:oMathPara>
    </w:p>
    <w:p w14:paraId="00812946" w14:textId="54DDB175" w:rsidR="00AA165C" w:rsidRPr="00613D7E" w:rsidRDefault="00AA165C" w:rsidP="00441D76">
      <w:pPr>
        <w:rPr>
          <w:rFonts w:eastAsiaTheme="minorEastAsia"/>
        </w:rPr>
      </w:pPr>
      <w:r>
        <w:rPr>
          <w:rFonts w:eastAsiaTheme="minorEastAsia"/>
          <w:iCs/>
        </w:rPr>
        <w:t>То есть</w:t>
      </w:r>
      <w:r w:rsidRPr="00613D7E">
        <w:rPr>
          <w:rFonts w:eastAsiaTheme="minorEastAsia"/>
          <w:iCs/>
        </w:rPr>
        <w:t>:</w:t>
      </w:r>
      <w:r w:rsidRPr="00613D7E">
        <w:rPr>
          <w:rFonts w:eastAsiaTheme="minorEastAsia"/>
          <w:iCs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-13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</m:oMath>
      </m:oMathPara>
    </w:p>
    <w:p w14:paraId="55BA05A3" w14:textId="053F4059" w:rsidR="00AA165C" w:rsidRPr="00613D7E" w:rsidRDefault="00AA165C" w:rsidP="00441D76">
      <w:pPr>
        <w:rPr>
          <w:rFonts w:eastAsiaTheme="minorEastAsia"/>
        </w:rPr>
      </w:pPr>
      <w:r>
        <w:rPr>
          <w:rFonts w:eastAsiaTheme="minorEastAsia"/>
        </w:rPr>
        <w:t xml:space="preserve">Заметим, что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&gt;0 </m:t>
        </m:r>
      </m:oMath>
      <w:r w:rsidR="00C1514C">
        <w:rPr>
          <w:rFonts w:eastAsiaTheme="minorEastAsia"/>
        </w:rPr>
        <w:t>всегда. Значит знак производной определяется скобкой</w:t>
      </w:r>
      <w:r w:rsidR="00C1514C" w:rsidRPr="00C1514C">
        <w:rPr>
          <w:rFonts w:eastAsiaTheme="minorEastAsia"/>
        </w:rPr>
        <w:t>:</w:t>
      </w:r>
    </w:p>
    <w:p w14:paraId="643C00B6" w14:textId="4578730A" w:rsidR="00C1514C" w:rsidRPr="00E731EC" w:rsidRDefault="00C1514C" w:rsidP="00441D76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x-13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</m:oMath>
      </m:oMathPara>
    </w:p>
    <w:p w14:paraId="24838D36" w14:textId="1AC0A04F" w:rsidR="00E731EC" w:rsidRDefault="00E731EC" w:rsidP="00441D76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Решим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=0:</m:t>
        </m:r>
      </m:oMath>
    </w:p>
    <w:p w14:paraId="530C4BFA" w14:textId="38358B63" w:rsidR="00E731EC" w:rsidRPr="00A20D85" w:rsidRDefault="00C31939" w:rsidP="00441D76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2-7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63FC746B" w14:textId="0AA67C2C" w:rsidR="00975973" w:rsidRPr="00613D7E" w:rsidRDefault="00A20D85" w:rsidP="00441D7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Решим уравнение графически. Построим графики функций </w:t>
      </w:r>
      <m:oMath>
        <m:r>
          <w:rPr>
            <w:rFonts w:ascii="Cambria Math" w:eastAsiaTheme="minorEastAsia" w:hAnsi="Cambria Math"/>
          </w:rPr>
          <m:t>y=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2-7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-13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2-7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  <w:r w:rsidR="00975973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=0</m:t>
        </m:r>
      </m:oMath>
      <w:r w:rsidR="00975973" w:rsidRPr="00975973">
        <w:rPr>
          <w:rFonts w:eastAsiaTheme="minorEastAsia"/>
          <w:iCs/>
        </w:rPr>
        <w:t>.</w:t>
      </w:r>
    </w:p>
    <w:p w14:paraId="7492D5C9" w14:textId="4531E484" w:rsidR="00262185" w:rsidRPr="00262185" w:rsidRDefault="00262185" w:rsidP="00262185">
      <w:pPr>
        <w:jc w:val="center"/>
        <w:rPr>
          <w:rFonts w:eastAsiaTheme="minorEastAsia"/>
          <w:lang w:val="en-US"/>
        </w:rPr>
      </w:pPr>
      <w:r w:rsidRPr="00262185">
        <w:rPr>
          <w:rFonts w:eastAsiaTheme="minorEastAsia"/>
          <w:noProof/>
          <w:lang w:val="en-US"/>
        </w:rPr>
        <w:drawing>
          <wp:inline distT="0" distB="0" distL="0" distR="0" wp14:anchorId="26187365" wp14:editId="1D3FCBE6">
            <wp:extent cx="4555314" cy="318117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1878" cy="31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A83A" w14:textId="494CACCF" w:rsidR="00E043F9" w:rsidRDefault="00262185" w:rsidP="00441D76">
      <w:pPr>
        <w:rPr>
          <w:rFonts w:eastAsiaTheme="minorEastAsia"/>
        </w:rPr>
      </w:pPr>
      <w:r>
        <w:rPr>
          <w:rFonts w:eastAsiaTheme="minorEastAsia"/>
        </w:rPr>
        <w:t xml:space="preserve">Получим корни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≈-2.38</m:t>
        </m:r>
      </m:oMath>
      <w:r w:rsidR="008135D9" w:rsidRPr="008135D9">
        <w:rPr>
          <w:rFonts w:eastAsiaTheme="minorEastAsia"/>
        </w:rPr>
        <w:t xml:space="preserve"> </w:t>
      </w:r>
      <w:r w:rsidR="008135D9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≈-0.01</m:t>
        </m:r>
      </m:oMath>
      <w:r w:rsidR="008135D9" w:rsidRPr="008135D9">
        <w:rPr>
          <w:rFonts w:eastAsiaTheme="minorEastAsia"/>
        </w:rPr>
        <w:t>.</w:t>
      </w:r>
      <w:r w:rsidR="0069092D">
        <w:rPr>
          <w:rFonts w:eastAsiaTheme="minorEastAsia"/>
        </w:rPr>
        <w:t xml:space="preserve"> </w:t>
      </w:r>
      <w:r w:rsidR="00D35ABE">
        <w:rPr>
          <w:rFonts w:eastAsiaTheme="minorEastAsia"/>
        </w:rPr>
        <w:t>Оба корня входят в область определения функции.</w:t>
      </w:r>
    </w:p>
    <w:p w14:paraId="2B1CB9F7" w14:textId="1FE98EF8" w:rsidR="00135EAF" w:rsidRDefault="00135EAF" w:rsidP="00441D76">
      <w:pPr>
        <w:rPr>
          <w:rFonts w:eastAsiaTheme="minorEastAsia"/>
          <w:lang w:val="en-US"/>
        </w:rPr>
      </w:pPr>
      <w:r>
        <w:rPr>
          <w:rFonts w:eastAsiaTheme="minorEastAsia"/>
        </w:rPr>
        <w:t>Из графика можно определить промежутки возрастания и убывания функции. Получим</w:t>
      </w:r>
      <w:r w:rsidR="006567CC">
        <w:rPr>
          <w:rFonts w:eastAsiaTheme="minorEastAsia"/>
          <w:lang w:val="en-US"/>
        </w:rPr>
        <w:t>:</w:t>
      </w:r>
    </w:p>
    <w:tbl>
      <w:tblPr>
        <w:tblStyle w:val="af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57"/>
        <w:gridCol w:w="1686"/>
        <w:gridCol w:w="1655"/>
        <w:gridCol w:w="1850"/>
        <w:gridCol w:w="1811"/>
        <w:gridCol w:w="1086"/>
      </w:tblGrid>
      <w:tr w:rsidR="001E54D8" w14:paraId="34438D1B" w14:textId="7B79D527" w:rsidTr="0075633C">
        <w:trPr>
          <w:jc w:val="center"/>
        </w:trPr>
        <w:tc>
          <w:tcPr>
            <w:tcW w:w="1280" w:type="dxa"/>
            <w:vAlign w:val="center"/>
          </w:tcPr>
          <w:p w14:paraId="00E299AC" w14:textId="0E24BE1D" w:rsidR="001E54D8" w:rsidRDefault="001E54D8" w:rsidP="0075633C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oMath>
            </m:oMathPara>
          </w:p>
        </w:tc>
        <w:tc>
          <w:tcPr>
            <w:tcW w:w="1693" w:type="dxa"/>
            <w:vAlign w:val="center"/>
          </w:tcPr>
          <w:p w14:paraId="102DFA22" w14:textId="1E627A88" w:rsidR="001E54D8" w:rsidRPr="001E54D8" w:rsidRDefault="001E54D8" w:rsidP="0075633C">
            <w:pPr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(-∞,-2.38)</m:t>
                </m:r>
              </m:oMath>
            </m:oMathPara>
          </w:p>
        </w:tc>
        <w:tc>
          <w:tcPr>
            <w:tcW w:w="1663" w:type="dxa"/>
            <w:vAlign w:val="center"/>
          </w:tcPr>
          <w:p w14:paraId="4EE1A8FE" w14:textId="600AFC9B" w:rsidR="001E54D8" w:rsidRDefault="001E54D8" w:rsidP="0075633C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(-2.38;-1)</m:t>
                </m:r>
              </m:oMath>
            </m:oMathPara>
          </w:p>
        </w:tc>
        <w:tc>
          <w:tcPr>
            <w:tcW w:w="1851" w:type="dxa"/>
            <w:vAlign w:val="center"/>
          </w:tcPr>
          <w:p w14:paraId="421CF7EB" w14:textId="6905049C" w:rsidR="001E54D8" w:rsidRPr="005223A6" w:rsidRDefault="00C31939" w:rsidP="0075633C">
            <w:pPr>
              <w:jc w:val="center"/>
              <w:rPr>
                <w:rFonts w:eastAsiaTheme="minorEastAsia"/>
                <w:i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ad>
                          <m:ra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;-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0.01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813" w:type="dxa"/>
            <w:vAlign w:val="center"/>
          </w:tcPr>
          <w:p w14:paraId="6C5FDA38" w14:textId="2E566396" w:rsidR="001E54D8" w:rsidRPr="001E54D8" w:rsidRDefault="00C31939" w:rsidP="0075633C">
            <w:pPr>
              <w:jc w:val="center"/>
              <w:rPr>
                <w:rFonts w:eastAsiaTheme="minorEastAsia"/>
                <w:i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d>
                      <m:dPr>
                        <m:begChr m:val="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0.01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;</m:t>
                        </m:r>
                        <m:rad>
                          <m:ra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den>
                            </m:f>
                          </m:e>
                        </m:rad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;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045" w:type="dxa"/>
            <w:vAlign w:val="center"/>
          </w:tcPr>
          <w:p w14:paraId="0BF32358" w14:textId="298A0254" w:rsidR="001E54D8" w:rsidRPr="00953659" w:rsidRDefault="00C31939" w:rsidP="0075633C">
            <w:pPr>
              <w:jc w:val="center"/>
              <w:rPr>
                <w:rFonts w:eastAsia="Aptos"/>
              </w:rPr>
            </w:pPr>
            <m:oMathPara>
              <m:oMath>
                <m:d>
                  <m:dPr>
                    <m:ctrlPr>
                      <w:rPr>
                        <w:rFonts w:ascii="Cambria Math" w:eastAsia="Aptos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  <m:r>
                      <w:rPr>
                        <w:rFonts w:ascii="Cambria Math" w:eastAsia="Aptos" w:hAnsi="Cambria Math"/>
                        <w:lang w:val="en-US"/>
                      </w:rPr>
                      <m:t>;+∞</m:t>
                    </m:r>
                  </m:e>
                </m:d>
              </m:oMath>
            </m:oMathPara>
          </w:p>
        </w:tc>
      </w:tr>
      <w:tr w:rsidR="001E54D8" w14:paraId="2BAA2B70" w14:textId="78AEE0BB" w:rsidTr="0075633C">
        <w:trPr>
          <w:jc w:val="center"/>
        </w:trPr>
        <w:tc>
          <w:tcPr>
            <w:tcW w:w="1280" w:type="dxa"/>
            <w:vAlign w:val="center"/>
          </w:tcPr>
          <w:p w14:paraId="1E891AE7" w14:textId="7E5E6B44" w:rsidR="001E54D8" w:rsidRDefault="001E54D8" w:rsidP="0075633C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f(x)</m:t>
                </m:r>
              </m:oMath>
            </m:oMathPara>
          </w:p>
        </w:tc>
        <w:tc>
          <w:tcPr>
            <w:tcW w:w="1693" w:type="dxa"/>
            <w:vAlign w:val="center"/>
          </w:tcPr>
          <w:p w14:paraId="0CD9DE72" w14:textId="1507B717" w:rsidR="001E54D8" w:rsidRPr="00212974" w:rsidRDefault="001E54D8" w:rsidP="0075633C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убывает</w:t>
            </w:r>
          </w:p>
        </w:tc>
        <w:tc>
          <w:tcPr>
            <w:tcW w:w="1663" w:type="dxa"/>
            <w:vAlign w:val="center"/>
          </w:tcPr>
          <w:p w14:paraId="1D377CAE" w14:textId="4E20803A" w:rsidR="001E54D8" w:rsidRPr="005223A6" w:rsidRDefault="001E54D8" w:rsidP="0075633C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возрастает</w:t>
            </w:r>
          </w:p>
        </w:tc>
        <w:tc>
          <w:tcPr>
            <w:tcW w:w="1851" w:type="dxa"/>
            <w:vAlign w:val="center"/>
          </w:tcPr>
          <w:p w14:paraId="74B6DAB3" w14:textId="02B36971" w:rsidR="001E54D8" w:rsidRPr="00212974" w:rsidRDefault="001E54D8" w:rsidP="0075633C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</w:rPr>
              <w:t>возрастает</w:t>
            </w:r>
          </w:p>
        </w:tc>
        <w:tc>
          <w:tcPr>
            <w:tcW w:w="1813" w:type="dxa"/>
            <w:vAlign w:val="center"/>
          </w:tcPr>
          <w:p w14:paraId="25F10DC6" w14:textId="5BFDF245" w:rsidR="001E54D8" w:rsidRPr="001E54D8" w:rsidRDefault="001E54D8" w:rsidP="0075633C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убывает</w:t>
            </w:r>
          </w:p>
        </w:tc>
        <w:tc>
          <w:tcPr>
            <w:tcW w:w="1045" w:type="dxa"/>
            <w:vAlign w:val="center"/>
          </w:tcPr>
          <w:p w14:paraId="67F057F9" w14:textId="6E6828AC" w:rsidR="001E54D8" w:rsidRPr="0075633C" w:rsidRDefault="0075633C" w:rsidP="0075633C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убывает</w:t>
            </w:r>
          </w:p>
        </w:tc>
      </w:tr>
    </w:tbl>
    <w:p w14:paraId="55FBC365" w14:textId="77777777" w:rsidR="006567CC" w:rsidRPr="006567CC" w:rsidRDefault="006567CC" w:rsidP="00441D76">
      <w:pPr>
        <w:rPr>
          <w:rFonts w:eastAsiaTheme="minorEastAsia"/>
          <w:i/>
          <w:lang w:val="en-US"/>
        </w:rPr>
      </w:pPr>
    </w:p>
    <w:p w14:paraId="7D110F5D" w14:textId="4917770C" w:rsidR="00C36B1C" w:rsidRPr="009D59FF" w:rsidRDefault="005C7CD0" w:rsidP="007812FA">
      <w:pPr>
        <w:rPr>
          <w:rFonts w:eastAsiaTheme="minorEastAsia"/>
        </w:rPr>
      </w:pPr>
      <w:r>
        <w:rPr>
          <w:rFonts w:eastAsiaTheme="minorEastAsia"/>
        </w:rPr>
        <w:t>Исследуем функцию на ограниченность</w:t>
      </w:r>
      <w:r w:rsidRPr="00C06263">
        <w:rPr>
          <w:rFonts w:eastAsiaTheme="minorEastAsia"/>
        </w:rPr>
        <w:t xml:space="preserve">. </w:t>
      </w:r>
      <w:r w:rsidR="00BB3DE8">
        <w:rPr>
          <w:rFonts w:eastAsiaTheme="minorEastAsia"/>
        </w:rPr>
        <w:t>Возьмем пределы функции</w:t>
      </w:r>
      <w:r w:rsidR="009D59FF">
        <w:rPr>
          <w:rFonts w:eastAsiaTheme="minorEastAsia"/>
        </w:rPr>
        <w:t xml:space="preserve"> на концах промежутков области определения</w:t>
      </w:r>
      <w:r w:rsidR="00C36B1C" w:rsidRPr="00C36B1C">
        <w:rPr>
          <w:rFonts w:eastAsiaTheme="minorEastAsia"/>
        </w:rPr>
        <w:t>:</w:t>
      </w:r>
    </w:p>
    <w:p w14:paraId="4009A6A5" w14:textId="7FF67648" w:rsidR="00C36B1C" w:rsidRPr="0030047C" w:rsidRDefault="00C31939" w:rsidP="00C36B1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→+∞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</m:sSup>
            </m:e>
          </m:func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0FADEE2D" w14:textId="08EF80D9" w:rsidR="0030047C" w:rsidRPr="0057000F" w:rsidRDefault="00C31939" w:rsidP="0030047C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→1</m:t>
                  </m:r>
                  <m:r>
                    <w:rPr>
                      <w:rFonts w:ascii="Cambria Math" w:hAnsi="Cambria Math"/>
                    </w:rPr>
                    <m:t>+0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</m:sSup>
            </m:e>
          </m:func>
          <m:r>
            <w:rPr>
              <w:rFonts w:ascii="Cambria Math" w:hAnsi="Cambria Math"/>
              <w:lang w:val="en-US"/>
            </w:rPr>
            <m:t>=+</m:t>
          </m:r>
          <m:r>
            <w:rPr>
              <w:rFonts w:ascii="Cambria Math" w:hAnsi="Cambria Math"/>
            </w:rPr>
            <m:t>∞</m:t>
          </m:r>
        </m:oMath>
      </m:oMathPara>
    </w:p>
    <w:p w14:paraId="1AD7EA2D" w14:textId="30C03220" w:rsidR="0057000F" w:rsidRPr="005F2F3B" w:rsidRDefault="00C31939" w:rsidP="0057000F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7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</m:sSup>
            </m:e>
          </m:func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09C36D2C" w14:textId="5F2F7E84" w:rsidR="005F2F3B" w:rsidRPr="004B11D5" w:rsidRDefault="00C31939" w:rsidP="005F2F3B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7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</w:rPr>
                    <m:t>+0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</m:sSup>
            </m:e>
          </m:func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E1D499" w14:textId="490B5F89" w:rsidR="0030047C" w:rsidRPr="005F2F3B" w:rsidRDefault="00C31939" w:rsidP="00C36B1C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→-1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</m:sSup>
            </m:e>
          </m:func>
          <m:r>
            <w:rPr>
              <w:rFonts w:ascii="Cambria Math" w:hAnsi="Cambria Math"/>
              <w:lang w:val="en-US"/>
            </w:rPr>
            <m:t>=+</m:t>
          </m:r>
          <m:r>
            <w:rPr>
              <w:rFonts w:ascii="Cambria Math" w:hAnsi="Cambria Math"/>
            </w:rPr>
            <m:t>∞</m:t>
          </m:r>
        </m:oMath>
      </m:oMathPara>
    </w:p>
    <w:p w14:paraId="29DF4DEA" w14:textId="31CB3C17" w:rsidR="0027777C" w:rsidRDefault="00C31939" w:rsidP="007812F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→-∞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e>
          </m:func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A6783D">
        <w:rPr>
          <w:rFonts w:eastAsiaTheme="minorEastAsia"/>
        </w:rPr>
        <w:t xml:space="preserve">Получаем в некоторых пределах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∞</m:t>
        </m:r>
      </m:oMath>
      <w:r w:rsidR="00A6783D">
        <w:rPr>
          <w:rFonts w:eastAsiaTheme="minorEastAsia"/>
        </w:rPr>
        <w:t>, значит функция не ограничена сверху.</w:t>
      </w:r>
    </w:p>
    <w:p w14:paraId="406007C8" w14:textId="7EDE98BF" w:rsidR="00A6783D" w:rsidRPr="00396DF2" w:rsidRDefault="00A6783D" w:rsidP="007812FA">
      <w:pPr>
        <w:rPr>
          <w:rFonts w:eastAsiaTheme="minorEastAsia"/>
          <w:i/>
        </w:rPr>
      </w:pPr>
      <w:r>
        <w:rPr>
          <w:rFonts w:eastAsiaTheme="minorEastAsia"/>
        </w:rPr>
        <w:t xml:space="preserve">На области определения </w:t>
      </w:r>
      <w:r w:rsidR="002832AA">
        <w:rPr>
          <w:rFonts w:eastAsiaTheme="minorEastAsia"/>
        </w:rPr>
        <w:t xml:space="preserve">основание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2-7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&gt;</m:t>
        </m:r>
        <m:r>
          <w:rPr>
            <w:rFonts w:ascii="Cambria Math" w:eastAsiaTheme="minorEastAsia" w:hAnsi="Cambria Math"/>
          </w:rPr>
          <m:t>0</m:t>
        </m:r>
      </m:oMath>
      <w:r w:rsidR="002832AA" w:rsidRPr="002832AA">
        <w:rPr>
          <w:rFonts w:eastAsiaTheme="minorEastAsia"/>
        </w:rPr>
        <w:t xml:space="preserve">, </w:t>
      </w:r>
      <w:r w:rsidR="002832AA">
        <w:rPr>
          <w:rFonts w:eastAsiaTheme="minorEastAsia"/>
        </w:rPr>
        <w:t xml:space="preserve">значит и вся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&gt;0</m:t>
        </m:r>
        <m:r>
          <w:rPr>
            <w:rFonts w:ascii="Cambria Math" w:eastAsiaTheme="minorEastAsia" w:hAnsi="Cambria Math"/>
          </w:rPr>
          <m:t>.</m:t>
        </m:r>
      </m:oMath>
      <w:r w:rsidR="00396DF2">
        <w:rPr>
          <w:rFonts w:eastAsiaTheme="minorEastAsia"/>
        </w:rPr>
        <w:t xml:space="preserve"> Значит, вся функция ограничена снизу.</w:t>
      </w:r>
    </w:p>
    <w:p w14:paraId="4EFAA0AD" w14:textId="6DB1540D" w:rsidR="004D1BEA" w:rsidRPr="00D02C37" w:rsidRDefault="004D1BEA" w:rsidP="004D1BEA">
      <w:pPr>
        <w:pStyle w:val="a7"/>
        <w:numPr>
          <w:ilvl w:val="0"/>
          <w:numId w:val="3"/>
        </w:numPr>
        <w:rPr>
          <w:rFonts w:eastAsiaTheme="minorEastAsia"/>
          <w:b/>
          <w:bCs/>
          <w:iCs/>
        </w:rPr>
      </w:pPr>
      <w:r w:rsidRPr="00D02C37">
        <w:rPr>
          <w:rFonts w:eastAsiaTheme="minorEastAsia"/>
          <w:b/>
          <w:bCs/>
          <w:iCs/>
        </w:rPr>
        <w:t xml:space="preserve">Постройте график функции в зависимости от </w:t>
      </w:r>
      <w:r w:rsidRPr="00D02C37">
        <w:rPr>
          <w:rFonts w:eastAsiaTheme="minorEastAsia"/>
          <w:b/>
          <w:bCs/>
          <w:i/>
          <w:iCs/>
        </w:rPr>
        <w:t>x</w:t>
      </w:r>
      <w:r w:rsidRPr="00D02C37">
        <w:rPr>
          <w:rFonts w:eastAsiaTheme="minorEastAsia"/>
          <w:b/>
          <w:bCs/>
          <w:iCs/>
        </w:rPr>
        <w:t>.</w:t>
      </w:r>
    </w:p>
    <w:p w14:paraId="04D7076E" w14:textId="5575BCCE" w:rsidR="004D1BEA" w:rsidRPr="00943EC0" w:rsidRDefault="004D1BEA" w:rsidP="004D1BEA">
      <w:pPr>
        <w:rPr>
          <w:rFonts w:eastAsiaTheme="minorEastAsia"/>
        </w:rPr>
      </w:pPr>
      <w:r>
        <w:rPr>
          <w:rFonts w:eastAsiaTheme="minorEastAsia"/>
          <w:iCs/>
        </w:rPr>
        <w:t xml:space="preserve">Построим график функции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2-7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-13</m:t>
            </m:r>
          </m:sup>
        </m:sSup>
        <m:r>
          <w:rPr>
            <w:rFonts w:ascii="Cambria Math" w:hAnsi="Cambria Math"/>
          </w:rPr>
          <m:t>:</m:t>
        </m:r>
      </m:oMath>
    </w:p>
    <w:p w14:paraId="7954D583" w14:textId="1AF7D124" w:rsidR="00442018" w:rsidRPr="004D1BEA" w:rsidRDefault="00442018" w:rsidP="004D1BEA">
      <w:pPr>
        <w:rPr>
          <w:rFonts w:eastAsiaTheme="minorEastAsia"/>
          <w:lang w:val="en-US"/>
        </w:rPr>
      </w:pPr>
      <w:r w:rsidRPr="00442018">
        <w:rPr>
          <w:rFonts w:eastAsiaTheme="minorEastAsia"/>
          <w:noProof/>
          <w:lang w:val="en-US"/>
        </w:rPr>
        <w:drawing>
          <wp:inline distT="0" distB="0" distL="0" distR="0" wp14:anchorId="301F143E" wp14:editId="40C8DDF3">
            <wp:extent cx="5940425" cy="26885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FEBE" w14:textId="77777777" w:rsidR="000D1131" w:rsidRDefault="00D14A62" w:rsidP="000D1131">
      <w:pPr>
        <w:pStyle w:val="a7"/>
        <w:numPr>
          <w:ilvl w:val="0"/>
          <w:numId w:val="3"/>
        </w:numPr>
        <w:rPr>
          <w:rFonts w:eastAsiaTheme="minorEastAsia"/>
          <w:b/>
          <w:bCs/>
          <w:iCs/>
        </w:rPr>
      </w:pPr>
      <w:r w:rsidRPr="00D02C37">
        <w:rPr>
          <w:rFonts w:eastAsiaTheme="minorEastAsia"/>
          <w:b/>
          <w:bCs/>
          <w:iCs/>
        </w:rPr>
        <w:t>Проиллюстрируйте сходимость (расходимость), ограниченность и монотонность функции на бесконечности:</w:t>
      </w:r>
    </w:p>
    <w:p w14:paraId="6CF4FF4D" w14:textId="77777777" w:rsidR="00464E0D" w:rsidRPr="00464E0D" w:rsidRDefault="00464E0D" w:rsidP="00FE00F2">
      <w:pPr>
        <w:pStyle w:val="a7"/>
        <w:spacing w:before="100" w:beforeAutospacing="1" w:after="100" w:afterAutospacing="1" w:line="240" w:lineRule="auto"/>
        <w:ind w:left="0"/>
        <w:rPr>
          <w:rFonts w:eastAsia="Times New Roman"/>
          <w:kern w:val="0"/>
          <w:lang w:eastAsia="ru-RU"/>
          <w14:ligatures w14:val="none"/>
        </w:rPr>
      </w:pPr>
      <w:r w:rsidRPr="00464E0D">
        <w:rPr>
          <w:rFonts w:eastAsia="Times New Roman"/>
          <w:kern w:val="0"/>
          <w:lang w:eastAsia="ru-RU"/>
          <w14:ligatures w14:val="none"/>
        </w:rPr>
        <w:t>Рассматривается функция</w:t>
      </w:r>
    </w:p>
    <w:p w14:paraId="0DF33160" w14:textId="3E82C19D" w:rsidR="00464E0D" w:rsidRPr="00464E0D" w:rsidRDefault="00FE00F2" w:rsidP="00FE00F2">
      <w:pPr>
        <w:pStyle w:val="a7"/>
        <w:spacing w:after="0" w:line="240" w:lineRule="auto"/>
        <w:ind w:left="0"/>
        <w:rPr>
          <w:rFonts w:eastAsia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kern w:val="0"/>
                          <w:lang w:eastAsia="ru-RU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lang w:eastAsia="ru-RU"/>
                              <w14:ligatures w14:val="non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/>
                          <w:kern w:val="0"/>
                          <w:lang w:eastAsia="ru-RU"/>
                          <w14:ligatures w14:val="none"/>
                        </w:rPr>
                        <m:t>2-7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lang w:eastAsia="ru-RU"/>
                              <w14:ligatures w14:val="non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x-13</m:t>
              </m:r>
            </m:sup>
          </m:sSup>
        </m:oMath>
      </m:oMathPara>
    </w:p>
    <w:p w14:paraId="45B9E1DA" w14:textId="77777777" w:rsidR="00464E0D" w:rsidRPr="00464E0D" w:rsidRDefault="00464E0D" w:rsidP="00FE00F2">
      <w:pPr>
        <w:pStyle w:val="a7"/>
        <w:spacing w:before="100" w:beforeAutospacing="1" w:after="100" w:afterAutospacing="1" w:line="240" w:lineRule="auto"/>
        <w:ind w:left="0"/>
        <w:rPr>
          <w:rFonts w:eastAsia="Times New Roman"/>
          <w:kern w:val="0"/>
          <w:lang w:eastAsia="ru-RU"/>
          <w14:ligatures w14:val="none"/>
        </w:rPr>
      </w:pPr>
      <w:r w:rsidRPr="00464E0D">
        <w:rPr>
          <w:rFonts w:eastAsia="Times New Roman"/>
          <w:kern w:val="0"/>
          <w:lang w:eastAsia="ru-RU"/>
          <w14:ligatures w14:val="none"/>
        </w:rPr>
        <w:t>Известно, что</w:t>
      </w:r>
    </w:p>
    <w:p w14:paraId="11E8860D" w14:textId="5DB878F8" w:rsidR="00464E0D" w:rsidRPr="00201B69" w:rsidRDefault="00C31939" w:rsidP="00FE00F2">
      <w:pPr>
        <w:pStyle w:val="a7"/>
        <w:ind w:left="0"/>
        <w:rPr>
          <w:rFonts w:eastAsiaTheme="minorEastAsia"/>
          <w:b/>
          <w:bCs/>
          <w:iCs/>
        </w:rPr>
      </w:pPr>
      <m:oMathPara>
        <m:oMath>
          <m:func>
            <m:funcPr>
              <m:ctrlPr>
                <w:rPr>
                  <w:rFonts w:ascii="Cambria Math" w:eastAsia="Times New Roman" w:hAnsi="Cambria Math"/>
                  <w:kern w:val="0"/>
                  <w:lang w:val="en-US" w:eastAsia="ru-RU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kern w:val="0"/>
                      <w:lang w:eastAsia="ru-RU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kern w:val="0"/>
                      <w:lang w:val="en-US" w:eastAsia="ru-RU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/>
                      <w:kern w:val="0"/>
                      <w:lang w:val="en-US" w:eastAsia="ru-RU"/>
                      <w14:ligatures w14:val="none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kern w:val="0"/>
                      <w:lang w:eastAsia="ru-RU"/>
                      <w14:ligatures w14:val="none"/>
                    </w:rPr>
                    <m:t>→</m:t>
                  </m:r>
                  <m:r>
                    <w:rPr>
                      <w:rFonts w:ascii="Cambria Math" w:eastAsia="Times New Roman" w:hAnsi="Cambria Math"/>
                      <w:kern w:val="0"/>
                      <w:lang w:eastAsia="ru-RU"/>
                      <w14:ligatures w14:val="none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kern w:val="0"/>
                      <w:lang w:eastAsia="ru-RU"/>
                      <w14:ligatures w14:val="none"/>
                    </w:rPr>
                    <m:t>∞</m:t>
                  </m:r>
                  <m:ctrlPr>
                    <w:rPr>
                      <w:rFonts w:ascii="Cambria Math" w:eastAsia="Times New Roman" w:hAnsi="Cambria Math"/>
                      <w:kern w:val="0"/>
                      <w:lang w:val="en-US" w:eastAsia="ru-RU"/>
                      <w14:ligatures w14:val="none"/>
                    </w:rPr>
                  </m:ctrlPr>
                </m:lim>
              </m:limLow>
              <m:ctrlPr>
                <w:rPr>
                  <w:rFonts w:ascii="Cambria Math" w:eastAsia="Times New Roman" w:hAnsi="Cambria Math"/>
                  <w:i/>
                  <w:kern w:val="0"/>
                  <w:lang w:eastAsia="ru-RU"/>
                  <w14:ligatures w14:val="none"/>
                </w:rPr>
              </m:ctrlPr>
            </m:fName>
            <m:e>
              <m:r>
                <w:rPr>
                  <w:rFonts w:ascii="Cambria Math" w:eastAsia="Times New Roman" w:hAnsi="Cambria Math"/>
                  <w:kern w:val="0"/>
                  <w:lang w:val="en-US" w:eastAsia="ru-RU"/>
                  <w14:ligatures w14:val="none"/>
                </w:rPr>
                <m:t>f</m:t>
              </m:r>
              <m:ctrlPr>
                <w:rPr>
                  <w:rFonts w:ascii="Cambria Math" w:eastAsia="Times New Roman" w:hAnsi="Cambria Math"/>
                  <w:i/>
                  <w:kern w:val="0"/>
                  <w:lang w:val="en-US" w:eastAsia="ru-RU"/>
                  <w14:ligatures w14:val="none"/>
                </w:rPr>
              </m:ctrlPr>
            </m:e>
          </m:func>
          <m:d>
            <m:dPr>
              <m:ctrlPr>
                <w:rPr>
                  <w:rFonts w:ascii="Cambria Math" w:eastAsia="Times New Roman" w:hAnsi="Cambria Math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lang w:val="en-US" w:eastAsia="ru-RU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=0</m:t>
          </m:r>
        </m:oMath>
      </m:oMathPara>
    </w:p>
    <w:p w14:paraId="2E83FF0E" w14:textId="3B8C981B" w:rsidR="000D1131" w:rsidRPr="000D1131" w:rsidRDefault="000D1131" w:rsidP="00BC2B7D">
      <w:pPr>
        <w:rPr>
          <w:rFonts w:eastAsiaTheme="minorEastAsia"/>
          <w:iCs/>
        </w:rPr>
      </w:pPr>
      <w:r w:rsidRPr="000D1131">
        <w:rPr>
          <w:rFonts w:eastAsiaTheme="minorEastAsia"/>
          <w:iCs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=2,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=0.5,</m:t>
        </m:r>
      </m:oMath>
      <w:r w:rsidRPr="000D1131">
        <w:rPr>
          <w:rFonts w:eastAsiaTheme="minorEastAsia"/>
          <w:iCs/>
        </w:rPr>
        <w:t xml:space="preserve"> </w:t>
      </w:r>
      <w:r w:rsidR="001F3BC9">
        <w:rPr>
          <w:rFonts w:eastAsiaTheme="minorEastAsia"/>
          <w:iCs/>
        </w:rPr>
        <w:t xml:space="preserve">для каждого из них </w:t>
      </w:r>
      <w:r w:rsidR="00D76745">
        <w:rPr>
          <w:rFonts w:eastAsiaTheme="minorEastAsia"/>
          <w:iCs/>
        </w:rPr>
        <w:t xml:space="preserve">рассмотрим </w:t>
      </w:r>
      <m:oMath>
        <m:r>
          <w:rPr>
            <w:rFonts w:ascii="Cambria Math" w:eastAsiaTheme="minorEastAsia" w:hAnsi="Cambria Math"/>
          </w:rPr>
          <m:t>ε-окрестность</m:t>
        </m:r>
      </m:oMath>
      <w:r w:rsidR="00D76745">
        <w:rPr>
          <w:rFonts w:eastAsiaTheme="minorEastAsia"/>
          <w:iCs/>
        </w:rPr>
        <w:t xml:space="preserve"> предельного значения </w:t>
      </w:r>
      <w:r w:rsidR="00D76745">
        <w:rPr>
          <w:rFonts w:eastAsiaTheme="minorEastAsia"/>
          <w:iCs/>
          <w:lang w:val="en-US"/>
        </w:rPr>
        <w:t>L</w:t>
      </w:r>
      <w:r w:rsidR="00D76745" w:rsidRPr="00D76745">
        <w:rPr>
          <w:rFonts w:eastAsiaTheme="minorEastAsia"/>
          <w:iCs/>
        </w:rPr>
        <w:t xml:space="preserve"> = 0. </w:t>
      </w:r>
      <w:r w:rsidR="00D76745">
        <w:rPr>
          <w:rFonts w:eastAsiaTheme="minorEastAsia"/>
          <w:iCs/>
        </w:rPr>
        <w:t>И</w:t>
      </w:r>
      <w:r w:rsidRPr="000D1131">
        <w:rPr>
          <w:rFonts w:eastAsiaTheme="minorEastAsia"/>
          <w:iCs/>
        </w:rPr>
        <w:t>зобразим их на графике:</w:t>
      </w:r>
    </w:p>
    <w:p w14:paraId="48010A60" w14:textId="753D72CD" w:rsidR="000D1131" w:rsidRDefault="000435EE" w:rsidP="000D1131">
      <w:pPr>
        <w:rPr>
          <w:rFonts w:eastAsiaTheme="minorEastAsia"/>
          <w:iCs/>
        </w:rPr>
      </w:pPr>
      <w:r>
        <w:rPr>
          <w:noProof/>
        </w:rPr>
        <w:lastRenderedPageBreak/>
        <w:drawing>
          <wp:inline distT="0" distB="0" distL="0" distR="0" wp14:anchorId="2F2ABE1C" wp14:editId="6E773215">
            <wp:extent cx="5940425" cy="26892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6118" w14:textId="6F5F7EA4" w:rsidR="00787FE4" w:rsidRPr="003C2BEB" w:rsidRDefault="00787FE4" w:rsidP="00787FE4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По графику найдем для каждого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σ</m:t>
        </m:r>
      </m:oMath>
      <w:r w:rsidR="008326BC" w:rsidRPr="008326BC">
        <w:rPr>
          <w:rFonts w:eastAsiaTheme="minorEastAsia"/>
          <w:iCs/>
        </w:rPr>
        <w:t>-</w:t>
      </w:r>
      <w:r w:rsidR="008326BC">
        <w:rPr>
          <w:rFonts w:eastAsiaTheme="minorEastAsia"/>
          <w:iCs/>
        </w:rPr>
        <w:t>окрестность</w:t>
      </w:r>
      <w:r w:rsidRPr="00D36C31">
        <w:rPr>
          <w:rFonts w:eastAsiaTheme="minorEastAsia"/>
          <w:iCs/>
        </w:rPr>
        <w:t>:</w:t>
      </w:r>
    </w:p>
    <w:p w14:paraId="2321A478" w14:textId="16D9CAA0" w:rsidR="00787FE4" w:rsidRPr="00D36C31" w:rsidRDefault="00787FE4" w:rsidP="00787FE4">
      <w:pPr>
        <w:pStyle w:val="a7"/>
        <w:numPr>
          <w:ilvl w:val="0"/>
          <w:numId w:val="2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:x&gt;13</m:t>
        </m:r>
      </m:oMath>
    </w:p>
    <w:p w14:paraId="5CAF65C3" w14:textId="60A963A1" w:rsidR="00787FE4" w:rsidRPr="00D36C31" w:rsidRDefault="00787FE4" w:rsidP="00787FE4">
      <w:pPr>
        <w:pStyle w:val="a7"/>
        <w:numPr>
          <w:ilvl w:val="0"/>
          <w:numId w:val="2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:x&gt;14</m:t>
        </m:r>
      </m:oMath>
    </w:p>
    <w:p w14:paraId="4FDFBF55" w14:textId="12AF5D98" w:rsidR="00787FE4" w:rsidRPr="008B4131" w:rsidRDefault="00787FE4" w:rsidP="00787FE4">
      <w:pPr>
        <w:pStyle w:val="a7"/>
        <w:numPr>
          <w:ilvl w:val="0"/>
          <w:numId w:val="2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:x&gt;14</m:t>
        </m:r>
      </m:oMath>
    </w:p>
    <w:p w14:paraId="643AC023" w14:textId="7F24A06C" w:rsidR="008B4131" w:rsidRPr="00D4067E" w:rsidRDefault="008B4131" w:rsidP="008B4131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То есть для каждого </w:t>
      </w:r>
      <m:oMath>
        <m:r>
          <w:rPr>
            <w:rFonts w:ascii="Cambria Math" w:eastAsiaTheme="minorEastAsia" w:hAnsi="Cambria Math"/>
          </w:rPr>
          <m:t>ε</m:t>
        </m:r>
      </m:oMath>
      <w:r w:rsidR="00D4067E">
        <w:rPr>
          <w:rFonts w:eastAsiaTheme="minorEastAsia"/>
        </w:rPr>
        <w:t xml:space="preserve"> можно найти </w:t>
      </w:r>
      <w:r w:rsidR="004B01A6">
        <w:rPr>
          <w:rFonts w:eastAsiaTheme="minorEastAsia"/>
        </w:rPr>
        <w:t xml:space="preserve">такую </w:t>
      </w:r>
      <m:oMath>
        <m:r>
          <w:rPr>
            <w:rFonts w:ascii="Cambria Math" w:eastAsiaTheme="minorEastAsia" w:hAnsi="Cambria Math"/>
          </w:rPr>
          <m:t>σ</m:t>
        </m:r>
      </m:oMath>
      <w:r w:rsidR="004B01A6" w:rsidRPr="008326BC">
        <w:rPr>
          <w:rFonts w:eastAsiaTheme="minorEastAsia"/>
          <w:iCs/>
        </w:rPr>
        <w:t>-</w:t>
      </w:r>
      <w:r w:rsidR="004B01A6">
        <w:rPr>
          <w:rFonts w:eastAsiaTheme="minorEastAsia"/>
          <w:iCs/>
        </w:rPr>
        <w:t xml:space="preserve">окрестность, что график будет целиком лежать </w:t>
      </w:r>
      <w:r w:rsidR="00D903D9">
        <w:rPr>
          <w:rFonts w:eastAsiaTheme="minorEastAsia"/>
          <w:iCs/>
        </w:rPr>
        <w:t xml:space="preserve">в соответствующей </w:t>
      </w:r>
      <m:oMath>
        <m:r>
          <w:rPr>
            <w:rFonts w:ascii="Cambria Math" w:eastAsiaTheme="minorEastAsia" w:hAnsi="Cambria Math"/>
          </w:rPr>
          <m:t>ε-окрестности.</m:t>
        </m:r>
      </m:oMath>
    </w:p>
    <w:p w14:paraId="7260FA91" w14:textId="77777777" w:rsidR="008B4131" w:rsidRPr="008B4131" w:rsidRDefault="008B4131" w:rsidP="008B4131">
      <w:pPr>
        <w:rPr>
          <w:rFonts w:eastAsiaTheme="minorEastAsia"/>
          <w:iCs/>
        </w:rPr>
      </w:pPr>
    </w:p>
    <w:p w14:paraId="2E3C044C" w14:textId="77777777" w:rsidR="00F54B65" w:rsidRDefault="00F54B65" w:rsidP="000D1131">
      <w:pPr>
        <w:rPr>
          <w:rFonts w:eastAsiaTheme="minorEastAsia"/>
          <w:iCs/>
        </w:rPr>
      </w:pPr>
    </w:p>
    <w:p w14:paraId="34F0FC35" w14:textId="77777777" w:rsidR="00787FE4" w:rsidRDefault="00787FE4" w:rsidP="000D1131">
      <w:pPr>
        <w:rPr>
          <w:rFonts w:eastAsiaTheme="minorEastAsia"/>
          <w:iCs/>
        </w:rPr>
      </w:pPr>
    </w:p>
    <w:p w14:paraId="03D4957F" w14:textId="77777777" w:rsidR="00787FE4" w:rsidRDefault="00787FE4" w:rsidP="000D1131">
      <w:pPr>
        <w:rPr>
          <w:rFonts w:eastAsiaTheme="minorEastAsia"/>
          <w:iCs/>
        </w:rPr>
      </w:pPr>
    </w:p>
    <w:p w14:paraId="490583E7" w14:textId="77777777" w:rsidR="00787FE4" w:rsidRDefault="00787FE4" w:rsidP="000D1131">
      <w:pPr>
        <w:rPr>
          <w:rFonts w:eastAsiaTheme="minorEastAsia"/>
          <w:iCs/>
        </w:rPr>
      </w:pPr>
    </w:p>
    <w:p w14:paraId="2BBF62CE" w14:textId="77777777" w:rsidR="00787FE4" w:rsidRDefault="00787FE4" w:rsidP="000D1131">
      <w:pPr>
        <w:rPr>
          <w:rFonts w:eastAsiaTheme="minorEastAsia"/>
          <w:iCs/>
        </w:rPr>
      </w:pPr>
    </w:p>
    <w:p w14:paraId="38F993E7" w14:textId="77777777" w:rsidR="00787FE4" w:rsidRDefault="00787FE4" w:rsidP="000D1131">
      <w:pPr>
        <w:rPr>
          <w:rFonts w:eastAsiaTheme="minorEastAsia"/>
          <w:iCs/>
        </w:rPr>
      </w:pPr>
    </w:p>
    <w:p w14:paraId="2E576F23" w14:textId="77777777" w:rsidR="00787FE4" w:rsidRDefault="00787FE4" w:rsidP="000D1131">
      <w:pPr>
        <w:rPr>
          <w:rFonts w:eastAsiaTheme="minorEastAsia"/>
          <w:iCs/>
        </w:rPr>
      </w:pPr>
    </w:p>
    <w:p w14:paraId="5F348B65" w14:textId="77777777" w:rsidR="00787FE4" w:rsidRDefault="00787FE4" w:rsidP="000D1131">
      <w:pPr>
        <w:rPr>
          <w:rFonts w:eastAsiaTheme="minorEastAsia"/>
          <w:iCs/>
        </w:rPr>
      </w:pPr>
    </w:p>
    <w:p w14:paraId="1F6D0FBC" w14:textId="77777777" w:rsidR="00F54B65" w:rsidRDefault="00F54B65" w:rsidP="000D1131">
      <w:pPr>
        <w:rPr>
          <w:rFonts w:eastAsiaTheme="minorEastAsia"/>
          <w:iCs/>
        </w:rPr>
      </w:pPr>
    </w:p>
    <w:p w14:paraId="6D3B774E" w14:textId="77777777" w:rsidR="00F54B65" w:rsidRDefault="00F54B65" w:rsidP="000D1131">
      <w:pPr>
        <w:rPr>
          <w:rFonts w:eastAsiaTheme="minorEastAsia"/>
          <w:iCs/>
        </w:rPr>
      </w:pPr>
    </w:p>
    <w:p w14:paraId="0DA00318" w14:textId="77777777" w:rsidR="00F54B65" w:rsidRDefault="00F54B65" w:rsidP="000D1131">
      <w:pPr>
        <w:rPr>
          <w:rFonts w:eastAsiaTheme="minorEastAsia"/>
          <w:iCs/>
        </w:rPr>
      </w:pPr>
    </w:p>
    <w:p w14:paraId="6E8E5669" w14:textId="77777777" w:rsidR="00F54B65" w:rsidRDefault="00F54B65" w:rsidP="000D1131">
      <w:pPr>
        <w:rPr>
          <w:rFonts w:eastAsiaTheme="minorEastAsia"/>
          <w:iCs/>
        </w:rPr>
      </w:pPr>
    </w:p>
    <w:p w14:paraId="41EF0554" w14:textId="77777777" w:rsidR="00F54B65" w:rsidRDefault="00F54B65" w:rsidP="000D1131">
      <w:pPr>
        <w:rPr>
          <w:rFonts w:eastAsiaTheme="minorEastAsia"/>
          <w:iCs/>
        </w:rPr>
      </w:pPr>
    </w:p>
    <w:p w14:paraId="302EB36A" w14:textId="77777777" w:rsidR="00F54B65" w:rsidRDefault="00F54B65" w:rsidP="000D1131">
      <w:pPr>
        <w:rPr>
          <w:rFonts w:eastAsiaTheme="minorEastAsia"/>
          <w:iCs/>
        </w:rPr>
      </w:pPr>
    </w:p>
    <w:p w14:paraId="10BA87BF" w14:textId="77777777" w:rsidR="00F54B65" w:rsidRDefault="00F54B65" w:rsidP="000D1131">
      <w:pPr>
        <w:rPr>
          <w:rFonts w:eastAsiaTheme="minorEastAsia"/>
          <w:iCs/>
        </w:rPr>
      </w:pPr>
    </w:p>
    <w:p w14:paraId="71AE4CA6" w14:textId="2E1C1911" w:rsidR="00AF5457" w:rsidRPr="00AF5457" w:rsidRDefault="00F54B65" w:rsidP="00AF5457">
      <w:pPr>
        <w:pStyle w:val="1"/>
        <w:rPr>
          <w:rFonts w:eastAsiaTheme="minorEastAsia"/>
        </w:rPr>
      </w:pPr>
      <w:bookmarkStart w:id="3" w:name="_Toc216780376"/>
      <w:r>
        <w:rPr>
          <w:rFonts w:eastAsiaTheme="minorEastAsia"/>
        </w:rPr>
        <w:lastRenderedPageBreak/>
        <w:t xml:space="preserve">Задание 2. </w:t>
      </w:r>
      <w:r w:rsidR="0005112F" w:rsidRPr="0005112F">
        <w:rPr>
          <w:rFonts w:eastAsiaTheme="minorEastAsia"/>
        </w:rPr>
        <w:t>Дифференциал функции одной переменной</w:t>
      </w:r>
      <w:r w:rsidR="00AB0091">
        <w:rPr>
          <w:rFonts w:eastAsiaTheme="minorEastAsia"/>
        </w:rPr>
        <w:t>.</w:t>
      </w:r>
      <w:bookmarkEnd w:id="3"/>
    </w:p>
    <w:p w14:paraId="26C93324" w14:textId="77777777" w:rsidR="00F86179" w:rsidRPr="00E57D38" w:rsidRDefault="00F86179" w:rsidP="00E57D38">
      <w:pPr>
        <w:rPr>
          <w:b/>
          <w:bCs/>
          <w:lang w:eastAsia="ru-RU"/>
        </w:rPr>
      </w:pPr>
      <w:r w:rsidRPr="00E57D38">
        <w:rPr>
          <w:b/>
          <w:bCs/>
          <w:lang w:eastAsia="ru-RU"/>
        </w:rPr>
        <w:t>1) Постановка задачи и математическая модель</w:t>
      </w:r>
    </w:p>
    <w:p w14:paraId="0FBBB0F1" w14:textId="77777777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b/>
          <w:bCs/>
          <w:kern w:val="0"/>
          <w:lang w:eastAsia="ru-RU"/>
          <w14:ligatures w14:val="none"/>
        </w:rPr>
        <w:t>Дано:</w:t>
      </w:r>
    </w:p>
    <w:p w14:paraId="2E7FBE41" w14:textId="28C212E6" w:rsidR="00F86179" w:rsidRPr="00D356A8" w:rsidRDefault="00F86179" w:rsidP="00F86179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Начальный радиус круга: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.</w:t>
      </w:r>
    </w:p>
    <w:p w14:paraId="75B29FFF" w14:textId="32A1358B" w:rsidR="00F86179" w:rsidRPr="00D356A8" w:rsidRDefault="00F86179" w:rsidP="00F86179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Малое изменение радиуса: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.</w:t>
      </w:r>
    </w:p>
    <w:p w14:paraId="60B0F86A" w14:textId="21D9F665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b/>
          <w:bCs/>
          <w:kern w:val="0"/>
          <w:lang w:eastAsia="ru-RU"/>
          <w14:ligatures w14:val="none"/>
        </w:rPr>
        <w:t>Требуется:</w:t>
      </w:r>
      <w:r w:rsidRPr="00D356A8">
        <w:rPr>
          <w:rFonts w:eastAsia="Times New Roman"/>
          <w:kern w:val="0"/>
          <w:lang w:eastAsia="ru-RU"/>
          <w14:ligatures w14:val="none"/>
        </w:rPr>
        <w:br/>
        <w:t xml:space="preserve">Найти приближённое значение площади кругового кольца, которое появляется при переходе радиуса от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</m:oMath>
      <w:r w:rsidR="008A0BB5">
        <w:rPr>
          <w:rFonts w:eastAsia="Times New Roman"/>
          <w:kern w:val="0"/>
          <w:lang w:eastAsia="ru-RU"/>
          <w14:ligatures w14:val="none"/>
        </w:rPr>
        <w:t xml:space="preserve"> 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к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(R+</m:t>
        </m:r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R)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.</w:t>
      </w:r>
    </w:p>
    <w:p w14:paraId="0036E13D" w14:textId="513BB947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b/>
          <w:bCs/>
          <w:kern w:val="0"/>
          <w:lang w:eastAsia="ru-RU"/>
          <w14:ligatures w14:val="none"/>
        </w:rPr>
        <w:t>Модель:</w:t>
      </w:r>
      <w:r w:rsidRPr="00D356A8">
        <w:rPr>
          <w:rFonts w:eastAsia="Times New Roman"/>
          <w:kern w:val="0"/>
          <w:lang w:eastAsia="ru-RU"/>
          <w14:ligatures w14:val="none"/>
        </w:rPr>
        <w:br/>
        <w:t xml:space="preserve">Площадь круга радиуса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</m:oMath>
      <w:r w:rsidR="008A0BB5" w:rsidRPr="008A0BB5">
        <w:rPr>
          <w:rFonts w:eastAsia="Times New Roman"/>
          <w:kern w:val="0"/>
          <w:lang w:eastAsia="ru-RU"/>
          <w14:ligatures w14:val="none"/>
        </w:rPr>
        <w:t xml:space="preserve">: 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S(r)=π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2</m:t>
            </m:r>
          </m:sup>
        </m:sSup>
      </m:oMath>
      <w:r w:rsidRPr="00D356A8">
        <w:rPr>
          <w:rFonts w:eastAsia="Times New Roman"/>
          <w:kern w:val="0"/>
          <w:lang w:eastAsia="ru-RU"/>
          <w14:ligatures w14:val="none"/>
        </w:rPr>
        <w:t>.</w:t>
      </w:r>
      <w:r w:rsidRPr="00D356A8">
        <w:rPr>
          <w:rFonts w:eastAsia="Times New Roman"/>
          <w:kern w:val="0"/>
          <w:lang w:eastAsia="ru-RU"/>
          <w14:ligatures w14:val="none"/>
        </w:rPr>
        <w:br/>
        <w:t>Тогда точное приращение площади кольца:</w:t>
      </w:r>
    </w:p>
    <w:p w14:paraId="546B95C2" w14:textId="77777777" w:rsidR="00F86179" w:rsidRPr="00AF5457" w:rsidRDefault="00F86179" w:rsidP="00F86179">
      <w:p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S=S(R+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R)-S(R)=π((R+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R</m:t>
          </m:r>
          <m:sSup>
            <m:sSupPr>
              <m:ctrl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.</m:t>
          </m:r>
        </m:oMath>
      </m:oMathPara>
    </w:p>
    <w:p w14:paraId="22C2F98A" w14:textId="77777777" w:rsidR="00AF5457" w:rsidRPr="00D356A8" w:rsidRDefault="00AF5457" w:rsidP="00F86179">
      <w:p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</w:p>
    <w:p w14:paraId="3E5D20F3" w14:textId="77777777" w:rsidR="00F86179" w:rsidRPr="00AF5457" w:rsidRDefault="00F86179" w:rsidP="00AF5457">
      <w:pPr>
        <w:rPr>
          <w:b/>
          <w:bCs/>
          <w:lang w:eastAsia="ru-RU"/>
        </w:rPr>
      </w:pPr>
      <w:r w:rsidRPr="00AF5457">
        <w:rPr>
          <w:b/>
          <w:bCs/>
          <w:lang w:eastAsia="ru-RU"/>
        </w:rPr>
        <w:t xml:space="preserve">2) Аналитическое решение </w:t>
      </w:r>
    </w:p>
    <w:p w14:paraId="15C5DA9A" w14:textId="77777777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>Раскроем скобки в выражении:</w:t>
      </w:r>
    </w:p>
    <w:p w14:paraId="626014FE" w14:textId="77777777" w:rsidR="00F86179" w:rsidRPr="00D356A8" w:rsidRDefault="00F86179" w:rsidP="00F86179">
      <w:p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S=π(</m:t>
          </m:r>
          <m:sSup>
            <m:sSupPr>
              <m:ctrl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+2R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R+(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R</m:t>
          </m:r>
          <m:sSup>
            <m:sSupPr>
              <m:ctrl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)=π(2R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R+(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R</m:t>
          </m:r>
          <m:sSup>
            <m:sSupPr>
              <m:ctrl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m:t>.</m:t>
          </m:r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w:br/>
          </m:r>
        </m:oMath>
      </m:oMathPara>
    </w:p>
    <w:p w14:paraId="1B124651" w14:textId="73C3F030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Если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 xml:space="preserve">R </m:t>
        </m:r>
      </m:oMath>
      <w:r w:rsidRPr="00D356A8">
        <w:rPr>
          <w:rFonts w:eastAsia="Times New Roman"/>
          <w:kern w:val="0"/>
          <w:lang w:eastAsia="ru-RU"/>
          <w14:ligatures w14:val="none"/>
        </w:rPr>
        <w:t xml:space="preserve">очень мало по сравнению с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</m:oMath>
      <w:r>
        <w:rPr>
          <w:rFonts w:eastAsia="Times New Roman"/>
          <w:kern w:val="0"/>
          <w:lang w:eastAsia="ru-RU"/>
          <w14:ligatures w14:val="none"/>
        </w:rPr>
        <w:t xml:space="preserve"> 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(то есть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∣Δ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∣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≪R</m:t>
        </m:r>
      </m:oMath>
      <w:r w:rsidRPr="00D356A8">
        <w:rPr>
          <w:rFonts w:eastAsia="Times New Roman"/>
          <w:kern w:val="0"/>
          <w:lang w:eastAsia="ru-RU"/>
          <w14:ligatures w14:val="none"/>
        </w:rPr>
        <w:t xml:space="preserve">), то квадратный член </w:t>
      </w:r>
      <m:oMath>
        <m:d>
          <m:dPr>
            <m:endChr m:val=""/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Δ</m:t>
            </m:r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R</m:t>
            </m:r>
            <m:sSup>
              <m:sSupPr>
                <m:ctrlPr>
                  <w:rPr>
                    <w:rFonts w:ascii="Cambria Math" w:eastAsia="Times New Roman" w:hAnsi="Cambria Math"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kern w:val="0"/>
                    <w:lang w:eastAsia="ru-RU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</m:e>
        </m:d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 xml:space="preserve"> </m:t>
        </m:r>
      </m:oMath>
      <w:r w:rsidRPr="00D356A8">
        <w:rPr>
          <w:rFonts w:eastAsia="Times New Roman"/>
          <w:kern w:val="0"/>
          <w:lang w:eastAsia="ru-RU"/>
          <w14:ligatures w14:val="none"/>
        </w:rPr>
        <w:t xml:space="preserve">намного меньше первого члена и </w:t>
      </w:r>
      <w:r w:rsidR="00AF5457">
        <w:rPr>
          <w:rFonts w:eastAsia="Times New Roman"/>
          <w:kern w:val="0"/>
          <w:lang w:eastAsia="ru-RU"/>
          <w14:ligatures w14:val="none"/>
        </w:rPr>
        <w:t>им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 можно пренебречь. Тогда получаем приближение:</w:t>
      </w:r>
    </w:p>
    <w:p w14:paraId="38B36900" w14:textId="77777777" w:rsidR="00C31939" w:rsidRPr="00C31939" w:rsidRDefault="00C31939" w:rsidP="00C31939">
      <w:p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Δ</m:t>
              </m:r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S</m:t>
              </m:r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≈2</m:t>
              </m:r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πR</m:t>
              </m:r>
              <m:r>
                <m:rPr>
                  <m:nor/>
                </m:rPr>
                <w:rPr>
                  <w:rFonts w:eastAsia="Times New Roman"/>
                  <w:kern w:val="0"/>
                  <w:lang w:eastAsia="ru-RU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Δ</m:t>
              </m:r>
              <m: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:lang w:eastAsia="ru-RU"/>
                  <w14:ligatures w14:val="none"/>
                </w:rPr>
                <m:t>.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ru-RU"/>
              <w14:ligatures w14:val="none"/>
            </w:rPr>
            <w:br/>
          </m:r>
        </m:oMath>
      </m:oMathPara>
    </w:p>
    <w:p w14:paraId="1EA0C554" w14:textId="16D9B2F7" w:rsidR="00F86179" w:rsidRPr="00D356A8" w:rsidRDefault="00F86179" w:rsidP="00C31939">
      <w:p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Это совпадает с понятием производной площади по радиусу: </w:t>
      </w:r>
      <m:oMath>
        <m:f>
          <m:f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dS</m:t>
            </m:r>
          </m:num>
          <m:den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dR</m:t>
            </m:r>
          </m:den>
        </m:f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=2πR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.</w:t>
      </w:r>
    </w:p>
    <w:p w14:paraId="18BEFBAA" w14:textId="77777777" w:rsidR="00F86179" w:rsidRPr="00AF5457" w:rsidRDefault="00F86179" w:rsidP="00AF5457">
      <w:pPr>
        <w:rPr>
          <w:b/>
          <w:bCs/>
          <w:lang w:eastAsia="ru-RU"/>
        </w:rPr>
      </w:pPr>
      <w:r w:rsidRPr="00AF5457">
        <w:rPr>
          <w:b/>
          <w:bCs/>
          <w:lang w:eastAsia="ru-RU"/>
        </w:rPr>
        <w:t xml:space="preserve">3) Графическая иллюстрация </w:t>
      </w:r>
    </w:p>
    <w:p w14:paraId="71C95B8E" w14:textId="680BED14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b/>
          <w:bCs/>
          <w:kern w:val="0"/>
          <w:lang w:eastAsia="ru-RU"/>
          <w14:ligatures w14:val="none"/>
        </w:rPr>
        <w:t>Идея графика: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 отложить по оси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x</m:t>
        </m:r>
      </m:oMath>
      <w:r w:rsidR="00AF5457">
        <w:rPr>
          <w:rFonts w:eastAsia="Times New Roman"/>
          <w:kern w:val="0"/>
          <w:lang w:eastAsia="ru-RU"/>
          <w14:ligatures w14:val="none"/>
        </w:rPr>
        <w:t xml:space="preserve"> 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значения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</m:oMath>
      <w:r w:rsidR="00AF5457">
        <w:rPr>
          <w:rFonts w:eastAsia="Times New Roman"/>
          <w:kern w:val="0"/>
          <w:lang w:eastAsia="ru-RU"/>
          <w14:ligatures w14:val="none"/>
        </w:rPr>
        <w:t xml:space="preserve"> 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(например, в интервале от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0</m:t>
        </m:r>
      </m:oMath>
      <w:r w:rsidR="00AF5457">
        <w:rPr>
          <w:rFonts w:eastAsia="Times New Roman"/>
          <w:kern w:val="0"/>
          <w:lang w:eastAsia="ru-RU"/>
          <w14:ligatures w14:val="none"/>
        </w:rPr>
        <w:t xml:space="preserve"> 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до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1</m:t>
        </m:r>
      </m:oMath>
      <w:r w:rsidR="00AF5457">
        <w:rPr>
          <w:rFonts w:eastAsia="Times New Roman"/>
          <w:kern w:val="0"/>
          <w:lang w:eastAsia="ru-RU"/>
          <w14:ligatures w14:val="none"/>
        </w:rPr>
        <w:t xml:space="preserve"> 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или до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0.2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) и сравнить две зависимости:</w:t>
      </w:r>
    </w:p>
    <w:p w14:paraId="54CA5CA2" w14:textId="77777777" w:rsidR="00F86179" w:rsidRPr="00D356A8" w:rsidRDefault="00F86179" w:rsidP="00F86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точное приращение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  <w:kern w:val="0"/>
                <w:lang w:eastAsia="ru-RU"/>
                <w14:ligatures w14:val="none"/>
              </w:rPr>
              <m:t>точн</m:t>
            </m:r>
          </m:sub>
        </m:sSub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R)=π((R+</m:t>
        </m:r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)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;</w:t>
      </w:r>
    </w:p>
    <w:p w14:paraId="72508B0A" w14:textId="77777777" w:rsidR="00F86179" w:rsidRDefault="00F86179" w:rsidP="00F86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приближённое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  <w:kern w:val="0"/>
                <w:lang w:eastAsia="ru-RU"/>
                <w14:ligatures w14:val="none"/>
              </w:rPr>
              <m:t>прибл</m:t>
            </m:r>
          </m:sub>
        </m:sSub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R)=2πR</m:t>
        </m:r>
        <m:r>
          <m:rPr>
            <m:nor/>
          </m:rPr>
          <w:rPr>
            <w:rFonts w:eastAsia="Times New Roman"/>
            <w:kern w:val="0"/>
            <w:lang w:eastAsia="ru-RU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.</w:t>
      </w:r>
    </w:p>
    <w:p w14:paraId="16F2F6D2" w14:textId="77777777" w:rsidR="00F86179" w:rsidRPr="00D356A8" w:rsidRDefault="00F86179" w:rsidP="00F86179">
      <w:pPr>
        <w:spacing w:before="100" w:beforeAutospacing="1" w:after="100" w:afterAutospacing="1" w:line="240" w:lineRule="auto"/>
        <w:ind w:left="-567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noProof/>
          <w:kern w:val="0"/>
          <w:lang w:eastAsia="ru-RU"/>
        </w:rPr>
        <w:lastRenderedPageBreak/>
        <w:drawing>
          <wp:inline distT="0" distB="0" distL="0" distR="0" wp14:anchorId="7E7A066F" wp14:editId="2A55D2ED">
            <wp:extent cx="5940425" cy="3569335"/>
            <wp:effectExtent l="0" t="0" r="3175" b="0"/>
            <wp:docPr id="1232884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4202" name="Рисунок 123288420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9742" w14:textId="77777777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П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ри очень маленьких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</m:oMath>
      <w:r>
        <w:rPr>
          <w:rFonts w:eastAsia="Times New Roman"/>
          <w:kern w:val="0"/>
          <w:lang w:eastAsia="ru-RU"/>
          <w14:ligatures w14:val="none"/>
        </w:rPr>
        <w:t xml:space="preserve"> 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кривые практически совпадают; при росте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 xml:space="preserve">R </m:t>
        </m:r>
      </m:oMath>
      <w:r w:rsidRPr="00D356A8">
        <w:rPr>
          <w:rFonts w:eastAsia="Times New Roman"/>
          <w:kern w:val="0"/>
          <w:lang w:eastAsia="ru-RU"/>
          <w14:ligatures w14:val="none"/>
        </w:rPr>
        <w:t xml:space="preserve">появляется заметная разница из-за </w:t>
      </w:r>
      <m:oMath>
        <m:d>
          <m:dPr>
            <m:endChr m:val=""/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Δ</m:t>
            </m:r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R</m:t>
            </m:r>
            <m:sSup>
              <m:sSupPr>
                <m:ctrlPr>
                  <w:rPr>
                    <w:rFonts w:ascii="Cambria Math" w:eastAsia="Times New Roman" w:hAnsi="Cambria Math"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kern w:val="0"/>
                    <w:lang w:eastAsia="ru-RU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</m:e>
        </m:d>
      </m:oMath>
      <w:r w:rsidRPr="00D356A8">
        <w:rPr>
          <w:rFonts w:eastAsia="Times New Roman"/>
          <w:kern w:val="0"/>
          <w:lang w:eastAsia="ru-RU"/>
          <w14:ligatures w14:val="none"/>
        </w:rPr>
        <w:t>.</w:t>
      </w:r>
    </w:p>
    <w:p w14:paraId="78FE5E98" w14:textId="77777777" w:rsidR="00F86179" w:rsidRPr="002A3987" w:rsidRDefault="00F86179" w:rsidP="002A3987">
      <w:pPr>
        <w:rPr>
          <w:b/>
          <w:bCs/>
          <w:lang w:eastAsia="ru-RU"/>
        </w:rPr>
      </w:pPr>
      <w:r w:rsidRPr="002A3987">
        <w:rPr>
          <w:b/>
          <w:bCs/>
          <w:lang w:eastAsia="ru-RU"/>
        </w:rPr>
        <w:t>4) Сверка с аналитическим решением</w:t>
      </w:r>
    </w:p>
    <w:p w14:paraId="517FE016" w14:textId="77777777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>Подстав</w:t>
      </w:r>
      <w:r>
        <w:rPr>
          <w:rFonts w:eastAsia="Times New Roman"/>
          <w:kern w:val="0"/>
          <w:lang w:eastAsia="ru-RU"/>
          <w14:ligatures w14:val="none"/>
        </w:rPr>
        <w:t>им</w:t>
      </w:r>
      <w:r w:rsidRPr="00D356A8">
        <w:rPr>
          <w:rFonts w:eastAsia="Times New Roman"/>
          <w:kern w:val="0"/>
          <w:lang w:eastAsia="ru-RU"/>
          <w14:ligatures w14:val="none"/>
        </w:rPr>
        <w:t xml:space="preserve"> численные значения (например,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R=5</m:t>
        </m:r>
      </m:oMath>
      <w:r w:rsidRPr="00D356A8">
        <w:rPr>
          <w:rFonts w:eastAsia="Times New Roman"/>
          <w:kern w:val="0"/>
          <w:lang w:eastAsia="ru-RU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R=0.1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):</w:t>
      </w:r>
    </w:p>
    <w:p w14:paraId="31C487EE" w14:textId="77777777" w:rsidR="00F86179" w:rsidRPr="00D356A8" w:rsidRDefault="00F86179" w:rsidP="00F86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точное: 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S=π((5.1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5</m:t>
            </m:r>
          </m:e>
          <m:sup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)=π(26.01-25)=π⋅1.01≈3.173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;</w:t>
      </w:r>
    </w:p>
    <w:p w14:paraId="5B9F8A6E" w14:textId="77777777" w:rsidR="00F86179" w:rsidRPr="00D356A8" w:rsidRDefault="00F86179" w:rsidP="00F86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приближённое: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2π⋅5⋅0.1=π⋅1=3.1416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.</w:t>
      </w:r>
    </w:p>
    <w:p w14:paraId="128E770E" w14:textId="77777777" w:rsidR="00F86179" w:rsidRPr="00D356A8" w:rsidRDefault="00F86179" w:rsidP="00F86179">
      <w:pPr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D356A8">
        <w:rPr>
          <w:rFonts w:eastAsia="Times New Roman"/>
          <w:kern w:val="0"/>
          <w:lang w:eastAsia="ru-RU"/>
          <w14:ligatures w14:val="none"/>
        </w:rPr>
        <w:t xml:space="preserve">Разница мала: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3.173-3.1416≈0.0314</m:t>
        </m:r>
      </m:oMath>
      <w:r w:rsidRPr="00D356A8">
        <w:rPr>
          <w:rFonts w:eastAsia="Times New Roman"/>
          <w:kern w:val="0"/>
          <w:lang w:eastAsia="ru-RU"/>
          <w14:ligatures w14:val="none"/>
        </w:rPr>
        <w:t xml:space="preserve">(это примерно </w:t>
      </w:r>
      <m:oMath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π(</m:t>
        </m:r>
        <m:r>
          <m:rPr>
            <m:sty m:val="p"/>
          </m:rPr>
          <w:rPr>
            <w:rFonts w:ascii="Cambria Math" w:eastAsia="Times New Roman" w:hAnsi="Cambria Math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R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/>
            <w:kern w:val="0"/>
            <w:lang w:eastAsia="ru-RU"/>
            <w14:ligatures w14:val="none"/>
          </w:rPr>
          <m:t>=π⋅0.01≈0.0314</m:t>
        </m:r>
      </m:oMath>
      <w:r w:rsidRPr="00D356A8">
        <w:rPr>
          <w:rFonts w:eastAsia="Times New Roman"/>
          <w:kern w:val="0"/>
          <w:lang w:eastAsia="ru-RU"/>
          <w14:ligatures w14:val="none"/>
        </w:rPr>
        <w:t>), как и ожидалось — она равна второму порядку малости.</w:t>
      </w:r>
    </w:p>
    <w:p w14:paraId="1CDE58C3" w14:textId="77777777" w:rsidR="00AB0091" w:rsidRDefault="00AB0091" w:rsidP="00AB0091"/>
    <w:p w14:paraId="51AF233E" w14:textId="77777777" w:rsidR="00D02C37" w:rsidRDefault="00D02C37" w:rsidP="00AB0091"/>
    <w:p w14:paraId="4A471465" w14:textId="77777777" w:rsidR="00D02C37" w:rsidRDefault="00D02C37" w:rsidP="00D02C37">
      <w:pPr>
        <w:pStyle w:val="1"/>
      </w:pPr>
    </w:p>
    <w:p w14:paraId="167A43F6" w14:textId="77777777" w:rsidR="00D02C37" w:rsidRDefault="00D02C37" w:rsidP="00D02C37"/>
    <w:p w14:paraId="3E297976" w14:textId="77777777" w:rsidR="00D02C37" w:rsidRDefault="00D02C37" w:rsidP="00D02C37"/>
    <w:p w14:paraId="2EFE7554" w14:textId="77777777" w:rsidR="00D02C37" w:rsidRDefault="00D02C37" w:rsidP="00D02C37"/>
    <w:p w14:paraId="434BEDF6" w14:textId="77777777" w:rsidR="00D02C37" w:rsidRDefault="00D02C37" w:rsidP="00D02C37"/>
    <w:p w14:paraId="1351E509" w14:textId="77777777" w:rsidR="00D02C37" w:rsidRDefault="00D02C37" w:rsidP="00D02C37"/>
    <w:p w14:paraId="0191D841" w14:textId="77777777" w:rsidR="00D02C37" w:rsidRDefault="00D02C37" w:rsidP="00D02C37"/>
    <w:p w14:paraId="54010B2B" w14:textId="77777777" w:rsidR="00D02C37" w:rsidRDefault="00D02C37" w:rsidP="00D02C37"/>
    <w:p w14:paraId="71D25750" w14:textId="3F2138BF" w:rsidR="000E6BAA" w:rsidRDefault="00D02C37" w:rsidP="00AA1BAA">
      <w:pPr>
        <w:pStyle w:val="1"/>
      </w:pPr>
      <w:bookmarkStart w:id="4" w:name="_Toc216780377"/>
      <w:r>
        <w:lastRenderedPageBreak/>
        <w:t xml:space="preserve">Задание 3. </w:t>
      </w:r>
      <w:r w:rsidR="00A86C40" w:rsidRPr="00A86C40">
        <w:t>Наибольшее и наименьшее значения функции</w:t>
      </w:r>
      <w:r w:rsidR="00A86C40">
        <w:t>.</w:t>
      </w:r>
      <w:bookmarkEnd w:id="4"/>
    </w:p>
    <w:p w14:paraId="7EAA9EA7" w14:textId="141015DC" w:rsidR="00C504C3" w:rsidRPr="00C504C3" w:rsidRDefault="00C504C3" w:rsidP="00C504C3">
      <w:pPr>
        <w:rPr>
          <w:b/>
          <w:bCs/>
          <w:color w:val="000000" w:themeColor="text1"/>
          <w:kern w:val="0"/>
          <w:sz w:val="26"/>
          <w:szCs w:val="26"/>
        </w:rPr>
      </w:pPr>
      <w:r w:rsidRPr="006C3451">
        <w:rPr>
          <w:b/>
          <w:bCs/>
          <w:color w:val="000000" w:themeColor="text1"/>
          <w:kern w:val="0"/>
          <w:sz w:val="26"/>
          <w:szCs w:val="26"/>
        </w:rPr>
        <w:t xml:space="preserve">ШАГ </w:t>
      </w:r>
      <w:r>
        <w:rPr>
          <w:b/>
          <w:bCs/>
          <w:color w:val="000000" w:themeColor="text1"/>
          <w:kern w:val="0"/>
          <w:sz w:val="26"/>
          <w:szCs w:val="26"/>
        </w:rPr>
        <w:t>1</w:t>
      </w:r>
      <w:r w:rsidRPr="006C3451">
        <w:rPr>
          <w:b/>
          <w:bCs/>
          <w:color w:val="000000" w:themeColor="text1"/>
          <w:kern w:val="0"/>
          <w:sz w:val="26"/>
          <w:szCs w:val="26"/>
        </w:rPr>
        <w:t xml:space="preserve"> </w:t>
      </w:r>
    </w:p>
    <w:p w14:paraId="2D6C88AE" w14:textId="77777777" w:rsidR="000E6BAA" w:rsidRPr="006C3451" w:rsidRDefault="000E6BAA" w:rsidP="000E6BAA">
      <w:pPr>
        <w:pStyle w:val="a7"/>
        <w:numPr>
          <w:ilvl w:val="0"/>
          <w:numId w:val="15"/>
        </w:numPr>
        <w:spacing w:after="0" w:line="240" w:lineRule="auto"/>
        <w:rPr>
          <w:b/>
          <w:bCs/>
          <w:color w:val="000000" w:themeColor="text1"/>
        </w:rPr>
      </w:pPr>
      <w:r w:rsidRPr="006C3451">
        <w:rPr>
          <w:b/>
          <w:bCs/>
          <w:color w:val="000000" w:themeColor="text1"/>
          <w:kern w:val="0"/>
          <w:sz w:val="26"/>
          <w:szCs w:val="26"/>
        </w:rPr>
        <w:t>Визуализация области </w:t>
      </w:r>
    </w:p>
    <w:p w14:paraId="37C4555A" w14:textId="77777777" w:rsidR="000E6BAA" w:rsidRPr="006C3451" w:rsidRDefault="000E6BAA" w:rsidP="000E6BAA">
      <w:pPr>
        <w:pStyle w:val="a7"/>
        <w:rPr>
          <w:color w:val="000000" w:themeColor="text1"/>
        </w:rPr>
      </w:pPr>
      <w:r w:rsidRPr="006C3451">
        <w:rPr>
          <w:color w:val="000000" w:themeColor="text1"/>
          <w:kern w:val="0"/>
          <w:sz w:val="26"/>
          <w:szCs w:val="26"/>
        </w:rPr>
        <w:br/>
        <w:t>Область, из которой выпиливается деталь, ограничена тремя линиями: </w:t>
      </w:r>
      <w:r w:rsidRPr="006C3451">
        <w:rPr>
          <w:color w:val="000000" w:themeColor="text1"/>
          <w:kern w:val="0"/>
          <w:sz w:val="26"/>
          <w:szCs w:val="26"/>
        </w:rPr>
        <w:br/>
        <w:t xml:space="preserve">    -Горизонтальная линия y=0.</w:t>
      </w:r>
    </w:p>
    <w:p w14:paraId="020B24E2" w14:textId="77777777" w:rsidR="000E6BAA" w:rsidRPr="006C3451" w:rsidRDefault="000E6BAA" w:rsidP="000E6BAA">
      <w:pPr>
        <w:pStyle w:val="a7"/>
        <w:rPr>
          <w:color w:val="000000" w:themeColor="text1"/>
          <w:kern w:val="0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 xml:space="preserve">    -Вертикальная линия x=12.</w:t>
      </w:r>
    </w:p>
    <w:p w14:paraId="009294A6" w14:textId="77777777" w:rsidR="000E6BAA" w:rsidRPr="006C3451" w:rsidRDefault="000E6BAA" w:rsidP="000E6BAA">
      <w:pPr>
        <w:pStyle w:val="a7"/>
        <w:rPr>
          <w:color w:val="000000" w:themeColor="text1"/>
          <w:kern w:val="0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 xml:space="preserve">    -Наклонная линия y=x. </w:t>
      </w:r>
    </w:p>
    <w:p w14:paraId="125D4DAC" w14:textId="77777777" w:rsidR="000E6BAA" w:rsidRPr="006C3451" w:rsidRDefault="000E6BAA" w:rsidP="000E6BAA">
      <w:pPr>
        <w:pStyle w:val="a7"/>
        <w:rPr>
          <w:color w:val="000000" w:themeColor="text1"/>
          <w:kern w:val="0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 xml:space="preserve">Вместе эти линии образуют прямоугольный треугольник с вершинами в точках (0,0), (12,0) и (12,12). </w:t>
      </w:r>
    </w:p>
    <w:p w14:paraId="20796DC9" w14:textId="77777777" w:rsidR="000E6BAA" w:rsidRPr="006C3451" w:rsidRDefault="000E6BAA" w:rsidP="000E6BAA">
      <w:pPr>
        <w:pStyle w:val="a7"/>
        <w:numPr>
          <w:ilvl w:val="0"/>
          <w:numId w:val="15"/>
        </w:numPr>
        <w:spacing w:after="0" w:line="240" w:lineRule="auto"/>
        <w:rPr>
          <w:b/>
          <w:bCs/>
          <w:color w:val="000000" w:themeColor="text1"/>
          <w:kern w:val="0"/>
          <w:sz w:val="26"/>
          <w:szCs w:val="26"/>
        </w:rPr>
      </w:pPr>
      <w:r w:rsidRPr="006C3451">
        <w:rPr>
          <w:b/>
          <w:bCs/>
          <w:color w:val="000000" w:themeColor="text1"/>
          <w:kern w:val="0"/>
          <w:sz w:val="26"/>
          <w:szCs w:val="26"/>
        </w:rPr>
        <w:t>Размещение прямоугольника </w:t>
      </w:r>
    </w:p>
    <w:p w14:paraId="6D758879" w14:textId="77777777" w:rsidR="000E6BAA" w:rsidRPr="006C3451" w:rsidRDefault="000E6BAA" w:rsidP="000E6BAA">
      <w:pPr>
        <w:pStyle w:val="a7"/>
        <w:rPr>
          <w:color w:val="000000" w:themeColor="text1"/>
          <w:kern w:val="0"/>
          <w:sz w:val="26"/>
          <w:szCs w:val="26"/>
        </w:rPr>
      </w:pPr>
    </w:p>
    <w:p w14:paraId="51016ECF" w14:textId="77777777" w:rsidR="000E6BAA" w:rsidRPr="006C3451" w:rsidRDefault="000E6BAA" w:rsidP="000E6BAA">
      <w:pPr>
        <w:pStyle w:val="a7"/>
        <w:rPr>
          <w:color w:val="000000" w:themeColor="text1"/>
          <w:kern w:val="0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>Мы помещаем прямоугольник в этот треугольник так, чтобы одна из его сторон лежала на горизонтальной оси y=0.</w:t>
      </w:r>
    </w:p>
    <w:p w14:paraId="3F04E7EC" w14:textId="77777777" w:rsidR="000E6BAA" w:rsidRPr="006C3451" w:rsidRDefault="000E6BAA" w:rsidP="000E6BAA">
      <w:pPr>
        <w:pStyle w:val="a7"/>
        <w:rPr>
          <w:color w:val="000000" w:themeColor="text1"/>
          <w:kern w:val="0"/>
          <w:sz w:val="26"/>
          <w:szCs w:val="26"/>
        </w:rPr>
      </w:pPr>
    </w:p>
    <w:p w14:paraId="3A4211B7" w14:textId="1669D9F1" w:rsidR="000E6BAA" w:rsidRPr="006C3451" w:rsidRDefault="000E6BAA" w:rsidP="000E6BAA">
      <w:pPr>
        <w:ind w:left="708"/>
        <w:rPr>
          <w:color w:val="000000" w:themeColor="text1"/>
          <w:kern w:val="0"/>
          <w:sz w:val="26"/>
          <w:szCs w:val="26"/>
        </w:rPr>
      </w:pPr>
      <w:r w:rsidRPr="006C3451">
        <w:rPr>
          <w:b/>
          <w:bCs/>
          <w:color w:val="000000" w:themeColor="text1"/>
          <w:kern w:val="0"/>
          <w:sz w:val="26"/>
          <w:szCs w:val="26"/>
        </w:rPr>
        <w:t>-Ширина (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a</w:t>
      </w:r>
      <w:r w:rsidRPr="006C3451">
        <w:rPr>
          <w:color w:val="000000" w:themeColor="text1"/>
          <w:kern w:val="0"/>
          <w:sz w:val="26"/>
          <w:szCs w:val="26"/>
        </w:rPr>
        <w:t xml:space="preserve">): Мы можем определить положение </w:t>
      </w:r>
      <w:r w:rsidR="00580AB8" w:rsidRPr="006C3451">
        <w:rPr>
          <w:color w:val="000000" w:themeColor="text1"/>
          <w:kern w:val="0"/>
          <w:sz w:val="26"/>
          <w:szCs w:val="26"/>
        </w:rPr>
        <w:t>прямоугольника,</w:t>
      </w:r>
      <w:r w:rsidR="00580AB8">
        <w:rPr>
          <w:color w:val="000000" w:themeColor="text1"/>
          <w:kern w:val="0"/>
          <w:sz w:val="26"/>
          <w:szCs w:val="26"/>
        </w:rPr>
        <w:t xml:space="preserve"> </w:t>
      </w:r>
      <w:r w:rsidRPr="006C3451">
        <w:rPr>
          <w:color w:val="000000" w:themeColor="text1"/>
          <w:kern w:val="0"/>
          <w:sz w:val="26"/>
          <w:szCs w:val="26"/>
        </w:rPr>
        <w:t xml:space="preserve">выбрав его нижний левый угол на оси </w:t>
      </w:r>
      <w:proofErr w:type="spellStart"/>
      <w:r w:rsidRPr="006C3451">
        <w:rPr>
          <w:color w:val="000000" w:themeColor="text1"/>
          <w:kern w:val="0"/>
          <w:sz w:val="26"/>
          <w:szCs w:val="26"/>
        </w:rPr>
        <w:t>Ox</w:t>
      </w:r>
      <w:proofErr w:type="spellEnd"/>
      <w:r w:rsidRPr="006C3451">
        <w:rPr>
          <w:color w:val="000000" w:themeColor="text1"/>
          <w:kern w:val="0"/>
          <w:sz w:val="26"/>
          <w:szCs w:val="26"/>
        </w:rPr>
        <w:t>. Если мы обозначим координату этого угла как x, то ширина прямоугольника будет равна</w:t>
      </w:r>
      <w:r w:rsidR="00580AB8">
        <w:rPr>
          <w:color w:val="000000" w:themeColor="text1"/>
          <w:kern w:val="0"/>
          <w:sz w:val="26"/>
          <w:szCs w:val="26"/>
        </w:rPr>
        <w:t xml:space="preserve"> </w:t>
      </w:r>
      <w:r w:rsidRPr="006C3451">
        <w:rPr>
          <w:color w:val="000000" w:themeColor="text1"/>
          <w:kern w:val="0"/>
          <w:sz w:val="26"/>
          <w:szCs w:val="26"/>
        </w:rPr>
        <w:t xml:space="preserve">расстоянию от этой точки x до правой границы области </w:t>
      </w:r>
      <m:oMath>
        <m:r>
          <w:rPr>
            <w:rFonts w:ascii="Cambria Math" w:hAnsi="Cambria Math"/>
            <w:color w:val="000000" w:themeColor="text1"/>
            <w:kern w:val="0"/>
            <w:sz w:val="26"/>
            <w:szCs w:val="26"/>
          </w:rPr>
          <m:t>x=12</m:t>
        </m:r>
      </m:oMath>
      <w:r w:rsidRPr="006C3451">
        <w:rPr>
          <w:color w:val="000000" w:themeColor="text1"/>
          <w:kern w:val="0"/>
          <w:sz w:val="26"/>
          <w:szCs w:val="26"/>
        </w:rPr>
        <w:t xml:space="preserve">. То есть, </w:t>
      </w:r>
      <m:oMath>
        <m:r>
          <w:rPr>
            <w:rFonts w:ascii="Cambria Math" w:hAnsi="Cambria Math"/>
            <w:color w:val="000000" w:themeColor="text1"/>
            <w:kern w:val="0"/>
            <w:sz w:val="26"/>
            <w:szCs w:val="26"/>
            <w:lang w:val="en-US"/>
          </w:rPr>
          <m:t>a</m:t>
        </m:r>
        <m:r>
          <w:rPr>
            <w:rFonts w:ascii="Cambria Math" w:hAnsi="Cambria Math"/>
            <w:color w:val="000000" w:themeColor="text1"/>
            <w:kern w:val="0"/>
            <w:sz w:val="26"/>
            <w:szCs w:val="26"/>
          </w:rPr>
          <m:t>=12-x</m:t>
        </m:r>
      </m:oMath>
      <w:r w:rsidRPr="006C3451">
        <w:rPr>
          <w:color w:val="000000" w:themeColor="text1"/>
          <w:kern w:val="0"/>
          <w:sz w:val="26"/>
          <w:szCs w:val="26"/>
        </w:rPr>
        <w:t>.</w:t>
      </w:r>
    </w:p>
    <w:p w14:paraId="13AE702D" w14:textId="77777777" w:rsidR="000E6BAA" w:rsidRPr="006C3451" w:rsidRDefault="000E6BAA" w:rsidP="000E6BAA">
      <w:pPr>
        <w:ind w:left="708"/>
        <w:rPr>
          <w:color w:val="000000" w:themeColor="text1"/>
          <w:kern w:val="0"/>
          <w:sz w:val="26"/>
          <w:szCs w:val="26"/>
        </w:rPr>
      </w:pPr>
    </w:p>
    <w:p w14:paraId="261227E5" w14:textId="786565F0" w:rsidR="000E6BAA" w:rsidRPr="006C3451" w:rsidRDefault="000E6BAA" w:rsidP="000E6BAA">
      <w:pPr>
        <w:ind w:left="708"/>
        <w:rPr>
          <w:color w:val="000000" w:themeColor="text1"/>
          <w:kern w:val="0"/>
          <w:sz w:val="26"/>
          <w:szCs w:val="26"/>
        </w:rPr>
      </w:pPr>
      <w:r w:rsidRPr="006C3451">
        <w:rPr>
          <w:b/>
          <w:bCs/>
          <w:color w:val="000000" w:themeColor="text1"/>
          <w:kern w:val="0"/>
          <w:sz w:val="26"/>
          <w:szCs w:val="26"/>
        </w:rPr>
        <w:t>-Высота (</w:t>
      </w:r>
      <w:r w:rsidRPr="006C3451">
        <w:rPr>
          <w:b/>
          <w:bCs/>
          <w:color w:val="000000" w:themeColor="text1"/>
          <w:kern w:val="0"/>
          <w:sz w:val="26"/>
          <w:szCs w:val="26"/>
          <w:lang w:val="en-US"/>
        </w:rPr>
        <w:t>h</w:t>
      </w:r>
      <w:r w:rsidRPr="006C3451">
        <w:rPr>
          <w:b/>
          <w:bCs/>
          <w:color w:val="000000" w:themeColor="text1"/>
          <w:kern w:val="0"/>
          <w:sz w:val="26"/>
          <w:szCs w:val="26"/>
        </w:rPr>
        <w:t xml:space="preserve">): </w:t>
      </w:r>
      <w:r w:rsidRPr="006C3451">
        <w:rPr>
          <w:color w:val="000000" w:themeColor="text1"/>
          <w:kern w:val="0"/>
          <w:sz w:val="26"/>
          <w:szCs w:val="26"/>
        </w:rPr>
        <w:t xml:space="preserve">Высота прямоугольника определяется тем, как высоко </w:t>
      </w:r>
      <w:r w:rsidR="00CA5CFE" w:rsidRPr="006C3451">
        <w:rPr>
          <w:color w:val="000000" w:themeColor="text1"/>
          <w:kern w:val="0"/>
          <w:sz w:val="26"/>
          <w:szCs w:val="26"/>
        </w:rPr>
        <w:t>он может</w:t>
      </w:r>
      <w:r w:rsidRPr="006C3451">
        <w:rPr>
          <w:color w:val="000000" w:themeColor="text1"/>
          <w:kern w:val="0"/>
          <w:sz w:val="26"/>
          <w:szCs w:val="26"/>
        </w:rPr>
        <w:t xml:space="preserve"> подняться до тех пор, пока его верхний левый угол не коснется наклонной линии y=x. В выбранной нами точке x, значение функции y(x)=x. Таким образом, высота h равна x.</w:t>
      </w:r>
    </w:p>
    <w:p w14:paraId="5CBE63AF" w14:textId="4CA30A1B" w:rsidR="000E6BAA" w:rsidRPr="0061463D" w:rsidRDefault="000E6BAA" w:rsidP="000E6BAA">
      <w:pPr>
        <w:rPr>
          <w:color w:val="000000" w:themeColor="text1"/>
          <w:kern w:val="0"/>
          <w:sz w:val="26"/>
          <w:szCs w:val="26"/>
        </w:rPr>
      </w:pPr>
      <w:r w:rsidRPr="006C3451">
        <w:rPr>
          <w:b/>
          <w:bCs/>
          <w:color w:val="000000" w:themeColor="text1"/>
          <w:kern w:val="0"/>
          <w:sz w:val="26"/>
          <w:szCs w:val="26"/>
        </w:rPr>
        <w:t xml:space="preserve">     </w:t>
      </w:r>
      <w:r w:rsidRPr="0061463D">
        <w:rPr>
          <w:b/>
          <w:bCs/>
          <w:color w:val="000000" w:themeColor="text1"/>
          <w:kern w:val="0"/>
          <w:sz w:val="26"/>
          <w:szCs w:val="26"/>
        </w:rPr>
        <w:t xml:space="preserve">3. </w:t>
      </w:r>
      <w:r w:rsidRPr="006C3451">
        <w:rPr>
          <w:b/>
          <w:bCs/>
          <w:color w:val="000000" w:themeColor="text1"/>
          <w:kern w:val="0"/>
          <w:sz w:val="26"/>
          <w:szCs w:val="26"/>
        </w:rPr>
        <w:t>Функция площади</w:t>
      </w:r>
      <w:r w:rsidRPr="0061463D">
        <w:rPr>
          <w:b/>
          <w:bCs/>
          <w:color w:val="000000" w:themeColor="text1"/>
          <w:kern w:val="0"/>
          <w:sz w:val="26"/>
          <w:szCs w:val="26"/>
        </w:rPr>
        <w:t>:</w:t>
      </w:r>
    </w:p>
    <w:p w14:paraId="0F031D26" w14:textId="1C239954" w:rsidR="000E6BAA" w:rsidRPr="006C3451" w:rsidRDefault="000E6BAA" w:rsidP="000E6BAA">
      <w:pPr>
        <w:ind w:left="700"/>
        <w:rPr>
          <w:color w:val="000000" w:themeColor="text1"/>
          <w:kern w:val="0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 xml:space="preserve">Теперь у нас есть выражение для ширины и высоты через одну переменную 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x</w:t>
      </w:r>
      <w:r w:rsidRPr="006C3451">
        <w:rPr>
          <w:color w:val="000000" w:themeColor="text1"/>
          <w:kern w:val="0"/>
          <w:sz w:val="26"/>
          <w:szCs w:val="26"/>
        </w:rPr>
        <w:t xml:space="preserve">: </w:t>
      </w:r>
      <m:oMath>
        <m:r>
          <w:rPr>
            <w:rFonts w:ascii="Cambria Math" w:hAnsi="Cambria Math"/>
            <w:color w:val="000000" w:themeColor="text1"/>
            <w:kern w:val="0"/>
            <w:sz w:val="26"/>
            <w:szCs w:val="26"/>
            <w:lang w:val="en-US"/>
          </w:rPr>
          <m:t>a</m:t>
        </m:r>
        <m:r>
          <w:rPr>
            <w:rFonts w:ascii="Cambria Math" w:hAnsi="Cambria Math"/>
            <w:color w:val="000000" w:themeColor="text1"/>
            <w:kern w:val="0"/>
            <w:sz w:val="26"/>
            <w:szCs w:val="26"/>
          </w:rPr>
          <m:t xml:space="preserve">=12 – </m:t>
        </m:r>
        <m:r>
          <w:rPr>
            <w:rFonts w:ascii="Cambria Math" w:hAnsi="Cambria Math"/>
            <w:color w:val="000000" w:themeColor="text1"/>
            <w:kern w:val="0"/>
            <w:sz w:val="26"/>
            <w:szCs w:val="26"/>
            <w:lang w:val="en-US"/>
          </w:rPr>
          <m:t>x</m:t>
        </m:r>
        <m:r>
          <w:rPr>
            <w:rFonts w:ascii="Cambria Math" w:hAnsi="Cambria Math"/>
            <w:color w:val="000000" w:themeColor="text1"/>
            <w:kern w:val="0"/>
            <w:sz w:val="26"/>
            <w:szCs w:val="26"/>
          </w:rPr>
          <m:t>,  h=</m:t>
        </m:r>
        <m:r>
          <w:rPr>
            <w:rFonts w:ascii="Cambria Math" w:hAnsi="Cambria Math"/>
            <w:color w:val="000000" w:themeColor="text1"/>
            <w:kern w:val="0"/>
            <w:sz w:val="26"/>
            <w:szCs w:val="26"/>
            <w:lang w:val="en-US"/>
          </w:rPr>
          <m:t>x</m:t>
        </m:r>
      </m:oMath>
      <w:r w:rsidRPr="006C3451">
        <w:rPr>
          <w:color w:val="000000" w:themeColor="text1"/>
          <w:kern w:val="0"/>
          <w:sz w:val="26"/>
          <w:szCs w:val="26"/>
        </w:rPr>
        <w:t>.</w:t>
      </w:r>
    </w:p>
    <w:p w14:paraId="0581F5DA" w14:textId="77777777" w:rsidR="000E6BAA" w:rsidRPr="006C3451" w:rsidRDefault="000E6BAA" w:rsidP="000E6BAA">
      <w:pPr>
        <w:ind w:left="700"/>
        <w:rPr>
          <w:color w:val="000000" w:themeColor="text1"/>
          <w:kern w:val="0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 xml:space="preserve">Площадь треугольника 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S</w:t>
      </w:r>
      <w:r w:rsidRPr="006C3451">
        <w:rPr>
          <w:color w:val="000000" w:themeColor="text1"/>
          <w:kern w:val="0"/>
          <w:sz w:val="26"/>
          <w:szCs w:val="26"/>
        </w:rPr>
        <w:t xml:space="preserve"> – это произведение ширины на высоту:</w:t>
      </w:r>
    </w:p>
    <w:p w14:paraId="65C164C4" w14:textId="54E65105" w:rsidR="000E6BAA" w:rsidRPr="006C3451" w:rsidRDefault="006C7C68" w:rsidP="000E6BAA">
      <w:pPr>
        <w:ind w:left="700"/>
        <w:rPr>
          <w:color w:val="000000" w:themeColor="text1"/>
          <w:kern w:val="0"/>
          <w:sz w:val="26"/>
          <w:szCs w:val="26"/>
          <w:vertAlign w:val="superscript"/>
        </w:rPr>
      </w:pPr>
      <m:oMathPara>
        <m:oMath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  <w:lang w:val="en-US"/>
            </w:rPr>
            <m:t>S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  <w:lang w:val="en-US"/>
            </w:rPr>
            <m:t>x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>) = 12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  <w:lang w:val="en-US"/>
            </w:rPr>
            <m:t>x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 xml:space="preserve"> –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kern w:val="0"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kern w:val="0"/>
                  <w:sz w:val="26"/>
                  <w:szCs w:val="26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kern w:val="0"/>
                  <w:sz w:val="26"/>
                  <w:szCs w:val="26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kern w:val="0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0652C77D" w14:textId="3E01603F" w:rsidR="000E6BAA" w:rsidRPr="006C3451" w:rsidRDefault="000E6BAA" w:rsidP="000E6BAA">
      <w:pPr>
        <w:rPr>
          <w:b/>
          <w:bCs/>
          <w:color w:val="000000" w:themeColor="text1"/>
          <w:kern w:val="0"/>
          <w:sz w:val="26"/>
          <w:szCs w:val="26"/>
        </w:rPr>
      </w:pPr>
      <w:r w:rsidRPr="006C3451">
        <w:rPr>
          <w:b/>
          <w:bCs/>
          <w:color w:val="000000" w:themeColor="text1"/>
          <w:kern w:val="0"/>
          <w:sz w:val="26"/>
          <w:szCs w:val="26"/>
        </w:rPr>
        <w:t xml:space="preserve">ШАГ 2 </w:t>
      </w:r>
    </w:p>
    <w:p w14:paraId="2EEAD336" w14:textId="6E691E3C" w:rsidR="000E6BAA" w:rsidRPr="006C3451" w:rsidRDefault="000E6BAA" w:rsidP="00C504C3">
      <w:pPr>
        <w:ind w:left="700"/>
        <w:rPr>
          <w:color w:val="000000" w:themeColor="text1"/>
          <w:kern w:val="0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 xml:space="preserve">Для нахождения максимальной площади, возьмем производную функции 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S</w:t>
      </w:r>
      <w:r w:rsidRPr="006C3451">
        <w:rPr>
          <w:color w:val="000000" w:themeColor="text1"/>
          <w:kern w:val="0"/>
          <w:sz w:val="26"/>
          <w:szCs w:val="26"/>
        </w:rPr>
        <w:t>(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x</w:t>
      </w:r>
      <w:r w:rsidRPr="006C3451">
        <w:rPr>
          <w:color w:val="000000" w:themeColor="text1"/>
          <w:kern w:val="0"/>
          <w:sz w:val="26"/>
          <w:szCs w:val="26"/>
        </w:rPr>
        <w:t>) и приравняем её к нулю:</w:t>
      </w:r>
    </w:p>
    <w:p w14:paraId="01B59CE2" w14:textId="4E9314CA" w:rsidR="000E6BAA" w:rsidRPr="0061463D" w:rsidRDefault="00C504C3" w:rsidP="000E6BAA">
      <w:pPr>
        <w:ind w:left="700"/>
        <w:rPr>
          <w:color w:val="000000" w:themeColor="text1"/>
          <w:kern w:val="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  <w:lang w:val="en-US"/>
            </w:rPr>
            <m:t>S</m:t>
          </m:r>
          <m:r>
            <w:rPr>
              <w:rFonts w:ascii="Cambria Math" w:hAnsi="Cambria Math"/>
              <w:i/>
              <w:color w:val="000000" w:themeColor="text1"/>
              <w:kern w:val="0"/>
              <w:sz w:val="26"/>
              <w:szCs w:val="26"/>
              <w:lang w:val="en-US"/>
            </w:rPr>
            <w:sym w:font="Symbol" w:char="F0A2"/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  <w:lang w:val="en-US"/>
            </w:rPr>
            <m:t>x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>) = 12 – 2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  <w:lang w:val="en-US"/>
            </w:rPr>
            <m:t>x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 xml:space="preserve"> </m:t>
          </m:r>
          <m:r>
            <w:rPr>
              <w:rFonts w:ascii="Cambria Math" w:hAnsi="Cambria Math"/>
              <w:i/>
              <w:color w:val="000000" w:themeColor="text1"/>
              <w:kern w:val="0"/>
              <w:sz w:val="26"/>
              <w:szCs w:val="26"/>
              <w:lang w:val="en-US"/>
            </w:rPr>
            <w:sym w:font="Symbol" w:char="F0DB"/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 xml:space="preserve"> 12 – 2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  <w:lang w:val="en-US"/>
            </w:rPr>
            <m:t>x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 xml:space="preserve"> = 0 </m:t>
          </m:r>
          <m:r>
            <w:rPr>
              <w:rFonts w:ascii="Cambria Math" w:hAnsi="Cambria Math"/>
              <w:i/>
              <w:color w:val="000000" w:themeColor="text1"/>
              <w:kern w:val="0"/>
              <w:sz w:val="26"/>
              <w:szCs w:val="26"/>
              <w:lang w:val="en-US"/>
            </w:rPr>
            <w:sym w:font="Symbol" w:char="F0DB"/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 xml:space="preserve"> 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  <w:lang w:val="en-US"/>
            </w:rPr>
            <m:t>x</m:t>
          </m:r>
          <m:r>
            <w:rPr>
              <w:rFonts w:ascii="Cambria Math" w:hAnsi="Cambria Math"/>
              <w:color w:val="000000" w:themeColor="text1"/>
              <w:kern w:val="0"/>
              <w:sz w:val="26"/>
              <w:szCs w:val="26"/>
            </w:rPr>
            <m:t xml:space="preserve"> = 6</m:t>
          </m:r>
        </m:oMath>
      </m:oMathPara>
    </w:p>
    <w:p w14:paraId="2F502A8C" w14:textId="77777777" w:rsidR="000E6BAA" w:rsidRPr="0061463D" w:rsidRDefault="000E6BAA" w:rsidP="000E6BAA">
      <w:pPr>
        <w:ind w:left="700"/>
        <w:rPr>
          <w:color w:val="000000" w:themeColor="text1"/>
          <w:kern w:val="0"/>
          <w:sz w:val="26"/>
          <w:szCs w:val="26"/>
        </w:rPr>
      </w:pPr>
    </w:p>
    <w:p w14:paraId="317D094A" w14:textId="77777777" w:rsidR="000E6BAA" w:rsidRPr="006C3451" w:rsidRDefault="000E6BAA" w:rsidP="000E6BAA">
      <w:pPr>
        <w:rPr>
          <w:color w:val="000000" w:themeColor="text1"/>
          <w:kern w:val="0"/>
          <w:sz w:val="26"/>
          <w:szCs w:val="26"/>
        </w:rPr>
      </w:pPr>
      <w:r w:rsidRPr="0061463D">
        <w:rPr>
          <w:color w:val="000000" w:themeColor="text1"/>
          <w:kern w:val="0"/>
          <w:sz w:val="26"/>
          <w:szCs w:val="26"/>
        </w:rPr>
        <w:lastRenderedPageBreak/>
        <w:tab/>
      </w:r>
      <w:r w:rsidRPr="006C3451">
        <w:rPr>
          <w:color w:val="000000" w:themeColor="text1"/>
          <w:kern w:val="0"/>
          <w:sz w:val="26"/>
          <w:szCs w:val="26"/>
        </w:rPr>
        <w:t xml:space="preserve">При 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x</w:t>
      </w:r>
      <w:r w:rsidRPr="006C3451">
        <w:rPr>
          <w:color w:val="000000" w:themeColor="text1"/>
          <w:kern w:val="0"/>
          <w:sz w:val="26"/>
          <w:szCs w:val="26"/>
        </w:rPr>
        <w:t xml:space="preserve"> = 6, высота прямоугольника 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h</w:t>
      </w:r>
      <w:r w:rsidRPr="006C3451">
        <w:rPr>
          <w:color w:val="000000" w:themeColor="text1"/>
          <w:kern w:val="0"/>
          <w:sz w:val="26"/>
          <w:szCs w:val="26"/>
        </w:rPr>
        <w:t xml:space="preserve"> = 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x</w:t>
      </w:r>
      <w:r w:rsidRPr="006C3451">
        <w:rPr>
          <w:color w:val="000000" w:themeColor="text1"/>
          <w:kern w:val="0"/>
          <w:sz w:val="26"/>
          <w:szCs w:val="26"/>
        </w:rPr>
        <w:t xml:space="preserve"> = 6, а ширина 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a</w:t>
      </w:r>
      <w:r w:rsidRPr="006C3451">
        <w:rPr>
          <w:color w:val="000000" w:themeColor="text1"/>
          <w:kern w:val="0"/>
          <w:sz w:val="26"/>
          <w:szCs w:val="26"/>
        </w:rPr>
        <w:t xml:space="preserve"> = 12 – </w:t>
      </w:r>
      <w:r w:rsidRPr="006C3451">
        <w:rPr>
          <w:color w:val="000000" w:themeColor="text1"/>
          <w:kern w:val="0"/>
          <w:sz w:val="26"/>
          <w:szCs w:val="26"/>
          <w:lang w:val="en-US"/>
        </w:rPr>
        <w:t>x</w:t>
      </w:r>
      <w:r w:rsidRPr="006C3451">
        <w:rPr>
          <w:color w:val="000000" w:themeColor="text1"/>
          <w:kern w:val="0"/>
          <w:sz w:val="26"/>
          <w:szCs w:val="26"/>
        </w:rPr>
        <w:t xml:space="preserve"> = 6.</w:t>
      </w:r>
    </w:p>
    <w:p w14:paraId="24DA30DA" w14:textId="3A1E8D45" w:rsidR="000E6BAA" w:rsidRPr="0061463D" w:rsidRDefault="000E6BAA" w:rsidP="000E6BAA">
      <w:pPr>
        <w:rPr>
          <w:color w:val="000000" w:themeColor="text1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ab/>
        <w:t xml:space="preserve">Максимальная площадь: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kern w:val="0"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kern w:val="0"/>
                <w:sz w:val="26"/>
                <w:szCs w:val="26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kern w:val="0"/>
                <w:sz w:val="26"/>
                <w:szCs w:val="26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6"/>
            <w:szCs w:val="26"/>
          </w:rPr>
          <m:t xml:space="preserve">= </m:t>
        </m:r>
        <m:r>
          <w:rPr>
            <w:rFonts w:ascii="Cambria Math" w:hAnsi="Cambria Math"/>
            <w:color w:val="000000" w:themeColor="text1"/>
            <w:sz w:val="26"/>
            <w:szCs w:val="26"/>
            <w:lang w:val="en-US"/>
          </w:rPr>
          <m:t>S</m:t>
        </m:r>
        <m:r>
          <w:rPr>
            <w:rFonts w:ascii="Cambria Math" w:hAnsi="Cambria Math"/>
            <w:color w:val="000000" w:themeColor="text1"/>
            <w:sz w:val="26"/>
            <w:szCs w:val="26"/>
          </w:rPr>
          <m:t>(6)= 72 – 36 = 36</m:t>
        </m:r>
      </m:oMath>
      <w:r w:rsidRPr="0061463D">
        <w:rPr>
          <w:color w:val="000000" w:themeColor="text1"/>
          <w:sz w:val="26"/>
          <w:szCs w:val="26"/>
        </w:rPr>
        <w:t xml:space="preserve">. </w:t>
      </w:r>
    </w:p>
    <w:p w14:paraId="25A0CD46" w14:textId="47EDBF56" w:rsidR="000E6BAA" w:rsidRPr="006C3451" w:rsidRDefault="000E6BAA" w:rsidP="000E6BAA">
      <w:pPr>
        <w:rPr>
          <w:color w:val="000000" w:themeColor="text1"/>
          <w:sz w:val="26"/>
          <w:szCs w:val="26"/>
        </w:rPr>
      </w:pPr>
      <w:r w:rsidRPr="0061463D">
        <w:rPr>
          <w:color w:val="000000" w:themeColor="text1"/>
          <w:sz w:val="26"/>
          <w:szCs w:val="26"/>
        </w:rPr>
        <w:tab/>
      </w:r>
      <w:r w:rsidRPr="006C3451">
        <w:rPr>
          <w:color w:val="000000" w:themeColor="text1"/>
          <w:sz w:val="26"/>
          <w:szCs w:val="26"/>
        </w:rPr>
        <w:t>Таким образом, деталь должна иметь форму квадрата со стороной 6.</w:t>
      </w:r>
    </w:p>
    <w:p w14:paraId="24EFC495" w14:textId="77777777" w:rsidR="000E6BAA" w:rsidRPr="006C3451" w:rsidRDefault="000E6BAA" w:rsidP="000E6BAA">
      <w:pPr>
        <w:rPr>
          <w:b/>
          <w:bCs/>
          <w:color w:val="000000" w:themeColor="text1"/>
          <w:sz w:val="26"/>
          <w:szCs w:val="26"/>
        </w:rPr>
      </w:pPr>
      <w:r w:rsidRPr="006C3451">
        <w:rPr>
          <w:b/>
          <w:bCs/>
          <w:color w:val="000000" w:themeColor="text1"/>
          <w:sz w:val="26"/>
          <w:szCs w:val="26"/>
        </w:rPr>
        <w:t xml:space="preserve">ШАГ 3 </w:t>
      </w:r>
    </w:p>
    <w:p w14:paraId="21E7AB7B" w14:textId="3651F620" w:rsidR="000E6BAA" w:rsidRPr="006C3451" w:rsidRDefault="000E6BAA" w:rsidP="000E6BAA">
      <w:pPr>
        <w:rPr>
          <w:b/>
          <w:bCs/>
          <w:color w:val="000000" w:themeColor="text1"/>
          <w:sz w:val="26"/>
          <w:szCs w:val="26"/>
        </w:rPr>
      </w:pPr>
      <w:r w:rsidRPr="006C3451">
        <w:rPr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5EF954" wp14:editId="5C8FEE92">
                <wp:simplePos x="0" y="0"/>
                <wp:positionH relativeFrom="column">
                  <wp:posOffset>4106812</wp:posOffset>
                </wp:positionH>
                <wp:positionV relativeFrom="paragraph">
                  <wp:posOffset>1857342</wp:posOffset>
                </wp:positionV>
                <wp:extent cx="1545390" cy="0"/>
                <wp:effectExtent l="0" t="0" r="17145" b="12700"/>
                <wp:wrapNone/>
                <wp:docPr id="924773171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539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84E37" id="Прямая соединительная линия 4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35pt,146.25pt" to="445.05pt,1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" strokecolor="#e97132 [3205]" strokeweight="1pt">
                <v:stroke joinstyle="miter"/>
              </v:line>
            </w:pict>
          </mc:Fallback>
        </mc:AlternateContent>
      </w:r>
      <w:r w:rsidRPr="006C3451">
        <w:rPr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035D3" wp14:editId="20DDB0E0">
                <wp:simplePos x="0" y="0"/>
                <wp:positionH relativeFrom="column">
                  <wp:posOffset>4106812</wp:posOffset>
                </wp:positionH>
                <wp:positionV relativeFrom="paragraph">
                  <wp:posOffset>1857342</wp:posOffset>
                </wp:positionV>
                <wp:extent cx="0" cy="1539808"/>
                <wp:effectExtent l="0" t="0" r="12700" b="10160"/>
                <wp:wrapNone/>
                <wp:docPr id="126022817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980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72066" id="Прямая соединительная линия 4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35pt,146.25pt" to="323.35pt,2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" strokecolor="#e97132 [3205]" strokeweight="1pt">
                <v:stroke joinstyle="miter"/>
              </v:line>
            </w:pict>
          </mc:Fallback>
        </mc:AlternateContent>
      </w:r>
      <w:r w:rsidRPr="006C3451">
        <w:rPr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D75751" wp14:editId="273DA561">
                <wp:simplePos x="0" y="0"/>
                <wp:positionH relativeFrom="column">
                  <wp:posOffset>5650431</wp:posOffset>
                </wp:positionH>
                <wp:positionV relativeFrom="paragraph">
                  <wp:posOffset>332740</wp:posOffset>
                </wp:positionV>
                <wp:extent cx="0" cy="3090545"/>
                <wp:effectExtent l="0" t="0" r="12700" b="8255"/>
                <wp:wrapNone/>
                <wp:docPr id="1405712912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9054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CFAEB" id="Прямая соединительная линия 4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4.9pt,26.2pt" to="444.9pt,2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" strokecolor="#156082 [3204]" strokeweight="1pt">
                <v:stroke joinstyle="miter"/>
              </v:line>
            </w:pict>
          </mc:Fallback>
        </mc:AlternateContent>
      </w:r>
      <w:r w:rsidRPr="006C3451">
        <w:rPr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E43E6" wp14:editId="6F7F70DF">
                <wp:simplePos x="0" y="0"/>
                <wp:positionH relativeFrom="column">
                  <wp:posOffset>2561423</wp:posOffset>
                </wp:positionH>
                <wp:positionV relativeFrom="paragraph">
                  <wp:posOffset>306605</wp:posOffset>
                </wp:positionV>
                <wp:extent cx="3096126" cy="3090779"/>
                <wp:effectExtent l="0" t="0" r="15875" b="20955"/>
                <wp:wrapNone/>
                <wp:docPr id="1308478610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6126" cy="3090779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FB0D4" id="Прямая соединительная линия 4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pt,24.15pt" to="445.5pt,2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" strokecolor="#156082 [3204]" strokeweight="1pt">
                <v:stroke joinstyle="miter"/>
              </v:line>
            </w:pict>
          </mc:Fallback>
        </mc:AlternateContent>
      </w:r>
      <w:r w:rsidRPr="006C3451">
        <w:rPr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719FC33" wp14:editId="0AECEB33">
            <wp:extent cx="5940425" cy="4484370"/>
            <wp:effectExtent l="0" t="0" r="3175" b="0"/>
            <wp:docPr id="30526897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8977" name="Рисунок 30526897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56E3" w14:textId="77777777" w:rsidR="000E6BAA" w:rsidRPr="006C3451" w:rsidRDefault="000E6BAA" w:rsidP="000E6BAA">
      <w:pPr>
        <w:rPr>
          <w:b/>
          <w:bCs/>
          <w:color w:val="000000" w:themeColor="text1"/>
          <w:sz w:val="26"/>
          <w:szCs w:val="26"/>
        </w:rPr>
      </w:pPr>
      <w:r w:rsidRPr="006C3451">
        <w:rPr>
          <w:color w:val="000000" w:themeColor="text1"/>
          <w:kern w:val="0"/>
          <w:sz w:val="26"/>
          <w:szCs w:val="26"/>
        </w:rPr>
        <w:t xml:space="preserve">Вписанный прямоугольник, дающий максимальную площадь, имеет вершины в точках (6,0), (12,0), (12,6), (6,6). На графике это квадрат со стороной 6, расположенный в правом нижнем углу треугольника, примыкающий к осям </w:t>
      </w:r>
      <w:proofErr w:type="spellStart"/>
      <w:r w:rsidRPr="006C3451">
        <w:rPr>
          <w:color w:val="000000" w:themeColor="text1"/>
          <w:kern w:val="0"/>
          <w:sz w:val="26"/>
          <w:szCs w:val="26"/>
        </w:rPr>
        <w:t>Ox</w:t>
      </w:r>
      <w:proofErr w:type="spellEnd"/>
      <w:r w:rsidRPr="006C3451">
        <w:rPr>
          <w:color w:val="000000" w:themeColor="text1"/>
          <w:kern w:val="0"/>
          <w:sz w:val="26"/>
          <w:szCs w:val="26"/>
        </w:rPr>
        <w:t xml:space="preserve"> и Oy.</w:t>
      </w:r>
    </w:p>
    <w:p w14:paraId="6AF7EF5B" w14:textId="6279DE0F" w:rsidR="000E6BAA" w:rsidRPr="006C3451" w:rsidRDefault="000E6BAA" w:rsidP="003C11E5">
      <w:pPr>
        <w:rPr>
          <w:b/>
          <w:bCs/>
          <w:color w:val="000000" w:themeColor="text1"/>
          <w:sz w:val="26"/>
          <w:szCs w:val="26"/>
        </w:rPr>
      </w:pPr>
      <w:r w:rsidRPr="006C3451">
        <w:rPr>
          <w:b/>
          <w:bCs/>
          <w:color w:val="000000" w:themeColor="text1"/>
          <w:sz w:val="26"/>
          <w:szCs w:val="26"/>
        </w:rPr>
        <w:t xml:space="preserve">ШАГ 4 </w:t>
      </w:r>
    </w:p>
    <w:p w14:paraId="51081CFE" w14:textId="2DE189C8" w:rsidR="00B43E18" w:rsidRDefault="000E6BAA" w:rsidP="00B43E18">
      <w:pPr>
        <w:rPr>
          <w:color w:val="000000" w:themeColor="text1"/>
          <w:sz w:val="26"/>
          <w:szCs w:val="26"/>
        </w:rPr>
      </w:pPr>
      <w:r w:rsidRPr="006C3451">
        <w:rPr>
          <w:color w:val="000000" w:themeColor="text1"/>
          <w:sz w:val="26"/>
          <w:szCs w:val="26"/>
        </w:rPr>
        <w:t>Ответ: для заданных линий, максимальная площадь фигуры прямоугольной формы будет равна 36.</w:t>
      </w:r>
    </w:p>
    <w:p w14:paraId="10735596" w14:textId="77777777" w:rsidR="00884057" w:rsidRDefault="00884057" w:rsidP="00B43E18">
      <w:pPr>
        <w:rPr>
          <w:color w:val="000000" w:themeColor="text1"/>
          <w:sz w:val="26"/>
          <w:szCs w:val="26"/>
        </w:rPr>
      </w:pPr>
    </w:p>
    <w:p w14:paraId="2D8B3406" w14:textId="77777777" w:rsidR="00884057" w:rsidRDefault="00884057" w:rsidP="00B43E18">
      <w:pPr>
        <w:rPr>
          <w:color w:val="000000" w:themeColor="text1"/>
          <w:sz w:val="26"/>
          <w:szCs w:val="26"/>
        </w:rPr>
      </w:pPr>
    </w:p>
    <w:p w14:paraId="491A5514" w14:textId="77777777" w:rsidR="00884057" w:rsidRPr="00884057" w:rsidRDefault="00884057" w:rsidP="00B43E18">
      <w:pPr>
        <w:rPr>
          <w:color w:val="000000" w:themeColor="text1"/>
          <w:kern w:val="0"/>
          <w:sz w:val="26"/>
          <w:szCs w:val="26"/>
          <w:vertAlign w:val="subscript"/>
        </w:rPr>
      </w:pPr>
    </w:p>
    <w:p w14:paraId="7118EBC8" w14:textId="7B9899F3" w:rsidR="006A4DF7" w:rsidRDefault="00A86C40" w:rsidP="00BF3B2E">
      <w:pPr>
        <w:pStyle w:val="1"/>
        <w:rPr>
          <w:bCs/>
        </w:rPr>
      </w:pPr>
      <w:bookmarkStart w:id="5" w:name="_Toc216780378"/>
      <w:r>
        <w:lastRenderedPageBreak/>
        <w:t xml:space="preserve">Задание 4. </w:t>
      </w:r>
      <w:r w:rsidR="00E47F2F" w:rsidRPr="00E47F2F">
        <w:rPr>
          <w:bCs/>
        </w:rPr>
        <w:t>Исследование функции</w:t>
      </w:r>
      <w:r w:rsidR="00E47F2F">
        <w:rPr>
          <w:bCs/>
        </w:rPr>
        <w:t>.</w:t>
      </w:r>
      <w:bookmarkEnd w:id="5"/>
    </w:p>
    <w:p w14:paraId="58F42CD4" w14:textId="5BF81842" w:rsidR="00BF3B2E" w:rsidRPr="00BF3B2E" w:rsidRDefault="00BF3B2E" w:rsidP="00BF3B2E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Даны функции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D3430C4" wp14:editId="263F76FE">
            <wp:extent cx="342265" cy="208915"/>
            <wp:effectExtent l="0" t="0" r="635" b="63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BC4B30E" wp14:editId="7416168B">
            <wp:extent cx="335915" cy="208915"/>
            <wp:effectExtent l="0" t="0" r="6985" b="63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. Проведите поочерёдно их полные исследования:</w:t>
      </w:r>
    </w:p>
    <w:tbl>
      <w:tblPr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6"/>
        <w:gridCol w:w="4347"/>
        <w:gridCol w:w="4347"/>
      </w:tblGrid>
      <w:tr w:rsidR="006A4DF7" w14:paraId="01569C63" w14:textId="77777777" w:rsidTr="006A4DF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A57B5" w14:textId="77777777" w:rsidR="006A4DF7" w:rsidRDefault="006A4DF7">
            <w:pPr>
              <w:pStyle w:val="11"/>
              <w:spacing w:before="60" w:after="6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№ команды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3A4ED" w14:textId="702D7500" w:rsidR="006A4DF7" w:rsidRDefault="006A4DF7">
            <w:pPr>
              <w:pStyle w:val="11"/>
              <w:spacing w:before="60" w:after="6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vertAlign w:val="subscript"/>
                <w:lang w:eastAsia="en-US"/>
                <w14:ligatures w14:val="standardContextual"/>
              </w:rPr>
              <w:drawing>
                <wp:inline distT="0" distB="0" distL="0" distR="0" wp14:anchorId="2FE1E1AB" wp14:editId="588B3999">
                  <wp:extent cx="342265" cy="208915"/>
                  <wp:effectExtent l="0" t="0" r="635" b="635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65" cy="20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B00B2" w14:textId="3CB34AA9" w:rsidR="006A4DF7" w:rsidRDefault="006A4DF7">
            <w:pPr>
              <w:pStyle w:val="11"/>
              <w:spacing w:before="60" w:after="6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vertAlign w:val="subscript"/>
                <w:lang w:eastAsia="en-US"/>
                <w14:ligatures w14:val="standardContextual"/>
              </w:rPr>
              <w:drawing>
                <wp:inline distT="0" distB="0" distL="0" distR="0" wp14:anchorId="079B3338" wp14:editId="57965121">
                  <wp:extent cx="335915" cy="208915"/>
                  <wp:effectExtent l="0" t="0" r="6985" b="635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" cy="20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DF7" w14:paraId="41E938CA" w14:textId="77777777" w:rsidTr="006A4DF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A2EC5" w14:textId="77777777" w:rsidR="006A4DF7" w:rsidRDefault="006A4DF7">
            <w:pPr>
              <w:pStyle w:val="11"/>
              <w:spacing w:before="60" w:after="6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2.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12D3B" w14:textId="340782A2" w:rsidR="006A4DF7" w:rsidRDefault="006A4DF7">
            <w:pPr>
              <w:pStyle w:val="11"/>
              <w:spacing w:before="60" w:after="6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vertAlign w:val="subscript"/>
                <w:lang w:eastAsia="en-US"/>
                <w14:ligatures w14:val="standardContextual"/>
              </w:rPr>
              <w:drawing>
                <wp:inline distT="0" distB="0" distL="0" distR="0" wp14:anchorId="68089381" wp14:editId="3A8C50E0">
                  <wp:extent cx="1047750" cy="487680"/>
                  <wp:effectExtent l="0" t="0" r="0" b="7620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12AF2" w14:textId="4F7F7EA6" w:rsidR="006A4DF7" w:rsidRDefault="006A4DF7">
            <w:pPr>
              <w:pStyle w:val="11"/>
              <w:spacing w:before="60" w:after="6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:vertAlign w:val="subscript"/>
                <w:lang w:eastAsia="en-US"/>
                <w14:ligatures w14:val="standardContextual"/>
              </w:rPr>
              <w:drawing>
                <wp:inline distT="0" distB="0" distL="0" distR="0" wp14:anchorId="2C0FA37E" wp14:editId="440002FD">
                  <wp:extent cx="1087120" cy="399415"/>
                  <wp:effectExtent l="0" t="0" r="0" b="635"/>
                  <wp:docPr id="151" name="Рисунок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48409" w14:textId="77777777" w:rsidR="006A4DF7" w:rsidRDefault="006A4DF7" w:rsidP="006A4DF7">
      <w:pPr>
        <w:pStyle w:val="11"/>
        <w:spacing w:before="60" w:after="60"/>
        <w:rPr>
          <w:rFonts w:ascii="Times New Roman" w:hAnsi="Times New Roman" w:cs="Times New Roman"/>
          <w:b/>
          <w:sz w:val="24"/>
          <w:szCs w:val="24"/>
        </w:rPr>
      </w:pPr>
    </w:p>
    <w:p w14:paraId="379AF8EF" w14:textId="77777777" w:rsidR="006A4DF7" w:rsidRPr="00A26D0B" w:rsidRDefault="006A4DF7" w:rsidP="00BF3B2E">
      <w:pPr>
        <w:pStyle w:val="11"/>
        <w:numPr>
          <w:ilvl w:val="0"/>
          <w:numId w:val="14"/>
        </w:numPr>
        <w:spacing w:before="6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6D0B">
        <w:rPr>
          <w:rFonts w:ascii="Times New Roman" w:hAnsi="Times New Roman" w:cs="Times New Roman"/>
          <w:b/>
          <w:bCs/>
          <w:sz w:val="24"/>
          <w:szCs w:val="24"/>
        </w:rPr>
        <w:t>Найдите область определения функции.</w:t>
      </w:r>
    </w:p>
    <w:p w14:paraId="4F4CAA63" w14:textId="1C4BD1CF" w:rsidR="006A4DF7" w:rsidRDefault="006A4DF7" w:rsidP="006A4DF7">
      <w:pPr>
        <w:pStyle w:val="11"/>
        <w:spacing w:before="60" w:after="60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A56D81" wp14:editId="67A588F8">
            <wp:extent cx="1874520" cy="1707515"/>
            <wp:effectExtent l="0" t="0" r="0" b="6985"/>
            <wp:docPr id="148" name="Рисунок 148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6F55" w14:textId="77777777" w:rsidR="006A4DF7" w:rsidRDefault="006A4DF7" w:rsidP="006A4DF7">
      <w:pPr>
        <w:pStyle w:val="11"/>
        <w:spacing w:before="60" w:after="60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1. График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1-2x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4288E1C7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84A573A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77010DEE" w14:textId="77777777" w:rsidR="006A4DF7" w:rsidRDefault="00C31939" w:rsidP="006A4DF7">
      <w:pPr>
        <w:pStyle w:val="11"/>
        <w:spacing w:before="60" w:after="60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1-2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≠0</m:t>
          </m:r>
        </m:oMath>
      </m:oMathPara>
    </w:p>
    <w:p w14:paraId="7E8056B2" w14:textId="77777777" w:rsidR="006A4DF7" w:rsidRDefault="00C31939" w:rsidP="006A4DF7">
      <w:pPr>
        <w:pStyle w:val="11"/>
        <w:spacing w:before="60" w:after="60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1-2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≠0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≠-1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≠1</m:t>
              </m:r>
            </m:e>
          </m:eqArr>
        </m:oMath>
      </m:oMathPara>
    </w:p>
    <w:p w14:paraId="1C8AF8F5" w14:textId="77777777" w:rsidR="006A4DF7" w:rsidRDefault="006A4DF7" w:rsidP="006A4DF7">
      <w:pPr>
        <w:pStyle w:val="11"/>
        <w:spacing w:before="60" w:after="60"/>
        <w:ind w:left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x≠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1A7D8016" w14:textId="77777777" w:rsidR="006A4DF7" w:rsidRDefault="006A4DF7" w:rsidP="006A4DF7">
      <w:pPr>
        <w:pStyle w:val="11"/>
        <w:spacing w:before="60" w:after="60"/>
        <w:ind w:left="78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Точка</w:t>
      </w:r>
      <w:r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BF3B2E">
        <w:rPr>
          <w:rFonts w:ascii="Cambria Math" w:hAnsi="Cambria Math" w:cs="Times New Roman"/>
          <w:i/>
          <w:sz w:val="24"/>
          <w:szCs w:val="24"/>
        </w:rPr>
        <w:t xml:space="preserve"> </w:t>
      </w:r>
      <w:r>
        <w:rPr>
          <w:rFonts w:ascii="Cambria Math" w:hAnsi="Cambria Math" w:cs="Times New Roman"/>
          <w:iCs/>
          <w:sz w:val="24"/>
          <w:szCs w:val="24"/>
        </w:rPr>
        <w:t>является точкой разрыва, и функция в ней знак не меняет, так как она не входит в область определения.</w:t>
      </w:r>
    </w:p>
    <w:p w14:paraId="5BA77E7E" w14:textId="77777777" w:rsidR="006A4DF7" w:rsidRDefault="006A4DF7" w:rsidP="006A4DF7">
      <w:pPr>
        <w:pStyle w:val="11"/>
        <w:spacing w:before="60" w:after="60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3AC91F2" w14:textId="77777777" w:rsidR="006A4DF7" w:rsidRDefault="006A4DF7" w:rsidP="006A4DF7">
      <w:pPr>
        <w:pStyle w:val="11"/>
        <w:spacing w:before="60" w:after="60"/>
        <w:ind w:left="78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Times New Roman"/>
          <w:i/>
          <w:iCs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</m:d>
      </m:oMath>
      <w:r>
        <w:rPr>
          <w:rFonts w:ascii="Times New Roman" w:hAnsi="Times New Roman" w:cs="Times New Roman"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-∞;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; +∞</m:t>
            </m:r>
          </m:e>
        </m:d>
      </m:oMath>
    </w:p>
    <w:p w14:paraId="01106650" w14:textId="77777777" w:rsidR="006A4DF7" w:rsidRDefault="006A4DF7" w:rsidP="006A4DF7">
      <w:pPr>
        <w:pStyle w:val="11"/>
        <w:spacing w:before="60" w:after="60"/>
        <w:ind w:left="786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D31B7DE" w14:textId="77777777" w:rsidR="006A4DF7" w:rsidRDefault="006A4DF7" w:rsidP="006A4DF7">
      <w:pPr>
        <w:spacing w:line="276" w:lineRule="auto"/>
        <w:rPr>
          <w:i/>
        </w:rPr>
      </w:pPr>
      <w:r>
        <w:rPr>
          <w:i/>
        </w:rPr>
        <w:br w:type="page"/>
      </w:r>
    </w:p>
    <w:p w14:paraId="2767B151" w14:textId="77777777" w:rsidR="006A4DF7" w:rsidRDefault="006A4DF7" w:rsidP="006A4DF7">
      <w:pPr>
        <w:pStyle w:val="11"/>
        <w:spacing w:before="60" w:after="60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00A4492" w14:textId="77777777" w:rsidR="006A4DF7" w:rsidRPr="00AE25B2" w:rsidRDefault="006A4DF7" w:rsidP="00BF3B2E">
      <w:pPr>
        <w:pStyle w:val="11"/>
        <w:numPr>
          <w:ilvl w:val="0"/>
          <w:numId w:val="14"/>
        </w:numPr>
        <w:spacing w:before="60" w:after="60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25B2">
        <w:rPr>
          <w:rFonts w:ascii="Times New Roman" w:hAnsi="Times New Roman" w:cs="Times New Roman"/>
          <w:b/>
          <w:bCs/>
          <w:sz w:val="24"/>
          <w:szCs w:val="24"/>
        </w:rPr>
        <w:t>Проверьте, является ли функция чётной (нечётной), а также периодической, и укажите, как эти свойства влияют на вид графика функции.</w:t>
      </w:r>
    </w:p>
    <w:p w14:paraId="34F56E34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Чётная функция — это функция, у которой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, то есть она симметрична относительно оси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Oy</m:t>
        </m:r>
      </m:oMath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91A093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Нечётная функция — это функция, у которой </w:t>
      </w:r>
      <w:r>
        <w:rPr>
          <w:rFonts w:ascii="Cambria Math" w:hAnsi="Cambria Math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-f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означает её симметрию относительно начала координат.</w:t>
      </w:r>
    </w:p>
    <w:p w14:paraId="5BC9FF84" w14:textId="77777777" w:rsidR="006A4DF7" w:rsidRDefault="006A4DF7" w:rsidP="006A4DF7">
      <w:pPr>
        <w:pStyle w:val="11"/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F5C5C2B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4(-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1-2(-x)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4548C911" w14:textId="77777777" w:rsidR="006A4DF7" w:rsidRDefault="006A4DF7" w:rsidP="006A4DF7">
      <w:pPr>
        <w:pStyle w:val="11"/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4567D4D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≠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(-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5511AA92" w14:textId="0B57F2B5" w:rsidR="006A4DF7" w:rsidRDefault="006A4DF7" w:rsidP="006A4DF7">
      <w:pPr>
        <w:pStyle w:val="11"/>
        <w:spacing w:before="60" w:after="60"/>
        <w:ind w:left="426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69E6C" wp14:editId="0DC2077A">
            <wp:extent cx="2413000" cy="2083435"/>
            <wp:effectExtent l="0" t="0" r="6350" b="0"/>
            <wp:docPr id="147" name="Рисунок 147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7457" w14:textId="77777777" w:rsidR="006A4DF7" w:rsidRDefault="006A4DF7" w:rsidP="006A4DF7">
      <w:pPr>
        <w:pStyle w:val="11"/>
        <w:spacing w:before="60" w:after="60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 2. Графики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 xml:space="preserve">(красный) 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(-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 (зеленый)</w:t>
      </w:r>
    </w:p>
    <w:p w14:paraId="4880E427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3BD8F00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График функция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) не симметричен относительно оси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Oy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. Функция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>) не является четной.</w:t>
      </w:r>
    </w:p>
    <w:p w14:paraId="6A23BCE1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Сравним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-x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) и </w:t>
      </w:r>
      <m:oMath>
        <m:r>
          <w:rPr>
            <w:rFonts w:ascii="Cambria Math" w:hAnsi="Cambria Math" w:cs="Times New Roman"/>
            <w:sz w:val="24"/>
            <w:szCs w:val="24"/>
          </w:rPr>
          <m:t>- 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>):</w:t>
      </w:r>
    </w:p>
    <w:p w14:paraId="7811E152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0FE01F8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B9E789D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-f</m:t>
          </m:r>
          <m:d>
            <m:d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≠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(-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5985D9A1" w14:textId="378A64CD" w:rsidR="006A4DF7" w:rsidRDefault="006A4DF7" w:rsidP="006A4DF7">
      <w:pPr>
        <w:pStyle w:val="11"/>
        <w:spacing w:before="60" w:after="60"/>
        <w:ind w:left="426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05D83D53" wp14:editId="45C766DD">
            <wp:extent cx="2361565" cy="1847215"/>
            <wp:effectExtent l="0" t="0" r="635" b="63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D0F9" w14:textId="77777777" w:rsidR="006A4DF7" w:rsidRDefault="006A4DF7" w:rsidP="006A4DF7">
      <w:pPr>
        <w:pStyle w:val="11"/>
        <w:spacing w:before="60" w:after="60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3. </w:t>
      </w:r>
      <w:r>
        <w:rPr>
          <w:rFonts w:ascii="Times New Roman" w:hAnsi="Times New Roman" w:cs="Times New Roman"/>
          <w:iCs/>
          <w:sz w:val="24"/>
          <w:szCs w:val="24"/>
        </w:rPr>
        <w:t xml:space="preserve">Рис 2. Графики функции </w:t>
      </w:r>
      <m:oMath>
        <m:r>
          <w:rPr>
            <w:rFonts w:ascii="Cambria Math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 xml:space="preserve">(фиолетовый) 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(-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 (зеленый)</w:t>
      </w:r>
    </w:p>
    <w:p w14:paraId="772FD857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8B736D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График функция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) не симметричен относительно начала координат. Функция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>) не является нечетной.</w:t>
      </w:r>
    </w:p>
    <w:p w14:paraId="5DD7CCC6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>) не является ни четной, ни нечётной.</w:t>
      </w:r>
    </w:p>
    <w:p w14:paraId="3AD7C044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Функция является периодической если существует такое ненулевое число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, что для любого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 из области определения выполняется равенство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x+T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=f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iCs/>
          <w:sz w:val="24"/>
          <w:szCs w:val="24"/>
        </w:rPr>
        <w:t xml:space="preserve">. Если такое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 существует, функция является периодической, 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 — её периодом.</w:t>
      </w:r>
    </w:p>
    <w:p w14:paraId="01F7CB12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) не является периодической. Функция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iCs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iCs/>
          <w:sz w:val="24"/>
          <w:szCs w:val="24"/>
        </w:rPr>
        <w:t xml:space="preserve">) является дробно-рациональной. Она составлена из многочленов (кубического в числителе и квадратного в знаменателе). График не повторяется через равные промежутки вдоль оси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Ox</m:t>
        </m:r>
      </m:oMath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1A362744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7375C78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1E34628" w14:textId="77777777" w:rsidR="006A4DF7" w:rsidRPr="00704E8E" w:rsidRDefault="006A4DF7" w:rsidP="00BF3B2E">
      <w:pPr>
        <w:pStyle w:val="11"/>
        <w:numPr>
          <w:ilvl w:val="0"/>
          <w:numId w:val="14"/>
        </w:numPr>
        <w:spacing w:before="60" w:after="60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4E8E">
        <w:rPr>
          <w:rFonts w:ascii="Times New Roman" w:hAnsi="Times New Roman" w:cs="Times New Roman"/>
          <w:b/>
          <w:bCs/>
          <w:sz w:val="24"/>
          <w:szCs w:val="24"/>
        </w:rPr>
        <w:t xml:space="preserve">Исследуйте функцию на нулевые значения и найдите промежутки ее </w:t>
      </w:r>
      <w:proofErr w:type="spellStart"/>
      <w:r w:rsidRPr="00704E8E">
        <w:rPr>
          <w:rFonts w:ascii="Times New Roman" w:hAnsi="Times New Roman" w:cs="Times New Roman"/>
          <w:b/>
          <w:bCs/>
          <w:sz w:val="24"/>
          <w:szCs w:val="24"/>
        </w:rPr>
        <w:t>знакопостоянства</w:t>
      </w:r>
      <w:proofErr w:type="spellEnd"/>
      <w:r w:rsidRPr="00704E8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70728DA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исследования функции на нулевые значения приравняем ее значения к нулю и решим полученное уравнение относительно переменной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. Нули функции — это значения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>, при которых функция обращается в ноль, а ее график пересекает ось абсцисс.</w:t>
      </w:r>
    </w:p>
    <w:p w14:paraId="38B6EF24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Дробь равна нулю, когда равен нулю ее числитель, а знаменатель не равен нулю:</w:t>
      </w:r>
    </w:p>
    <w:p w14:paraId="5D010E89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0C977FDB" w14:textId="0821F7CB" w:rsidR="006A4DF7" w:rsidRDefault="006A4DF7" w:rsidP="006A4DF7">
      <w:pPr>
        <w:pStyle w:val="11"/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>
        <w:rPr>
          <w:rFonts w:ascii="Times New Roman" w:hAnsi="Times New Roman" w:cs="Times New Roman"/>
          <w:sz w:val="24"/>
          <w:szCs w:val="24"/>
        </w:rPr>
        <w:t xml:space="preserve">;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1-2x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=0</m:t>
        </m:r>
      </m:oMath>
      <w:r>
        <w:rPr>
          <w:rFonts w:ascii="Times New Roman" w:hAnsi="Times New Roman" w:cs="Times New Roman"/>
          <w:sz w:val="24"/>
          <w:szCs w:val="24"/>
        </w:rPr>
        <w:t>;</w:t>
      </w:r>
      <w:r w:rsidR="00704E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1-2x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≠0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  <w:r w:rsidR="00704E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≠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eqArr>
          </m:e>
        </m:d>
      </m:oMath>
    </w:p>
    <w:p w14:paraId="2B109F1F" w14:textId="77777777" w:rsidR="006A4DF7" w:rsidRDefault="006A4DF7" w:rsidP="006A4DF7">
      <w:pPr>
        <w:pStyle w:val="11"/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Нулевое значение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37B52255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3AF2E7F4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Промежутки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знакопостоянства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— это такие интервалы значений аргумента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, на которых функция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 xml:space="preserve">сохраняет свой знак, то есть принимает только положительные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</m:oMath>
      <w:r>
        <w:rPr>
          <w:rFonts w:ascii="Times New Roman" w:hAnsi="Times New Roman" w:cs="Times New Roman"/>
          <w:sz w:val="24"/>
          <w:szCs w:val="24"/>
        </w:rPr>
        <w:t xml:space="preserve">&gt;0 или только отрицательные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</m:oMath>
      <w:r>
        <w:rPr>
          <w:rFonts w:ascii="Times New Roman" w:hAnsi="Times New Roman" w:cs="Times New Roman"/>
          <w:sz w:val="24"/>
          <w:szCs w:val="24"/>
        </w:rPr>
        <w:t>&lt;0 значения.</w:t>
      </w:r>
    </w:p>
    <w:p w14:paraId="13B943A6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5650023" w14:textId="1DA2026D" w:rsidR="006A4DF7" w:rsidRDefault="006A4DF7" w:rsidP="006A4DF7">
      <w:pPr>
        <w:pStyle w:val="11"/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&gt;0</m:t>
        </m:r>
      </m:oMath>
      <w:r>
        <w:rPr>
          <w:rFonts w:ascii="Times New Roman" w:hAnsi="Times New Roman" w:cs="Times New Roman"/>
          <w:sz w:val="24"/>
          <w:szCs w:val="24"/>
        </w:rPr>
        <w:t>;</w:t>
      </w:r>
      <w:r w:rsidR="00704E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1-2x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&gt;0</m:t>
        </m:r>
      </m:oMath>
      <w:r>
        <w:rPr>
          <w:rFonts w:ascii="Times New Roman" w:hAnsi="Times New Roman" w:cs="Times New Roman"/>
          <w:sz w:val="24"/>
          <w:szCs w:val="24"/>
        </w:rPr>
        <w:t>;</w:t>
      </w:r>
      <w:r w:rsidR="00704E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,+∞</m:t>
            </m:r>
          </m:e>
        </m:d>
      </m:oMath>
    </w:p>
    <w:p w14:paraId="403E3825" w14:textId="4DEAB956" w:rsidR="006A4DF7" w:rsidRDefault="006A4DF7" w:rsidP="00704E8E">
      <w:pPr>
        <w:pStyle w:val="11"/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&lt;0</m:t>
        </m:r>
      </m:oMath>
      <w:r>
        <w:rPr>
          <w:rFonts w:ascii="Times New Roman" w:hAnsi="Times New Roman" w:cs="Times New Roman"/>
          <w:sz w:val="24"/>
          <w:szCs w:val="24"/>
        </w:rPr>
        <w:t>;</w:t>
      </w:r>
      <w:r w:rsidR="00704E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1-2x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&lt;0</m:t>
        </m:r>
      </m:oMath>
      <w:r>
        <w:rPr>
          <w:rFonts w:ascii="Times New Roman" w:hAnsi="Times New Roman" w:cs="Times New Roman"/>
          <w:sz w:val="24"/>
          <w:szCs w:val="24"/>
        </w:rPr>
        <w:t>;</w:t>
      </w:r>
      <w:r w:rsidR="00704E8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-∞,0</m:t>
            </m:r>
          </m:e>
        </m:d>
      </m:oMath>
    </w:p>
    <w:p w14:paraId="2DFCAC7F" w14:textId="77777777" w:rsidR="006A4DF7" w:rsidRPr="00704E8E" w:rsidRDefault="006A4DF7" w:rsidP="00BF3B2E">
      <w:pPr>
        <w:pStyle w:val="11"/>
        <w:numPr>
          <w:ilvl w:val="0"/>
          <w:numId w:val="14"/>
        </w:numPr>
        <w:spacing w:before="60" w:after="60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4E8E">
        <w:rPr>
          <w:rFonts w:ascii="Times New Roman" w:hAnsi="Times New Roman" w:cs="Times New Roman"/>
          <w:b/>
          <w:bCs/>
          <w:sz w:val="24"/>
          <w:szCs w:val="24"/>
        </w:rPr>
        <w:t>Исследуйте функцию с помощью первой производной: найдите интервалы монотонности и экстремумы функции.</w:t>
      </w:r>
    </w:p>
    <w:p w14:paraId="517261CC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Область определения функции (из пункта 1):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-∞;0,5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0,5;+∞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2C1EAAE6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Найдем производную:</w:t>
      </w:r>
    </w:p>
    <w:p w14:paraId="2F8F0097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1C165BD4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20CD859F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078BE1AF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C5D9D8A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⋅3⋅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⋅x⋅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4E717BFE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-x⋅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-4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+4x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72AE9656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3-6x+4x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3-2x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14:paraId="2ECA63FE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Найдем корни уравнения</w:t>
      </w:r>
      <w:r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>
        <w:rPr>
          <w:rFonts w:ascii="Times New Roman" w:hAnsi="Times New Roman" w:cs="Times New Roman"/>
          <w:sz w:val="24"/>
          <w:szCs w:val="24"/>
        </w:rPr>
        <w:t>. Эти точки, а также точки, где производная не существует, являются критическими:</w:t>
      </w:r>
    </w:p>
    <w:p w14:paraId="256ADFC4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3-2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017298A" w14:textId="77777777" w:rsidR="006A4DF7" w:rsidRPr="009A236D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≠0</m:t>
                  </m:r>
                </m:e>
              </m:eqArr>
            </m:e>
          </m:d>
        </m:oMath>
      </m:oMathPara>
    </w:p>
    <w:p w14:paraId="7A6DA7D4" w14:textId="77777777" w:rsidR="009A236D" w:rsidRPr="00704E8E" w:rsidRDefault="009A236D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A1439C" w14:textId="40D4ED70" w:rsidR="006A4DF7" w:rsidRDefault="00C31939" w:rsidP="00704E8E">
      <w:pPr>
        <w:pStyle w:val="11"/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m:oMath>
        <m:eqArr>
          <m:eqArr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qArrPr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=0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=0</m:t>
            </m:r>
          </m:e>
        </m:eqArr>
      </m:oMath>
      <w:r w:rsidR="006A4DF7">
        <w:rPr>
          <w:rFonts w:ascii="Times New Roman" w:hAnsi="Times New Roman" w:cs="Times New Roman"/>
          <w:sz w:val="24"/>
          <w:szCs w:val="24"/>
        </w:rPr>
        <w:t>;</w:t>
      </w:r>
      <w:r w:rsidR="006A4DF7">
        <w:rPr>
          <w:rFonts w:ascii="Times New Roman" w:hAnsi="Times New Roman" w:cs="Times New Roman"/>
          <w:sz w:val="24"/>
          <w:szCs w:val="24"/>
        </w:rPr>
        <w:tab/>
      </w:r>
      <m:oMath>
        <m:eqArr>
          <m:eqArr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qArrPr>
          <m:e>
            <m:r>
              <w:rPr>
                <w:rFonts w:ascii="Cambria Math" w:hAnsi="Cambria Math" w:cs="Times New Roman"/>
                <w:sz w:val="24"/>
                <w:szCs w:val="24"/>
              </w:rPr>
              <m:t>3-2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=0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=3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=1,5</m:t>
            </m:r>
          </m:e>
        </m:eqArr>
      </m:oMath>
      <w:r w:rsidR="006A4DF7">
        <w:rPr>
          <w:rFonts w:ascii="Times New Roman" w:hAnsi="Times New Roman" w:cs="Times New Roman"/>
          <w:sz w:val="24"/>
          <w:szCs w:val="24"/>
        </w:rPr>
        <w:t>;</w:t>
      </w:r>
      <w:r w:rsidR="006A4DF7">
        <w:rPr>
          <w:rFonts w:ascii="Times New Roman" w:hAnsi="Times New Roman" w:cs="Times New Roman"/>
          <w:sz w:val="24"/>
          <w:szCs w:val="24"/>
        </w:rPr>
        <w:tab/>
      </w:r>
      <m:oMath>
        <m:eqArr>
          <m:eqArr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qArr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≠0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1-2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≠0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≠0,5</m:t>
            </m:r>
          </m:e>
        </m:eqArr>
      </m:oMath>
    </w:p>
    <w:p w14:paraId="3CABA584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FF99DBC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Критические точки: </w:t>
      </w:r>
      <m:oMath>
        <m:r>
          <w:rPr>
            <w:rFonts w:ascii="Cambria Math" w:hAnsi="Cambria Math" w:cs="Times New Roman"/>
            <w:sz w:val="24"/>
            <w:szCs w:val="24"/>
          </w:rPr>
          <m:t>x=0, x=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0,5 </m:t>
        </m:r>
      </m:oMath>
      <w:r>
        <w:rPr>
          <w:rFonts w:ascii="Times New Roman" w:hAnsi="Times New Roman" w:cs="Times New Roman"/>
          <w:sz w:val="24"/>
          <w:szCs w:val="24"/>
        </w:rPr>
        <w:t xml:space="preserve">(точка разрыва), </w:t>
      </w:r>
      <m:oMath>
        <m:r>
          <w:rPr>
            <w:rFonts w:ascii="Cambria Math" w:hAnsi="Cambria Math" w:cs="Times New Roman"/>
            <w:sz w:val="24"/>
            <w:szCs w:val="24"/>
          </w:rPr>
          <m:t>x=1,5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4624F489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Разобьем область определения на интервалы, используя критические точки:</w:t>
      </w:r>
    </w:p>
    <w:p w14:paraId="12C6114D" w14:textId="77777777" w:rsidR="006A4DF7" w:rsidRDefault="00C31939" w:rsidP="009A236D">
      <w:pPr>
        <w:pStyle w:val="11"/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  <m:r>
              <w:rPr>
                <w:rFonts w:ascii="Cambria Math" w:hAnsi="Cambria Math" w:cs="Times New Roman"/>
                <w:sz w:val="24"/>
                <w:szCs w:val="24"/>
              </w:rPr>
              <m:t>,0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,+∞</m:t>
            </m:r>
          </m:e>
        </m:d>
      </m:oMath>
      <w:r w:rsidR="006A4DF7">
        <w:rPr>
          <w:rFonts w:ascii="Times New Roman" w:hAnsi="Times New Roman" w:cs="Times New Roman"/>
          <w:sz w:val="24"/>
          <w:szCs w:val="24"/>
        </w:rPr>
        <w:t>.</w:t>
      </w:r>
    </w:p>
    <w:p w14:paraId="53926F2B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Определим знак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на каждом интервале подстановкой точек:</w:t>
      </w:r>
    </w:p>
    <w:p w14:paraId="33BFA74D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A4DF7" w14:paraId="0127F400" w14:textId="77777777" w:rsidTr="006A4DF7"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821747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E49F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-∞</m:t>
                    </m:r>
                    <m:r>
                      <w:rPr>
                        <w:rFonts w:ascii="Cambria Math" w:hAnsi="Cambria Math" w:cs="Times New Roman"/>
                        <w:lang w:eastAsia="en-US"/>
                      </w:rPr>
                      <m:t>,0</m:t>
                    </m:r>
                  </m:e>
                </m:d>
              </m:oMath>
            </m:oMathPara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67BD5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96C94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lang w:eastAsia="en-US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7772736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lang w:eastAsia="en-US"/>
                      </w:rPr>
                      <m:t>,+∞</m:t>
                    </m:r>
                  </m:e>
                </m:d>
              </m:oMath>
            </m:oMathPara>
          </w:p>
        </w:tc>
      </w:tr>
      <w:tr w:rsidR="006A4DF7" w14:paraId="44151BC5" w14:textId="77777777" w:rsidTr="006A4DF7"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C84C02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eastAsia="en-US"/>
                      </w:rPr>
                      <m:t>I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8E8C8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en-US"/>
                  </w:rPr>
                  <m:t>+</m:t>
                </m:r>
              </m:oMath>
            </m:oMathPara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1002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en-US"/>
                  </w:rPr>
                  <m:t>+</m:t>
                </m:r>
              </m:oMath>
            </m:oMathPara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DDDE9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en-US"/>
                  </w:rPr>
                  <m:t>-</m:t>
                </m:r>
              </m:oMath>
            </m:oMathPara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DD734E4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en-US"/>
                  </w:rPr>
                  <m:t>+</m:t>
                </m:r>
              </m:oMath>
            </m:oMathPara>
          </w:p>
        </w:tc>
      </w:tr>
      <w:tr w:rsidR="006A4DF7" w14:paraId="0FB4528D" w14:textId="77777777" w:rsidTr="006A4DF7">
        <w:tc>
          <w:tcPr>
            <w:tcW w:w="18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8D721AA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0337370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возрастает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0E0731F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возрастает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DAD213D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убывает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5E0E4BF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возрастает</w:t>
            </w:r>
          </w:p>
        </w:tc>
      </w:tr>
    </w:tbl>
    <w:p w14:paraId="13CF9290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Интервалы возрастания: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-∞;0,5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1,5;+∞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1D365FA7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Интервал убывания: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0,5;1,5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4A004C21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Экстремум — максимальное или минимальное значение функции на заданном множестве. Точка, в которой достигается экстремум, называется точкой экстремума.</w:t>
      </w:r>
    </w:p>
    <w:p w14:paraId="08756C40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Проанализируем точки между интервалами. В точке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r>
        <w:rPr>
          <w:rFonts w:ascii="Times New Roman" w:hAnsi="Times New Roman" w:cs="Times New Roman"/>
          <w:sz w:val="24"/>
          <w:szCs w:val="24"/>
        </w:rPr>
        <w:t xml:space="preserve"> нет экстремума, так как знак (+) не меняется. Точка разрыва </w:t>
      </w:r>
      <m:oMath>
        <m:r>
          <w:rPr>
            <w:rFonts w:ascii="Cambria Math" w:hAnsi="Cambria Math" w:cs="Times New Roman"/>
            <w:sz w:val="24"/>
            <w:szCs w:val="24"/>
          </w:rPr>
          <m:t>x=0,5</m:t>
        </m:r>
      </m:oMath>
      <w:r>
        <w:rPr>
          <w:rFonts w:ascii="Times New Roman" w:hAnsi="Times New Roman" w:cs="Times New Roman"/>
          <w:sz w:val="24"/>
          <w:szCs w:val="24"/>
        </w:rPr>
        <w:t xml:space="preserve"> не является экстремумом. Точка </w:t>
      </w:r>
      <m:oMath>
        <m:r>
          <w:rPr>
            <w:rFonts w:ascii="Cambria Math" w:hAnsi="Cambria Math" w:cs="Times New Roman"/>
            <w:sz w:val="24"/>
            <w:szCs w:val="24"/>
          </w:rPr>
          <m:t>x=1,5</m:t>
        </m:r>
      </m:oMath>
      <w:r>
        <w:rPr>
          <w:rFonts w:ascii="Times New Roman" w:hAnsi="Times New Roman" w:cs="Times New Roman"/>
          <w:sz w:val="24"/>
          <w:szCs w:val="24"/>
        </w:rPr>
        <w:t xml:space="preserve"> является локальным минимумом. Его значение:</w:t>
      </w:r>
    </w:p>
    <w:p w14:paraId="1BC69A0F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2D10FDE1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с помощью первой производной функций нашли интервалы монотонности и экстремумы функций. Для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Cambria Math" w:hAnsi="Cambria Math" w:cs="Times New Roman"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интервалы возрастания:</w:t>
      </w:r>
      <w:r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-∞;0,5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1,5;+∞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интервал убывания: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0,5;1,5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локальный минимум: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min</w:t>
      </w:r>
      <w:r>
        <w:rPr>
          <w:rFonts w:ascii="Times New Roman" w:hAnsi="Times New Roman" w:cs="Times New Roman"/>
          <w:sz w:val="24"/>
          <w:szCs w:val="24"/>
        </w:rPr>
        <w:t xml:space="preserve">​= 1,5,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7FE85EB3" w14:textId="77777777" w:rsidR="006A4DF7" w:rsidRDefault="006A4DF7" w:rsidP="006A4DF7">
      <w:pPr>
        <w:spacing w:line="276" w:lineRule="auto"/>
      </w:pPr>
      <w:r>
        <w:br w:type="page"/>
      </w:r>
    </w:p>
    <w:p w14:paraId="1086018D" w14:textId="77777777" w:rsidR="006A4DF7" w:rsidRPr="009A236D" w:rsidRDefault="006A4DF7" w:rsidP="00BF3B2E">
      <w:pPr>
        <w:pStyle w:val="11"/>
        <w:numPr>
          <w:ilvl w:val="0"/>
          <w:numId w:val="14"/>
        </w:numPr>
        <w:spacing w:before="60" w:after="60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236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Исследуйте функцию с помощью второй производной: найдите интервалы выпуклости (вогнутости) и точки перегиба функции.</w:t>
      </w:r>
    </w:p>
    <w:p w14:paraId="7FF62FE6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Найдем производную от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:</w:t>
      </w:r>
    </w:p>
    <w:p w14:paraId="229874CE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3-2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</m:oMath>
      </m:oMathPara>
    </w:p>
    <w:p w14:paraId="4DC5CC31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Воспользуемся формулой: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v-u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383746F9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=24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24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=24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</m:oMath>
      </m:oMathPara>
    </w:p>
    <w:p w14:paraId="3BAA89C3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=-6⋅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873C660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Подставим значения:</w:t>
      </w:r>
    </w:p>
    <w:p w14:paraId="2C8DFDC2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3-2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3⋅2</m:t>
                  </m:r>
                </m:sup>
              </m:sSup>
            </m:den>
          </m:f>
        </m:oMath>
      </m:oMathPara>
    </w:p>
    <w:p w14:paraId="5E4CCDBF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Вынесем общий множитель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1-2x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за скобки:</w:t>
      </w:r>
    </w:p>
    <w:p w14:paraId="437E0329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den>
          </m:f>
        </m:oMath>
      </m:oMathPara>
    </w:p>
    <w:p w14:paraId="544C0F83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Сократим (при условии, что </w:t>
      </w:r>
      <m:oMath>
        <m:r>
          <w:rPr>
            <w:rFonts w:ascii="Cambria Math" w:hAnsi="Cambria Math" w:cs="Times New Roman"/>
            <w:sz w:val="24"/>
            <w:szCs w:val="24"/>
          </w:rPr>
          <m:t>x≠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):</w:t>
      </w:r>
    </w:p>
    <w:p w14:paraId="04FC09B5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540D148F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+24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14DA8772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Вынесем </w:t>
      </w:r>
      <m:oMath>
        <m:r>
          <w:rPr>
            <w:rFonts w:ascii="Cambria Math" w:hAnsi="Cambria Math" w:cs="Times New Roman"/>
            <w:sz w:val="24"/>
            <w:szCs w:val="24"/>
          </w:rPr>
          <m:t>24x</m:t>
        </m:r>
      </m:oMath>
      <w:r>
        <w:rPr>
          <w:rFonts w:ascii="Times New Roman" w:hAnsi="Times New Roman" w:cs="Times New Roman"/>
          <w:sz w:val="24"/>
          <w:szCs w:val="24"/>
        </w:rPr>
        <w:t xml:space="preserve"> за скобки:</w:t>
      </w:r>
    </w:p>
    <w:p w14:paraId="1E8ADD8F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506272D1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Раскроем скобки:</w:t>
      </w:r>
    </w:p>
    <w:p w14:paraId="6BDB9AC8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+1)+(3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62CDE935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Занесем </w:t>
      </w:r>
      <m:oMath>
        <m:r>
          <w:rPr>
            <w:rFonts w:ascii="Cambria Math" w:hAnsi="Cambria Math" w:cs="Times New Roman"/>
            <w:sz w:val="24"/>
            <w:szCs w:val="24"/>
          </w:rPr>
          <m:t>24x</m:t>
        </m:r>
      </m:oMath>
      <w:r>
        <w:rPr>
          <w:rFonts w:ascii="Times New Roman" w:hAnsi="Times New Roman" w:cs="Times New Roman"/>
          <w:sz w:val="24"/>
          <w:szCs w:val="24"/>
        </w:rPr>
        <w:t xml:space="preserve"> обратно в скобки:</w:t>
      </w:r>
    </w:p>
    <w:p w14:paraId="10788E84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+24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7C0025E2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CBA3754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48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+24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48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7EE95E77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производная:</w:t>
      </w:r>
    </w:p>
    <w:p w14:paraId="59D9E9F9" w14:textId="77777777" w:rsidR="006A4DF7" w:rsidRDefault="00C31939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II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17F1E148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55C493E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072B14E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B08D8C0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D70084D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DFB67E9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0CE2BBD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Найдем интервалы выпуклости (вогнутости) и точки перегиба функции на промежутках (критические точки: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f"/>
        <w:tblW w:w="10060" w:type="dxa"/>
        <w:tblInd w:w="-431" w:type="dxa"/>
        <w:tblLook w:val="04A0" w:firstRow="1" w:lastRow="0" w:firstColumn="1" w:lastColumn="0" w:noHBand="0" w:noVBand="1"/>
      </w:tblPr>
      <w:tblGrid>
        <w:gridCol w:w="1463"/>
        <w:gridCol w:w="1920"/>
        <w:gridCol w:w="1285"/>
        <w:gridCol w:w="1669"/>
        <w:gridCol w:w="1744"/>
        <w:gridCol w:w="1979"/>
      </w:tblGrid>
      <w:tr w:rsidR="006A4DF7" w14:paraId="1C71906D" w14:textId="77777777" w:rsidTr="006A4DF7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70C030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89B2B4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-∞</m:t>
                    </m:r>
                    <m:r>
                      <w:rPr>
                        <w:rFonts w:ascii="Cambria Math" w:hAnsi="Cambria Math" w:cs="Times New Roman"/>
                        <w:lang w:eastAsia="en-US"/>
                      </w:rPr>
                      <m:t>,0</m:t>
                    </m:r>
                  </m:e>
                </m:d>
              </m:oMath>
            </m:oMathPara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995EE2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 w:eastAsia="en-US"/>
                  </w:rPr>
                  <m:t>x=0</m:t>
                </m:r>
              </m:oMath>
            </m:oMathPara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D9E67B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6BE97B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 w:eastAsia="en-US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 w:eastAsia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 w:eastAsia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E8E3A2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lang w:eastAsia="en-US"/>
                      </w:rPr>
                      <m:t>,+∞</m:t>
                    </m:r>
                  </m:e>
                </m:d>
              </m:oMath>
            </m:oMathPara>
          </w:p>
        </w:tc>
      </w:tr>
      <w:tr w:rsidR="006A4DF7" w14:paraId="50862CD1" w14:textId="77777777" w:rsidTr="006A4DF7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BE5F84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Знак</w:t>
            </w:r>
          </w:p>
          <w:p w14:paraId="61633473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eastAsia="en-US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lang w:eastAsia="en-US"/>
                    </w:rPr>
                    <m:t>II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en-US"/>
                    </w:rPr>
                    <m:t>x</m:t>
                  </m:r>
                </m:e>
              </m:d>
            </m:oMath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1664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Возьмем </w:t>
            </w:r>
          </w:p>
          <w:p w14:paraId="70C7C268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>
              <m:r>
                <w:rPr>
                  <w:rFonts w:ascii="Cambria Math" w:hAnsi="Cambria Math" w:cs="Times New Roman"/>
                  <w:lang w:eastAsia="en-US"/>
                </w:rPr>
                <m:t>x=-1.</m:t>
              </m:r>
            </m:oMath>
            <w:r>
              <w:rPr>
                <w:rFonts w:ascii="Times New Roman" w:hAnsi="Times New Roman" w:cs="Times New Roman"/>
                <w:lang w:eastAsia="en-US"/>
              </w:rPr>
              <w:t xml:space="preserve"> </w:t>
            </w:r>
          </w:p>
          <w:p w14:paraId="3A7A05F2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Тогда:</w:t>
            </w:r>
          </w:p>
          <w:p w14:paraId="7642D99F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val="en-US" w:eastAsia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en-US"/>
                      </w:rPr>
                      <m:t>24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2"/>
                                <w:sz w:val="24"/>
                                <w:szCs w:val="24"/>
                                <w:lang w:eastAsia="en-US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lang w:eastAsia="en-US"/>
                              </w:rPr>
                              <m:t>1-2(-1)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eastAsia="en-US"/>
                  </w:rPr>
                  <m:t>==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en-US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lang w:eastAsia="en-US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en-US"/>
                      </w:rPr>
                      <m:t>81</m:t>
                    </m:r>
                  </m:den>
                </m:f>
              </m:oMath>
            </m:oMathPara>
          </w:p>
          <w:p w14:paraId="7DA39840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i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eastAsia="en-US"/>
                      </w:rPr>
                      <m:t>II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lang w:val="en-US" w:eastAsia="en-US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lang w:eastAsia="en-US"/>
                  </w:rPr>
                  <m:t>&lt;</m:t>
                </m:r>
                <m:r>
                  <w:rPr>
                    <w:rFonts w:ascii="Cambria Math" w:hAnsi="Cambria Math" w:cs="Times New Roman"/>
                    <w:lang w:val="en-US" w:eastAsia="en-US"/>
                  </w:rPr>
                  <m:t>0</m:t>
                </m:r>
              </m:oMath>
            </m:oMathPara>
          </w:p>
          <w:p w14:paraId="0814DA3F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iCs/>
                <w:lang w:eastAsia="en-US"/>
              </w:rPr>
            </w:pPr>
            <w:r>
              <w:rPr>
                <w:rFonts w:ascii="Times New Roman" w:hAnsi="Times New Roman" w:cs="Times New Roman"/>
                <w:iCs/>
                <w:lang w:eastAsia="en-US"/>
              </w:rPr>
              <w:t xml:space="preserve">Знак </w:t>
            </w:r>
            <m:oMath>
              <m:r>
                <w:rPr>
                  <w:rFonts w:ascii="Cambria Math" w:hAnsi="Cambria Math" w:cs="Times New Roman"/>
                  <w:lang w:eastAsia="en-US"/>
                </w:rPr>
                <m:t>(-</m:t>
              </m:r>
            </m:oMath>
            <w:r>
              <w:rPr>
                <w:rFonts w:ascii="Times New Roman" w:hAnsi="Times New Roman" w:cs="Times New Roman"/>
                <w:lang w:eastAsia="en-US"/>
              </w:rPr>
              <w:t>)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5444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eastAsia="en-US"/>
                      </w:rPr>
                      <m:t>II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0</m:t>
                    </m:r>
                  </m:e>
                </m:d>
                <m:r>
                  <w:rPr>
                    <w:rFonts w:ascii="Cambria Math" w:hAnsi="Cambria Math" w:cs="Times New Roman"/>
                    <w:lang w:eastAsia="en-US"/>
                  </w:rPr>
                  <m:t>=0</m:t>
                </m:r>
              </m:oMath>
            </m:oMathPara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8315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Возьмем </w:t>
            </w:r>
          </w:p>
          <w:p w14:paraId="76776FF4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en-US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en-US"/>
                      </w:rPr>
                      <m:t>4</m:t>
                    </m:r>
                  </m:den>
                </m:f>
              </m:oMath>
            </m:oMathPara>
          </w:p>
          <w:p w14:paraId="5F0ECDBD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Тогда:</w:t>
            </w:r>
          </w:p>
          <w:p w14:paraId="55F7AD4A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en-US"/>
                      </w:rPr>
                      <m:t>24⋅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4</m:t>
                        </m:r>
                      </m:den>
                    </m:f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2"/>
                                <w:sz w:val="24"/>
                                <w:szCs w:val="24"/>
                                <w:lang w:eastAsia="en-US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lang w:eastAsia="en-US"/>
                              </w:rPr>
                              <m:t>1-2⋅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2"/>
                                    <w:sz w:val="24"/>
                                    <w:szCs w:val="24"/>
                                    <w:lang w:eastAsia="en-US"/>
                                    <w14:ligatures w14:val="standardContextual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lang w:eastAsia="en-US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lang w:eastAsia="en-US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eastAsia="en-US"/>
                  </w:rPr>
                  <m:t>=</m:t>
                </m:r>
              </m:oMath>
            </m:oMathPara>
          </w:p>
          <w:p w14:paraId="19BFE3BA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=</w:t>
            </w:r>
            <m:oMath>
              <m:r>
                <w:rPr>
                  <w:rFonts w:ascii="Cambria Math" w:hAnsi="Cambria Math" w:cs="Times New Roman"/>
                  <w:lang w:eastAsia="en-US"/>
                </w:rPr>
                <m:t>96</m:t>
              </m:r>
            </m:oMath>
          </w:p>
          <w:p w14:paraId="71900300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eastAsia="en-US"/>
                      </w:rPr>
                      <m:t>II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lang w:val="en-US" w:eastAsia="en-US"/>
                  </w:rPr>
                  <m:t>&gt;0</m:t>
                </m:r>
              </m:oMath>
            </m:oMathPara>
          </w:p>
          <w:p w14:paraId="3CD00C30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iCs/>
                <w:lang w:eastAsia="en-US"/>
              </w:rPr>
              <w:t xml:space="preserve">Знак </w:t>
            </w:r>
            <m:oMath>
              <m:r>
                <w:rPr>
                  <w:rFonts w:ascii="Cambria Math" w:hAnsi="Cambria Math" w:cs="Times New Roman"/>
                  <w:lang w:eastAsia="en-US"/>
                </w:rPr>
                <m:t>(+</m:t>
              </m:r>
            </m:oMath>
            <w:r>
              <w:rPr>
                <w:rFonts w:ascii="Times New Roman" w:hAnsi="Times New Roman" w:cs="Times New Roman"/>
                <w:lang w:eastAsia="en-US"/>
              </w:rPr>
              <w:t>)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06A94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i/>
                <w:lang w:val="en-US" w:eastAsia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en-US"/>
                      </w:rPr>
                      <m:t>24⋅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2</m:t>
                        </m:r>
                      </m:den>
                    </m:f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2"/>
                                <w:sz w:val="24"/>
                                <w:szCs w:val="24"/>
                                <w:lang w:eastAsia="en-US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lang w:eastAsia="en-US"/>
                              </w:rPr>
                              <m:t>1-2⋅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2"/>
                                    <w:sz w:val="24"/>
                                    <w:szCs w:val="24"/>
                                    <w:lang w:eastAsia="en-US"/>
                                    <w14:ligatures w14:val="standardContextual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lang w:eastAsia="en-US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lang w:eastAsia="en-US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eastAsia="en-US"/>
                  </w:rPr>
                  <m:t>==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en-US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eastAsia="en-US"/>
                      </w:rPr>
                      <m:t>0</m:t>
                    </m:r>
                  </m:den>
                </m:f>
              </m:oMath>
            </m:oMathPara>
          </w:p>
          <w:p w14:paraId="37B55AC6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iCs/>
                <w:lang w:eastAsia="en-US"/>
              </w:rPr>
            </w:pPr>
            <w:r>
              <w:rPr>
                <w:rFonts w:ascii="Times New Roman" w:hAnsi="Times New Roman" w:cs="Times New Roman"/>
                <w:iCs/>
                <w:lang w:eastAsia="en-US"/>
              </w:rPr>
              <w:t>Знака нет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41CF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Возьмем</w:t>
            </w:r>
          </w:p>
          <w:p w14:paraId="11B180E9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eastAsia="en-US"/>
                  </w:rPr>
                  <m:t>x=1</m:t>
                </m:r>
              </m:oMath>
            </m:oMathPara>
          </w:p>
          <w:p w14:paraId="61AB34E6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Тогда:</w:t>
            </w:r>
          </w:p>
          <w:p w14:paraId="0019359F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en-US"/>
                      </w:rPr>
                      <m:t>24⋅1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2"/>
                                <w:sz w:val="24"/>
                                <w:szCs w:val="24"/>
                                <w:lang w:eastAsia="en-US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lang w:eastAsia="en-US"/>
                              </w:rPr>
                              <m:t>1-2⋅1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eastAsia="en-US"/>
                  </w:rPr>
                  <m:t>==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eastAsia="en-US"/>
                      </w:rPr>
                      <m:t>24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4"/>
                            <w:szCs w:val="24"/>
                            <w:lang w:eastAsia="en-US"/>
                            <w14:ligatures w14:val="standardContextual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2"/>
                                <w:sz w:val="24"/>
                                <w:szCs w:val="24"/>
                                <w:lang w:eastAsia="en-US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lang w:eastAsia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cs="Times New Roman"/>
                                <w:lang w:eastAsia="en-US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lang w:eastAsia="en-US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lang w:eastAsia="en-US"/>
                  </w:rPr>
                  <m:t>=24</m:t>
                </m:r>
              </m:oMath>
            </m:oMathPara>
          </w:p>
          <w:p w14:paraId="622AD4F9" w14:textId="77777777" w:rsidR="006A4DF7" w:rsidRDefault="00C31939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eastAsia="en-US"/>
                      </w:rPr>
                      <m:t>II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eastAsia="en-US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lang w:val="en-US" w:eastAsia="en-US"/>
                  </w:rPr>
                  <m:t>&gt;0</m:t>
                </m:r>
              </m:oMath>
            </m:oMathPara>
          </w:p>
          <w:p w14:paraId="203947DA" w14:textId="77777777" w:rsidR="006A4DF7" w:rsidRDefault="006A4DF7">
            <w:pPr>
              <w:pStyle w:val="11"/>
              <w:spacing w:before="60" w:after="60"/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iCs/>
                <w:lang w:eastAsia="en-US"/>
              </w:rPr>
              <w:t xml:space="preserve">Знак </w:t>
            </w:r>
            <m:oMath>
              <m:r>
                <w:rPr>
                  <w:rFonts w:ascii="Cambria Math" w:hAnsi="Cambria Math" w:cs="Times New Roman"/>
                  <w:lang w:eastAsia="en-US"/>
                </w:rPr>
                <m:t>(+</m:t>
              </m:r>
            </m:oMath>
            <w:r>
              <w:rPr>
                <w:rFonts w:ascii="Times New Roman" w:hAnsi="Times New Roman" w:cs="Times New Roman"/>
                <w:lang w:eastAsia="en-US"/>
              </w:rPr>
              <w:t>)</w:t>
            </w:r>
          </w:p>
        </w:tc>
      </w:tr>
      <w:tr w:rsidR="006A4DF7" w14:paraId="0E600B4A" w14:textId="77777777" w:rsidTr="006A4DF7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7237B9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Выпуклость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0A055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Функция выпукла вверх (вогнута вниз)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3947A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Точка перегиба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3DD9F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Функция выпукла вниз (вогнута вверх)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9D34F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Точка разрыва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6087" w14:textId="77777777" w:rsidR="006A4DF7" w:rsidRDefault="006A4DF7">
            <w:pPr>
              <w:pStyle w:val="11"/>
              <w:spacing w:before="60" w:after="60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Функция выпукла вниз (вогнута вверх)</w:t>
            </w:r>
          </w:p>
        </w:tc>
      </w:tr>
    </w:tbl>
    <w:p w14:paraId="159DCD42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II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:</w:t>
      </w:r>
    </w:p>
    <w:p w14:paraId="61D8195E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Интервалы выпуклости вверх (вогнутости вниз): (−∞,0)</w:t>
      </w:r>
    </w:p>
    <w:p w14:paraId="3A52146C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Интервалы выпуклости вниз (вогнутости вверх):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 xml:space="preserve"> и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,+∞</m:t>
            </m:r>
          </m:e>
        </m:d>
      </m:oMath>
    </w:p>
    <w:p w14:paraId="79E654F0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Точка перегиба возникает, когда выпуклость меняется. Из таблицы видно, что знак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меняется только при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r>
        <w:rPr>
          <w:rFonts w:ascii="Times New Roman" w:hAnsi="Times New Roman" w:cs="Times New Roman"/>
          <w:sz w:val="24"/>
          <w:szCs w:val="24"/>
        </w:rPr>
        <w:t>(с − на +).</w:t>
      </w:r>
    </w:p>
    <w:p w14:paraId="145575FF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является вертикальной асимптотой (точкой разрыва), а не точкой перегиба, так как функция в ней не определена.</w:t>
      </w:r>
    </w:p>
    <w:p w14:paraId="2D9C8663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8DC5A21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Найдем координату y для точки перегиба x=0:</w:t>
      </w:r>
    </w:p>
    <w:p w14:paraId="687A9FD8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-4⋅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1-2⋅0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435304F9" w14:textId="77777777" w:rsidR="006A4DF7" w:rsidRDefault="006A4DF7" w:rsidP="006A4DF7">
      <w:pPr>
        <w:pStyle w:val="11"/>
        <w:spacing w:before="60" w:after="60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Точка перегиба: 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0,0</m:t>
            </m:r>
          </m:e>
        </m:d>
      </m:oMath>
    </w:p>
    <w:p w14:paraId="62F2A6B0" w14:textId="77777777" w:rsidR="006A4DF7" w:rsidRDefault="006A4DF7" w:rsidP="006A4DF7">
      <w:pPr>
        <w:spacing w:line="276" w:lineRule="auto"/>
      </w:pPr>
      <w:r>
        <w:br w:type="page"/>
      </w:r>
    </w:p>
    <w:p w14:paraId="11F18CCD" w14:textId="77777777" w:rsidR="006A4DF7" w:rsidRPr="006C5519" w:rsidRDefault="006A4DF7" w:rsidP="00BF3B2E">
      <w:pPr>
        <w:pStyle w:val="11"/>
        <w:numPr>
          <w:ilvl w:val="0"/>
          <w:numId w:val="14"/>
        </w:numPr>
        <w:spacing w:before="60" w:after="60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519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Проверьте наличие вертикальных, горизонтальных и наклонных асимптот графика функции.</w:t>
      </w:r>
    </w:p>
    <w:p w14:paraId="7AB3464C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Найдем вертикальную асимптоту.</w:t>
      </w:r>
    </w:p>
    <w:p w14:paraId="4A9CC9CB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Точка разрыва для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(ранее найдена).</w:t>
      </w:r>
    </w:p>
    <w:p w14:paraId="7BF65812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Найдем односторонние пределы:</w:t>
      </w:r>
    </w:p>
    <w:p w14:paraId="349D96E3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(1-2⋅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=+∞</m:t>
          </m:r>
        </m:oMath>
      </m:oMathPara>
    </w:p>
    <w:p w14:paraId="1CB24F1E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F9204C4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FCDCF5D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+0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(1-2⋅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=+∞</m:t>
          </m:r>
        </m:oMath>
      </m:oMathPara>
    </w:p>
    <w:p w14:paraId="3598D583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343DB4E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Поскольку односторонние пределы функции при </w:t>
      </w:r>
      <m:oMath>
        <m:r>
          <w:rPr>
            <w:rFonts w:ascii="Cambria Math" w:hAnsi="Cambria Math" w:cs="Times New Roman"/>
            <w:sz w:val="24"/>
            <w:szCs w:val="24"/>
          </w:rPr>
          <m:t>x→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равны бесконечности </w:t>
      </w:r>
    </w:p>
    <w:p w14:paraId="1D411B93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>
        <m:limLow>
          <m:limLow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="Times New Roman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→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lim>
        </m:limLow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=+∞</m:t>
        </m:r>
      </m:oMath>
      <w:r w:rsidR="006A4DF7">
        <w:rPr>
          <w:rFonts w:ascii="Times New Roman" w:hAnsi="Times New Roman" w:cs="Times New Roman"/>
          <w:sz w:val="24"/>
          <w:szCs w:val="24"/>
        </w:rPr>
        <w:t xml:space="preserve">, прямая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6A4DF7">
        <w:rPr>
          <w:rFonts w:ascii="Times New Roman" w:hAnsi="Times New Roman" w:cs="Times New Roman"/>
          <w:sz w:val="24"/>
          <w:szCs w:val="24"/>
        </w:rPr>
        <w:t xml:space="preserve"> является вертикальной асимптотой.</w:t>
      </w:r>
    </w:p>
    <w:p w14:paraId="65CBA0E1" w14:textId="32AD115D" w:rsidR="006A4DF7" w:rsidRDefault="006A4DF7" w:rsidP="006A4DF7">
      <w:pPr>
        <w:pStyle w:val="11"/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55372" wp14:editId="465BAB4C">
            <wp:extent cx="1492885" cy="1080770"/>
            <wp:effectExtent l="0" t="0" r="0" b="5080"/>
            <wp:docPr id="145" name="Рисунок 145" descr="Изображение выглядит как линия, Параллельный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Изображение выглядит как линия, Параллельный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C6B5" w14:textId="77777777" w:rsidR="006A4DF7" w:rsidRDefault="006A4DF7" w:rsidP="006A4DF7">
      <w:pPr>
        <w:pStyle w:val="11"/>
        <w:spacing w:before="6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4. Прямая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вертикальная асимптота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</w:p>
    <w:p w14:paraId="09BEE7F9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Проверим горизонтальную асимптоту.</w:t>
      </w:r>
    </w:p>
    <w:p w14:paraId="7BD5E33E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Чтобы найти горизонтальную асимптоту, нужно вычислить предел функции при </w:t>
      </w:r>
      <m:oMath>
        <m:r>
          <w:rPr>
            <w:rFonts w:ascii="Cambria Math" w:hAnsi="Cambria Math" w:cs="Times New Roman"/>
            <w:sz w:val="24"/>
            <w:szCs w:val="24"/>
          </w:rPr>
          <m:t>x→∞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x→-∞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577BACAB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→±∞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→±∞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∞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1-2⋅∞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E9C12BC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Получили неопределенность вида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∞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∞</m:t>
                </m:r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вычисления предела разделим числитель и знаменатель на старшую степень в знаменателе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04877E62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5D081F09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→±∞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→±∞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→±∞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→±∞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B9B8745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38A1243B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x→±∞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18F7ADD3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Поскольку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→0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→0</m:t>
        </m:r>
      </m:oMath>
      <w:r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hAnsi="Cambria Math" w:cs="Times New Roman"/>
            <w:sz w:val="24"/>
            <w:szCs w:val="24"/>
          </w:rPr>
          <m:t>x→±∞</m:t>
        </m:r>
      </m:oMath>
      <w:r>
        <w:rPr>
          <w:rFonts w:ascii="Times New Roman" w:hAnsi="Times New Roman" w:cs="Times New Roman"/>
          <w:sz w:val="24"/>
          <w:szCs w:val="24"/>
        </w:rPr>
        <w:t>:</w:t>
      </w:r>
    </w:p>
    <w:p w14:paraId="70D42894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→+∞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+∞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+∞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+∞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+∞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4-0+0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=+∞</m:t>
          </m:r>
        </m:oMath>
      </m:oMathPara>
    </w:p>
    <w:p w14:paraId="1625A70F" w14:textId="77777777" w:rsidR="006A4DF7" w:rsidRDefault="00C31939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→-∞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-∞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-∞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-∞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-∞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4-0+0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=-∞</m:t>
          </m:r>
        </m:oMath>
      </m:oMathPara>
    </w:p>
    <w:p w14:paraId="3D86B680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4143459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не имеет горизонтальную асимптоту.</w:t>
      </w:r>
    </w:p>
    <w:p w14:paraId="46293118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Найдем наклонную асимптоту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Чтобы найти наклонную асимптоту, рассчитаем два предела </w:t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limLow>
          <m:limLow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="Times New Roman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="Times New Roman"/>
                <w:sz w:val="24"/>
                <w:szCs w:val="24"/>
              </w:rPr>
              <m:t>x→∞</m:t>
            </m:r>
          </m:lim>
        </m:limLow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limLow>
          <m:limLow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="Times New Roman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="Times New Roman"/>
                <w:sz w:val="24"/>
                <w:szCs w:val="24"/>
              </w:rPr>
              <m:t>x→∞</m:t>
            </m:r>
          </m:lim>
        </m:limLow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-kx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Если оба предела существуют и конечны для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>
        <w:rPr>
          <w:rFonts w:ascii="Times New Roman" w:hAnsi="Times New Roman" w:cs="Times New Roman"/>
          <w:sz w:val="24"/>
          <w:szCs w:val="24"/>
        </w:rPr>
        <w:t xml:space="preserve"> соответственно, то уравнение наклонной асимптоты будет </w:t>
      </w:r>
      <m:oMath>
        <m:r>
          <w:rPr>
            <w:rFonts w:ascii="Cambria Math" w:hAnsi="Cambria Math" w:cs="Times New Roman"/>
            <w:sz w:val="24"/>
            <w:szCs w:val="24"/>
          </w:rPr>
          <m:t>y=kx+b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354D3BD0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6EFC6916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1-2x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1-4x+4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6458589E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Разделим на старшую степень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:</w:t>
      </w:r>
    </w:p>
    <w:p w14:paraId="2C4C8755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+4</m:t>
              </m:r>
            </m:den>
          </m:f>
        </m:oMath>
      </m:oMathPara>
    </w:p>
    <w:p w14:paraId="0EF08ADE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3D0C28F6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Поскольку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→0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→0</m:t>
        </m:r>
      </m:oMath>
      <w:r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hAnsi="Cambria Math" w:cs="Times New Roman"/>
            <w:sz w:val="24"/>
            <w:szCs w:val="24"/>
          </w:rPr>
          <m:t>x→∞</m:t>
        </m:r>
      </m:oMath>
      <w:r>
        <w:rPr>
          <w:rFonts w:ascii="Times New Roman" w:hAnsi="Times New Roman" w:cs="Times New Roman"/>
          <w:sz w:val="24"/>
          <w:szCs w:val="24"/>
        </w:rPr>
        <w:t>:</w:t>
      </w:r>
    </w:p>
    <w:p w14:paraId="168C35B1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0-0+4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1BF4965A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138C660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-kx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1-2x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-k⋅x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1-2x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-1⋅x</m:t>
              </m:r>
            </m:e>
          </m:d>
        </m:oMath>
      </m:oMathPara>
    </w:p>
    <w:p w14:paraId="4A1F15E2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-x⋅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-x⋅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1-4x+4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1-4x+4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limLow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x→∞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-x+4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1-4x+4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597641B" w14:textId="77777777" w:rsidR="006A4DF7" w:rsidRDefault="006A4DF7" w:rsidP="006A4DF7">
      <w:pPr>
        <w:spacing w:line="276" w:lineRule="auto"/>
        <w:rPr>
          <w:i/>
        </w:rPr>
      </w:pPr>
      <m:oMathPara>
        <m:oMath>
          <m:r>
            <w:rPr>
              <w:rFonts w:ascii="Cambria Math" w:hAnsi="Cambria Math"/>
            </w:rPr>
            <m:t>b=</m:t>
          </m:r>
          <m:limLow>
            <m:limLowPr>
              <m:ctrlPr>
                <w:rPr>
                  <w:rFonts w:ascii="Cambria Math" w:eastAsia="Calibri" w:hAnsi="Cambria Math"/>
                  <w:i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x→∞</m:t>
              </m:r>
            </m:lim>
          </m:limLow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-4x+1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Calibri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разделим числитель и знаменатель на 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3BE833F4" w14:textId="77777777" w:rsidR="006A4DF7" w:rsidRDefault="006A4DF7" w:rsidP="006A4DF7">
      <w:pPr>
        <w:spacing w:line="276" w:lineRule="auto"/>
        <w:rPr>
          <w:i/>
        </w:rPr>
      </w:pPr>
      <m:oMathPara>
        <m:oMath>
          <m:r>
            <w:rPr>
              <w:rFonts w:ascii="Cambria Math" w:hAnsi="Cambria Math"/>
            </w:rPr>
            <m:t>b=</m:t>
          </m:r>
          <m:limLow>
            <m:limLowPr>
              <m:ctrlPr>
                <w:rPr>
                  <w:rFonts w:ascii="Cambria Math" w:eastAsia="Calibri" w:hAnsi="Cambria Math"/>
                  <w:i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x→∞</m:t>
              </m:r>
            </m:lim>
          </m:limLow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4x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eastAsia="Calibri" w:hAnsi="Cambria Math"/>
                  <w:i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x→∞</m:t>
              </m:r>
            </m:lim>
          </m:limLow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</m:t>
              </m:r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4-</m:t>
              </m:r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eastAsia="Calibri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561DF0CE" w14:textId="77777777" w:rsidR="006A4DF7" w:rsidRDefault="006A4DF7" w:rsidP="006A4DF7">
      <w:pPr>
        <w:spacing w:line="276" w:lineRule="auto"/>
        <w:rPr>
          <w:iCs/>
        </w:rPr>
      </w:pPr>
      <w:r>
        <w:rPr>
          <w:iCs/>
        </w:rPr>
        <w:t xml:space="preserve">Поскольку </w:t>
      </w:r>
      <m:oMath>
        <m:f>
          <m:fPr>
            <m:ctrlPr>
              <w:rPr>
                <w:rFonts w:ascii="Cambria Math" w:eastAsia="Calibri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→0</m:t>
        </m:r>
      </m:oMath>
      <w:r>
        <w:rPr>
          <w:iCs/>
        </w:rPr>
        <w:t xml:space="preserve">, </w:t>
      </w:r>
      <m:oMath>
        <m:f>
          <m:fPr>
            <m:ctrlPr>
              <w:rPr>
                <w:rFonts w:ascii="Cambria Math" w:eastAsia="Calibri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→0</m:t>
        </m:r>
      </m:oMath>
      <w:r>
        <w:rPr>
          <w:iCs/>
        </w:rPr>
        <w:t xml:space="preserve"> и </w:t>
      </w:r>
      <m:oMath>
        <m:f>
          <m:fPr>
            <m:ctrlPr>
              <w:rPr>
                <w:rFonts w:ascii="Cambria Math" w:eastAsia="Calibri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="Calibri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→0</m:t>
        </m:r>
      </m:oMath>
      <w:r>
        <w:rPr>
          <w:iCs/>
        </w:rPr>
        <w:t xml:space="preserve"> при </w:t>
      </w:r>
      <m:oMath>
        <m:r>
          <w:rPr>
            <w:rFonts w:ascii="Cambria Math" w:hAnsi="Cambria Math"/>
          </w:rPr>
          <m:t>x→∞</m:t>
        </m:r>
      </m:oMath>
      <w:r>
        <w:rPr>
          <w:iCs/>
        </w:rPr>
        <w:t>:</w:t>
      </w:r>
    </w:p>
    <w:p w14:paraId="55ABEE85" w14:textId="77777777" w:rsidR="006A4DF7" w:rsidRDefault="006A4DF7" w:rsidP="006A4DF7">
      <w:pPr>
        <w:spacing w:line="276" w:lineRule="auto"/>
        <w:rPr>
          <w:iCs/>
        </w:rPr>
      </w:pPr>
      <m:oMathPara>
        <m:oMath>
          <m:r>
            <w:rPr>
              <w:rFonts w:ascii="Cambria Math" w:hAnsi="Cambria Math"/>
            </w:rPr>
            <m:t>b=</m:t>
          </m:r>
          <m:limLow>
            <m:limLowPr>
              <m:ctrlPr>
                <w:rPr>
                  <w:rFonts w:ascii="Cambria Math" w:eastAsia="Calibri" w:hAnsi="Cambria Math"/>
                  <w:i/>
                  <w:iCs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x→∞</m:t>
              </m:r>
            </m:lim>
          </m:limLow>
          <m:f>
            <m:fPr>
              <m:ctrlPr>
                <w:rPr>
                  <w:rFonts w:ascii="Cambria Math" w:eastAsia="Calibri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4-0</m:t>
              </m:r>
            </m:num>
            <m:den>
              <m:r>
                <w:rPr>
                  <w:rFonts w:ascii="Cambria Math" w:hAnsi="Cambria Math"/>
                </w:rPr>
                <m:t>4-0+0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FEA3C6F" w14:textId="77777777" w:rsidR="006A4DF7" w:rsidRDefault="006A4DF7" w:rsidP="006A4DF7">
      <w:pPr>
        <w:spacing w:line="276" w:lineRule="auto"/>
      </w:pPr>
      <w:r>
        <w:t>Поскольку оба предела конечны, существует наклонная асимптота:</w:t>
      </w:r>
    </w:p>
    <w:p w14:paraId="181D392E" w14:textId="77777777" w:rsidR="006A4DF7" w:rsidRDefault="006A4DF7" w:rsidP="006A4DF7">
      <w:pPr>
        <w:spacing w:line="276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y=kx+b⇒y=x+1</m:t>
          </m:r>
        </m:oMath>
      </m:oMathPara>
    </w:p>
    <w:p w14:paraId="34275ECC" w14:textId="4B876D23" w:rsidR="006A4DF7" w:rsidRDefault="006A4DF7" w:rsidP="006A4DF7">
      <w:pPr>
        <w:spacing w:line="276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4F2264" wp14:editId="14B6DD7C">
            <wp:extent cx="1359535" cy="1238250"/>
            <wp:effectExtent l="0" t="0" r="0" b="0"/>
            <wp:docPr id="144" name="Рисунок 144" descr="Изображение выглядит как линия, Параллельный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Изображение выглядит как линия, Параллельный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7DB7" w14:textId="77777777" w:rsidR="006A4DF7" w:rsidRDefault="006A4DF7" w:rsidP="006A4DF7">
      <w:pPr>
        <w:spacing w:line="276" w:lineRule="auto"/>
        <w:jc w:val="center"/>
      </w:pPr>
      <w:r>
        <w:t xml:space="preserve">Рис. Прямая </w:t>
      </w:r>
      <m:oMath>
        <m:r>
          <w:rPr>
            <w:rFonts w:ascii="Cambria Math" w:hAnsi="Cambria Math"/>
          </w:rPr>
          <m:t>y=x+1</m:t>
        </m:r>
      </m:oMath>
      <w:r>
        <w:t xml:space="preserve"> наклонная асимптота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eastAsia="Calibri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1EED159C" w14:textId="764085A5" w:rsidR="006A4DF7" w:rsidRDefault="006A4DF7" w:rsidP="006C5519">
      <w:pPr>
        <w:spacing w:line="276" w:lineRule="auto"/>
        <w:jc w:val="both"/>
      </w:pPr>
      <w:r>
        <w:t xml:space="preserve">Ответ: у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eastAsia="Calibri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нет горизонтальной асимптоты, но есть вертикальная асимптота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eastAsia="Calibri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и наклонная асимптота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y=x+1</m:t>
        </m:r>
      </m:oMath>
      <w:r>
        <w:rPr>
          <w:rFonts w:ascii="Cambria Math" w:hAnsi="Cambria Math"/>
          <w:iCs/>
        </w:rPr>
        <w:t>.</w:t>
      </w:r>
    </w:p>
    <w:p w14:paraId="0862B5FA" w14:textId="7D9D38B6" w:rsidR="006A4DF7" w:rsidRPr="00B43E18" w:rsidRDefault="006A4DF7" w:rsidP="00BF3B2E">
      <w:pPr>
        <w:pStyle w:val="11"/>
        <w:numPr>
          <w:ilvl w:val="0"/>
          <w:numId w:val="14"/>
        </w:numPr>
        <w:spacing w:before="60" w:after="60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E18">
        <w:rPr>
          <w:rFonts w:ascii="Times New Roman" w:hAnsi="Times New Roman" w:cs="Times New Roman"/>
          <w:b/>
          <w:bCs/>
          <w:sz w:val="24"/>
          <w:szCs w:val="24"/>
        </w:rPr>
        <w:t>Найдите точки пересечения графика с координатными осями и (при необходимости) найдите значения функции в некоторых дополнительных точках.</w:t>
      </w:r>
    </w:p>
    <w:p w14:paraId="4DEBE30E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Найдем пересечение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с </w:t>
      </w:r>
      <m:oMath>
        <m:r>
          <w:rPr>
            <w:rFonts w:ascii="Cambria Math" w:hAnsi="Cambria Math" w:cs="Times New Roman"/>
            <w:sz w:val="24"/>
            <w:szCs w:val="24"/>
          </w:rPr>
          <m:t>Oy</m:t>
        </m:r>
      </m:oMath>
      <w:r>
        <w:rPr>
          <w:rFonts w:ascii="Times New Roman" w:hAnsi="Times New Roman" w:cs="Times New Roman"/>
          <w:sz w:val="24"/>
          <w:szCs w:val="24"/>
        </w:rPr>
        <w:t>:</w:t>
      </w:r>
    </w:p>
    <w:p w14:paraId="6D726281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1-2⋅0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5839E792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075BDDB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Найдем пересечение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с </w:t>
      </w:r>
      <m:oMath>
        <m:r>
          <w:rPr>
            <w:rFonts w:ascii="Cambria Math" w:hAnsi="Cambria Math" w:cs="Times New Roman"/>
            <w:sz w:val="24"/>
            <w:szCs w:val="24"/>
          </w:rPr>
          <m:t>Ox</m:t>
        </m:r>
      </m:oMath>
      <w:r>
        <w:rPr>
          <w:rFonts w:ascii="Times New Roman" w:hAnsi="Times New Roman" w:cs="Times New Roman"/>
          <w:sz w:val="24"/>
          <w:szCs w:val="24"/>
        </w:rPr>
        <w:t>:</w:t>
      </w:r>
    </w:p>
    <w:p w14:paraId="00015108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4D8E448C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65E881E1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x=0</m:t>
          </m:r>
        </m:oMath>
      </m:oMathPara>
    </w:p>
    <w:p w14:paraId="23CB8655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график функции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пересекает обе координатные оси только в начале координат.</w:t>
      </w:r>
    </w:p>
    <w:p w14:paraId="0BD2B568" w14:textId="77777777" w:rsidR="006A4DF7" w:rsidRDefault="006A4DF7" w:rsidP="006A4DF7">
      <w:pPr>
        <w:pStyle w:val="11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2D860996" w14:textId="77777777" w:rsidR="006A4DF7" w:rsidRPr="00B43E18" w:rsidRDefault="006A4DF7" w:rsidP="00BF3B2E">
      <w:pPr>
        <w:pStyle w:val="11"/>
        <w:numPr>
          <w:ilvl w:val="0"/>
          <w:numId w:val="14"/>
        </w:numPr>
        <w:spacing w:before="60" w:after="60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E18">
        <w:rPr>
          <w:rFonts w:ascii="Times New Roman" w:hAnsi="Times New Roman" w:cs="Times New Roman"/>
          <w:b/>
          <w:bCs/>
          <w:sz w:val="24"/>
          <w:szCs w:val="24"/>
        </w:rPr>
        <w:t>Постройте график. Отметьте на нём все результаты исследования.</w:t>
      </w:r>
    </w:p>
    <w:p w14:paraId="0A2A78D1" w14:textId="18862DF9" w:rsidR="006A4DF7" w:rsidRDefault="006A4DF7" w:rsidP="006A4DF7">
      <w:pPr>
        <w:jc w:val="center"/>
        <w:rPr>
          <w:rFonts w:ascii="Calibri" w:hAnsi="Calibri" w:cs="Calibri"/>
          <w:sz w:val="20"/>
          <w:szCs w:val="20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F933CB" wp14:editId="4D08E623">
            <wp:extent cx="5940425" cy="5349875"/>
            <wp:effectExtent l="0" t="0" r="3175" b="3175"/>
            <wp:docPr id="141" name="Рисунок 14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9BAE" w14:textId="6B37EE4B" w:rsidR="006A4DF7" w:rsidRDefault="006A4DF7" w:rsidP="006A4DF7">
      <w:pPr>
        <w:jc w:val="center"/>
      </w:pPr>
      <w:r>
        <w:t xml:space="preserve">Рис. График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eastAsia="Calibri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(зеленым), точка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=0</m:t>
        </m:r>
      </m:oMath>
      <w:r>
        <w:t xml:space="preserve">, точка разрыва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eastAsia="Calibri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локальный минимум </w:t>
      </w:r>
      <m:oMath>
        <m:r>
          <w:rPr>
            <w:rFonts w:ascii="Cambria Math" w:hAnsi="Cambria Math"/>
          </w:rPr>
          <m:t>x=1,5</m:t>
        </m:r>
      </m:oMath>
    </w:p>
    <w:p w14:paraId="22580B45" w14:textId="431D3784" w:rsidR="00B821E8" w:rsidRPr="00B821E8" w:rsidRDefault="00B821E8" w:rsidP="00B821E8">
      <w:r w:rsidRPr="00B821E8">
        <w:t xml:space="preserve">Для функции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821E8">
        <w:t>:</w:t>
      </w:r>
    </w:p>
    <w:p w14:paraId="26B512AF" w14:textId="77777777" w:rsidR="00B821E8" w:rsidRPr="00B821E8" w:rsidRDefault="00B821E8" w:rsidP="00B821E8">
      <w:pPr>
        <w:numPr>
          <w:ilvl w:val="0"/>
          <w:numId w:val="16"/>
        </w:numPr>
        <w:rPr>
          <w:b/>
          <w:bCs/>
        </w:rPr>
      </w:pPr>
      <w:r w:rsidRPr="00B821E8">
        <w:rPr>
          <w:b/>
          <w:bCs/>
        </w:rPr>
        <w:t>Найдите область определения функции.</w:t>
      </w:r>
    </w:p>
    <w:p w14:paraId="0B9A9B65" w14:textId="77777777" w:rsidR="00B821E8" w:rsidRPr="00B821E8" w:rsidRDefault="00B821E8" w:rsidP="00B821E8"/>
    <w:p w14:paraId="454820AC" w14:textId="1665ED3A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7B1A3C0D" w14:textId="29B90479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</m:d>
          <m:r>
            <w:rPr>
              <w:rFonts w:ascii="Cambria Math" w:hAnsi="Cambria Math"/>
              <w:lang w:val="en-US"/>
            </w:rPr>
            <m:t>:x</m:t>
          </m:r>
          <m: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-∞,+∞</m:t>
              </m:r>
            </m:e>
          </m:d>
        </m:oMath>
      </m:oMathPara>
    </w:p>
    <w:p w14:paraId="387EA932" w14:textId="77777777" w:rsidR="00B821E8" w:rsidRPr="00B821E8" w:rsidRDefault="00B821E8" w:rsidP="00B821E8">
      <w:pPr>
        <w:rPr>
          <w:lang w:val="en-US"/>
        </w:rPr>
      </w:pPr>
    </w:p>
    <w:p w14:paraId="6E2DC159" w14:textId="77777777" w:rsidR="00B821E8" w:rsidRPr="00B821E8" w:rsidRDefault="00B821E8" w:rsidP="00B821E8">
      <w:pPr>
        <w:numPr>
          <w:ilvl w:val="0"/>
          <w:numId w:val="16"/>
        </w:numPr>
        <w:rPr>
          <w:b/>
          <w:bCs/>
        </w:rPr>
      </w:pPr>
      <w:r w:rsidRPr="00B821E8">
        <w:rPr>
          <w:b/>
          <w:bCs/>
        </w:rPr>
        <w:t>Проверьте, является ли функция чётной (нечётной), а также периодической, и укажите, как эти свойства влияют на вид графика функции.</w:t>
      </w:r>
    </w:p>
    <w:p w14:paraId="6C5F5988" w14:textId="77777777" w:rsidR="00B821E8" w:rsidRPr="00B821E8" w:rsidRDefault="00B821E8" w:rsidP="00B821E8"/>
    <w:p w14:paraId="20FAAD52" w14:textId="77777777" w:rsidR="00B821E8" w:rsidRPr="00B821E8" w:rsidRDefault="00B821E8" w:rsidP="00B821E8"/>
    <w:p w14:paraId="4BD7E074" w14:textId="21C1BF31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33CAAECA" w14:textId="1484CD4E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=2(-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)-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=-2x+sin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=-(2x-sin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e>
          </m:func>
        </m:oMath>
      </m:oMathPara>
    </w:p>
    <w:p w14:paraId="01A03D66" w14:textId="7611BDAF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-x</m:t>
              </m:r>
            </m:e>
          </m:d>
        </m:oMath>
      </m:oMathPara>
    </w:p>
    <w:p w14:paraId="7B602680" w14:textId="64E733CB" w:rsidR="00B821E8" w:rsidRPr="00B821E8" w:rsidRDefault="00B821E8" w:rsidP="00B821E8">
      <w:pPr>
        <w:rPr>
          <w:iCs/>
        </w:rPr>
      </w:pPr>
      <w:r w:rsidRPr="00B821E8">
        <w:rPr>
          <w:iCs/>
        </w:rPr>
        <w:t xml:space="preserve">График функции </w:t>
      </w:r>
      <m:oMath>
        <m:r>
          <w:rPr>
            <w:rFonts w:ascii="Cambria Math" w:hAnsi="Cambria Math"/>
          </w:rPr>
          <m:t>g</m:t>
        </m:r>
      </m:oMath>
      <w:r w:rsidRPr="00B821E8">
        <w:rPr>
          <w:iCs/>
        </w:rPr>
        <w:t>(</w:t>
      </w:r>
      <m:oMath>
        <m:r>
          <w:rPr>
            <w:rFonts w:ascii="Cambria Math" w:hAnsi="Cambria Math"/>
          </w:rPr>
          <m:t>x</m:t>
        </m:r>
      </m:oMath>
      <w:r w:rsidRPr="00B821E8">
        <w:rPr>
          <w:iCs/>
        </w:rPr>
        <w:t xml:space="preserve">) не симметричен относительно оси </w:t>
      </w:r>
      <m:oMath>
        <m:r>
          <w:rPr>
            <w:rFonts w:ascii="Cambria Math" w:hAnsi="Cambria Math"/>
            <w:lang w:val="en-US"/>
          </w:rPr>
          <m:t>Oy</m:t>
        </m:r>
      </m:oMath>
      <w:r w:rsidRPr="00B821E8">
        <w:rPr>
          <w:iCs/>
        </w:rPr>
        <w:t xml:space="preserve">. Функция </w:t>
      </w:r>
      <m:oMath>
        <m:r>
          <w:rPr>
            <w:rFonts w:ascii="Cambria Math" w:hAnsi="Cambria Math"/>
          </w:rPr>
          <m:t>g</m:t>
        </m:r>
      </m:oMath>
      <w:r w:rsidRPr="00B821E8">
        <w:rPr>
          <w:iCs/>
        </w:rPr>
        <w:t>(</w:t>
      </w:r>
      <m:oMath>
        <m:r>
          <w:rPr>
            <w:rFonts w:ascii="Cambria Math" w:hAnsi="Cambria Math"/>
          </w:rPr>
          <m:t>x</m:t>
        </m:r>
      </m:oMath>
      <w:r w:rsidRPr="00B821E8">
        <w:rPr>
          <w:iCs/>
        </w:rPr>
        <w:t>) является четной. График нечётной функции симметричен относительно начала координат.</w:t>
      </w:r>
    </w:p>
    <w:p w14:paraId="53832AF4" w14:textId="77777777" w:rsidR="00F213D2" w:rsidRPr="00F213D2" w:rsidRDefault="00F213D2" w:rsidP="00F213D2">
      <w:pPr>
        <w:rPr>
          <w:iCs/>
        </w:rPr>
      </w:pPr>
      <w:r w:rsidRPr="00F213D2">
        <w:rPr>
          <w:iCs/>
        </w:rPr>
        <w:t xml:space="preserve">Проверим периодичность. </w:t>
      </w:r>
    </w:p>
    <w:p w14:paraId="6A13A7FB" w14:textId="577A37BB" w:rsidR="00F213D2" w:rsidRPr="00F213D2" w:rsidRDefault="00F213D2" w:rsidP="00F213D2">
      <w:pPr>
        <w:numPr>
          <w:ilvl w:val="0"/>
          <w:numId w:val="17"/>
        </w:numPr>
        <w:rPr>
          <w:iCs/>
        </w:rPr>
      </w:pPr>
      <m:oMath>
        <m:r>
          <w:rPr>
            <w:rFonts w:ascii="Cambria Math" w:hAnsi="Cambria Math"/>
            <w:lang w:val="en-US"/>
          </w:rPr>
          <m:t>sin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F213D2">
        <w:rPr>
          <w:iCs/>
          <w:lang w:val="en-US"/>
        </w:rPr>
        <w:t xml:space="preserve"> —</w:t>
      </w:r>
      <w:r w:rsidRPr="00F213D2">
        <w:rPr>
          <w:iCs/>
        </w:rPr>
        <w:t xml:space="preserve"> периодическая функция</w:t>
      </w:r>
    </w:p>
    <w:p w14:paraId="0F20441E" w14:textId="0047B8FA" w:rsidR="00F213D2" w:rsidRPr="00F213D2" w:rsidRDefault="00F213D2" w:rsidP="00F213D2">
      <w:pPr>
        <w:numPr>
          <w:ilvl w:val="0"/>
          <w:numId w:val="17"/>
        </w:numPr>
        <w:rPr>
          <w:iCs/>
        </w:rPr>
      </w:pPr>
      <m:oMath>
        <m:r>
          <w:rPr>
            <w:rFonts w:ascii="Cambria Math" w:hAnsi="Cambria Math"/>
            <w:lang w:val="en-US"/>
          </w:rPr>
          <m:t>2x</m:t>
        </m:r>
      </m:oMath>
      <w:r w:rsidRPr="00F213D2">
        <w:rPr>
          <w:iCs/>
          <w:lang w:val="en-US"/>
        </w:rPr>
        <w:t xml:space="preserve"> —</w:t>
      </w:r>
      <w:r w:rsidRPr="00F213D2">
        <w:rPr>
          <w:iCs/>
        </w:rPr>
        <w:t>непериодическая</w:t>
      </w:r>
    </w:p>
    <w:p w14:paraId="63E1F702" w14:textId="77777777" w:rsidR="00F213D2" w:rsidRPr="00F213D2" w:rsidRDefault="00F213D2" w:rsidP="00F213D2">
      <w:pPr>
        <w:numPr>
          <w:ilvl w:val="0"/>
          <w:numId w:val="17"/>
        </w:numPr>
        <w:rPr>
          <w:iCs/>
        </w:rPr>
      </w:pPr>
      <w:r w:rsidRPr="00F213D2">
        <w:rPr>
          <w:iCs/>
        </w:rPr>
        <w:t xml:space="preserve">сумма периодической и непериодической функции </w:t>
      </w:r>
      <w:r w:rsidRPr="00F213D2">
        <w:rPr>
          <w:b/>
          <w:bCs/>
          <w:iCs/>
        </w:rPr>
        <w:t>не может быть периодической</w:t>
      </w:r>
      <w:r w:rsidRPr="00F213D2">
        <w:rPr>
          <w:iCs/>
        </w:rPr>
        <w:t>.</w:t>
      </w:r>
    </w:p>
    <w:p w14:paraId="7212D8D8" w14:textId="77777777" w:rsidR="00B821E8" w:rsidRPr="00B821E8" w:rsidRDefault="00B821E8" w:rsidP="00B821E8">
      <w:pPr>
        <w:rPr>
          <w:iCs/>
        </w:rPr>
      </w:pPr>
    </w:p>
    <w:p w14:paraId="5815D5D8" w14:textId="77777777" w:rsidR="00B821E8" w:rsidRPr="00B821E8" w:rsidRDefault="00B821E8" w:rsidP="00B821E8">
      <w:pPr>
        <w:numPr>
          <w:ilvl w:val="0"/>
          <w:numId w:val="16"/>
        </w:numPr>
        <w:rPr>
          <w:b/>
          <w:bCs/>
          <w:iCs/>
        </w:rPr>
      </w:pPr>
      <w:r w:rsidRPr="00B821E8">
        <w:rPr>
          <w:b/>
          <w:bCs/>
          <w:iCs/>
        </w:rPr>
        <w:t xml:space="preserve">Исследуйте функцию на нулевые значения и найдите промежутки ее </w:t>
      </w:r>
      <w:proofErr w:type="spellStart"/>
      <w:r w:rsidRPr="00B821E8">
        <w:rPr>
          <w:b/>
          <w:bCs/>
          <w:iCs/>
        </w:rPr>
        <w:t>знакопостоянства</w:t>
      </w:r>
      <w:proofErr w:type="spellEnd"/>
      <w:r w:rsidRPr="00B821E8">
        <w:rPr>
          <w:b/>
          <w:bCs/>
          <w:iCs/>
        </w:rPr>
        <w:t>.</w:t>
      </w:r>
    </w:p>
    <w:p w14:paraId="67C4891F" w14:textId="7D6FDA72" w:rsidR="00B821E8" w:rsidRPr="00B821E8" w:rsidRDefault="00B821E8" w:rsidP="00B821E8">
      <w:pPr>
        <w:rPr>
          <w:iCs/>
        </w:rPr>
      </w:pPr>
      <w:r w:rsidRPr="00B821E8">
        <w:rPr>
          <w:iCs/>
        </w:rPr>
        <w:t>Для нахождения нулей функции приравняем её к нулю:</w:t>
      </w:r>
    </w:p>
    <w:p w14:paraId="79CD5ABA" w14:textId="3BF7F8BC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e>
          </m:func>
        </m:oMath>
      </m:oMathPara>
    </w:p>
    <w:p w14:paraId="561E840F" w14:textId="0EF6A988" w:rsidR="00B821E8" w:rsidRPr="00B821E8" w:rsidRDefault="00B821E8" w:rsidP="00B821E8">
      <m:oMathPara>
        <m:oMath>
          <m:r>
            <w:rPr>
              <w:rFonts w:ascii="Cambria Math" w:hAnsi="Cambria Math"/>
              <w:lang w:val="en-US"/>
            </w:rPr>
            <m:t>2x=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6BBD2244" w14:textId="05BADB58" w:rsidR="00B821E8" w:rsidRPr="00B821E8" w:rsidRDefault="00B821E8" w:rsidP="00B821E8">
      <w:r w:rsidRPr="00B821E8">
        <w:t xml:space="preserve">Функция </w:t>
      </w:r>
      <m:oMath>
        <m:r>
          <w:rPr>
            <w:rFonts w:ascii="Cambria Math" w:hAnsi="Cambria Math"/>
          </w:rPr>
          <m:t>y=2x</m:t>
        </m:r>
      </m:oMath>
      <w:r w:rsidRPr="00B821E8">
        <w:t xml:space="preserve">— это прямая с крутым наклоном, а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  <w:r w:rsidRPr="00B821E8">
        <w:t>— синусоида, значения которой ограничены интервалом [-1;1].</w:t>
      </w:r>
    </w:p>
    <w:p w14:paraId="51D87D58" w14:textId="5C1376AD" w:rsidR="00B821E8" w:rsidRPr="00B821E8" w:rsidRDefault="00B821E8" w:rsidP="00B821E8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=2⋅0=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</m:oMath>
      </m:oMathPara>
    </w:p>
    <w:p w14:paraId="794D6F82" w14:textId="35C7EF5A" w:rsidR="00B821E8" w:rsidRPr="00B821E8" w:rsidRDefault="00B821E8" w:rsidP="00B821E8"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2ABBC690" w14:textId="6344703C" w:rsidR="00B821E8" w:rsidRPr="00B821E8" w:rsidRDefault="00B821E8" w:rsidP="00B821E8">
      <w:r w:rsidRPr="00B821E8">
        <w:t xml:space="preserve">При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821E8">
        <w:t xml:space="preserve">  значение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</m:t>
            </m:r>
          </m:e>
        </m:d>
        <m:r>
          <w:rPr>
            <w:rFonts w:ascii="Cambria Math" w:hAnsi="Cambria Math"/>
          </w:rPr>
          <m:t>&gt;1</m:t>
        </m:r>
      </m:oMath>
      <w:r w:rsidRPr="00B821E8">
        <w:t xml:space="preserve">,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≤1</m:t>
        </m:r>
      </m:oMath>
      <w:r w:rsidRPr="00B821E8">
        <w:t>. Следовательно, других корней, кроме 0, нет.</w:t>
      </w:r>
    </w:p>
    <w:p w14:paraId="00BD515E" w14:textId="367A2726" w:rsidR="00B821E8" w:rsidRPr="00B821E8" w:rsidRDefault="00B821E8" w:rsidP="00B821E8">
      <w:r w:rsidRPr="00B821E8">
        <w:t xml:space="preserve">Нули функции </w:t>
      </w:r>
      <m:oMath>
        <m:r>
          <w:rPr>
            <w:rFonts w:ascii="Cambria Math" w:hAnsi="Cambria Math"/>
          </w:rPr>
          <m:t>x=0</m:t>
        </m:r>
      </m:oMath>
      <w:r w:rsidRPr="00B821E8">
        <w:t>.</w:t>
      </w:r>
    </w:p>
    <w:p w14:paraId="79E72876" w14:textId="0984D2C8" w:rsidR="00B821E8" w:rsidRPr="00B821E8" w:rsidRDefault="00B821E8" w:rsidP="00B821E8">
      <w:r w:rsidRPr="00B821E8">
        <w:t xml:space="preserve">Функция непрерывна на всей числовой прямой. Единственный корень </w:t>
      </w:r>
      <m:oMath>
        <m:r>
          <w:rPr>
            <w:rFonts w:ascii="Cambria Math" w:hAnsi="Cambria Math"/>
          </w:rPr>
          <m:t xml:space="preserve">x=0 </m:t>
        </m:r>
      </m:oMath>
      <w:r w:rsidRPr="00B821E8">
        <w:rPr>
          <w:noProof/>
        </w:rPr>
        <w:drawing>
          <wp:inline distT="0" distB="0" distL="0" distR="0" wp14:anchorId="507CB448" wp14:editId="2507482C">
            <wp:extent cx="12700" cy="12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1E8">
        <w:t>делит область определения на два интервала.</w:t>
      </w:r>
    </w:p>
    <w:p w14:paraId="3408223E" w14:textId="04482805" w:rsidR="00B821E8" w:rsidRPr="00B821E8" w:rsidRDefault="00B821E8" w:rsidP="00B821E8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&lt;0 при x∈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-∞,0</m:t>
              </m:r>
            </m:e>
          </m:d>
        </m:oMath>
      </m:oMathPara>
    </w:p>
    <w:p w14:paraId="37166EC7" w14:textId="2D070A39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&gt;0 при x∈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∞</m:t>
              </m:r>
            </m:e>
          </m:d>
        </m:oMath>
      </m:oMathPara>
    </w:p>
    <w:p w14:paraId="72A4A25B" w14:textId="77777777" w:rsidR="00B821E8" w:rsidRPr="00B821E8" w:rsidRDefault="00B821E8" w:rsidP="00B821E8">
      <w:pPr>
        <w:numPr>
          <w:ilvl w:val="0"/>
          <w:numId w:val="16"/>
        </w:numPr>
        <w:rPr>
          <w:b/>
          <w:bCs/>
        </w:rPr>
      </w:pPr>
      <w:r w:rsidRPr="00B821E8">
        <w:rPr>
          <w:b/>
          <w:bCs/>
        </w:rPr>
        <w:t>Исследуйте функцию с помощью первой производной: найдите интервалы монотонности и экстремумы функции.</w:t>
      </w:r>
    </w:p>
    <w:p w14:paraId="30F563A3" w14:textId="77777777" w:rsidR="00B821E8" w:rsidRPr="00B821E8" w:rsidRDefault="00B821E8" w:rsidP="00B821E8">
      <w:pPr>
        <w:rPr>
          <w:lang w:val="en-US"/>
        </w:rPr>
      </w:pPr>
      <w:r w:rsidRPr="00B821E8">
        <w:t>Найдем производную:</w:t>
      </w:r>
    </w:p>
    <w:p w14:paraId="50FC3151" w14:textId="77777777" w:rsidR="00B821E8" w:rsidRPr="00B821E8" w:rsidRDefault="00B821E8" w:rsidP="00B821E8">
      <w:pPr>
        <w:rPr>
          <w:lang w:val="en-US"/>
        </w:rPr>
      </w:pPr>
    </w:p>
    <w:p w14:paraId="75FCC6BD" w14:textId="5EEC53E5" w:rsidR="00B821E8" w:rsidRPr="00B821E8" w:rsidRDefault="00C31939" w:rsidP="00B821E8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=2-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7D614A73" w14:textId="6E2422B7" w:rsidR="00B821E8" w:rsidRPr="00B821E8" w:rsidRDefault="00B821E8" w:rsidP="00B821E8">
      <w:r w:rsidRPr="00B821E8">
        <w:t>Найдем корни уравнения</w:t>
      </w:r>
      <w:r w:rsidRPr="00B821E8">
        <w:rPr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Pr="00B821E8">
        <w:t>. Эти точки, а также точки, где производная не существует, являются критическими:</w:t>
      </w:r>
    </w:p>
    <w:p w14:paraId="18721F7B" w14:textId="0A3DBDFB" w:rsidR="00B821E8" w:rsidRPr="00B821E8" w:rsidRDefault="00B821E8" w:rsidP="00B821E8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6D2E7557" w14:textId="69A18199" w:rsidR="00B821E8" w:rsidRPr="00B821E8" w:rsidRDefault="00C31939" w:rsidP="00B821E8">
      <w:pPr>
        <w:rPr>
          <w:i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2A588BA2" w14:textId="77777777" w:rsidR="00B821E8" w:rsidRPr="00B821E8" w:rsidRDefault="00B821E8" w:rsidP="00B821E8">
      <w:r w:rsidRPr="00B821E8">
        <w:t xml:space="preserve">Данное уравнение не имеет решений, так как область значений функции косинуса находится в интервале [-1;1]. Критических точек нет. </w:t>
      </w:r>
    </w:p>
    <w:p w14:paraId="21F1979A" w14:textId="77777777" w:rsidR="00B821E8" w:rsidRPr="00B821E8" w:rsidRDefault="00B821E8" w:rsidP="00B821E8">
      <w:r w:rsidRPr="00B821E8">
        <w:t>Знак производной постоянен на всей числовой прямой.</w:t>
      </w:r>
    </w:p>
    <w:p w14:paraId="289D095A" w14:textId="77777777" w:rsidR="00B821E8" w:rsidRPr="00B821E8" w:rsidRDefault="00B821E8" w:rsidP="00B821E8">
      <w:r w:rsidRPr="00B821E8">
        <w:t>Функция строго возрастает на всей своей области определения.</w:t>
      </w:r>
    </w:p>
    <w:p w14:paraId="2B7C8DF9" w14:textId="74878B3D" w:rsidR="00B821E8" w:rsidRPr="00B821E8" w:rsidRDefault="00B821E8" w:rsidP="00B821E8">
      <w:r w:rsidRPr="00B821E8">
        <w:t xml:space="preserve">Функция монотонно возрастает на интервале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-∞,+∞</m:t>
            </m:r>
          </m:e>
        </m:d>
      </m:oMath>
      <w:r w:rsidRPr="00B821E8">
        <w:t xml:space="preserve"> и не имеет локальных или глобальных экстремумов.</w:t>
      </w:r>
    </w:p>
    <w:p w14:paraId="645F5FD9" w14:textId="77777777" w:rsidR="00B821E8" w:rsidRPr="00B821E8" w:rsidRDefault="00B821E8" w:rsidP="00B821E8">
      <w:pPr>
        <w:numPr>
          <w:ilvl w:val="0"/>
          <w:numId w:val="16"/>
        </w:numPr>
        <w:rPr>
          <w:b/>
          <w:bCs/>
        </w:rPr>
      </w:pPr>
      <w:r w:rsidRPr="00B821E8">
        <w:rPr>
          <w:b/>
          <w:bCs/>
        </w:rPr>
        <w:t>Исследуйте функцию с помощью второй производной: найдите интервалы выпуклости (вогнутости) и точки перегиба функции.</w:t>
      </w:r>
    </w:p>
    <w:p w14:paraId="39ECF23B" w14:textId="23FB3ECA" w:rsidR="00B821E8" w:rsidRPr="00B821E8" w:rsidRDefault="00C31939" w:rsidP="00B821E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II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=0-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52159893" w14:textId="77777777" w:rsidR="00B821E8" w:rsidRPr="00B821E8" w:rsidRDefault="00B821E8" w:rsidP="00B821E8">
      <w:r w:rsidRPr="00B821E8">
        <w:t>Найдем точки перегиба. Точки перегиба возникают там, где вторая производная равна нулю или не существует, и при этом меняет знак.</w:t>
      </w:r>
    </w:p>
    <w:p w14:paraId="218B22C2" w14:textId="0F2309F0" w:rsidR="00B821E8" w:rsidRPr="00B821E8" w:rsidRDefault="00C31939" w:rsidP="00B821E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71C140C5" w14:textId="6F31A152" w:rsidR="00B821E8" w:rsidRPr="00B821E8" w:rsidRDefault="00C31939" w:rsidP="00B821E8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1DDEACAC" w14:textId="494AC8B6" w:rsidR="00B821E8" w:rsidRPr="00B821E8" w:rsidRDefault="00B821E8" w:rsidP="00B821E8">
      <m:oMathPara>
        <m:oMath>
          <m:r>
            <w:rPr>
              <w:rFonts w:ascii="Cambria Math" w:hAnsi="Cambria Math"/>
            </w:rPr>
            <m:t>x=2πk,  k</m:t>
          </m:r>
          <m:r>
            <m:rPr>
              <m:scr m:val="double-struck"/>
            </m:rPr>
            <w:rPr>
              <w:rFonts w:ascii="Cambria Math" w:hAnsi="Cambria Math"/>
            </w:rPr>
            <m:t>∈Z</m:t>
          </m:r>
        </m:oMath>
      </m:oMathPara>
    </w:p>
    <w:p w14:paraId="0292F391" w14:textId="67A0E975" w:rsidR="00B821E8" w:rsidRPr="00B821E8" w:rsidRDefault="00B821E8" w:rsidP="00B821E8">
      <w:r w:rsidRPr="00B821E8">
        <w:t xml:space="preserve">Эти значения </w:t>
      </w:r>
      <m:oMath>
        <m:r>
          <w:rPr>
            <w:rFonts w:ascii="Cambria Math" w:hAnsi="Cambria Math"/>
          </w:rPr>
          <m:t>x</m:t>
        </m:r>
      </m:oMath>
      <w:r w:rsidRPr="00B821E8">
        <w:t xml:space="preserve"> являются потенциальными точками перегиба.</w:t>
      </w:r>
    </w:p>
    <w:p w14:paraId="5A96B42D" w14:textId="6A9D7F2E" w:rsidR="00B821E8" w:rsidRPr="00B821E8" w:rsidRDefault="00B821E8" w:rsidP="00B821E8">
      <w:r w:rsidRPr="00B821E8">
        <w:t xml:space="preserve">Исследуем знак второй производной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II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  <w:r w:rsidRPr="00B821E8">
        <w:t xml:space="preserve">в интервалах между точками </w:t>
      </w:r>
      <m:oMath>
        <m:r>
          <w:rPr>
            <w:rFonts w:ascii="Cambria Math" w:hAnsi="Cambria Math"/>
          </w:rPr>
          <m:t>x=2πk</m:t>
        </m:r>
      </m:oMath>
      <w:r w:rsidRPr="00B821E8">
        <w:t xml:space="preserve">. Знак зависит от знака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func>
      </m:oMath>
      <w:r w:rsidRPr="00B821E8">
        <w:t>.</w:t>
      </w:r>
    </w:p>
    <w:p w14:paraId="628B0C86" w14:textId="1E6A8A3E" w:rsidR="00B821E8" w:rsidRPr="00B821E8" w:rsidRDefault="00B821E8" w:rsidP="00B821E8">
      <w:r w:rsidRPr="00B821E8">
        <w:t>Пусть функция </w:t>
      </w:r>
      <w:r w:rsidRPr="00B821E8">
        <w:rPr>
          <w:noProof/>
        </w:rPr>
        <w:drawing>
          <wp:inline distT="0" distB="0" distL="0" distR="0" wp14:anchorId="5B1D1CF9" wp14:editId="329BCF40">
            <wp:extent cx="584200" cy="203200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1E8">
        <w:t> дважды дифференцируема на некотором интервале. Тогда:</w:t>
      </w:r>
    </w:p>
    <w:p w14:paraId="0B6C49EC" w14:textId="5DB22E9D" w:rsidR="00B821E8" w:rsidRPr="00B821E8" w:rsidRDefault="00B821E8" w:rsidP="00B821E8">
      <w:r w:rsidRPr="00B821E8">
        <w:t>– если вторая производная </w:t>
      </w:r>
      <w:r w:rsidRPr="00B821E8">
        <w:rPr>
          <w:noProof/>
        </w:rPr>
        <w:drawing>
          <wp:inline distT="0" distB="0" distL="0" distR="0" wp14:anchorId="06ED6F1A" wp14:editId="101A5817">
            <wp:extent cx="571500" cy="2032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1E8">
        <w:t> на интервале, то график функции </w:t>
      </w:r>
      <w:r w:rsidRPr="00B821E8">
        <w:rPr>
          <w:noProof/>
        </w:rPr>
        <w:drawing>
          <wp:inline distT="0" distB="0" distL="0" distR="0" wp14:anchorId="5DCBE879" wp14:editId="64713702">
            <wp:extent cx="342900" cy="2032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1E8">
        <w:t> является выпуклым на данном интервале;</w:t>
      </w:r>
    </w:p>
    <w:p w14:paraId="545CA306" w14:textId="19DDD8EB" w:rsidR="00B821E8" w:rsidRPr="00B821E8" w:rsidRDefault="00C31939" w:rsidP="00B821E8">
      <w:pPr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  <w:lang w:val="en-US"/>
            </w:rPr>
            <m:t>&lt;</m:t>
          </m:r>
          <m:r>
            <w:rPr>
              <w:rFonts w:ascii="Cambria Math" w:hAnsi="Cambria Math"/>
            </w:rPr>
            <m:t>0</m:t>
          </m:r>
        </m:oMath>
      </m:oMathPara>
    </w:p>
    <w:p w14:paraId="36BF1694" w14:textId="292410D5" w:rsidR="00B821E8" w:rsidRPr="00B821E8" w:rsidRDefault="00C31939" w:rsidP="00B821E8"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πk</m:t>
              </m:r>
              <m:r>
                <w:rPr>
                  <w:rFonts w:ascii="Cambria Math" w:hAnsi="Cambria Math"/>
                  <w:lang w:val="en-US"/>
                </w:rPr>
                <m:t>+2</m:t>
              </m:r>
              <m:r>
                <w:rPr>
                  <w:rFonts w:ascii="Cambria Math" w:hAnsi="Cambria Math"/>
                  <w:lang w:val="en-US"/>
                </w:rPr>
                <m:t>π</m:t>
              </m:r>
              <m:r>
                <w:rPr>
                  <w:rFonts w:ascii="Cambria Math" w:hAnsi="Cambria Math"/>
                  <w:lang w:val="en-US"/>
                </w:rPr>
                <m:t>;4</m:t>
              </m:r>
              <m:r>
                <w:rPr>
                  <w:rFonts w:ascii="Cambria Math" w:hAnsi="Cambria Math"/>
                  <w:lang w:val="en-US"/>
                </w:rPr>
                <m:t>πk</m:t>
              </m:r>
              <m:r>
                <w:rPr>
                  <w:rFonts w:ascii="Cambria Math" w:hAnsi="Cambria Math"/>
                  <w:lang w:val="en-US"/>
                </w:rPr>
                <m:t>+4</m:t>
              </m:r>
              <m:r>
                <w:rPr>
                  <w:rFonts w:ascii="Cambria Math" w:hAnsi="Cambria Math"/>
                  <w:lang w:val="en-US"/>
                </w:rPr>
                <m:t>π</m:t>
              </m:r>
            </m:e>
          </m:d>
        </m:oMath>
      </m:oMathPara>
    </w:p>
    <w:p w14:paraId="5BD1ED54" w14:textId="77777777" w:rsidR="00B821E8" w:rsidRPr="00B821E8" w:rsidRDefault="00B821E8" w:rsidP="00B821E8"/>
    <w:p w14:paraId="1F8A9259" w14:textId="4B45C019" w:rsidR="00B821E8" w:rsidRPr="00B821E8" w:rsidRDefault="00B821E8" w:rsidP="00B821E8">
      <w:r w:rsidRPr="00B821E8">
        <w:t>– если вторая производная </w:t>
      </w:r>
      <w:r w:rsidRPr="00B821E8">
        <w:rPr>
          <w:noProof/>
        </w:rPr>
        <w:drawing>
          <wp:inline distT="0" distB="0" distL="0" distR="0" wp14:anchorId="72A2545A" wp14:editId="0B0EA111">
            <wp:extent cx="571500" cy="2032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1E8">
        <w:t> на интервале, то график функции </w:t>
      </w:r>
      <w:r w:rsidRPr="00B821E8">
        <w:rPr>
          <w:noProof/>
        </w:rPr>
        <w:drawing>
          <wp:inline distT="0" distB="0" distL="0" distR="0" wp14:anchorId="588AFE33" wp14:editId="0EDC452D">
            <wp:extent cx="342900" cy="2032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1E8">
        <w:t> является вогнутым на данном интервале.</w:t>
      </w:r>
    </w:p>
    <w:p w14:paraId="221D2A37" w14:textId="4C74ADBB" w:rsidR="00B821E8" w:rsidRPr="00B821E8" w:rsidRDefault="00C31939" w:rsidP="00B821E8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hAnsi="Cambria Math"/>
            </w:rPr>
            <m:t>&gt;0</m:t>
          </m:r>
        </m:oMath>
      </m:oMathPara>
    </w:p>
    <w:p w14:paraId="53E93734" w14:textId="64E17C0C" w:rsidR="00B821E8" w:rsidRPr="00B821E8" w:rsidRDefault="00C31939" w:rsidP="00B821E8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πk</m:t>
              </m:r>
              <m:r>
                <w:rPr>
                  <w:rFonts w:ascii="Cambria Math" w:hAnsi="Cambria Math"/>
                </w:rPr>
                <m:t>;4</m:t>
              </m:r>
              <m:r>
                <w:rPr>
                  <w:rFonts w:ascii="Cambria Math" w:hAnsi="Cambria Math"/>
                </w:rPr>
                <m:t>πk</m:t>
              </m:r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π</m:t>
              </m:r>
            </m:e>
          </m:d>
        </m:oMath>
      </m:oMathPara>
    </w:p>
    <w:p w14:paraId="34F79AB6" w14:textId="77777777" w:rsidR="00B821E8" w:rsidRPr="00B821E8" w:rsidRDefault="00B821E8" w:rsidP="00B821E8"/>
    <w:p w14:paraId="19F70346" w14:textId="422D7575" w:rsidR="00B821E8" w:rsidRPr="00B821E8" w:rsidRDefault="00B821E8" w:rsidP="00B821E8">
      <w:r w:rsidRPr="00B821E8">
        <w:t xml:space="preserve">Так как в точках </w:t>
      </w:r>
      <m:oMath>
        <m:r>
          <w:rPr>
            <w:rFonts w:ascii="Cambria Math" w:hAnsi="Cambria Math"/>
          </w:rPr>
          <m:t>x=2πk</m:t>
        </m:r>
      </m:oMath>
      <w:r w:rsidRPr="00B821E8">
        <w:t xml:space="preserve"> функция непрерывна и знак второй производной меняется, все эти точки являются точками перегиба.</w:t>
      </w:r>
    </w:p>
    <w:p w14:paraId="34454F06" w14:textId="77777777" w:rsidR="00B821E8" w:rsidRPr="00B821E8" w:rsidRDefault="00B821E8" w:rsidP="00B821E8">
      <w:pPr>
        <w:numPr>
          <w:ilvl w:val="0"/>
          <w:numId w:val="16"/>
        </w:numPr>
        <w:rPr>
          <w:b/>
          <w:bCs/>
        </w:rPr>
      </w:pPr>
      <w:r w:rsidRPr="00B821E8">
        <w:rPr>
          <w:b/>
          <w:bCs/>
        </w:rPr>
        <w:t>Проверьте наличие вертикальных, горизонтальных и наклонных асимптот графика функции.</w:t>
      </w:r>
    </w:p>
    <w:p w14:paraId="61F574AA" w14:textId="77777777" w:rsidR="00B821E8" w:rsidRPr="00B821E8" w:rsidRDefault="00B821E8" w:rsidP="00B821E8">
      <w:r w:rsidRPr="00B821E8">
        <w:t>Найдем вертикальную асимптоту.</w:t>
      </w:r>
    </w:p>
    <w:p w14:paraId="208995A5" w14:textId="714BDE71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</m:d>
          <m:r>
            <w:rPr>
              <w:rFonts w:ascii="Cambria Math" w:hAnsi="Cambria Math"/>
              <w:lang w:val="en-US"/>
            </w:rPr>
            <m:t>:x</m:t>
          </m:r>
          <m: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-∞,+∞</m:t>
              </m:r>
            </m:e>
          </m:d>
        </m:oMath>
      </m:oMathPara>
    </w:p>
    <w:p w14:paraId="593EA665" w14:textId="77777777" w:rsidR="00B821E8" w:rsidRPr="00B821E8" w:rsidRDefault="00B821E8" w:rsidP="00B821E8">
      <w:r w:rsidRPr="00B821E8">
        <w:t>Нам нужна граничная точка области определения функции. Такой точки нет. Значит, функция не имеет вертикальных, горизонтальных или наклонных асимптот.</w:t>
      </w:r>
    </w:p>
    <w:p w14:paraId="53824728" w14:textId="77777777" w:rsidR="00B821E8" w:rsidRPr="00B821E8" w:rsidRDefault="00B821E8" w:rsidP="00B821E8">
      <w:pPr>
        <w:numPr>
          <w:ilvl w:val="0"/>
          <w:numId w:val="16"/>
        </w:numPr>
        <w:rPr>
          <w:b/>
          <w:bCs/>
        </w:rPr>
      </w:pPr>
      <w:r w:rsidRPr="00B821E8">
        <w:rPr>
          <w:b/>
          <w:bCs/>
        </w:rPr>
        <w:t>Найдите точки пересечения графика с координатными осями и (при необходимости) найдите значения функции в некоторых дополнительных точках.</w:t>
      </w:r>
    </w:p>
    <w:p w14:paraId="47F0BAE6" w14:textId="49BBB333" w:rsidR="00B821E8" w:rsidRPr="00B821E8" w:rsidRDefault="00B821E8" w:rsidP="00B821E8">
      <w:r w:rsidRPr="00B821E8">
        <w:t xml:space="preserve">Найдем пересечение функции </w:t>
      </w:r>
      <m:oMath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821E8">
        <w:t xml:space="preserve"> с </w:t>
      </w:r>
      <m:oMath>
        <m:r>
          <w:rPr>
            <w:rFonts w:ascii="Cambria Math" w:hAnsi="Cambria Math"/>
          </w:rPr>
          <m:t>Oy</m:t>
        </m:r>
      </m:oMath>
      <w:r w:rsidRPr="00B821E8">
        <w:t>:</w:t>
      </w:r>
    </w:p>
    <w:p w14:paraId="793EDC92" w14:textId="4555543F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=2⋅0-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e>
          </m:func>
        </m:oMath>
      </m:oMathPara>
    </w:p>
    <w:p w14:paraId="7BA0D721" w14:textId="29B62BB3" w:rsidR="00B821E8" w:rsidRPr="00B821E8" w:rsidRDefault="00B821E8" w:rsidP="00B821E8">
      <w:r w:rsidRPr="00B821E8">
        <w:t xml:space="preserve">Найдем пересечение функции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821E8">
        <w:t xml:space="preserve"> с </w:t>
      </w:r>
      <m:oMath>
        <m:r>
          <w:rPr>
            <w:rFonts w:ascii="Cambria Math" w:hAnsi="Cambria Math"/>
          </w:rPr>
          <m:t>Ox</m:t>
        </m:r>
      </m:oMath>
      <w:r w:rsidRPr="00B821E8">
        <w:t>:</w:t>
      </w:r>
    </w:p>
    <w:p w14:paraId="646A0433" w14:textId="628E8BD4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e>
          </m:func>
        </m:oMath>
      </m:oMathPara>
    </w:p>
    <w:p w14:paraId="522FF211" w14:textId="58D4FB6E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2x=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func>
        </m:oMath>
      </m:oMathPara>
    </w:p>
    <w:p w14:paraId="14665257" w14:textId="1243693D" w:rsidR="00B821E8" w:rsidRPr="00B821E8" w:rsidRDefault="00B821E8" w:rsidP="00B821E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x=0</m:t>
          </m:r>
        </m:oMath>
      </m:oMathPara>
    </w:p>
    <w:p w14:paraId="3471971E" w14:textId="77777777" w:rsidR="00B821E8" w:rsidRPr="00B821E8" w:rsidRDefault="00B821E8" w:rsidP="00B821E8">
      <w:r w:rsidRPr="00B821E8">
        <w:t>Точка пересечения с осями координат: (0; 0).</w:t>
      </w:r>
    </w:p>
    <w:p w14:paraId="04BF26A1" w14:textId="77777777" w:rsidR="00B821E8" w:rsidRPr="00B821E8" w:rsidRDefault="00B821E8" w:rsidP="00B821E8">
      <w:pPr>
        <w:numPr>
          <w:ilvl w:val="0"/>
          <w:numId w:val="16"/>
        </w:numPr>
        <w:rPr>
          <w:b/>
          <w:bCs/>
        </w:rPr>
      </w:pPr>
      <w:r w:rsidRPr="00B821E8">
        <w:rPr>
          <w:b/>
          <w:bCs/>
        </w:rPr>
        <w:t>Постройте график. Отметьте на нём все результаты исследования.</w:t>
      </w:r>
    </w:p>
    <w:p w14:paraId="3439A1F7" w14:textId="351292DB" w:rsidR="00B821E8" w:rsidRPr="00B821E8" w:rsidRDefault="00B821E8" w:rsidP="00B821E8">
      <w:pPr>
        <w:rPr>
          <w:lang w:val="en-US"/>
        </w:rPr>
      </w:pPr>
      <w:r w:rsidRPr="00B821E8">
        <w:rPr>
          <w:noProof/>
          <w:lang w:val="en-US"/>
        </w:rPr>
        <w:lastRenderedPageBreak/>
        <w:drawing>
          <wp:inline distT="0" distB="0" distL="0" distR="0" wp14:anchorId="6746CDF5" wp14:editId="2E45F65C">
            <wp:extent cx="5940425" cy="4150995"/>
            <wp:effectExtent l="0" t="0" r="3175" b="1905"/>
            <wp:docPr id="13" name="Рисунок 13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5268" w14:textId="77777777" w:rsidR="00B821E8" w:rsidRPr="00B821E8" w:rsidRDefault="00B821E8" w:rsidP="00B821E8"/>
    <w:p w14:paraId="0DF112D0" w14:textId="77777777" w:rsidR="00B821E8" w:rsidRPr="00B821E8" w:rsidRDefault="00B821E8" w:rsidP="00B821E8"/>
    <w:p w14:paraId="746B5D6C" w14:textId="77777777" w:rsidR="00B821E8" w:rsidRPr="00B821E8" w:rsidRDefault="00B821E8" w:rsidP="00B821E8"/>
    <w:p w14:paraId="55EBEA59" w14:textId="77777777" w:rsidR="00B821E8" w:rsidRPr="00B821E8" w:rsidRDefault="00B821E8" w:rsidP="00B821E8"/>
    <w:p w14:paraId="32ABBAD8" w14:textId="2A8FB6AC" w:rsidR="00E47F2F" w:rsidRPr="00E47F2F" w:rsidRDefault="00E47F2F" w:rsidP="00E47F2F"/>
    <w:sectPr w:rsidR="00E47F2F" w:rsidRPr="00E47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38AF"/>
    <w:multiLevelType w:val="multilevel"/>
    <w:tmpl w:val="B9B6044A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9000496"/>
    <w:multiLevelType w:val="hybridMultilevel"/>
    <w:tmpl w:val="77986C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D2D2B"/>
    <w:multiLevelType w:val="multilevel"/>
    <w:tmpl w:val="243A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C3D8E"/>
    <w:multiLevelType w:val="hybridMultilevel"/>
    <w:tmpl w:val="6E704850"/>
    <w:lvl w:ilvl="0" w:tplc="8210249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45D78"/>
    <w:multiLevelType w:val="multilevel"/>
    <w:tmpl w:val="20A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320D6"/>
    <w:multiLevelType w:val="multilevel"/>
    <w:tmpl w:val="EE329E5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358F3"/>
    <w:multiLevelType w:val="hybridMultilevel"/>
    <w:tmpl w:val="3A9494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B3968"/>
    <w:multiLevelType w:val="hybridMultilevel"/>
    <w:tmpl w:val="DB422B28"/>
    <w:lvl w:ilvl="0" w:tplc="E18423F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36AF6"/>
    <w:multiLevelType w:val="multilevel"/>
    <w:tmpl w:val="51F0C0C2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B2F5627"/>
    <w:multiLevelType w:val="hybridMultilevel"/>
    <w:tmpl w:val="2F8C55F6"/>
    <w:lvl w:ilvl="0" w:tplc="FDE4B4D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B4598"/>
    <w:multiLevelType w:val="hybridMultilevel"/>
    <w:tmpl w:val="EF8C5A62"/>
    <w:lvl w:ilvl="0" w:tplc="72D4B6E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5947F6"/>
    <w:multiLevelType w:val="hybridMultilevel"/>
    <w:tmpl w:val="9DAC77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0C748A"/>
    <w:multiLevelType w:val="hybridMultilevel"/>
    <w:tmpl w:val="344A4FBC"/>
    <w:lvl w:ilvl="0" w:tplc="69042B5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F6622D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AC8D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9CD15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42E1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F65CE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00D66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D8FC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908D1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A4520CB"/>
    <w:multiLevelType w:val="multilevel"/>
    <w:tmpl w:val="78ACD00C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791F59FA"/>
    <w:multiLevelType w:val="hybridMultilevel"/>
    <w:tmpl w:val="57A00A2A"/>
    <w:lvl w:ilvl="0" w:tplc="6B96F5C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136D7"/>
    <w:multiLevelType w:val="multilevel"/>
    <w:tmpl w:val="2C6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9793">
    <w:abstractNumId w:val="10"/>
  </w:num>
  <w:num w:numId="2" w16cid:durableId="2068800344">
    <w:abstractNumId w:val="7"/>
  </w:num>
  <w:num w:numId="3" w16cid:durableId="754739536">
    <w:abstractNumId w:val="14"/>
  </w:num>
  <w:num w:numId="4" w16cid:durableId="398868268">
    <w:abstractNumId w:val="6"/>
  </w:num>
  <w:num w:numId="5" w16cid:durableId="486284781">
    <w:abstractNumId w:val="1"/>
  </w:num>
  <w:num w:numId="6" w16cid:durableId="1502741150">
    <w:abstractNumId w:val="11"/>
  </w:num>
  <w:num w:numId="7" w16cid:durableId="10927764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4487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50511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83726046">
    <w:abstractNumId w:val="15"/>
  </w:num>
  <w:num w:numId="11" w16cid:durableId="1320889201">
    <w:abstractNumId w:val="2"/>
  </w:num>
  <w:num w:numId="12" w16cid:durableId="1278410773">
    <w:abstractNumId w:val="4"/>
  </w:num>
  <w:num w:numId="13" w16cid:durableId="139350422">
    <w:abstractNumId w:val="5"/>
  </w:num>
  <w:num w:numId="14" w16cid:durableId="552694897">
    <w:abstractNumId w:val="8"/>
  </w:num>
  <w:num w:numId="15" w16cid:durableId="1457332931">
    <w:abstractNumId w:val="3"/>
  </w:num>
  <w:num w:numId="16" w16cid:durableId="158616530">
    <w:abstractNumId w:val="9"/>
  </w:num>
  <w:num w:numId="17" w16cid:durableId="15144893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09"/>
    <w:rsid w:val="00020F4A"/>
    <w:rsid w:val="00040284"/>
    <w:rsid w:val="000435EE"/>
    <w:rsid w:val="0005112F"/>
    <w:rsid w:val="00057F6B"/>
    <w:rsid w:val="00060E28"/>
    <w:rsid w:val="00083FAB"/>
    <w:rsid w:val="000B484E"/>
    <w:rsid w:val="000D1131"/>
    <w:rsid w:val="000D7945"/>
    <w:rsid w:val="000E11E0"/>
    <w:rsid w:val="000E6BAA"/>
    <w:rsid w:val="00112341"/>
    <w:rsid w:val="00134396"/>
    <w:rsid w:val="00135EAF"/>
    <w:rsid w:val="00162977"/>
    <w:rsid w:val="001C0E8B"/>
    <w:rsid w:val="001D2704"/>
    <w:rsid w:val="001E38A5"/>
    <w:rsid w:val="001E3D9E"/>
    <w:rsid w:val="001E54D8"/>
    <w:rsid w:val="001F3BC9"/>
    <w:rsid w:val="001F5B58"/>
    <w:rsid w:val="00201B69"/>
    <w:rsid w:val="00212974"/>
    <w:rsid w:val="00262185"/>
    <w:rsid w:val="00275DA1"/>
    <w:rsid w:val="0027777C"/>
    <w:rsid w:val="002832AA"/>
    <w:rsid w:val="002A1239"/>
    <w:rsid w:val="002A3987"/>
    <w:rsid w:val="002A75AA"/>
    <w:rsid w:val="002E32D0"/>
    <w:rsid w:val="0030047C"/>
    <w:rsid w:val="00306703"/>
    <w:rsid w:val="00335017"/>
    <w:rsid w:val="003414E2"/>
    <w:rsid w:val="00351AEF"/>
    <w:rsid w:val="0039533F"/>
    <w:rsid w:val="00396DF2"/>
    <w:rsid w:val="003A7066"/>
    <w:rsid w:val="003B3E6F"/>
    <w:rsid w:val="003C11E5"/>
    <w:rsid w:val="003C2BEB"/>
    <w:rsid w:val="003D0C0E"/>
    <w:rsid w:val="003E7CA8"/>
    <w:rsid w:val="0040457A"/>
    <w:rsid w:val="00414404"/>
    <w:rsid w:val="00441D76"/>
    <w:rsid w:val="00442018"/>
    <w:rsid w:val="004617A9"/>
    <w:rsid w:val="00464E0D"/>
    <w:rsid w:val="0047593D"/>
    <w:rsid w:val="004B01A6"/>
    <w:rsid w:val="004B11D5"/>
    <w:rsid w:val="004B3E72"/>
    <w:rsid w:val="004D1BEA"/>
    <w:rsid w:val="004D578B"/>
    <w:rsid w:val="004D7F92"/>
    <w:rsid w:val="004E5413"/>
    <w:rsid w:val="004E58E1"/>
    <w:rsid w:val="004F4E51"/>
    <w:rsid w:val="004F6265"/>
    <w:rsid w:val="0050638A"/>
    <w:rsid w:val="005223A6"/>
    <w:rsid w:val="0057000F"/>
    <w:rsid w:val="00580AB8"/>
    <w:rsid w:val="0058454D"/>
    <w:rsid w:val="005A731D"/>
    <w:rsid w:val="005B0D3D"/>
    <w:rsid w:val="005C7CD0"/>
    <w:rsid w:val="005E31C4"/>
    <w:rsid w:val="005E522F"/>
    <w:rsid w:val="005F2F3B"/>
    <w:rsid w:val="006019B6"/>
    <w:rsid w:val="00606C2C"/>
    <w:rsid w:val="006102C6"/>
    <w:rsid w:val="00613D7E"/>
    <w:rsid w:val="006140C9"/>
    <w:rsid w:val="00625377"/>
    <w:rsid w:val="00627E31"/>
    <w:rsid w:val="00633B41"/>
    <w:rsid w:val="006567CC"/>
    <w:rsid w:val="00671511"/>
    <w:rsid w:val="00674773"/>
    <w:rsid w:val="0069092D"/>
    <w:rsid w:val="006A4DF7"/>
    <w:rsid w:val="006B7A14"/>
    <w:rsid w:val="006C5519"/>
    <w:rsid w:val="006C7C68"/>
    <w:rsid w:val="006E2F5D"/>
    <w:rsid w:val="00704E8E"/>
    <w:rsid w:val="0075633C"/>
    <w:rsid w:val="007812FA"/>
    <w:rsid w:val="00785336"/>
    <w:rsid w:val="00787FE4"/>
    <w:rsid w:val="007933F1"/>
    <w:rsid w:val="007942F4"/>
    <w:rsid w:val="007B2ED1"/>
    <w:rsid w:val="007C1F0D"/>
    <w:rsid w:val="007C4EC1"/>
    <w:rsid w:val="008135D9"/>
    <w:rsid w:val="0081731D"/>
    <w:rsid w:val="008326BC"/>
    <w:rsid w:val="00841569"/>
    <w:rsid w:val="00846780"/>
    <w:rsid w:val="00872DF7"/>
    <w:rsid w:val="00875512"/>
    <w:rsid w:val="00884057"/>
    <w:rsid w:val="008A0BB5"/>
    <w:rsid w:val="008B0809"/>
    <w:rsid w:val="008B4131"/>
    <w:rsid w:val="008D0E2A"/>
    <w:rsid w:val="008D11B9"/>
    <w:rsid w:val="0090385F"/>
    <w:rsid w:val="00910599"/>
    <w:rsid w:val="00911F7F"/>
    <w:rsid w:val="00926936"/>
    <w:rsid w:val="00935E47"/>
    <w:rsid w:val="00943EC0"/>
    <w:rsid w:val="00952905"/>
    <w:rsid w:val="00953659"/>
    <w:rsid w:val="00955018"/>
    <w:rsid w:val="00960481"/>
    <w:rsid w:val="00975973"/>
    <w:rsid w:val="00994F7B"/>
    <w:rsid w:val="009A236D"/>
    <w:rsid w:val="009A3875"/>
    <w:rsid w:val="009D59FF"/>
    <w:rsid w:val="009D72BE"/>
    <w:rsid w:val="009E3568"/>
    <w:rsid w:val="00A2057F"/>
    <w:rsid w:val="00A20D85"/>
    <w:rsid w:val="00A26D0B"/>
    <w:rsid w:val="00A6710A"/>
    <w:rsid w:val="00A6783D"/>
    <w:rsid w:val="00A723B2"/>
    <w:rsid w:val="00A86C40"/>
    <w:rsid w:val="00AA165C"/>
    <w:rsid w:val="00AA1BAA"/>
    <w:rsid w:val="00AB0091"/>
    <w:rsid w:val="00AB2C19"/>
    <w:rsid w:val="00AB330E"/>
    <w:rsid w:val="00AB5729"/>
    <w:rsid w:val="00AD4FC3"/>
    <w:rsid w:val="00AE25B2"/>
    <w:rsid w:val="00AF0033"/>
    <w:rsid w:val="00AF3E3B"/>
    <w:rsid w:val="00AF5457"/>
    <w:rsid w:val="00B15A39"/>
    <w:rsid w:val="00B43E18"/>
    <w:rsid w:val="00B569F4"/>
    <w:rsid w:val="00B703AD"/>
    <w:rsid w:val="00B821E8"/>
    <w:rsid w:val="00B944BB"/>
    <w:rsid w:val="00BB3DE8"/>
    <w:rsid w:val="00BC2B7D"/>
    <w:rsid w:val="00BD3397"/>
    <w:rsid w:val="00BE21F1"/>
    <w:rsid w:val="00BE4A0B"/>
    <w:rsid w:val="00BF3B2E"/>
    <w:rsid w:val="00C06263"/>
    <w:rsid w:val="00C1514C"/>
    <w:rsid w:val="00C31939"/>
    <w:rsid w:val="00C3695E"/>
    <w:rsid w:val="00C36B1C"/>
    <w:rsid w:val="00C504C3"/>
    <w:rsid w:val="00C53B50"/>
    <w:rsid w:val="00C57DDA"/>
    <w:rsid w:val="00C82E48"/>
    <w:rsid w:val="00C83C30"/>
    <w:rsid w:val="00C92B28"/>
    <w:rsid w:val="00CA5CFE"/>
    <w:rsid w:val="00CD4143"/>
    <w:rsid w:val="00CF4D9F"/>
    <w:rsid w:val="00CF6B06"/>
    <w:rsid w:val="00D02C37"/>
    <w:rsid w:val="00D0407D"/>
    <w:rsid w:val="00D13A8D"/>
    <w:rsid w:val="00D14A62"/>
    <w:rsid w:val="00D34F73"/>
    <w:rsid w:val="00D35ABE"/>
    <w:rsid w:val="00D36C31"/>
    <w:rsid w:val="00D4067E"/>
    <w:rsid w:val="00D4579A"/>
    <w:rsid w:val="00D64BCE"/>
    <w:rsid w:val="00D72554"/>
    <w:rsid w:val="00D7324E"/>
    <w:rsid w:val="00D76745"/>
    <w:rsid w:val="00D801B0"/>
    <w:rsid w:val="00D903D9"/>
    <w:rsid w:val="00D9679F"/>
    <w:rsid w:val="00DA313A"/>
    <w:rsid w:val="00DB4BB5"/>
    <w:rsid w:val="00DE662D"/>
    <w:rsid w:val="00E043F9"/>
    <w:rsid w:val="00E47F2F"/>
    <w:rsid w:val="00E57D38"/>
    <w:rsid w:val="00E72BEC"/>
    <w:rsid w:val="00E731EC"/>
    <w:rsid w:val="00E77F0D"/>
    <w:rsid w:val="00E9693B"/>
    <w:rsid w:val="00EA0424"/>
    <w:rsid w:val="00EA2B6A"/>
    <w:rsid w:val="00EA7E77"/>
    <w:rsid w:val="00ED5012"/>
    <w:rsid w:val="00F213D2"/>
    <w:rsid w:val="00F259AD"/>
    <w:rsid w:val="00F30F0D"/>
    <w:rsid w:val="00F33E5F"/>
    <w:rsid w:val="00F5448F"/>
    <w:rsid w:val="00F54B65"/>
    <w:rsid w:val="00F81EEE"/>
    <w:rsid w:val="00F82F75"/>
    <w:rsid w:val="00F86179"/>
    <w:rsid w:val="00F934F3"/>
    <w:rsid w:val="00F955C3"/>
    <w:rsid w:val="00FA6723"/>
    <w:rsid w:val="00FC24C3"/>
    <w:rsid w:val="00FE00F2"/>
    <w:rsid w:val="00FF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9FC10"/>
  <w15:chartTrackingRefBased/>
  <w15:docId w15:val="{EA7F4CDA-E18E-4FB2-B5DF-5423FCBE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1C4"/>
  </w:style>
  <w:style w:type="paragraph" w:styleId="1">
    <w:name w:val="heading 1"/>
    <w:basedOn w:val="a"/>
    <w:next w:val="a"/>
    <w:link w:val="10"/>
    <w:uiPriority w:val="9"/>
    <w:qFormat/>
    <w:rsid w:val="008B080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8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8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8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8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8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8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8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809"/>
    <w:rPr>
      <w:rFonts w:eastAsiaTheme="majorEastAsia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8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8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8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8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8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8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80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8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8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8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8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8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8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080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B0809"/>
    <w:rPr>
      <w:color w:val="666666"/>
    </w:rPr>
  </w:style>
  <w:style w:type="character" w:styleId="ad">
    <w:name w:val="Hyperlink"/>
    <w:basedOn w:val="a0"/>
    <w:uiPriority w:val="99"/>
    <w:unhideWhenUsed/>
    <w:rsid w:val="006A4DF7"/>
    <w:rPr>
      <w:color w:val="467886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6A4DF7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6A4DF7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customStyle="1" w:styleId="11">
    <w:name w:val="Обычный1"/>
    <w:rsid w:val="006A4DF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table" w:styleId="af">
    <w:name w:val="Table Grid"/>
    <w:basedOn w:val="a1"/>
    <w:uiPriority w:val="39"/>
    <w:rsid w:val="006A4DF7"/>
    <w:pPr>
      <w:spacing w:after="0" w:line="240" w:lineRule="auto"/>
    </w:pPr>
    <w:rPr>
      <w:rFonts w:asciiTheme="minorHAnsi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884057"/>
    <w:pPr>
      <w:spacing w:after="0" w:line="240" w:lineRule="auto"/>
    </w:pPr>
  </w:style>
  <w:style w:type="paragraph" w:styleId="af1">
    <w:name w:val="TOC Heading"/>
    <w:basedOn w:val="1"/>
    <w:next w:val="a"/>
    <w:uiPriority w:val="39"/>
    <w:unhideWhenUsed/>
    <w:qFormat/>
    <w:rsid w:val="00884057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884057"/>
    <w:pPr>
      <w:spacing w:after="100"/>
    </w:pPr>
  </w:style>
  <w:style w:type="paragraph" w:styleId="af2">
    <w:name w:val="Normal (Web)"/>
    <w:basedOn w:val="a"/>
    <w:uiPriority w:val="99"/>
    <w:semiHidden/>
    <w:unhideWhenUsed/>
    <w:rsid w:val="00464E0D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character" w:customStyle="1" w:styleId="katex-mathml">
    <w:name w:val="katex-mathml"/>
    <w:basedOn w:val="a0"/>
    <w:rsid w:val="00464E0D"/>
  </w:style>
  <w:style w:type="character" w:customStyle="1" w:styleId="mord">
    <w:name w:val="mord"/>
    <w:basedOn w:val="a0"/>
    <w:rsid w:val="00464E0D"/>
  </w:style>
  <w:style w:type="character" w:customStyle="1" w:styleId="mopen">
    <w:name w:val="mopen"/>
    <w:basedOn w:val="a0"/>
    <w:rsid w:val="00464E0D"/>
  </w:style>
  <w:style w:type="character" w:customStyle="1" w:styleId="mclose">
    <w:name w:val="mclose"/>
    <w:basedOn w:val="a0"/>
    <w:rsid w:val="00464E0D"/>
  </w:style>
  <w:style w:type="character" w:customStyle="1" w:styleId="mrel">
    <w:name w:val="mrel"/>
    <w:basedOn w:val="a0"/>
    <w:rsid w:val="00464E0D"/>
  </w:style>
  <w:style w:type="character" w:customStyle="1" w:styleId="delimsizing">
    <w:name w:val="delimsizing"/>
    <w:basedOn w:val="a0"/>
    <w:rsid w:val="00464E0D"/>
  </w:style>
  <w:style w:type="character" w:customStyle="1" w:styleId="mbin">
    <w:name w:val="mbin"/>
    <w:basedOn w:val="a0"/>
    <w:rsid w:val="00464E0D"/>
  </w:style>
  <w:style w:type="character" w:customStyle="1" w:styleId="vlist-s">
    <w:name w:val="vlist-s"/>
    <w:basedOn w:val="a0"/>
    <w:rsid w:val="00464E0D"/>
  </w:style>
  <w:style w:type="character" w:customStyle="1" w:styleId="mop">
    <w:name w:val="mop"/>
    <w:basedOn w:val="a0"/>
    <w:rsid w:val="00464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3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6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gif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gif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gi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gif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C25FA-05B3-4745-9038-5E07F092E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29</Pages>
  <Words>4067</Words>
  <Characters>23188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174</cp:revision>
  <dcterms:created xsi:type="dcterms:W3CDTF">2025-11-13T15:35:00Z</dcterms:created>
  <dcterms:modified xsi:type="dcterms:W3CDTF">2025-12-26T15:46:00Z</dcterms:modified>
</cp:coreProperties>
</file>