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C5415" w14:textId="7B5D662D" w:rsidR="00841569" w:rsidRDefault="00DD3FE8" w:rsidP="005320C9">
      <w:pPr>
        <w:spacing w:line="360" w:lineRule="auto"/>
        <w:jc w:val="center"/>
      </w:pPr>
      <w:r w:rsidRPr="00E4024E">
        <w:t>Федеральное государственное автономное образовательное учреждение высшего образования „Национальный исследовательский университет ИТМО“</w:t>
      </w:r>
    </w:p>
    <w:p w14:paraId="38F6E4DB" w14:textId="77777777" w:rsidR="00297F54" w:rsidRPr="00297F54" w:rsidRDefault="00297F54" w:rsidP="005320C9">
      <w:pPr>
        <w:spacing w:line="360" w:lineRule="auto"/>
        <w:jc w:val="center"/>
      </w:pPr>
    </w:p>
    <w:p w14:paraId="5BA47BDC" w14:textId="3D118EE7" w:rsidR="00297F54" w:rsidRDefault="00297F54" w:rsidP="005320C9">
      <w:pPr>
        <w:spacing w:line="360" w:lineRule="auto"/>
        <w:jc w:val="center"/>
      </w:pPr>
      <w:r w:rsidRPr="00297F54">
        <w:t>Факультет программной инженерии и компьютерной техники</w:t>
      </w:r>
    </w:p>
    <w:p w14:paraId="4C05F8C5" w14:textId="77777777" w:rsidR="00481C3F" w:rsidRDefault="00481C3F" w:rsidP="005320C9">
      <w:pPr>
        <w:spacing w:line="360" w:lineRule="auto"/>
        <w:jc w:val="center"/>
      </w:pPr>
    </w:p>
    <w:p w14:paraId="00081FC1" w14:textId="77777777" w:rsidR="00481C3F" w:rsidRDefault="00481C3F" w:rsidP="00D53005">
      <w:pPr>
        <w:spacing w:line="360" w:lineRule="auto"/>
      </w:pPr>
    </w:p>
    <w:p w14:paraId="49CFA10D" w14:textId="77777777" w:rsidR="00481C3F" w:rsidRDefault="00481C3F" w:rsidP="005320C9">
      <w:pPr>
        <w:spacing w:line="360" w:lineRule="auto"/>
        <w:jc w:val="center"/>
      </w:pPr>
    </w:p>
    <w:p w14:paraId="00E61162" w14:textId="77777777" w:rsidR="00481C3F" w:rsidRDefault="00481C3F" w:rsidP="005320C9">
      <w:pPr>
        <w:spacing w:line="360" w:lineRule="auto"/>
        <w:jc w:val="center"/>
      </w:pPr>
    </w:p>
    <w:p w14:paraId="0F38B124" w14:textId="77777777" w:rsidR="00481C3F" w:rsidRDefault="00481C3F" w:rsidP="005320C9">
      <w:pPr>
        <w:spacing w:line="360" w:lineRule="auto"/>
        <w:jc w:val="center"/>
      </w:pPr>
    </w:p>
    <w:p w14:paraId="087ACBE8" w14:textId="328B6689" w:rsidR="00481C3F" w:rsidRPr="0084244A" w:rsidRDefault="00481C3F" w:rsidP="000B1ADD">
      <w:pPr>
        <w:spacing w:line="360" w:lineRule="auto"/>
        <w:jc w:val="center"/>
      </w:pPr>
      <w:r>
        <w:t>Лабораторная работа</w:t>
      </w:r>
      <w:r w:rsidR="00CE3C32">
        <w:t xml:space="preserve"> №</w:t>
      </w:r>
      <w:r w:rsidR="0084244A" w:rsidRPr="0084244A">
        <w:t>6</w:t>
      </w:r>
    </w:p>
    <w:p w14:paraId="4FB20640" w14:textId="36B30EA5" w:rsidR="00D064B5" w:rsidRPr="00FD428D" w:rsidRDefault="00D064B5" w:rsidP="005320C9">
      <w:pPr>
        <w:spacing w:line="360" w:lineRule="auto"/>
        <w:jc w:val="center"/>
      </w:pPr>
      <w:r>
        <w:t>Вариант №</w:t>
      </w:r>
      <w:r w:rsidR="0084244A" w:rsidRPr="00FD428D">
        <w:t>4536</w:t>
      </w:r>
    </w:p>
    <w:p w14:paraId="0EBE014E" w14:textId="77777777" w:rsidR="00A42CBD" w:rsidRDefault="00A42CBD" w:rsidP="005320C9">
      <w:pPr>
        <w:spacing w:line="360" w:lineRule="auto"/>
        <w:jc w:val="center"/>
      </w:pPr>
    </w:p>
    <w:p w14:paraId="5B32EE7A" w14:textId="3D8E40CD" w:rsidR="00483587" w:rsidRPr="00483587" w:rsidRDefault="00AA6677" w:rsidP="00411D27">
      <w:pPr>
        <w:spacing w:line="240" w:lineRule="auto"/>
        <w:ind w:left="2124" w:firstLine="708"/>
        <w:jc w:val="right"/>
      </w:pPr>
      <w:r>
        <w:t xml:space="preserve">                                         </w:t>
      </w:r>
      <w:r w:rsidR="00483587">
        <w:t>Выполнил</w:t>
      </w:r>
      <w:r w:rsidR="00483587" w:rsidRPr="00483587">
        <w:t>:</w:t>
      </w:r>
    </w:p>
    <w:p w14:paraId="1871AF79" w14:textId="77777777" w:rsidR="00411D27" w:rsidRDefault="00AF2A95" w:rsidP="00411D27">
      <w:pPr>
        <w:spacing w:line="240" w:lineRule="auto"/>
        <w:ind w:left="4956"/>
        <w:jc w:val="right"/>
      </w:pPr>
      <w:r>
        <w:t xml:space="preserve"> </w:t>
      </w:r>
      <w:r w:rsidR="0020003B">
        <w:t xml:space="preserve">Горелов Илья Александрович, </w:t>
      </w:r>
    </w:p>
    <w:p w14:paraId="4A8B0932" w14:textId="23FF3E0B" w:rsidR="0020003B" w:rsidRDefault="000B1ADD" w:rsidP="00411D27">
      <w:pPr>
        <w:spacing w:line="240" w:lineRule="auto"/>
        <w:ind w:left="4956"/>
        <w:jc w:val="right"/>
      </w:pPr>
      <w:r>
        <w:rPr>
          <w:lang w:val="en-US"/>
        </w:rPr>
        <w:t>P</w:t>
      </w:r>
      <w:r w:rsidR="0020003B" w:rsidRPr="00483587">
        <w:t>3131</w:t>
      </w:r>
    </w:p>
    <w:p w14:paraId="76AB3CA0" w14:textId="77777777" w:rsidR="000A5651" w:rsidRDefault="000A5651" w:rsidP="007B6EA3">
      <w:pPr>
        <w:spacing w:line="360" w:lineRule="auto"/>
        <w:ind w:left="4956"/>
        <w:jc w:val="center"/>
      </w:pPr>
    </w:p>
    <w:p w14:paraId="62F5D55F" w14:textId="25056435" w:rsidR="00E213AE" w:rsidRPr="00AA6677" w:rsidRDefault="00E213AE" w:rsidP="00411D27">
      <w:pPr>
        <w:spacing w:line="240" w:lineRule="auto"/>
        <w:jc w:val="right"/>
      </w:pPr>
      <w:r>
        <w:t xml:space="preserve">                                      Проверил</w:t>
      </w:r>
      <w:r w:rsidR="00207E1B">
        <w:t>а</w:t>
      </w:r>
      <w:r w:rsidRPr="00AA6677">
        <w:t>:</w:t>
      </w:r>
    </w:p>
    <w:p w14:paraId="399C86C0" w14:textId="3C00AD97" w:rsidR="00DD5EFC" w:rsidRDefault="00AA6677" w:rsidP="00A27653">
      <w:pPr>
        <w:spacing w:line="240" w:lineRule="auto"/>
        <w:jc w:val="right"/>
      </w:pPr>
      <w:r>
        <w:t xml:space="preserve">                                               </w:t>
      </w:r>
      <w:r w:rsidR="00207E1B" w:rsidRPr="00207E1B">
        <w:t>Зайцева Ирина Сергеевна</w:t>
      </w:r>
    </w:p>
    <w:p w14:paraId="03420D65" w14:textId="77777777" w:rsidR="00D53005" w:rsidRDefault="00D53005" w:rsidP="00AA6677">
      <w:pPr>
        <w:spacing w:line="360" w:lineRule="auto"/>
        <w:jc w:val="center"/>
      </w:pPr>
    </w:p>
    <w:p w14:paraId="1DED1954" w14:textId="77777777" w:rsidR="00D53005" w:rsidRDefault="00D53005" w:rsidP="00AA6677">
      <w:pPr>
        <w:spacing w:line="360" w:lineRule="auto"/>
        <w:jc w:val="center"/>
      </w:pPr>
    </w:p>
    <w:p w14:paraId="6E0D9567" w14:textId="77777777" w:rsidR="00D53005" w:rsidRDefault="00D53005" w:rsidP="00AA6677">
      <w:pPr>
        <w:spacing w:line="360" w:lineRule="auto"/>
        <w:jc w:val="center"/>
      </w:pPr>
    </w:p>
    <w:p w14:paraId="16B3FA10" w14:textId="77777777" w:rsidR="00032AD5" w:rsidRDefault="00032AD5" w:rsidP="00AA6677">
      <w:pPr>
        <w:spacing w:line="360" w:lineRule="auto"/>
        <w:jc w:val="center"/>
      </w:pPr>
    </w:p>
    <w:p w14:paraId="6598AE26" w14:textId="77777777" w:rsidR="00032AD5" w:rsidRDefault="00032AD5" w:rsidP="00AA6677">
      <w:pPr>
        <w:spacing w:line="360" w:lineRule="auto"/>
        <w:jc w:val="center"/>
      </w:pPr>
    </w:p>
    <w:p w14:paraId="1D7D5C52" w14:textId="77777777" w:rsidR="00D53005" w:rsidRDefault="00D53005" w:rsidP="00AA6677">
      <w:pPr>
        <w:spacing w:line="360" w:lineRule="auto"/>
        <w:jc w:val="center"/>
      </w:pPr>
    </w:p>
    <w:p w14:paraId="54079EAC" w14:textId="77777777" w:rsidR="00AF2A95" w:rsidRPr="000C48B7" w:rsidRDefault="00AF2A95" w:rsidP="003A0EC5">
      <w:pPr>
        <w:spacing w:line="360" w:lineRule="auto"/>
      </w:pPr>
    </w:p>
    <w:p w14:paraId="6FABBBFC" w14:textId="6711EBBE" w:rsidR="00D53005" w:rsidRPr="00E213AE" w:rsidRDefault="00D53005" w:rsidP="00AA6677">
      <w:pPr>
        <w:spacing w:line="360" w:lineRule="auto"/>
        <w:jc w:val="center"/>
      </w:pPr>
      <w:r>
        <w:t>Санкт-Петербург 202</w:t>
      </w:r>
      <w:r w:rsidR="00207E1B">
        <w:t>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17683469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81BF33" w14:textId="0B2C7A8F" w:rsidR="00F9668A" w:rsidRPr="00F9668A" w:rsidRDefault="00F9668A" w:rsidP="00E05014">
          <w:pPr>
            <w:pStyle w:val="af0"/>
            <w:jc w:val="center"/>
            <w:rPr>
              <w:rFonts w:ascii="Times New Roman" w:hAnsi="Times New Roman" w:cs="Times New Roman"/>
              <w:color w:val="auto"/>
            </w:rPr>
          </w:pPr>
          <w:r w:rsidRPr="00F9668A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3448E2DF" w14:textId="62D25E04" w:rsidR="007801B8" w:rsidRDefault="00F966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F9668A">
            <w:fldChar w:fldCharType="begin"/>
          </w:r>
          <w:r w:rsidRPr="00F9668A">
            <w:instrText xml:space="preserve"> TOC \o "1-3" \h \z \u </w:instrText>
          </w:r>
          <w:r w:rsidRPr="00F9668A">
            <w:fldChar w:fldCharType="separate"/>
          </w:r>
          <w:hyperlink w:anchor="_Toc228020457" w:history="1">
            <w:r w:rsidR="007801B8" w:rsidRPr="0057403E">
              <w:rPr>
                <w:rStyle w:val="af1"/>
                <w:noProof/>
              </w:rPr>
              <w:t>Задание</w:t>
            </w:r>
            <w:r w:rsidR="007801B8">
              <w:rPr>
                <w:noProof/>
                <w:webHidden/>
              </w:rPr>
              <w:tab/>
            </w:r>
            <w:r w:rsidR="007801B8">
              <w:rPr>
                <w:noProof/>
                <w:webHidden/>
              </w:rPr>
              <w:fldChar w:fldCharType="begin"/>
            </w:r>
            <w:r w:rsidR="007801B8">
              <w:rPr>
                <w:noProof/>
                <w:webHidden/>
              </w:rPr>
              <w:instrText xml:space="preserve"> PAGEREF _Toc228020457 \h </w:instrText>
            </w:r>
            <w:r w:rsidR="007801B8">
              <w:rPr>
                <w:noProof/>
                <w:webHidden/>
              </w:rPr>
            </w:r>
            <w:r w:rsidR="007801B8">
              <w:rPr>
                <w:noProof/>
                <w:webHidden/>
              </w:rPr>
              <w:fldChar w:fldCharType="separate"/>
            </w:r>
            <w:r w:rsidR="002614EB">
              <w:rPr>
                <w:noProof/>
                <w:webHidden/>
              </w:rPr>
              <w:t>3</w:t>
            </w:r>
            <w:r w:rsidR="007801B8">
              <w:rPr>
                <w:noProof/>
                <w:webHidden/>
              </w:rPr>
              <w:fldChar w:fldCharType="end"/>
            </w:r>
          </w:hyperlink>
        </w:p>
        <w:p w14:paraId="6B345B54" w14:textId="735E41F9" w:rsidR="007801B8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58" w:history="1">
            <w:r w:rsidR="007801B8" w:rsidRPr="0057403E">
              <w:rPr>
                <w:rStyle w:val="af1"/>
                <w:noProof/>
              </w:rPr>
              <w:t>Этапы выполнения</w:t>
            </w:r>
            <w:r w:rsidR="007801B8">
              <w:rPr>
                <w:noProof/>
                <w:webHidden/>
              </w:rPr>
              <w:tab/>
            </w:r>
            <w:r w:rsidR="007801B8">
              <w:rPr>
                <w:noProof/>
                <w:webHidden/>
              </w:rPr>
              <w:fldChar w:fldCharType="begin"/>
            </w:r>
            <w:r w:rsidR="007801B8">
              <w:rPr>
                <w:noProof/>
                <w:webHidden/>
              </w:rPr>
              <w:instrText xml:space="preserve"> PAGEREF _Toc228020458 \h </w:instrText>
            </w:r>
            <w:r w:rsidR="007801B8">
              <w:rPr>
                <w:noProof/>
                <w:webHidden/>
              </w:rPr>
            </w:r>
            <w:r w:rsidR="007801B8">
              <w:rPr>
                <w:noProof/>
                <w:webHidden/>
              </w:rPr>
              <w:fldChar w:fldCharType="separate"/>
            </w:r>
            <w:r w:rsidR="002614EB">
              <w:rPr>
                <w:noProof/>
                <w:webHidden/>
              </w:rPr>
              <w:t>3</w:t>
            </w:r>
            <w:r w:rsidR="007801B8">
              <w:rPr>
                <w:noProof/>
                <w:webHidden/>
              </w:rPr>
              <w:fldChar w:fldCharType="end"/>
            </w:r>
          </w:hyperlink>
        </w:p>
        <w:p w14:paraId="52A088F2" w14:textId="19FB6FCE" w:rsidR="007801B8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59" w:history="1">
            <w:r w:rsidR="007801B8" w:rsidRPr="0057403E">
              <w:rPr>
                <w:rStyle w:val="af1"/>
                <w:noProof/>
              </w:rPr>
              <w:t>Описание программы</w:t>
            </w:r>
            <w:r w:rsidR="007801B8">
              <w:rPr>
                <w:noProof/>
                <w:webHidden/>
              </w:rPr>
              <w:tab/>
            </w:r>
            <w:r w:rsidR="007801B8">
              <w:rPr>
                <w:noProof/>
                <w:webHidden/>
              </w:rPr>
              <w:fldChar w:fldCharType="begin"/>
            </w:r>
            <w:r w:rsidR="007801B8">
              <w:rPr>
                <w:noProof/>
                <w:webHidden/>
              </w:rPr>
              <w:instrText xml:space="preserve"> PAGEREF _Toc228020459 \h </w:instrText>
            </w:r>
            <w:r w:rsidR="007801B8">
              <w:rPr>
                <w:noProof/>
                <w:webHidden/>
              </w:rPr>
            </w:r>
            <w:r w:rsidR="007801B8">
              <w:rPr>
                <w:noProof/>
                <w:webHidden/>
              </w:rPr>
              <w:fldChar w:fldCharType="separate"/>
            </w:r>
            <w:r w:rsidR="002614EB">
              <w:rPr>
                <w:noProof/>
                <w:webHidden/>
              </w:rPr>
              <w:t>3</w:t>
            </w:r>
            <w:r w:rsidR="007801B8">
              <w:rPr>
                <w:noProof/>
                <w:webHidden/>
              </w:rPr>
              <w:fldChar w:fldCharType="end"/>
            </w:r>
          </w:hyperlink>
        </w:p>
        <w:p w14:paraId="73B28740" w14:textId="4C601AEF" w:rsidR="007801B8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60" w:history="1">
            <w:r w:rsidR="007801B8" w:rsidRPr="0057403E">
              <w:rPr>
                <w:rStyle w:val="af1"/>
                <w:noProof/>
              </w:rPr>
              <w:t>Методика проверки</w:t>
            </w:r>
            <w:r w:rsidR="007801B8">
              <w:rPr>
                <w:noProof/>
                <w:webHidden/>
              </w:rPr>
              <w:tab/>
            </w:r>
            <w:r w:rsidR="007801B8">
              <w:rPr>
                <w:noProof/>
                <w:webHidden/>
              </w:rPr>
              <w:fldChar w:fldCharType="begin"/>
            </w:r>
            <w:r w:rsidR="007801B8">
              <w:rPr>
                <w:noProof/>
                <w:webHidden/>
              </w:rPr>
              <w:instrText xml:space="preserve"> PAGEREF _Toc228020460 \h </w:instrText>
            </w:r>
            <w:r w:rsidR="007801B8">
              <w:rPr>
                <w:noProof/>
                <w:webHidden/>
              </w:rPr>
            </w:r>
            <w:r w:rsidR="007801B8">
              <w:rPr>
                <w:noProof/>
                <w:webHidden/>
              </w:rPr>
              <w:fldChar w:fldCharType="separate"/>
            </w:r>
            <w:r w:rsidR="002614EB">
              <w:rPr>
                <w:noProof/>
                <w:webHidden/>
              </w:rPr>
              <w:t>7</w:t>
            </w:r>
            <w:r w:rsidR="007801B8">
              <w:rPr>
                <w:noProof/>
                <w:webHidden/>
              </w:rPr>
              <w:fldChar w:fldCharType="end"/>
            </w:r>
          </w:hyperlink>
        </w:p>
        <w:p w14:paraId="22FB8C33" w14:textId="03BC8E32" w:rsidR="007801B8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61" w:history="1">
            <w:r w:rsidR="007801B8" w:rsidRPr="0057403E">
              <w:rPr>
                <w:rStyle w:val="af1"/>
                <w:noProof/>
              </w:rPr>
              <w:t>Методика проверки прерываний для ВУ-2 и ВУ-3</w:t>
            </w:r>
            <w:r w:rsidR="007801B8">
              <w:rPr>
                <w:noProof/>
                <w:webHidden/>
              </w:rPr>
              <w:tab/>
            </w:r>
            <w:r w:rsidR="007801B8">
              <w:rPr>
                <w:noProof/>
                <w:webHidden/>
              </w:rPr>
              <w:fldChar w:fldCharType="begin"/>
            </w:r>
            <w:r w:rsidR="007801B8">
              <w:rPr>
                <w:noProof/>
                <w:webHidden/>
              </w:rPr>
              <w:instrText xml:space="preserve"> PAGEREF _Toc228020461 \h </w:instrText>
            </w:r>
            <w:r w:rsidR="007801B8">
              <w:rPr>
                <w:noProof/>
                <w:webHidden/>
              </w:rPr>
            </w:r>
            <w:r w:rsidR="007801B8">
              <w:rPr>
                <w:noProof/>
                <w:webHidden/>
              </w:rPr>
              <w:fldChar w:fldCharType="separate"/>
            </w:r>
            <w:r w:rsidR="002614EB">
              <w:rPr>
                <w:noProof/>
                <w:webHidden/>
              </w:rPr>
              <w:t>7</w:t>
            </w:r>
            <w:r w:rsidR="007801B8">
              <w:rPr>
                <w:noProof/>
                <w:webHidden/>
              </w:rPr>
              <w:fldChar w:fldCharType="end"/>
            </w:r>
          </w:hyperlink>
        </w:p>
        <w:p w14:paraId="273E5460" w14:textId="0607773D" w:rsidR="007801B8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62" w:history="1">
            <w:r w:rsidR="007801B8" w:rsidRPr="0057403E">
              <w:rPr>
                <w:rStyle w:val="af1"/>
                <w:noProof/>
              </w:rPr>
              <w:t>Методика проверки основной программы</w:t>
            </w:r>
            <w:r w:rsidR="007801B8">
              <w:rPr>
                <w:noProof/>
                <w:webHidden/>
              </w:rPr>
              <w:tab/>
            </w:r>
            <w:r w:rsidR="007801B8">
              <w:rPr>
                <w:noProof/>
                <w:webHidden/>
              </w:rPr>
              <w:fldChar w:fldCharType="begin"/>
            </w:r>
            <w:r w:rsidR="007801B8">
              <w:rPr>
                <w:noProof/>
                <w:webHidden/>
              </w:rPr>
              <w:instrText xml:space="preserve"> PAGEREF _Toc228020462 \h </w:instrText>
            </w:r>
            <w:r w:rsidR="007801B8">
              <w:rPr>
                <w:noProof/>
                <w:webHidden/>
              </w:rPr>
            </w:r>
            <w:r w:rsidR="007801B8">
              <w:rPr>
                <w:noProof/>
                <w:webHidden/>
              </w:rPr>
              <w:fldChar w:fldCharType="separate"/>
            </w:r>
            <w:r w:rsidR="002614EB">
              <w:rPr>
                <w:noProof/>
                <w:webHidden/>
              </w:rPr>
              <w:t>8</w:t>
            </w:r>
            <w:r w:rsidR="007801B8">
              <w:rPr>
                <w:noProof/>
                <w:webHidden/>
              </w:rPr>
              <w:fldChar w:fldCharType="end"/>
            </w:r>
          </w:hyperlink>
        </w:p>
        <w:p w14:paraId="1D37A42B" w14:textId="367F56DB" w:rsidR="007801B8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63" w:history="1">
            <w:r w:rsidR="007801B8" w:rsidRPr="0057403E">
              <w:rPr>
                <w:rStyle w:val="af1"/>
                <w:noProof/>
              </w:rPr>
              <w:t>Проверка</w:t>
            </w:r>
            <w:r w:rsidR="007801B8">
              <w:rPr>
                <w:noProof/>
                <w:webHidden/>
              </w:rPr>
              <w:tab/>
            </w:r>
            <w:r w:rsidR="007801B8">
              <w:rPr>
                <w:noProof/>
                <w:webHidden/>
              </w:rPr>
              <w:fldChar w:fldCharType="begin"/>
            </w:r>
            <w:r w:rsidR="007801B8">
              <w:rPr>
                <w:noProof/>
                <w:webHidden/>
              </w:rPr>
              <w:instrText xml:space="preserve"> PAGEREF _Toc228020463 \h </w:instrText>
            </w:r>
            <w:r w:rsidR="007801B8">
              <w:rPr>
                <w:noProof/>
                <w:webHidden/>
              </w:rPr>
            </w:r>
            <w:r w:rsidR="007801B8">
              <w:rPr>
                <w:noProof/>
                <w:webHidden/>
              </w:rPr>
              <w:fldChar w:fldCharType="separate"/>
            </w:r>
            <w:r w:rsidR="002614EB">
              <w:rPr>
                <w:noProof/>
                <w:webHidden/>
              </w:rPr>
              <w:t>8</w:t>
            </w:r>
            <w:r w:rsidR="007801B8">
              <w:rPr>
                <w:noProof/>
                <w:webHidden/>
              </w:rPr>
              <w:fldChar w:fldCharType="end"/>
            </w:r>
          </w:hyperlink>
        </w:p>
        <w:p w14:paraId="7AA1CF6C" w14:textId="36321AE3" w:rsidR="007801B8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8020464" w:history="1">
            <w:r w:rsidR="007801B8" w:rsidRPr="0057403E">
              <w:rPr>
                <w:rStyle w:val="af1"/>
                <w:noProof/>
              </w:rPr>
              <w:t>Заключение</w:t>
            </w:r>
            <w:r w:rsidR="007801B8">
              <w:rPr>
                <w:noProof/>
                <w:webHidden/>
              </w:rPr>
              <w:tab/>
            </w:r>
            <w:r w:rsidR="007801B8">
              <w:rPr>
                <w:noProof/>
                <w:webHidden/>
              </w:rPr>
              <w:fldChar w:fldCharType="begin"/>
            </w:r>
            <w:r w:rsidR="007801B8">
              <w:rPr>
                <w:noProof/>
                <w:webHidden/>
              </w:rPr>
              <w:instrText xml:space="preserve"> PAGEREF _Toc228020464 \h </w:instrText>
            </w:r>
            <w:r w:rsidR="007801B8">
              <w:rPr>
                <w:noProof/>
                <w:webHidden/>
              </w:rPr>
            </w:r>
            <w:r w:rsidR="007801B8">
              <w:rPr>
                <w:noProof/>
                <w:webHidden/>
              </w:rPr>
              <w:fldChar w:fldCharType="separate"/>
            </w:r>
            <w:r w:rsidR="002614EB">
              <w:rPr>
                <w:noProof/>
                <w:webHidden/>
              </w:rPr>
              <w:t>9</w:t>
            </w:r>
            <w:r w:rsidR="007801B8">
              <w:rPr>
                <w:noProof/>
                <w:webHidden/>
              </w:rPr>
              <w:fldChar w:fldCharType="end"/>
            </w:r>
          </w:hyperlink>
        </w:p>
        <w:p w14:paraId="2890D3F5" w14:textId="2C9F5F37" w:rsidR="00F9668A" w:rsidRDefault="00F9668A" w:rsidP="00E05014">
          <w:pPr>
            <w:jc w:val="center"/>
          </w:pPr>
          <w:r w:rsidRPr="00F9668A">
            <w:rPr>
              <w:b/>
              <w:bCs/>
            </w:rPr>
            <w:fldChar w:fldCharType="end"/>
          </w:r>
        </w:p>
      </w:sdtContent>
    </w:sdt>
    <w:p w14:paraId="2340D76E" w14:textId="77777777" w:rsidR="003A0EC5" w:rsidRPr="003A0EC5" w:rsidRDefault="003A0EC5" w:rsidP="003A0EC5">
      <w:pPr>
        <w:jc w:val="center"/>
        <w:rPr>
          <w:lang w:val="en-US"/>
        </w:rPr>
      </w:pPr>
    </w:p>
    <w:p w14:paraId="242E3BB0" w14:textId="7446B779" w:rsidR="00BF3FE3" w:rsidRDefault="00BF3FE3" w:rsidP="00BF3FE3"/>
    <w:p w14:paraId="592ED24D" w14:textId="472E8DF4" w:rsidR="00BF3FE3" w:rsidRPr="00207ADF" w:rsidRDefault="00BF3FE3" w:rsidP="00BF3FE3">
      <w:r>
        <w:br w:type="page"/>
      </w:r>
    </w:p>
    <w:p w14:paraId="30FA0F85" w14:textId="563BE60C" w:rsidR="00A42CBD" w:rsidRPr="00830AAD" w:rsidRDefault="004C3A4E" w:rsidP="004C3A4E">
      <w:pPr>
        <w:pStyle w:val="1"/>
      </w:pPr>
      <w:bookmarkStart w:id="0" w:name="_Toc228020457"/>
      <w:r>
        <w:lastRenderedPageBreak/>
        <w:t>Задание</w:t>
      </w:r>
      <w:bookmarkEnd w:id="0"/>
    </w:p>
    <w:p w14:paraId="68287D9B" w14:textId="77777777" w:rsidR="0084244A" w:rsidRPr="0084244A" w:rsidRDefault="0084244A" w:rsidP="0084244A">
      <w:r w:rsidRPr="0084244A">
        <w:t>По выданному преподавателем варианту разработать и исследовать работу комплекса программ обмена данными в режиме прерывания программы. Основная программа должна изменять содержимое заданной ячейки памяти (Х), которое должно быть представлено как знаковое число. Область допустимых значений изменения Х должна быть ограничена заданной функцией F(X) и конструктивными особенностями регистра данных ВУ (8-ми битное знаковое представление). Программа обработки прерывания должна выводить на ВУ модифицированное значение Х в соответствии с вариантом задания, а также игнорировать все необрабатываемые прерывания.</w:t>
      </w:r>
    </w:p>
    <w:p w14:paraId="42472052" w14:textId="550F6B56" w:rsidR="0084244A" w:rsidRPr="0084244A" w:rsidRDefault="0084244A" w:rsidP="0084244A">
      <w:pPr>
        <w:pStyle w:val="a7"/>
        <w:numPr>
          <w:ilvl w:val="0"/>
          <w:numId w:val="8"/>
        </w:numPr>
      </w:pPr>
      <w:r w:rsidRPr="0084244A">
        <w:t>Основная программа должна уменьшать на 2 содержимое X (ячейки памяти с адресом 037</w:t>
      </w:r>
      <w:r w:rsidRPr="005D7B3B">
        <w:rPr>
          <w:vertAlign w:val="subscript"/>
        </w:rPr>
        <w:t>16</w:t>
      </w:r>
      <w:r w:rsidRPr="0084244A">
        <w:t>) в цикле.</w:t>
      </w:r>
    </w:p>
    <w:p w14:paraId="3DAFBF6F" w14:textId="4ED0A8BD" w:rsidR="0084244A" w:rsidRPr="0084244A" w:rsidRDefault="0084244A" w:rsidP="0084244A">
      <w:pPr>
        <w:pStyle w:val="a7"/>
        <w:numPr>
          <w:ilvl w:val="0"/>
          <w:numId w:val="8"/>
        </w:numPr>
      </w:pPr>
      <w:r w:rsidRPr="0084244A">
        <w:t>Обработчик прерывания должен по нажатию кнопки готовности ВУ-3 осуществлять вывод результата вычисления функции F(X)=5X-10 на данное ВУ, a по нажатию кнопки готовности ВУ-2 выполнить операцию побитового 'И' содержимого РД данного ВУ и Х, результат записать в Х</w:t>
      </w:r>
    </w:p>
    <w:p w14:paraId="1A4FD068" w14:textId="36E731FF" w:rsidR="0084244A" w:rsidRPr="0084244A" w:rsidRDefault="0084244A" w:rsidP="0084244A">
      <w:pPr>
        <w:pStyle w:val="a7"/>
        <w:numPr>
          <w:ilvl w:val="0"/>
          <w:numId w:val="8"/>
        </w:numPr>
      </w:pPr>
      <w:r w:rsidRPr="0084244A">
        <w:t>Если Х оказывается вне ОДЗ при выполнении любой операции по его изменению, то необходимо в Х записать максимальное по ОДЗ число.</w:t>
      </w:r>
    </w:p>
    <w:p w14:paraId="7C1B2183" w14:textId="659236AA" w:rsidR="005B3751" w:rsidRPr="00C358A6" w:rsidRDefault="00836A0B" w:rsidP="005B3751">
      <w:pPr>
        <w:pStyle w:val="1"/>
      </w:pPr>
      <w:bookmarkStart w:id="1" w:name="_Toc228020458"/>
      <w:r>
        <w:t>Э</w:t>
      </w:r>
      <w:r w:rsidR="005B3751">
        <w:t xml:space="preserve">тапы </w:t>
      </w:r>
      <w:r>
        <w:t>выполнения</w:t>
      </w:r>
      <w:bookmarkEnd w:id="1"/>
    </w:p>
    <w:p w14:paraId="0C1D9245" w14:textId="77777777" w:rsidR="00947012" w:rsidRPr="00C358A6" w:rsidRDefault="00947012" w:rsidP="00947012">
      <w:pPr>
        <w:pStyle w:val="2"/>
      </w:pPr>
      <w:bookmarkStart w:id="2" w:name="_Toc228020459"/>
      <w:r>
        <w:t>Описание программы</w:t>
      </w:r>
      <w:bookmarkEnd w:id="2"/>
    </w:p>
    <w:p w14:paraId="68EC4949" w14:textId="53CCC79C" w:rsidR="00310018" w:rsidRPr="0084244A" w:rsidRDefault="00310018" w:rsidP="00310018">
      <w:pPr>
        <w:pStyle w:val="a7"/>
        <w:numPr>
          <w:ilvl w:val="0"/>
          <w:numId w:val="9"/>
        </w:numPr>
      </w:pPr>
      <w:r w:rsidRPr="0084244A">
        <w:t>Основная программа уменьша</w:t>
      </w:r>
      <w:r>
        <w:t>ет</w:t>
      </w:r>
      <w:r w:rsidRPr="0084244A">
        <w:t xml:space="preserve"> на 2 содержимое в цикле.</w:t>
      </w:r>
    </w:p>
    <w:p w14:paraId="4BC4701A" w14:textId="43E9BFB9" w:rsidR="00310018" w:rsidRPr="0084244A" w:rsidRDefault="00310018" w:rsidP="00310018">
      <w:pPr>
        <w:pStyle w:val="a7"/>
        <w:numPr>
          <w:ilvl w:val="0"/>
          <w:numId w:val="9"/>
        </w:numPr>
      </w:pPr>
      <w:r w:rsidRPr="0084244A">
        <w:t>Обработчик прерывания по нажатию кнопки готовности ВУ-3 осуществля</w:t>
      </w:r>
      <w:r>
        <w:t>ет</w:t>
      </w:r>
      <w:r w:rsidRPr="0084244A">
        <w:t xml:space="preserve"> вывод результата вычисления функции F(X)=5X-10 на данное ВУ, a по нажатию кнопки готовности ВУ-2 выполн</w:t>
      </w:r>
      <w:r>
        <w:t>яет</w:t>
      </w:r>
      <w:r w:rsidRPr="0084244A">
        <w:t xml:space="preserve"> операцию побитового 'И' содержимого РД данного ВУ и Х, результат записать в Х</w:t>
      </w:r>
    </w:p>
    <w:p w14:paraId="4A0D7594" w14:textId="6806028A" w:rsidR="00310018" w:rsidRPr="0084244A" w:rsidRDefault="00310018" w:rsidP="00310018">
      <w:pPr>
        <w:pStyle w:val="a7"/>
        <w:numPr>
          <w:ilvl w:val="0"/>
          <w:numId w:val="9"/>
        </w:numPr>
      </w:pPr>
      <w:r w:rsidRPr="0084244A">
        <w:t>Если Х оказывается вне ОДЗ при выполнении любой операции по его изменению, то в Х запис</w:t>
      </w:r>
      <w:r>
        <w:t>ывается</w:t>
      </w:r>
      <w:r w:rsidRPr="0084244A">
        <w:t xml:space="preserve"> максимальное по ОДЗ число.</w:t>
      </w:r>
    </w:p>
    <w:p w14:paraId="3F0CA9E3" w14:textId="77777777" w:rsidR="009D2081" w:rsidRPr="009D2081" w:rsidRDefault="009D2081" w:rsidP="009D2081"/>
    <w:p w14:paraId="0C65F16D" w14:textId="23E15034" w:rsidR="009F1077" w:rsidRPr="00694ED9" w:rsidRDefault="009F1077" w:rsidP="00947012">
      <w:pPr>
        <w:rPr>
          <w:lang w:val="en-US"/>
        </w:rPr>
      </w:pPr>
      <w:r>
        <w:t>Программа</w:t>
      </w:r>
      <w:r w:rsidRPr="00694ED9">
        <w:rPr>
          <w:lang w:val="en-US"/>
        </w:rPr>
        <w:t>:</w:t>
      </w:r>
    </w:p>
    <w:p w14:paraId="069E1862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org 0</w:t>
      </w:r>
    </w:p>
    <w:p w14:paraId="7A1A16E1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v0: word $default, 0x180</w:t>
      </w:r>
    </w:p>
    <w:p w14:paraId="55ECA72E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v1: word $default, 0x180</w:t>
      </w:r>
    </w:p>
    <w:p w14:paraId="72D669D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v2: word $int1, 0x180</w:t>
      </w:r>
    </w:p>
    <w:p w14:paraId="26A79761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v3: word $int2, 0x180</w:t>
      </w:r>
    </w:p>
    <w:p w14:paraId="06672D4C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v4: word $default, 0x180</w:t>
      </w:r>
    </w:p>
    <w:p w14:paraId="3F4173E8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lastRenderedPageBreak/>
        <w:t>v5: word $default, 0x180</w:t>
      </w:r>
    </w:p>
    <w:p w14:paraId="4D086711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v6: word $default, 0x180</w:t>
      </w:r>
    </w:p>
    <w:p w14:paraId="5666E492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v7: word $default, 0x180</w:t>
      </w:r>
    </w:p>
    <w:p w14:paraId="445B965F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08A4927B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org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0</w:t>
      </w: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38</w:t>
      </w:r>
    </w:p>
    <w:p w14:paraId="2C94359A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: </w:t>
      </w: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word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0</w:t>
      </w: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37; ссылка на </w:t>
      </w: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</w:p>
    <w:p w14:paraId="4CD9224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max: word 0x1b</w:t>
      </w:r>
    </w:p>
    <w:p w14:paraId="41049C4A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min: word 0xffe9</w:t>
      </w:r>
    </w:p>
    <w:p w14:paraId="68EC99F3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57DADBAA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default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: 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iret</w:t>
      </w:r>
      <w:proofErr w:type="spellEnd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; по дефолту ничего не делаем</w:t>
      </w:r>
    </w:p>
    <w:p w14:paraId="0229E12D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</w:p>
    <w:p w14:paraId="1BB03BB7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start: di</w:t>
      </w:r>
    </w:p>
    <w:p w14:paraId="52EF901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cla</w:t>
      </w:r>
      <w:proofErr w:type="spellEnd"/>
    </w:p>
    <w:p w14:paraId="4B7753BD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0x1</w:t>
      </w:r>
    </w:p>
    <w:p w14:paraId="3BD458E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0x3</w:t>
      </w:r>
    </w:p>
    <w:p w14:paraId="5C631DDC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0xB</w:t>
      </w:r>
    </w:p>
    <w:p w14:paraId="617D6480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0xE</w:t>
      </w:r>
    </w:p>
    <w:p w14:paraId="22856BB4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0x12</w:t>
      </w:r>
    </w:p>
    <w:p w14:paraId="73818CC3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0x16</w:t>
      </w:r>
    </w:p>
    <w:p w14:paraId="4C0213C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0x1A</w:t>
      </w:r>
    </w:p>
    <w:p w14:paraId="06BD3B0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0x1E</w:t>
      </w:r>
    </w:p>
    <w:p w14:paraId="248DE91D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#0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xA</w:t>
      </w:r>
      <w:proofErr w:type="spellEnd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; разрешить прерывания для ВУ2</w:t>
      </w:r>
    </w:p>
    <w:p w14:paraId="7334BD2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0</w:t>
      </w: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5</w:t>
      </w:r>
    </w:p>
    <w:p w14:paraId="49493CD0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#0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xB</w:t>
      </w:r>
      <w:proofErr w:type="spellEnd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; разрешить прерывания для ВУ3</w:t>
      </w:r>
    </w:p>
    <w:p w14:paraId="19AEC18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0</w:t>
      </w: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7</w:t>
      </w:r>
    </w:p>
    <w:p w14:paraId="6042C981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jump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</w:t>
      </w: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prog</w:t>
      </w:r>
    </w:p>
    <w:p w14:paraId="7D3950EC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</w:p>
    <w:p w14:paraId="1AE25FA1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prog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: </w:t>
      </w:r>
      <w:proofErr w:type="gram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di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;</w:t>
      </w:r>
      <w:proofErr w:type="gramEnd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запрещаю прерывания, чтобы из </w:t>
      </w: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точно </w:t>
      </w:r>
      <w:proofErr w:type="spellStart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вычлось</w:t>
      </w:r>
      <w:proofErr w:type="spellEnd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2</w:t>
      </w:r>
    </w:p>
    <w:p w14:paraId="797B5A8F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(x)</w:t>
      </w:r>
    </w:p>
    <w:p w14:paraId="0C4E0D33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dec</w:t>
      </w:r>
    </w:p>
    <w:p w14:paraId="295D0AB6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lastRenderedPageBreak/>
        <w:t>dec</w:t>
      </w:r>
    </w:p>
    <w:p w14:paraId="7170AFE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push</w:t>
      </w:r>
    </w:p>
    <w:p w14:paraId="0B18E4D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call $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check_x</w:t>
      </w:r>
      <w:proofErr w:type="spellEnd"/>
    </w:p>
    <w:p w14:paraId="551007A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pop</w:t>
      </w:r>
    </w:p>
    <w:p w14:paraId="6302CC63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(x)</w:t>
      </w:r>
    </w:p>
    <w:p w14:paraId="7D67E4AD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ei</w:t>
      </w:r>
      <w:proofErr w:type="spellEnd"/>
    </w:p>
    <w:p w14:paraId="15BCC493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jump prog</w:t>
      </w:r>
    </w:p>
    <w:p w14:paraId="05CDFB78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4A34E9AF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int1:</w:t>
      </w:r>
    </w:p>
    <w:p w14:paraId="6AF5B62A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di</w:t>
      </w:r>
    </w:p>
    <w:p w14:paraId="6F5A500F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cla</w:t>
      </w:r>
      <w:proofErr w:type="spellEnd"/>
    </w:p>
    <w:p w14:paraId="76BE3161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in 0x4</w:t>
      </w:r>
    </w:p>
    <w:p w14:paraId="79793FA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and (x)</w:t>
      </w:r>
    </w:p>
    <w:p w14:paraId="3B8C261D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hlt</w:t>
      </w:r>
      <w:proofErr w:type="spellEnd"/>
    </w:p>
    <w:p w14:paraId="0A9EF9C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push</w:t>
      </w:r>
    </w:p>
    <w:p w14:paraId="0FE13FEE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call $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check_x</w:t>
      </w:r>
      <w:proofErr w:type="spellEnd"/>
    </w:p>
    <w:p w14:paraId="4F5E51DF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pop</w:t>
      </w:r>
    </w:p>
    <w:p w14:paraId="7077ABA1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(x)</w:t>
      </w:r>
    </w:p>
    <w:p w14:paraId="3A00349A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hlt</w:t>
      </w:r>
      <w:proofErr w:type="spellEnd"/>
    </w:p>
    <w:p w14:paraId="34EECE30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ei</w:t>
      </w:r>
      <w:proofErr w:type="spellEnd"/>
    </w:p>
    <w:p w14:paraId="4868E3E6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iret</w:t>
      </w:r>
      <w:proofErr w:type="spellEnd"/>
    </w:p>
    <w:p w14:paraId="7AFBCDEF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291852CB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int2:</w:t>
      </w:r>
    </w:p>
    <w:p w14:paraId="252D1116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di</w:t>
      </w:r>
    </w:p>
    <w:p w14:paraId="4CF53C94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(x)</w:t>
      </w:r>
    </w:p>
    <w:p w14:paraId="7721CD7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hlt</w:t>
      </w:r>
      <w:proofErr w:type="spellEnd"/>
    </w:p>
    <w:p w14:paraId="66D3FD9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push</w:t>
      </w:r>
    </w:p>
    <w:p w14:paraId="6DB4358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call 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func</w:t>
      </w:r>
      <w:proofErr w:type="spellEnd"/>
    </w:p>
    <w:p w14:paraId="3576C500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pop</w:t>
      </w:r>
    </w:p>
    <w:p w14:paraId="28707122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push</w:t>
      </w:r>
    </w:p>
    <w:p w14:paraId="7CB100E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lastRenderedPageBreak/>
        <w:t>call $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check_x</w:t>
      </w:r>
      <w:proofErr w:type="spellEnd"/>
    </w:p>
    <w:p w14:paraId="2D7CE980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pop</w:t>
      </w:r>
    </w:p>
    <w:p w14:paraId="2C169AE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hlt</w:t>
      </w:r>
      <w:proofErr w:type="spellEnd"/>
    </w:p>
    <w:p w14:paraId="7A419417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out 0x6</w:t>
      </w:r>
    </w:p>
    <w:p w14:paraId="40DB2014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(x)</w:t>
      </w:r>
    </w:p>
    <w:p w14:paraId="316A847F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ei</w:t>
      </w:r>
      <w:proofErr w:type="spellEnd"/>
    </w:p>
    <w:p w14:paraId="5E69BED2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iret</w:t>
      </w:r>
      <w:proofErr w:type="spellEnd"/>
    </w:p>
    <w:p w14:paraId="19CA717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066F4FF4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func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:</w:t>
      </w:r>
    </w:p>
    <w:p w14:paraId="775AEAD3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#5</w:t>
      </w:r>
    </w:p>
    <w:p w14:paraId="75EFA0C7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counter</w:t>
      </w:r>
    </w:p>
    <w:p w14:paraId="04F7E383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cla</w:t>
      </w:r>
      <w:proofErr w:type="spellEnd"/>
    </w:p>
    <w:p w14:paraId="34DFDDC0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cycle: add &amp;1</w:t>
      </w:r>
    </w:p>
    <w:p w14:paraId="0B4ADB5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loop counter</w:t>
      </w:r>
    </w:p>
    <w:p w14:paraId="51CCF16B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jump cycle</w:t>
      </w:r>
    </w:p>
    <w:p w14:paraId="3E566FC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sub #10</w:t>
      </w:r>
    </w:p>
    <w:p w14:paraId="150B4AAA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&amp;1</w:t>
      </w:r>
    </w:p>
    <w:p w14:paraId="6D3C0AA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ret</w:t>
      </w:r>
    </w:p>
    <w:p w14:paraId="3371EA5C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counter: </w:t>
      </w:r>
      <w:proofErr w:type="gram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word ?</w:t>
      </w:r>
      <w:proofErr w:type="gram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; 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счетчик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для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умножения</w:t>
      </w:r>
      <w:proofErr w:type="spellEnd"/>
    </w:p>
    <w:p w14:paraId="343893BB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</w:p>
    <w:p w14:paraId="79882B45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check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_</w:t>
      </w: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x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:</w:t>
      </w:r>
    </w:p>
    <w:p w14:paraId="77F0FB10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&amp;1</w:t>
      </w:r>
    </w:p>
    <w:p w14:paraId="72DC7E8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cmp</w:t>
      </w:r>
      <w:proofErr w:type="spellEnd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$</w:t>
      </w: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min</w:t>
      </w:r>
    </w:p>
    <w:p w14:paraId="0FEF3300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bge</w:t>
      </w:r>
      <w:proofErr w:type="spellEnd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</w:t>
      </w: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next</w:t>
      </w:r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; если </w:t>
      </w:r>
      <w:proofErr w:type="spellStart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>ок</w:t>
      </w:r>
      <w:proofErr w:type="spellEnd"/>
      <w:r w:rsidRPr="00FE0C15">
        <w:rPr>
          <w:rFonts w:ascii="Consolas" w:eastAsia="Times New Roman" w:hAnsi="Consolas"/>
          <w:kern w:val="0"/>
          <w:szCs w:val="38"/>
          <w:lang w:eastAsia="ru-RU"/>
          <w14:ligatures w14:val="none"/>
        </w:rPr>
        <w:t xml:space="preserve"> - продолжаем проверку</w:t>
      </w:r>
    </w:p>
    <w:p w14:paraId="668449C2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$max</w:t>
      </w:r>
    </w:p>
    <w:p w14:paraId="7C0E919B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&amp;1</w:t>
      </w:r>
    </w:p>
    <w:p w14:paraId="55F4EA5B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ret</w:t>
      </w:r>
    </w:p>
    <w:p w14:paraId="2FCF996C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next:</w:t>
      </w:r>
    </w:p>
    <w:p w14:paraId="4A3DA172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&amp;1</w:t>
      </w:r>
    </w:p>
    <w:p w14:paraId="39676AC1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cmp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$max</w:t>
      </w:r>
    </w:p>
    <w:p w14:paraId="4F774DDF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lastRenderedPageBreak/>
        <w:t>blt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ok; 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если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</w:t>
      </w: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меньше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- ret x</w:t>
      </w:r>
    </w:p>
    <w:p w14:paraId="2EF34319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ld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$max</w:t>
      </w:r>
    </w:p>
    <w:p w14:paraId="4561DCD0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proofErr w:type="spellStart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st</w:t>
      </w:r>
      <w:proofErr w:type="spellEnd"/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 xml:space="preserve"> &amp;1</w:t>
      </w:r>
    </w:p>
    <w:p w14:paraId="56610362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ret</w:t>
      </w:r>
    </w:p>
    <w:p w14:paraId="62CBAF0D" w14:textId="77777777" w:rsidR="00FE0C15" w:rsidRP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ok:</w:t>
      </w:r>
    </w:p>
    <w:p w14:paraId="65C3BD58" w14:textId="77777777" w:rsidR="00FE0C15" w:rsidRDefault="00FE0C15" w:rsidP="00FE0C15">
      <w:pPr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</w:pPr>
      <w:r w:rsidRPr="00FE0C15">
        <w:rPr>
          <w:rFonts w:ascii="Consolas" w:eastAsia="Times New Roman" w:hAnsi="Consolas"/>
          <w:kern w:val="0"/>
          <w:szCs w:val="38"/>
          <w:lang w:val="en-US" w:eastAsia="ru-RU"/>
          <w14:ligatures w14:val="none"/>
        </w:rPr>
        <w:t>ret</w:t>
      </w:r>
    </w:p>
    <w:p w14:paraId="7B2EDD98" w14:textId="261A9B47" w:rsidR="0022786C" w:rsidRDefault="0022786C" w:rsidP="00FE0C15">
      <w:pPr>
        <w:rPr>
          <w:rFonts w:eastAsiaTheme="minorEastAsia"/>
          <w:b/>
          <w:bCs/>
        </w:rPr>
      </w:pPr>
      <w:r w:rsidRPr="003228D0">
        <w:rPr>
          <w:rFonts w:eastAsiaTheme="minorEastAsia"/>
          <w:b/>
          <w:bCs/>
        </w:rPr>
        <w:t>Расположение в памяти ЭВМ программы, исходных данных и результатов</w:t>
      </w:r>
    </w:p>
    <w:p w14:paraId="08CEA8D0" w14:textId="14151A7A" w:rsidR="0022786C" w:rsidRPr="00694ED9" w:rsidRDefault="00694ED9" w:rsidP="00BA2A29">
      <w:pPr>
        <w:rPr>
          <w:rFonts w:eastAsiaTheme="minorEastAsia"/>
        </w:rPr>
      </w:pPr>
      <w:r w:rsidRPr="00694ED9">
        <w:rPr>
          <w:rFonts w:eastAsiaTheme="minorEastAsia"/>
        </w:rPr>
        <w:t>0-</w:t>
      </w:r>
      <w:r>
        <w:rPr>
          <w:rFonts w:eastAsiaTheme="minorEastAsia"/>
          <w:lang w:val="en-US"/>
        </w:rPr>
        <w:t>F</w:t>
      </w:r>
      <w:r w:rsidR="0022786C">
        <w:rPr>
          <w:rFonts w:eastAsiaTheme="minorEastAsia"/>
        </w:rPr>
        <w:t xml:space="preserve"> — </w:t>
      </w:r>
      <w:r>
        <w:rPr>
          <w:rFonts w:eastAsiaTheme="minorEastAsia"/>
        </w:rPr>
        <w:t>вектора прерываний</w:t>
      </w:r>
    </w:p>
    <w:p w14:paraId="64948AB6" w14:textId="0F6CE4DE" w:rsidR="00C257E1" w:rsidRPr="00694ED9" w:rsidRDefault="00694ED9" w:rsidP="00BA2A29">
      <w:pPr>
        <w:rPr>
          <w:rFonts w:eastAsiaTheme="minorEastAsia"/>
        </w:rPr>
      </w:pPr>
      <w:r w:rsidRPr="00694ED9">
        <w:rPr>
          <w:rFonts w:eastAsiaTheme="minorEastAsia"/>
        </w:rPr>
        <w:t>37-40</w:t>
      </w:r>
      <w:r w:rsidR="00C257E1" w:rsidRPr="00C257E1">
        <w:rPr>
          <w:rFonts w:eastAsiaTheme="minorEastAsia"/>
        </w:rPr>
        <w:t xml:space="preserve"> </w:t>
      </w:r>
      <w:r w:rsidR="00C257E1">
        <w:rPr>
          <w:rFonts w:eastAsiaTheme="minorEastAsia"/>
        </w:rPr>
        <w:t>– исходные данные</w:t>
      </w:r>
    </w:p>
    <w:p w14:paraId="5A8BE074" w14:textId="4B372697" w:rsidR="00694ED9" w:rsidRDefault="00694ED9" w:rsidP="00BA2A29">
      <w:pPr>
        <w:rPr>
          <w:rFonts w:eastAsiaTheme="minorEastAsia"/>
        </w:rPr>
      </w:pPr>
      <w:r>
        <w:rPr>
          <w:rFonts w:eastAsiaTheme="minorEastAsia"/>
        </w:rPr>
        <w:t xml:space="preserve">41-112 – программа </w:t>
      </w:r>
    </w:p>
    <w:p w14:paraId="75B15E9E" w14:textId="74F0AF5E" w:rsidR="00206A25" w:rsidRDefault="0022786C" w:rsidP="00BA2A29">
      <w:pPr>
        <w:rPr>
          <w:b/>
          <w:bCs/>
        </w:rPr>
      </w:pPr>
      <w:r>
        <w:rPr>
          <w:b/>
          <w:bCs/>
        </w:rPr>
        <w:t>О</w:t>
      </w:r>
      <w:r w:rsidR="000D4044" w:rsidRPr="000D4044">
        <w:rPr>
          <w:b/>
          <w:bCs/>
        </w:rPr>
        <w:t>бласть представления</w:t>
      </w:r>
    </w:p>
    <w:p w14:paraId="56C45869" w14:textId="4580A00B" w:rsidR="00694ED9" w:rsidRPr="00694ED9" w:rsidRDefault="00310018" w:rsidP="009D2081">
      <w:r>
        <w:rPr>
          <w:lang w:val="en-US"/>
        </w:rPr>
        <w:t>X</w:t>
      </w:r>
      <w:r w:rsidR="00694ED9" w:rsidRPr="00694ED9">
        <w:t xml:space="preserve">, </w:t>
      </w:r>
      <w:r w:rsidR="00694ED9">
        <w:rPr>
          <w:lang w:val="en-US"/>
        </w:rPr>
        <w:t>min</w:t>
      </w:r>
      <w:r w:rsidR="00694ED9" w:rsidRPr="00694ED9">
        <w:t xml:space="preserve">, </w:t>
      </w:r>
      <w:r w:rsidR="00694ED9">
        <w:rPr>
          <w:lang w:val="en-US"/>
        </w:rPr>
        <w:t>max</w:t>
      </w:r>
      <w:r w:rsidR="00694ED9" w:rsidRPr="00694ED9">
        <w:t xml:space="preserve"> – </w:t>
      </w:r>
      <w:r w:rsidR="00694ED9">
        <w:t>знаковые 16-разрядные числа</w:t>
      </w:r>
    </w:p>
    <w:p w14:paraId="38DBDACD" w14:textId="0C6D1681" w:rsidR="00497523" w:rsidRPr="00694ED9" w:rsidRDefault="00BA31C8" w:rsidP="00BA2A29">
      <w:pPr>
        <w:rPr>
          <w:b/>
          <w:bCs/>
        </w:rPr>
      </w:pPr>
      <w:r w:rsidRPr="00BA31C8">
        <w:rPr>
          <w:b/>
          <w:bCs/>
        </w:rPr>
        <w:t>ОДЗ</w:t>
      </w:r>
    </w:p>
    <w:p w14:paraId="3104EDB0" w14:textId="6D05FD8C" w:rsidR="00310018" w:rsidRPr="00FD428D" w:rsidRDefault="00FD428D" w:rsidP="00BA2A29">
      <w:pPr>
        <w:rPr>
          <w:rFonts w:eastAsiaTheme="minorEastAsia"/>
          <w:bCs/>
          <w:iCs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lang w:val="en-US"/>
            </w:rPr>
            <m:t>-128≤5X-10≤127</m:t>
          </m:r>
        </m:oMath>
      </m:oMathPara>
    </w:p>
    <w:p w14:paraId="12376BB7" w14:textId="4C0C7AB8" w:rsidR="00310018" w:rsidRPr="00FD428D" w:rsidRDefault="00FD428D" w:rsidP="00310018">
      <w:pPr>
        <w:rPr>
          <w:rFonts w:eastAsiaTheme="minorEastAsia"/>
          <w:bCs/>
          <w:iCs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lang w:val="en-US"/>
            </w:rPr>
            <m:t>-118≤5X≤137</m:t>
          </m:r>
        </m:oMath>
      </m:oMathPara>
    </w:p>
    <w:p w14:paraId="035ED0EF" w14:textId="3064AE65" w:rsidR="00310018" w:rsidRPr="00FD428D" w:rsidRDefault="00FD428D" w:rsidP="00310018">
      <w:pPr>
        <w:rPr>
          <w:rFonts w:eastAsiaTheme="minorEastAsia"/>
          <w:bCs/>
          <w:iCs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lang w:val="en-US"/>
            </w:rPr>
            <m:t>-23≤X≤27</m:t>
          </m:r>
        </m:oMath>
      </m:oMathPara>
    </w:p>
    <w:p w14:paraId="1FD2B2D3" w14:textId="6E03E4A8" w:rsidR="00310018" w:rsidRDefault="00310018" w:rsidP="00310018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-23</w:t>
      </w:r>
      <w:r>
        <w:rPr>
          <w:rFonts w:eastAsiaTheme="minorEastAsia"/>
          <w:vertAlign w:val="subscript"/>
          <w:lang w:val="en-US"/>
        </w:rPr>
        <w:t>10</w:t>
      </w:r>
      <w:r>
        <w:rPr>
          <w:rFonts w:eastAsiaTheme="minorEastAsia"/>
          <w:lang w:val="en-US"/>
        </w:rPr>
        <w:t>=FFE9</w:t>
      </w:r>
      <w:r>
        <w:rPr>
          <w:rFonts w:eastAsiaTheme="minorEastAsia"/>
          <w:vertAlign w:val="subscript"/>
          <w:lang w:val="en-US"/>
        </w:rPr>
        <w:t>16</w:t>
      </w:r>
    </w:p>
    <w:p w14:paraId="7B60D671" w14:textId="23E2C698" w:rsidR="00310018" w:rsidRPr="0004445D" w:rsidRDefault="00310018" w:rsidP="00310018">
      <w:pPr>
        <w:rPr>
          <w:rFonts w:eastAsiaTheme="minorEastAsia"/>
        </w:rPr>
      </w:pPr>
      <w:r>
        <w:rPr>
          <w:rFonts w:eastAsiaTheme="minorEastAsia"/>
          <w:lang w:val="en-US"/>
        </w:rPr>
        <w:t>27</w:t>
      </w:r>
      <w:r>
        <w:rPr>
          <w:rFonts w:eastAsiaTheme="minorEastAsia"/>
          <w:vertAlign w:val="subscript"/>
          <w:lang w:val="en-US"/>
        </w:rPr>
        <w:t>10</w:t>
      </w:r>
      <w:r>
        <w:rPr>
          <w:rFonts w:eastAsiaTheme="minorEastAsia"/>
          <w:lang w:val="en-US"/>
        </w:rPr>
        <w:t>=1B</w:t>
      </w:r>
      <w:r>
        <w:rPr>
          <w:rFonts w:eastAsiaTheme="minorEastAsia"/>
          <w:vertAlign w:val="subscript"/>
          <w:lang w:val="en-US"/>
        </w:rPr>
        <w:t>16</w:t>
      </w:r>
    </w:p>
    <w:p w14:paraId="5D1C07D6" w14:textId="400FC4FB" w:rsidR="00310018" w:rsidRPr="00FD428D" w:rsidRDefault="00FD428D" w:rsidP="00BA2A29">
      <w:pPr>
        <w:rPr>
          <w:rFonts w:eastAsiaTheme="minorEastAsia"/>
          <w:bCs/>
          <w:iCs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X∈[FFE9;1B]</m:t>
          </m:r>
        </m:oMath>
      </m:oMathPara>
    </w:p>
    <w:p w14:paraId="5E01EB6E" w14:textId="7DBA4FB9" w:rsidR="00694ED9" w:rsidRDefault="00694ED9" w:rsidP="00694ED9">
      <w:pPr>
        <w:pStyle w:val="1"/>
        <w:rPr>
          <w:rFonts w:eastAsiaTheme="minorEastAsia"/>
        </w:rPr>
      </w:pPr>
      <w:bookmarkStart w:id="3" w:name="_Toc228020460"/>
      <w:r>
        <w:rPr>
          <w:rFonts w:eastAsiaTheme="minorEastAsia"/>
        </w:rPr>
        <w:t>Методика проверки</w:t>
      </w:r>
      <w:bookmarkEnd w:id="3"/>
    </w:p>
    <w:p w14:paraId="2EE4908D" w14:textId="0D806AB3" w:rsidR="000D3D4A" w:rsidRPr="00211DBF" w:rsidRDefault="000D3D4A" w:rsidP="000D3D4A">
      <w:pPr>
        <w:pStyle w:val="2"/>
      </w:pPr>
      <w:bookmarkStart w:id="4" w:name="_Toc228020461"/>
      <w:r>
        <w:t>Методика</w:t>
      </w:r>
      <w:r w:rsidR="007426B7" w:rsidRPr="00211DBF">
        <w:t xml:space="preserve"> </w:t>
      </w:r>
      <w:r w:rsidR="007426B7">
        <w:t>проверки прерываний</w:t>
      </w:r>
      <w:r w:rsidR="00211DBF" w:rsidRPr="00211DBF">
        <w:t xml:space="preserve"> </w:t>
      </w:r>
      <w:r w:rsidR="00211DBF">
        <w:t>для ВУ-2 и ВУ-3</w:t>
      </w:r>
      <w:bookmarkEnd w:id="4"/>
    </w:p>
    <w:p w14:paraId="3AAAD670" w14:textId="5E0762F1" w:rsidR="00694ED9" w:rsidRPr="00694ED9" w:rsidRDefault="00694ED9" w:rsidP="00694ED9">
      <w:pPr>
        <w:pStyle w:val="a7"/>
        <w:numPr>
          <w:ilvl w:val="0"/>
          <w:numId w:val="10"/>
        </w:numPr>
      </w:pPr>
      <w:r>
        <w:t>Загрузить программу в БЭВМ</w:t>
      </w:r>
    </w:p>
    <w:p w14:paraId="27A104E3" w14:textId="361BDF5D" w:rsidR="00694ED9" w:rsidRPr="00694ED9" w:rsidRDefault="00694ED9" w:rsidP="00694ED9">
      <w:pPr>
        <w:pStyle w:val="a7"/>
        <w:numPr>
          <w:ilvl w:val="0"/>
          <w:numId w:val="10"/>
        </w:numPr>
      </w:pPr>
      <w:r>
        <w:t xml:space="preserve">Заменить </w:t>
      </w:r>
      <w:r>
        <w:rPr>
          <w:lang w:val="en-US"/>
        </w:rPr>
        <w:t>NOP</w:t>
      </w:r>
      <w:r w:rsidRPr="00694ED9">
        <w:t xml:space="preserve"> </w:t>
      </w:r>
      <w:r>
        <w:t xml:space="preserve">по нужному адресу на </w:t>
      </w:r>
      <w:r>
        <w:rPr>
          <w:lang w:val="en-US"/>
        </w:rPr>
        <w:t>HLT</w:t>
      </w:r>
    </w:p>
    <w:p w14:paraId="52F99F9B" w14:textId="4D9AD563" w:rsidR="00211DBF" w:rsidRDefault="00694ED9" w:rsidP="00211DBF">
      <w:pPr>
        <w:pStyle w:val="a7"/>
        <w:numPr>
          <w:ilvl w:val="0"/>
          <w:numId w:val="10"/>
        </w:numPr>
      </w:pPr>
      <w:r>
        <w:t>Запустить программу в режиме РАБОТА</w:t>
      </w:r>
    </w:p>
    <w:p w14:paraId="3BE65F67" w14:textId="295F7415" w:rsidR="00211DBF" w:rsidRPr="00211DBF" w:rsidRDefault="00211DBF" w:rsidP="00211DBF">
      <w:pPr>
        <w:rPr>
          <w:lang w:val="en-US"/>
        </w:rPr>
      </w:pPr>
      <w:r>
        <w:t>ВУ-2</w:t>
      </w:r>
      <w:r>
        <w:rPr>
          <w:lang w:val="en-US"/>
        </w:rPr>
        <w:t>:</w:t>
      </w:r>
    </w:p>
    <w:p w14:paraId="4DF0ED96" w14:textId="0D524BC9" w:rsidR="00694ED9" w:rsidRPr="000D3D4A" w:rsidRDefault="000D3D4A" w:rsidP="00694ED9">
      <w:pPr>
        <w:pStyle w:val="a7"/>
        <w:numPr>
          <w:ilvl w:val="0"/>
          <w:numId w:val="10"/>
        </w:numPr>
      </w:pPr>
      <w:r>
        <w:t>Ввести значение в КВУ-2, записать это значение</w:t>
      </w:r>
    </w:p>
    <w:p w14:paraId="479E7463" w14:textId="58512C35" w:rsidR="000D3D4A" w:rsidRPr="000D3D4A" w:rsidRDefault="000D3D4A" w:rsidP="00694ED9">
      <w:pPr>
        <w:pStyle w:val="a7"/>
        <w:numPr>
          <w:ilvl w:val="0"/>
          <w:numId w:val="10"/>
        </w:numPr>
      </w:pPr>
      <w:r>
        <w:t xml:space="preserve">Установить </w:t>
      </w:r>
      <w:r>
        <w:rPr>
          <w:lang w:val="en-US"/>
        </w:rPr>
        <w:t>“</w:t>
      </w:r>
      <w:r>
        <w:t>Готовность ВУ-2</w:t>
      </w:r>
      <w:r>
        <w:rPr>
          <w:lang w:val="en-US"/>
        </w:rPr>
        <w:t>”</w:t>
      </w:r>
    </w:p>
    <w:p w14:paraId="3F8E342D" w14:textId="2C3D4719" w:rsidR="000D3D4A" w:rsidRPr="00FB2D91" w:rsidRDefault="000D3D4A" w:rsidP="00694ED9">
      <w:pPr>
        <w:pStyle w:val="a7"/>
        <w:numPr>
          <w:ilvl w:val="0"/>
          <w:numId w:val="10"/>
        </w:numPr>
      </w:pPr>
      <w:r>
        <w:t>Дождаться останова</w:t>
      </w:r>
    </w:p>
    <w:p w14:paraId="22B5BD6E" w14:textId="6A2EADB4" w:rsidR="00FB2D91" w:rsidRPr="0004445D" w:rsidRDefault="00FB2D91" w:rsidP="0004445D">
      <w:pPr>
        <w:pStyle w:val="a7"/>
        <w:numPr>
          <w:ilvl w:val="0"/>
          <w:numId w:val="10"/>
        </w:numPr>
      </w:pPr>
      <w:r>
        <w:t xml:space="preserve">Записать текущее значение </w:t>
      </w:r>
      <w:r>
        <w:rPr>
          <w:lang w:val="en-US"/>
        </w:rPr>
        <w:t>X</w:t>
      </w:r>
      <w:r w:rsidRPr="00FB2D91">
        <w:t xml:space="preserve"> </w:t>
      </w:r>
      <w:r>
        <w:t>из памяти БЭВМ</w:t>
      </w:r>
      <w:r w:rsidR="0004445D" w:rsidRPr="0004445D">
        <w:t>:</w:t>
      </w:r>
    </w:p>
    <w:p w14:paraId="53AD2F7E" w14:textId="03FFDCAE" w:rsidR="0004445D" w:rsidRPr="0004445D" w:rsidRDefault="0004445D" w:rsidP="0004445D">
      <w:pPr>
        <w:pStyle w:val="a7"/>
        <w:numPr>
          <w:ilvl w:val="1"/>
          <w:numId w:val="10"/>
        </w:numPr>
      </w:pPr>
      <w:r>
        <w:t xml:space="preserve">Записать текущий </w:t>
      </w:r>
      <w:r>
        <w:rPr>
          <w:lang w:val="en-US"/>
        </w:rPr>
        <w:t>IP</w:t>
      </w:r>
    </w:p>
    <w:p w14:paraId="64337B2A" w14:textId="2EDBA47F" w:rsidR="0004445D" w:rsidRPr="0004445D" w:rsidRDefault="0004445D" w:rsidP="0004445D">
      <w:pPr>
        <w:pStyle w:val="a7"/>
        <w:numPr>
          <w:ilvl w:val="1"/>
          <w:numId w:val="10"/>
        </w:numPr>
      </w:pPr>
      <w:r>
        <w:t xml:space="preserve">Ввести в </w:t>
      </w:r>
      <w:r>
        <w:rPr>
          <w:lang w:val="en-US"/>
        </w:rPr>
        <w:t>IR</w:t>
      </w:r>
      <w:r w:rsidRPr="0004445D">
        <w:t xml:space="preserve"> </w:t>
      </w:r>
      <w:r>
        <w:t xml:space="preserve">адрес </w:t>
      </w:r>
      <w:r>
        <w:rPr>
          <w:lang w:val="en-US"/>
        </w:rPr>
        <w:t>X</w:t>
      </w:r>
      <w:r w:rsidRPr="0004445D">
        <w:t xml:space="preserve"> (0</w:t>
      </w:r>
      <w:r>
        <w:rPr>
          <w:lang w:val="en-US"/>
        </w:rPr>
        <w:t>x</w:t>
      </w:r>
      <w:r w:rsidRPr="0004445D">
        <w:t>37)</w:t>
      </w:r>
    </w:p>
    <w:p w14:paraId="7EFCD1C4" w14:textId="376D66C6" w:rsidR="0004445D" w:rsidRPr="0004445D" w:rsidRDefault="0004445D" w:rsidP="0004445D">
      <w:pPr>
        <w:pStyle w:val="a7"/>
        <w:numPr>
          <w:ilvl w:val="1"/>
          <w:numId w:val="10"/>
        </w:numPr>
      </w:pPr>
      <w:r>
        <w:lastRenderedPageBreak/>
        <w:t xml:space="preserve">Нажать </w:t>
      </w:r>
      <w:r w:rsidRPr="0004445D">
        <w:t>“</w:t>
      </w:r>
      <w:r>
        <w:t>Ввод адреса</w:t>
      </w:r>
      <w:r w:rsidRPr="0004445D">
        <w:t>”</w:t>
      </w:r>
      <w:r>
        <w:t xml:space="preserve">, а потом </w:t>
      </w:r>
      <w:r w:rsidRPr="0004445D">
        <w:t>“</w:t>
      </w:r>
      <w:r>
        <w:t>Чтение</w:t>
      </w:r>
      <w:r w:rsidRPr="0004445D">
        <w:t>”</w:t>
      </w:r>
    </w:p>
    <w:p w14:paraId="2DBB90A9" w14:textId="60D2A4C4" w:rsidR="0004445D" w:rsidRPr="0004445D" w:rsidRDefault="0004445D" w:rsidP="0004445D">
      <w:pPr>
        <w:pStyle w:val="a7"/>
        <w:numPr>
          <w:ilvl w:val="1"/>
          <w:numId w:val="10"/>
        </w:numPr>
      </w:pPr>
      <w:r>
        <w:t xml:space="preserve">Записать </w:t>
      </w:r>
      <w:r>
        <w:rPr>
          <w:lang w:val="en-US"/>
        </w:rPr>
        <w:t>X</w:t>
      </w:r>
    </w:p>
    <w:p w14:paraId="236E83DE" w14:textId="5466DAAF" w:rsidR="0004445D" w:rsidRPr="0004445D" w:rsidRDefault="0004445D" w:rsidP="0004445D">
      <w:pPr>
        <w:pStyle w:val="a7"/>
        <w:numPr>
          <w:ilvl w:val="1"/>
          <w:numId w:val="10"/>
        </w:numPr>
      </w:pPr>
      <w:r>
        <w:t xml:space="preserve">Ввести в </w:t>
      </w:r>
      <w:r>
        <w:rPr>
          <w:lang w:val="en-US"/>
        </w:rPr>
        <w:t>IR</w:t>
      </w:r>
      <w:r w:rsidRPr="0004445D">
        <w:t xml:space="preserve"> </w:t>
      </w:r>
      <w:r>
        <w:t xml:space="preserve">ранее записанный </w:t>
      </w:r>
      <w:r>
        <w:rPr>
          <w:lang w:val="en-US"/>
        </w:rPr>
        <w:t>IP</w:t>
      </w:r>
    </w:p>
    <w:p w14:paraId="1E74E973" w14:textId="2769F7EB" w:rsidR="0004445D" w:rsidRPr="00211DBF" w:rsidRDefault="0004445D" w:rsidP="0004445D">
      <w:pPr>
        <w:pStyle w:val="a7"/>
        <w:numPr>
          <w:ilvl w:val="1"/>
          <w:numId w:val="10"/>
        </w:numPr>
      </w:pPr>
      <w:r>
        <w:t xml:space="preserve">Нажать </w:t>
      </w:r>
      <w:r w:rsidRPr="0004445D">
        <w:t>“</w:t>
      </w:r>
      <w:r>
        <w:t>Ввод адреса</w:t>
      </w:r>
      <w:r w:rsidRPr="0004445D">
        <w:t>”</w:t>
      </w:r>
      <w:r>
        <w:t xml:space="preserve"> и продолжить выполнение программы</w:t>
      </w:r>
    </w:p>
    <w:p w14:paraId="1FA558E6" w14:textId="70D4A27B" w:rsidR="00FB2D91" w:rsidRPr="00211DBF" w:rsidRDefault="00FB2D91" w:rsidP="00694ED9">
      <w:pPr>
        <w:pStyle w:val="a7"/>
        <w:numPr>
          <w:ilvl w:val="0"/>
          <w:numId w:val="10"/>
        </w:numPr>
      </w:pPr>
      <w:r>
        <w:t>Рассчитать ожидаемый результат обработки прерывание</w:t>
      </w:r>
    </w:p>
    <w:p w14:paraId="05FC5E33" w14:textId="186D5B5B" w:rsidR="00211DBF" w:rsidRPr="00211DBF" w:rsidRDefault="00211DBF" w:rsidP="00211DBF">
      <w:pPr>
        <w:pStyle w:val="a7"/>
        <w:numPr>
          <w:ilvl w:val="0"/>
          <w:numId w:val="10"/>
        </w:numPr>
      </w:pPr>
      <w:r>
        <w:t xml:space="preserve">Нажать </w:t>
      </w:r>
      <w:r w:rsidRPr="00211DBF">
        <w:t>“</w:t>
      </w:r>
      <w:r>
        <w:t>Продолжить</w:t>
      </w:r>
      <w:r w:rsidRPr="00211DBF">
        <w:t>”</w:t>
      </w:r>
      <w:r>
        <w:t xml:space="preserve"> до следующего останова</w:t>
      </w:r>
    </w:p>
    <w:p w14:paraId="0F52EB76" w14:textId="7E2D5F11" w:rsidR="00FB2D91" w:rsidRPr="00FB2D91" w:rsidRDefault="00FB2D91" w:rsidP="00694ED9">
      <w:pPr>
        <w:pStyle w:val="a7"/>
        <w:numPr>
          <w:ilvl w:val="0"/>
          <w:numId w:val="10"/>
        </w:numPr>
      </w:pPr>
      <w:r>
        <w:t>Записать результат обработки прерывания</w:t>
      </w:r>
      <w:r w:rsidR="00211DBF" w:rsidRPr="00211DBF">
        <w:t xml:space="preserve"> </w:t>
      </w:r>
      <w:r w:rsidR="00211DBF">
        <w:t xml:space="preserve">из </w:t>
      </w:r>
      <w:r w:rsidR="00211DBF">
        <w:rPr>
          <w:lang w:val="en-US"/>
        </w:rPr>
        <w:t>AC</w:t>
      </w:r>
    </w:p>
    <w:p w14:paraId="541A9364" w14:textId="42FA4CD8" w:rsidR="00FB2D91" w:rsidRPr="00211DBF" w:rsidRDefault="00FB2D91" w:rsidP="00694ED9">
      <w:pPr>
        <w:pStyle w:val="a7"/>
        <w:numPr>
          <w:ilvl w:val="0"/>
          <w:numId w:val="10"/>
        </w:numPr>
      </w:pPr>
      <w:r>
        <w:t>Продолжить выполнение</w:t>
      </w:r>
    </w:p>
    <w:p w14:paraId="4BFD76B4" w14:textId="13B54AE5" w:rsidR="00211DBF" w:rsidRPr="00211DBF" w:rsidRDefault="00211DBF" w:rsidP="00211DBF">
      <w:pPr>
        <w:rPr>
          <w:lang w:val="en-US"/>
        </w:rPr>
      </w:pPr>
      <w:r>
        <w:t>ВУ-3</w:t>
      </w:r>
      <w:r>
        <w:rPr>
          <w:lang w:val="en-US"/>
        </w:rPr>
        <w:t>:</w:t>
      </w:r>
    </w:p>
    <w:p w14:paraId="0E616722" w14:textId="33240F6F" w:rsidR="00C17442" w:rsidRPr="000D3D4A" w:rsidRDefault="00C17442" w:rsidP="003F76EF">
      <w:pPr>
        <w:pStyle w:val="a7"/>
        <w:numPr>
          <w:ilvl w:val="0"/>
          <w:numId w:val="13"/>
        </w:numPr>
      </w:pPr>
      <w:r>
        <w:t xml:space="preserve">Установить </w:t>
      </w:r>
      <w:r>
        <w:rPr>
          <w:lang w:val="en-US"/>
        </w:rPr>
        <w:t>“</w:t>
      </w:r>
      <w:r>
        <w:t>Готовность ВУ-</w:t>
      </w:r>
      <w:r>
        <w:rPr>
          <w:lang w:val="en-US"/>
        </w:rPr>
        <w:t>3”</w:t>
      </w:r>
    </w:p>
    <w:p w14:paraId="49BE4909" w14:textId="77777777" w:rsidR="00C17442" w:rsidRPr="00FB2D91" w:rsidRDefault="00C17442" w:rsidP="003F76EF">
      <w:pPr>
        <w:pStyle w:val="a7"/>
        <w:numPr>
          <w:ilvl w:val="0"/>
          <w:numId w:val="13"/>
        </w:numPr>
      </w:pPr>
      <w:r>
        <w:t>Дождаться останова</w:t>
      </w:r>
    </w:p>
    <w:p w14:paraId="2404B543" w14:textId="532C4B69" w:rsidR="00C17442" w:rsidRPr="00FB2D91" w:rsidRDefault="00C17442" w:rsidP="003F76EF">
      <w:pPr>
        <w:pStyle w:val="a7"/>
        <w:numPr>
          <w:ilvl w:val="0"/>
          <w:numId w:val="13"/>
        </w:numPr>
      </w:pPr>
      <w:r>
        <w:t xml:space="preserve">Записать текущее значение </w:t>
      </w:r>
      <w:r>
        <w:rPr>
          <w:lang w:val="en-US"/>
        </w:rPr>
        <w:t>X</w:t>
      </w:r>
      <w:r w:rsidRPr="00FB2D91">
        <w:t xml:space="preserve"> </w:t>
      </w:r>
      <w:r>
        <w:t xml:space="preserve">из </w:t>
      </w:r>
      <w:r w:rsidR="00211DBF">
        <w:rPr>
          <w:lang w:val="en-US"/>
        </w:rPr>
        <w:t>AC</w:t>
      </w:r>
      <w:r w:rsidR="00211DBF" w:rsidRPr="00211DBF">
        <w:t xml:space="preserve"> </w:t>
      </w:r>
    </w:p>
    <w:p w14:paraId="63AAA0C2" w14:textId="77777777" w:rsidR="00C17442" w:rsidRPr="00211DBF" w:rsidRDefault="00C17442" w:rsidP="003F76EF">
      <w:pPr>
        <w:pStyle w:val="a7"/>
        <w:numPr>
          <w:ilvl w:val="0"/>
          <w:numId w:val="13"/>
        </w:numPr>
      </w:pPr>
      <w:r>
        <w:t>Рассчитать ожидаемый результат обработки прерывание</w:t>
      </w:r>
    </w:p>
    <w:p w14:paraId="2FD0E6FB" w14:textId="043D124B" w:rsidR="00211DBF" w:rsidRPr="00211DBF" w:rsidRDefault="00211DBF" w:rsidP="003F76EF">
      <w:pPr>
        <w:pStyle w:val="a7"/>
        <w:numPr>
          <w:ilvl w:val="0"/>
          <w:numId w:val="13"/>
        </w:numPr>
      </w:pPr>
      <w:r>
        <w:t xml:space="preserve">Нажать </w:t>
      </w:r>
      <w:r>
        <w:rPr>
          <w:lang w:val="en-US"/>
        </w:rPr>
        <w:t>“</w:t>
      </w:r>
      <w:r>
        <w:t>Продолжить</w:t>
      </w:r>
      <w:r>
        <w:rPr>
          <w:lang w:val="en-US"/>
        </w:rPr>
        <w:t>”</w:t>
      </w:r>
    </w:p>
    <w:p w14:paraId="568FF5B5" w14:textId="709D1D34" w:rsidR="00211DBF" w:rsidRPr="00FB2D91" w:rsidRDefault="00211DBF" w:rsidP="003F76EF">
      <w:pPr>
        <w:pStyle w:val="a7"/>
        <w:numPr>
          <w:ilvl w:val="0"/>
          <w:numId w:val="13"/>
        </w:numPr>
      </w:pPr>
      <w:r>
        <w:t xml:space="preserve">Дождаться останова после вызова функции </w:t>
      </w:r>
      <w:r>
        <w:rPr>
          <w:lang w:val="en-US"/>
        </w:rPr>
        <w:t>F</w:t>
      </w:r>
      <w:r w:rsidRPr="00211DBF">
        <w:t>(</w:t>
      </w:r>
      <w:r>
        <w:rPr>
          <w:lang w:val="en-US"/>
        </w:rPr>
        <w:t>x</w:t>
      </w:r>
      <w:r w:rsidRPr="00211DBF">
        <w:t>)</w:t>
      </w:r>
    </w:p>
    <w:p w14:paraId="23E60F04" w14:textId="711BD684" w:rsidR="00C17442" w:rsidRPr="00FB2D91" w:rsidRDefault="00C17442" w:rsidP="003F76EF">
      <w:pPr>
        <w:pStyle w:val="a7"/>
        <w:numPr>
          <w:ilvl w:val="0"/>
          <w:numId w:val="13"/>
        </w:numPr>
      </w:pPr>
      <w:r>
        <w:t>Записать результат обработки прерывания</w:t>
      </w:r>
      <w:r w:rsidR="00211DBF" w:rsidRPr="00211DBF">
        <w:t xml:space="preserve"> </w:t>
      </w:r>
      <w:r w:rsidR="00211DBF">
        <w:t xml:space="preserve">из </w:t>
      </w:r>
      <w:r w:rsidR="00211DBF">
        <w:rPr>
          <w:lang w:val="en-US"/>
        </w:rPr>
        <w:t>AC</w:t>
      </w:r>
    </w:p>
    <w:p w14:paraId="6399626A" w14:textId="1BBA348D" w:rsidR="00C17442" w:rsidRPr="00211DBF" w:rsidRDefault="00C17442" w:rsidP="003F76EF">
      <w:pPr>
        <w:pStyle w:val="a7"/>
        <w:numPr>
          <w:ilvl w:val="0"/>
          <w:numId w:val="13"/>
        </w:numPr>
      </w:pPr>
      <w:r>
        <w:t>Продолжить выполнение</w:t>
      </w:r>
    </w:p>
    <w:p w14:paraId="1DFC2A21" w14:textId="1A949D6C" w:rsidR="00211DBF" w:rsidRDefault="00211DBF" w:rsidP="00211DBF">
      <w:pPr>
        <w:pStyle w:val="2"/>
      </w:pPr>
      <w:bookmarkStart w:id="5" w:name="_Toc228020462"/>
      <w:r>
        <w:t>Методика проверки основной программы</w:t>
      </w:r>
      <w:bookmarkEnd w:id="5"/>
    </w:p>
    <w:p w14:paraId="27774762" w14:textId="37FD41C9" w:rsidR="003F76EF" w:rsidRPr="00694ED9" w:rsidRDefault="003F76EF" w:rsidP="003F76EF">
      <w:pPr>
        <w:pStyle w:val="a7"/>
        <w:numPr>
          <w:ilvl w:val="0"/>
          <w:numId w:val="12"/>
        </w:numPr>
      </w:pPr>
      <w:r>
        <w:t>Загрузить программу в БЭВМ</w:t>
      </w:r>
    </w:p>
    <w:p w14:paraId="25FA50D9" w14:textId="434FA744" w:rsidR="003F76EF" w:rsidRDefault="003F76EF" w:rsidP="003F76EF">
      <w:pPr>
        <w:pStyle w:val="a7"/>
        <w:numPr>
          <w:ilvl w:val="0"/>
          <w:numId w:val="12"/>
        </w:numPr>
      </w:pPr>
      <w:r>
        <w:t>Запустить программу в режиме останов</w:t>
      </w:r>
    </w:p>
    <w:p w14:paraId="48A6F81C" w14:textId="32C966F9" w:rsidR="003F76EF" w:rsidRDefault="003F76EF" w:rsidP="003F76EF">
      <w:pPr>
        <w:pStyle w:val="a7"/>
        <w:numPr>
          <w:ilvl w:val="0"/>
          <w:numId w:val="12"/>
        </w:numPr>
      </w:pPr>
      <w:r>
        <w:t xml:space="preserve">Пройти нужно количество циклов, чтобы убедиться, что </w:t>
      </w:r>
      <w:r>
        <w:rPr>
          <w:lang w:val="en-US"/>
        </w:rPr>
        <w:t>x</w:t>
      </w:r>
      <w:r w:rsidRPr="003F76EF">
        <w:t xml:space="preserve"> </w:t>
      </w:r>
      <w:r>
        <w:t xml:space="preserve">переходит в максимум по </w:t>
      </w:r>
      <w:proofErr w:type="spellStart"/>
      <w:r>
        <w:t>одз</w:t>
      </w:r>
      <w:proofErr w:type="spellEnd"/>
      <w:r>
        <w:t>, когда выходит за него.</w:t>
      </w:r>
    </w:p>
    <w:p w14:paraId="4AAA1FDD" w14:textId="77777777" w:rsidR="003F76EF" w:rsidRPr="003F76EF" w:rsidRDefault="003F76EF" w:rsidP="003F76EF"/>
    <w:p w14:paraId="043FDF7F" w14:textId="0EBBC27D" w:rsidR="000D3D4A" w:rsidRDefault="000D3D4A" w:rsidP="000D3D4A">
      <w:pPr>
        <w:pStyle w:val="2"/>
      </w:pPr>
      <w:bookmarkStart w:id="6" w:name="_Toc228020463"/>
      <w:r>
        <w:t>Проверка</w:t>
      </w:r>
      <w:bookmarkEnd w:id="6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D3D4A" w14:paraId="69A47B8D" w14:textId="77777777" w:rsidTr="000D3D4A">
        <w:tc>
          <w:tcPr>
            <w:tcW w:w="9345" w:type="dxa"/>
            <w:gridSpan w:val="4"/>
            <w:vAlign w:val="center"/>
          </w:tcPr>
          <w:p w14:paraId="11C264DF" w14:textId="75E2F802" w:rsidR="000D3D4A" w:rsidRDefault="000D3D4A" w:rsidP="000D3D4A">
            <w:pPr>
              <w:jc w:val="center"/>
            </w:pPr>
            <w:r>
              <w:t>Прерывание ВУ-2</w:t>
            </w:r>
          </w:p>
        </w:tc>
      </w:tr>
      <w:tr w:rsidR="000D3D4A" w14:paraId="34F95E68" w14:textId="77777777" w:rsidTr="000D3D4A">
        <w:tc>
          <w:tcPr>
            <w:tcW w:w="2336" w:type="dxa"/>
            <w:vAlign w:val="center"/>
          </w:tcPr>
          <w:p w14:paraId="6624C76E" w14:textId="65ABE6D3" w:rsidR="000D3D4A" w:rsidRPr="00FB2D91" w:rsidRDefault="00FB2D91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336" w:type="dxa"/>
            <w:vAlign w:val="center"/>
          </w:tcPr>
          <w:p w14:paraId="2C03C6CA" w14:textId="10FDAEED" w:rsidR="000D3D4A" w:rsidRPr="0004445D" w:rsidRDefault="000D3D4A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DR </w:t>
            </w:r>
            <w:r>
              <w:t>КВУ-2</w:t>
            </w:r>
          </w:p>
        </w:tc>
        <w:tc>
          <w:tcPr>
            <w:tcW w:w="2336" w:type="dxa"/>
            <w:vAlign w:val="center"/>
          </w:tcPr>
          <w:p w14:paraId="27EE0894" w14:textId="4A22D4E4" w:rsidR="000D3D4A" w:rsidRPr="007426B7" w:rsidRDefault="007426B7" w:rsidP="000D3D4A">
            <w:pPr>
              <w:jc w:val="center"/>
            </w:pPr>
            <w:r>
              <w:t>Ожидаемый результат</w:t>
            </w:r>
          </w:p>
        </w:tc>
        <w:tc>
          <w:tcPr>
            <w:tcW w:w="2337" w:type="dxa"/>
            <w:vAlign w:val="center"/>
          </w:tcPr>
          <w:p w14:paraId="71CBDD65" w14:textId="3F0D507A" w:rsidR="000D3D4A" w:rsidRPr="00FB2D91" w:rsidRDefault="00FB2D91" w:rsidP="000D3D4A">
            <w:pPr>
              <w:jc w:val="center"/>
              <w:rPr>
                <w:lang w:val="en-US"/>
              </w:rPr>
            </w:pPr>
            <w:r>
              <w:t>Результат AC (</w:t>
            </w:r>
            <w:r>
              <w:rPr>
                <w:lang w:val="en-US"/>
              </w:rPr>
              <w:t>0…7</w:t>
            </w:r>
            <w:r>
              <w:t>)</w:t>
            </w:r>
          </w:p>
        </w:tc>
      </w:tr>
      <w:tr w:rsidR="000D3D4A" w14:paraId="2CE0E738" w14:textId="77777777" w:rsidTr="000D3D4A">
        <w:tc>
          <w:tcPr>
            <w:tcW w:w="2336" w:type="dxa"/>
            <w:vAlign w:val="center"/>
          </w:tcPr>
          <w:p w14:paraId="5DA79937" w14:textId="43ED85B2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F6</w:t>
            </w:r>
          </w:p>
        </w:tc>
        <w:tc>
          <w:tcPr>
            <w:tcW w:w="2336" w:type="dxa"/>
            <w:vAlign w:val="center"/>
          </w:tcPr>
          <w:p w14:paraId="01ADC03B" w14:textId="1762E23F" w:rsidR="000D3D4A" w:rsidRDefault="00FB2D91" w:rsidP="000D3D4A">
            <w:pPr>
              <w:jc w:val="center"/>
            </w:pPr>
            <w:r>
              <w:t>2</w:t>
            </w:r>
          </w:p>
        </w:tc>
        <w:tc>
          <w:tcPr>
            <w:tcW w:w="2336" w:type="dxa"/>
            <w:vAlign w:val="center"/>
          </w:tcPr>
          <w:p w14:paraId="01B44478" w14:textId="354E08D1" w:rsidR="000D3D4A" w:rsidRDefault="007426B7" w:rsidP="000D3D4A">
            <w:pPr>
              <w:jc w:val="center"/>
            </w:pPr>
            <w:r>
              <w:t>2</w:t>
            </w:r>
          </w:p>
        </w:tc>
        <w:tc>
          <w:tcPr>
            <w:tcW w:w="2337" w:type="dxa"/>
            <w:vAlign w:val="center"/>
          </w:tcPr>
          <w:p w14:paraId="7BB36970" w14:textId="0DB5198A" w:rsidR="000D3D4A" w:rsidRDefault="007426B7" w:rsidP="000D3D4A">
            <w:pPr>
              <w:jc w:val="center"/>
            </w:pPr>
            <w:r>
              <w:t>2</w:t>
            </w:r>
          </w:p>
        </w:tc>
      </w:tr>
      <w:tr w:rsidR="000D3D4A" w14:paraId="293380BC" w14:textId="77777777" w:rsidTr="000D3D4A">
        <w:tc>
          <w:tcPr>
            <w:tcW w:w="2336" w:type="dxa"/>
            <w:vAlign w:val="center"/>
          </w:tcPr>
          <w:p w14:paraId="4B131327" w14:textId="43F9CB6C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FC</w:t>
            </w:r>
          </w:p>
        </w:tc>
        <w:tc>
          <w:tcPr>
            <w:tcW w:w="2336" w:type="dxa"/>
            <w:vAlign w:val="center"/>
          </w:tcPr>
          <w:p w14:paraId="35D2A7C5" w14:textId="233BA2B0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2A</w:t>
            </w:r>
          </w:p>
        </w:tc>
        <w:tc>
          <w:tcPr>
            <w:tcW w:w="2336" w:type="dxa"/>
            <w:vAlign w:val="center"/>
          </w:tcPr>
          <w:p w14:paraId="6D7AF9EB" w14:textId="0BDB8BE1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28</w:t>
            </w:r>
          </w:p>
        </w:tc>
        <w:tc>
          <w:tcPr>
            <w:tcW w:w="2337" w:type="dxa"/>
            <w:vAlign w:val="center"/>
          </w:tcPr>
          <w:p w14:paraId="21D2A5E8" w14:textId="3284B20C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1B (</w:t>
            </w:r>
            <w:r>
              <w:t>вышли за ОДЗ</w:t>
            </w:r>
            <w:r>
              <w:rPr>
                <w:lang w:val="en-US"/>
              </w:rPr>
              <w:t>)</w:t>
            </w:r>
          </w:p>
        </w:tc>
      </w:tr>
      <w:tr w:rsidR="000D3D4A" w14:paraId="38920AAB" w14:textId="77777777" w:rsidTr="000D3D4A">
        <w:tc>
          <w:tcPr>
            <w:tcW w:w="2336" w:type="dxa"/>
            <w:vAlign w:val="center"/>
          </w:tcPr>
          <w:p w14:paraId="37DE82C4" w14:textId="00C0CBCC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FE</w:t>
            </w:r>
          </w:p>
        </w:tc>
        <w:tc>
          <w:tcPr>
            <w:tcW w:w="2336" w:type="dxa"/>
            <w:vAlign w:val="center"/>
          </w:tcPr>
          <w:p w14:paraId="6E4B6434" w14:textId="2363A33A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D5</w:t>
            </w:r>
          </w:p>
        </w:tc>
        <w:tc>
          <w:tcPr>
            <w:tcW w:w="2336" w:type="dxa"/>
            <w:vAlign w:val="center"/>
          </w:tcPr>
          <w:p w14:paraId="5D501846" w14:textId="6AEA0B5E" w:rsidR="000D3D4A" w:rsidRPr="007426B7" w:rsidRDefault="007426B7" w:rsidP="000D3D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D4</w:t>
            </w:r>
          </w:p>
        </w:tc>
        <w:tc>
          <w:tcPr>
            <w:tcW w:w="2337" w:type="dxa"/>
            <w:vAlign w:val="center"/>
          </w:tcPr>
          <w:p w14:paraId="64C01928" w14:textId="6628227D" w:rsidR="000D3D4A" w:rsidRDefault="007426B7" w:rsidP="000D3D4A">
            <w:pPr>
              <w:jc w:val="center"/>
            </w:pPr>
            <w:r>
              <w:rPr>
                <w:lang w:val="en-US"/>
              </w:rPr>
              <w:t>1B (</w:t>
            </w:r>
            <w:r>
              <w:t>вышли за ОДЗ</w:t>
            </w:r>
            <w:r>
              <w:rPr>
                <w:lang w:val="en-US"/>
              </w:rPr>
              <w:t>)</w:t>
            </w:r>
          </w:p>
        </w:tc>
      </w:tr>
    </w:tbl>
    <w:p w14:paraId="79F647AD" w14:textId="77777777" w:rsidR="00211DBF" w:rsidRPr="003F76EF" w:rsidRDefault="00211DBF" w:rsidP="000D3D4A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</w:tblGrid>
      <w:tr w:rsidR="00211DBF" w14:paraId="3484D8A6" w14:textId="77777777" w:rsidTr="00C9635F">
        <w:tc>
          <w:tcPr>
            <w:tcW w:w="7009" w:type="dxa"/>
            <w:gridSpan w:val="3"/>
            <w:vAlign w:val="center"/>
          </w:tcPr>
          <w:p w14:paraId="1F05972A" w14:textId="349347E6" w:rsidR="00211DBF" w:rsidRPr="00211DBF" w:rsidRDefault="00211DBF" w:rsidP="0045200A">
            <w:pPr>
              <w:jc w:val="center"/>
              <w:rPr>
                <w:lang w:val="en-US"/>
              </w:rPr>
            </w:pPr>
            <w:r>
              <w:t>Прерывание ВУ-</w:t>
            </w:r>
            <w:r>
              <w:rPr>
                <w:lang w:val="en-US"/>
              </w:rPr>
              <w:t>3</w:t>
            </w:r>
          </w:p>
        </w:tc>
      </w:tr>
      <w:tr w:rsidR="00C17442" w14:paraId="0074FBC4" w14:textId="77777777" w:rsidTr="0045200A">
        <w:tc>
          <w:tcPr>
            <w:tcW w:w="2336" w:type="dxa"/>
            <w:vAlign w:val="center"/>
          </w:tcPr>
          <w:p w14:paraId="4A18D9D1" w14:textId="77777777" w:rsidR="00C17442" w:rsidRPr="00FB2D91" w:rsidRDefault="00C17442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336" w:type="dxa"/>
            <w:vAlign w:val="center"/>
          </w:tcPr>
          <w:p w14:paraId="74385D6B" w14:textId="7E1F66E3" w:rsidR="00C17442" w:rsidRPr="00C17442" w:rsidRDefault="00C17442" w:rsidP="0045200A">
            <w:pPr>
              <w:jc w:val="center"/>
              <w:rPr>
                <w:lang w:val="en-US"/>
              </w:rPr>
            </w:pPr>
            <w:r>
              <w:t>Ожидаемый результат</w:t>
            </w:r>
            <w:r>
              <w:rPr>
                <w:lang w:val="en-US"/>
              </w:rPr>
              <w:t xml:space="preserve"> (5X-10)</w:t>
            </w:r>
          </w:p>
        </w:tc>
        <w:tc>
          <w:tcPr>
            <w:tcW w:w="2337" w:type="dxa"/>
            <w:vAlign w:val="center"/>
          </w:tcPr>
          <w:p w14:paraId="3164BB5F" w14:textId="77777777" w:rsidR="00C17442" w:rsidRPr="00FB2D91" w:rsidRDefault="00C17442" w:rsidP="0045200A">
            <w:pPr>
              <w:jc w:val="center"/>
              <w:rPr>
                <w:lang w:val="en-US"/>
              </w:rPr>
            </w:pPr>
            <w:r>
              <w:t>Результат AC (</w:t>
            </w:r>
            <w:r>
              <w:rPr>
                <w:lang w:val="en-US"/>
              </w:rPr>
              <w:t>0…7</w:t>
            </w:r>
            <w:r>
              <w:t>)</w:t>
            </w:r>
          </w:p>
        </w:tc>
      </w:tr>
      <w:tr w:rsidR="00C17442" w14:paraId="22E30B8F" w14:textId="77777777" w:rsidTr="0045200A">
        <w:tc>
          <w:tcPr>
            <w:tcW w:w="2336" w:type="dxa"/>
            <w:vAlign w:val="center"/>
          </w:tcPr>
          <w:p w14:paraId="22EB2FEC" w14:textId="03FD8BA2" w:rsidR="00C17442" w:rsidRPr="007426B7" w:rsidRDefault="00C17442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FE (-2)</w:t>
            </w:r>
          </w:p>
        </w:tc>
        <w:tc>
          <w:tcPr>
            <w:tcW w:w="2336" w:type="dxa"/>
            <w:vAlign w:val="center"/>
          </w:tcPr>
          <w:p w14:paraId="3FAA97E8" w14:textId="43364B4B" w:rsidR="00C17442" w:rsidRPr="00C17442" w:rsidRDefault="00C17442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EC (-20)</w:t>
            </w:r>
          </w:p>
        </w:tc>
        <w:tc>
          <w:tcPr>
            <w:tcW w:w="2337" w:type="dxa"/>
            <w:vAlign w:val="center"/>
          </w:tcPr>
          <w:p w14:paraId="0E927018" w14:textId="0495FCC9" w:rsidR="00C17442" w:rsidRPr="00211DBF" w:rsidRDefault="00211DB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EC (-20)</w:t>
            </w:r>
          </w:p>
        </w:tc>
      </w:tr>
      <w:tr w:rsidR="00C17442" w14:paraId="4D208EE5" w14:textId="77777777" w:rsidTr="0045200A">
        <w:tc>
          <w:tcPr>
            <w:tcW w:w="2336" w:type="dxa"/>
            <w:vAlign w:val="center"/>
          </w:tcPr>
          <w:p w14:paraId="7B3F2152" w14:textId="1A2D42A6" w:rsidR="00C17442" w:rsidRPr="00211DBF" w:rsidRDefault="00211DB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1B (27)</w:t>
            </w:r>
          </w:p>
        </w:tc>
        <w:tc>
          <w:tcPr>
            <w:tcW w:w="2336" w:type="dxa"/>
            <w:vAlign w:val="center"/>
          </w:tcPr>
          <w:p w14:paraId="32F5724B" w14:textId="514322A3" w:rsidR="00C17442" w:rsidRPr="007426B7" w:rsidRDefault="00211DB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7D (125)</w:t>
            </w:r>
          </w:p>
        </w:tc>
        <w:tc>
          <w:tcPr>
            <w:tcW w:w="2337" w:type="dxa"/>
            <w:vAlign w:val="center"/>
          </w:tcPr>
          <w:p w14:paraId="0D2E87E8" w14:textId="77777777" w:rsidR="00C17442" w:rsidRPr="007426B7" w:rsidRDefault="00C17442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1B (</w:t>
            </w:r>
            <w:r>
              <w:t>вышли за ОДЗ</w:t>
            </w:r>
            <w:r>
              <w:rPr>
                <w:lang w:val="en-US"/>
              </w:rPr>
              <w:t>)</w:t>
            </w:r>
          </w:p>
        </w:tc>
      </w:tr>
      <w:tr w:rsidR="00C17442" w14:paraId="05543B58" w14:textId="77777777" w:rsidTr="0045200A">
        <w:tc>
          <w:tcPr>
            <w:tcW w:w="2336" w:type="dxa"/>
            <w:vAlign w:val="center"/>
          </w:tcPr>
          <w:p w14:paraId="7516C932" w14:textId="47E95C9A" w:rsidR="00C17442" w:rsidRPr="007426B7" w:rsidRDefault="00211DB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 (25)</w:t>
            </w:r>
          </w:p>
        </w:tc>
        <w:tc>
          <w:tcPr>
            <w:tcW w:w="2336" w:type="dxa"/>
            <w:vAlign w:val="center"/>
          </w:tcPr>
          <w:p w14:paraId="32281A50" w14:textId="0592DCAC" w:rsidR="00C17442" w:rsidRPr="007426B7" w:rsidRDefault="00211DB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73 (115)</w:t>
            </w:r>
          </w:p>
        </w:tc>
        <w:tc>
          <w:tcPr>
            <w:tcW w:w="2337" w:type="dxa"/>
            <w:vAlign w:val="center"/>
          </w:tcPr>
          <w:p w14:paraId="478646BA" w14:textId="77777777" w:rsidR="00C17442" w:rsidRDefault="00C17442" w:rsidP="0045200A">
            <w:pPr>
              <w:jc w:val="center"/>
            </w:pPr>
            <w:r>
              <w:rPr>
                <w:lang w:val="en-US"/>
              </w:rPr>
              <w:t>1B (</w:t>
            </w:r>
            <w:r>
              <w:t>вышли за ОДЗ</w:t>
            </w:r>
            <w:r>
              <w:rPr>
                <w:lang w:val="en-US"/>
              </w:rPr>
              <w:t>)</w:t>
            </w:r>
          </w:p>
        </w:tc>
      </w:tr>
    </w:tbl>
    <w:p w14:paraId="5408F10F" w14:textId="77777777" w:rsidR="00C17442" w:rsidRDefault="00C17442" w:rsidP="000D3D4A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</w:tblGrid>
      <w:tr w:rsidR="003F76EF" w14:paraId="206625A3" w14:textId="77777777" w:rsidTr="0045200A">
        <w:tc>
          <w:tcPr>
            <w:tcW w:w="7009" w:type="dxa"/>
            <w:gridSpan w:val="3"/>
            <w:vAlign w:val="center"/>
          </w:tcPr>
          <w:p w14:paraId="40809879" w14:textId="02CF228D" w:rsidR="003F76EF" w:rsidRPr="00211DBF" w:rsidRDefault="003F76EF" w:rsidP="0045200A">
            <w:pPr>
              <w:jc w:val="center"/>
              <w:rPr>
                <w:lang w:val="en-US"/>
              </w:rPr>
            </w:pPr>
            <w:r>
              <w:t>Программа</w:t>
            </w:r>
          </w:p>
        </w:tc>
      </w:tr>
      <w:tr w:rsidR="003F76EF" w14:paraId="4D5CAB94" w14:textId="77777777" w:rsidTr="0045200A">
        <w:tc>
          <w:tcPr>
            <w:tcW w:w="2336" w:type="dxa"/>
            <w:vAlign w:val="center"/>
          </w:tcPr>
          <w:p w14:paraId="09BEA33A" w14:textId="77777777" w:rsidR="003F76EF" w:rsidRPr="00FB2D91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336" w:type="dxa"/>
            <w:vAlign w:val="center"/>
          </w:tcPr>
          <w:p w14:paraId="7188A6B5" w14:textId="44DC98B9" w:rsidR="003F76EF" w:rsidRPr="00C17442" w:rsidRDefault="003F76EF" w:rsidP="0045200A">
            <w:pPr>
              <w:jc w:val="center"/>
              <w:rPr>
                <w:lang w:val="en-US"/>
              </w:rPr>
            </w:pPr>
            <w:r>
              <w:t>Ожидаемый результат</w:t>
            </w:r>
            <w:r>
              <w:rPr>
                <w:lang w:val="en-US"/>
              </w:rPr>
              <w:t xml:space="preserve"> </w:t>
            </w:r>
            <w:r>
              <w:t>(</w:t>
            </w:r>
            <w:r>
              <w:rPr>
                <w:lang w:val="en-US"/>
              </w:rPr>
              <w:t>X-2)</w:t>
            </w:r>
          </w:p>
        </w:tc>
        <w:tc>
          <w:tcPr>
            <w:tcW w:w="2337" w:type="dxa"/>
            <w:vAlign w:val="center"/>
          </w:tcPr>
          <w:p w14:paraId="22706844" w14:textId="77777777" w:rsidR="003F76EF" w:rsidRPr="00FB2D91" w:rsidRDefault="003F76EF" w:rsidP="0045200A">
            <w:pPr>
              <w:jc w:val="center"/>
              <w:rPr>
                <w:lang w:val="en-US"/>
              </w:rPr>
            </w:pPr>
            <w:r>
              <w:t>Результат AC (</w:t>
            </w:r>
            <w:r>
              <w:rPr>
                <w:lang w:val="en-US"/>
              </w:rPr>
              <w:t>0…7</w:t>
            </w:r>
            <w:r>
              <w:t>)</w:t>
            </w:r>
          </w:p>
        </w:tc>
      </w:tr>
      <w:tr w:rsidR="003F76EF" w14:paraId="49FF872C" w14:textId="77777777" w:rsidTr="0045200A">
        <w:tc>
          <w:tcPr>
            <w:tcW w:w="2336" w:type="dxa"/>
            <w:vAlign w:val="center"/>
          </w:tcPr>
          <w:p w14:paraId="772F336A" w14:textId="527F8EC0" w:rsidR="003F76EF" w:rsidRPr="007426B7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</w:t>
            </w:r>
          </w:p>
        </w:tc>
        <w:tc>
          <w:tcPr>
            <w:tcW w:w="2336" w:type="dxa"/>
            <w:vAlign w:val="center"/>
          </w:tcPr>
          <w:p w14:paraId="68D463DD" w14:textId="1DD6E395" w:rsidR="003F76EF" w:rsidRPr="00C17442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FE (-2)</w:t>
            </w:r>
          </w:p>
        </w:tc>
        <w:tc>
          <w:tcPr>
            <w:tcW w:w="2337" w:type="dxa"/>
            <w:vAlign w:val="center"/>
          </w:tcPr>
          <w:p w14:paraId="370806F4" w14:textId="5E429711" w:rsidR="003F76EF" w:rsidRPr="00211DBF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FE (-2)</w:t>
            </w:r>
          </w:p>
        </w:tc>
      </w:tr>
      <w:tr w:rsidR="003F76EF" w14:paraId="3A1CB19F" w14:textId="77777777" w:rsidTr="0045200A">
        <w:tc>
          <w:tcPr>
            <w:tcW w:w="2336" w:type="dxa"/>
            <w:vAlign w:val="center"/>
          </w:tcPr>
          <w:p w14:paraId="6AF1763A" w14:textId="06461BC5" w:rsidR="003F76EF" w:rsidRPr="00211DBF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FA (-6)</w:t>
            </w:r>
          </w:p>
        </w:tc>
        <w:tc>
          <w:tcPr>
            <w:tcW w:w="2336" w:type="dxa"/>
            <w:vAlign w:val="center"/>
          </w:tcPr>
          <w:p w14:paraId="4C5187B4" w14:textId="52DDEE63" w:rsidR="003F76EF" w:rsidRPr="007426B7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F8 (-8)</w:t>
            </w:r>
          </w:p>
        </w:tc>
        <w:tc>
          <w:tcPr>
            <w:tcW w:w="2337" w:type="dxa"/>
            <w:vAlign w:val="center"/>
          </w:tcPr>
          <w:p w14:paraId="6ECFEF50" w14:textId="7F2FA77E" w:rsidR="003F76EF" w:rsidRPr="007426B7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F8 (-8)</w:t>
            </w:r>
          </w:p>
        </w:tc>
      </w:tr>
      <w:tr w:rsidR="003F76EF" w14:paraId="23CBFC71" w14:textId="77777777" w:rsidTr="0045200A">
        <w:tc>
          <w:tcPr>
            <w:tcW w:w="2336" w:type="dxa"/>
            <w:vAlign w:val="center"/>
          </w:tcPr>
          <w:p w14:paraId="79D6E76A" w14:textId="7DDBBDA7" w:rsidR="003F76EF" w:rsidRPr="007426B7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EA (-22)</w:t>
            </w:r>
          </w:p>
        </w:tc>
        <w:tc>
          <w:tcPr>
            <w:tcW w:w="2336" w:type="dxa"/>
            <w:vAlign w:val="center"/>
          </w:tcPr>
          <w:p w14:paraId="4478D8BA" w14:textId="79C25823" w:rsidR="003F76EF" w:rsidRPr="007426B7" w:rsidRDefault="003F76EF" w:rsidP="0045200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EB (-24)</w:t>
            </w:r>
          </w:p>
        </w:tc>
        <w:tc>
          <w:tcPr>
            <w:tcW w:w="2337" w:type="dxa"/>
            <w:vAlign w:val="center"/>
          </w:tcPr>
          <w:p w14:paraId="6B1F1DED" w14:textId="77777777" w:rsidR="003F76EF" w:rsidRDefault="003F76EF" w:rsidP="0045200A">
            <w:pPr>
              <w:jc w:val="center"/>
            </w:pPr>
            <w:r>
              <w:rPr>
                <w:lang w:val="en-US"/>
              </w:rPr>
              <w:t>1B (</w:t>
            </w:r>
            <w:r>
              <w:t>вышли за ОДЗ</w:t>
            </w:r>
            <w:r>
              <w:rPr>
                <w:lang w:val="en-US"/>
              </w:rPr>
              <w:t>)</w:t>
            </w:r>
          </w:p>
        </w:tc>
      </w:tr>
    </w:tbl>
    <w:p w14:paraId="589E005B" w14:textId="77777777" w:rsidR="003F76EF" w:rsidRPr="003F76EF" w:rsidRDefault="003F76EF" w:rsidP="000D3D4A"/>
    <w:p w14:paraId="789CB5C8" w14:textId="620C225B" w:rsidR="00A42CBD" w:rsidRDefault="001A76C6" w:rsidP="001A76C6">
      <w:pPr>
        <w:pStyle w:val="1"/>
      </w:pPr>
      <w:bookmarkStart w:id="7" w:name="_Toc228020464"/>
      <w:r>
        <w:t>Заключение</w:t>
      </w:r>
      <w:bookmarkEnd w:id="7"/>
    </w:p>
    <w:p w14:paraId="46F57A9B" w14:textId="01FA857D" w:rsidR="00A42CBD" w:rsidRPr="00B85BA4" w:rsidRDefault="008D3F0E" w:rsidP="008D3F0E">
      <w:pPr>
        <w:spacing w:line="360" w:lineRule="auto"/>
      </w:pPr>
      <w:r>
        <w:t xml:space="preserve">В ходе выполнения лабораторной работы </w:t>
      </w:r>
      <w:r w:rsidR="008C1615">
        <w:t xml:space="preserve">я научился </w:t>
      </w:r>
      <w:r w:rsidR="00B85BA4">
        <w:t>работать с вводом-выводом данных</w:t>
      </w:r>
      <w:r w:rsidR="00694ED9">
        <w:t xml:space="preserve"> по прерыванию.</w:t>
      </w:r>
    </w:p>
    <w:sectPr w:rsidR="00A42CBD" w:rsidRPr="00B85BA4" w:rsidSect="000B358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D8A910" w14:textId="77777777" w:rsidR="00544065" w:rsidRDefault="00544065" w:rsidP="000B358A">
      <w:pPr>
        <w:spacing w:after="0" w:line="240" w:lineRule="auto"/>
      </w:pPr>
      <w:r>
        <w:separator/>
      </w:r>
    </w:p>
  </w:endnote>
  <w:endnote w:type="continuationSeparator" w:id="0">
    <w:p w14:paraId="72520E22" w14:textId="77777777" w:rsidR="00544065" w:rsidRDefault="00544065" w:rsidP="000B35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4762283"/>
      <w:docPartObj>
        <w:docPartGallery w:val="Page Numbers (Bottom of Page)"/>
        <w:docPartUnique/>
      </w:docPartObj>
    </w:sdtPr>
    <w:sdtContent>
      <w:p w14:paraId="282F386F" w14:textId="061DA6A0" w:rsidR="000B358A" w:rsidRDefault="000B358A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2A9658" w14:textId="77777777" w:rsidR="000B358A" w:rsidRDefault="000B358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55096A" w14:textId="77777777" w:rsidR="00544065" w:rsidRDefault="00544065" w:rsidP="000B358A">
      <w:pPr>
        <w:spacing w:after="0" w:line="240" w:lineRule="auto"/>
      </w:pPr>
      <w:r>
        <w:separator/>
      </w:r>
    </w:p>
  </w:footnote>
  <w:footnote w:type="continuationSeparator" w:id="0">
    <w:p w14:paraId="2721046F" w14:textId="77777777" w:rsidR="00544065" w:rsidRDefault="00544065" w:rsidP="000B35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92277"/>
    <w:multiLevelType w:val="multilevel"/>
    <w:tmpl w:val="BF16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104F92"/>
    <w:multiLevelType w:val="hybridMultilevel"/>
    <w:tmpl w:val="932433E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91465"/>
    <w:multiLevelType w:val="hybridMultilevel"/>
    <w:tmpl w:val="6FE07B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4E4EE1"/>
    <w:multiLevelType w:val="hybridMultilevel"/>
    <w:tmpl w:val="6FE07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C8318A"/>
    <w:multiLevelType w:val="multilevel"/>
    <w:tmpl w:val="6E24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653D01"/>
    <w:multiLevelType w:val="multilevel"/>
    <w:tmpl w:val="3C7E3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692BE6"/>
    <w:multiLevelType w:val="hybridMultilevel"/>
    <w:tmpl w:val="E31EB1E6"/>
    <w:lvl w:ilvl="0" w:tplc="FFFFFFFF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49572C"/>
    <w:multiLevelType w:val="hybridMultilevel"/>
    <w:tmpl w:val="51C208C8"/>
    <w:lvl w:ilvl="0" w:tplc="0C52265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B03A39"/>
    <w:multiLevelType w:val="multilevel"/>
    <w:tmpl w:val="AB7A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F6C02"/>
    <w:multiLevelType w:val="hybridMultilevel"/>
    <w:tmpl w:val="E31EB1E6"/>
    <w:lvl w:ilvl="0" w:tplc="C616B6EA">
      <w:start w:val="4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4B4EAE"/>
    <w:multiLevelType w:val="hybridMultilevel"/>
    <w:tmpl w:val="91A6FAD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9230EC"/>
    <w:multiLevelType w:val="hybridMultilevel"/>
    <w:tmpl w:val="968264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EC5257"/>
    <w:multiLevelType w:val="multilevel"/>
    <w:tmpl w:val="4404C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191058">
    <w:abstractNumId w:val="11"/>
  </w:num>
  <w:num w:numId="2" w16cid:durableId="178082410">
    <w:abstractNumId w:val="7"/>
  </w:num>
  <w:num w:numId="3" w16cid:durableId="1094596869">
    <w:abstractNumId w:val="8"/>
  </w:num>
  <w:num w:numId="4" w16cid:durableId="667288095">
    <w:abstractNumId w:val="4"/>
  </w:num>
  <w:num w:numId="5" w16cid:durableId="1239556237">
    <w:abstractNumId w:val="0"/>
  </w:num>
  <w:num w:numId="6" w16cid:durableId="236550198">
    <w:abstractNumId w:val="12"/>
  </w:num>
  <w:num w:numId="7" w16cid:durableId="189148011">
    <w:abstractNumId w:val="5"/>
  </w:num>
  <w:num w:numId="8" w16cid:durableId="1651130536">
    <w:abstractNumId w:val="3"/>
  </w:num>
  <w:num w:numId="9" w16cid:durableId="139932521">
    <w:abstractNumId w:val="2"/>
  </w:num>
  <w:num w:numId="10" w16cid:durableId="239365132">
    <w:abstractNumId w:val="10"/>
  </w:num>
  <w:num w:numId="11" w16cid:durableId="1867521831">
    <w:abstractNumId w:val="9"/>
  </w:num>
  <w:num w:numId="12" w16cid:durableId="1589927444">
    <w:abstractNumId w:val="1"/>
  </w:num>
  <w:num w:numId="13" w16cid:durableId="13634414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A90"/>
    <w:rsid w:val="00000611"/>
    <w:rsid w:val="000223E1"/>
    <w:rsid w:val="0002294F"/>
    <w:rsid w:val="00032AD5"/>
    <w:rsid w:val="00036A99"/>
    <w:rsid w:val="00036C06"/>
    <w:rsid w:val="000442FF"/>
    <w:rsid w:val="0004445D"/>
    <w:rsid w:val="0005614A"/>
    <w:rsid w:val="000736B4"/>
    <w:rsid w:val="000744C0"/>
    <w:rsid w:val="00075FEE"/>
    <w:rsid w:val="000838ED"/>
    <w:rsid w:val="000A344A"/>
    <w:rsid w:val="000A4A11"/>
    <w:rsid w:val="000A5651"/>
    <w:rsid w:val="000B1ADD"/>
    <w:rsid w:val="000B358A"/>
    <w:rsid w:val="000B5920"/>
    <w:rsid w:val="000B6748"/>
    <w:rsid w:val="000C17F1"/>
    <w:rsid w:val="000C3440"/>
    <w:rsid w:val="000C48B7"/>
    <w:rsid w:val="000D3D4A"/>
    <w:rsid w:val="000D4044"/>
    <w:rsid w:val="000D5BE0"/>
    <w:rsid w:val="000E0747"/>
    <w:rsid w:val="000E0B75"/>
    <w:rsid w:val="000E3A04"/>
    <w:rsid w:val="000E73CC"/>
    <w:rsid w:val="000F016C"/>
    <w:rsid w:val="000F2049"/>
    <w:rsid w:val="000F2942"/>
    <w:rsid w:val="000F3F00"/>
    <w:rsid w:val="000F4A43"/>
    <w:rsid w:val="00100883"/>
    <w:rsid w:val="001024EC"/>
    <w:rsid w:val="001031BD"/>
    <w:rsid w:val="0011027F"/>
    <w:rsid w:val="0011052A"/>
    <w:rsid w:val="00116059"/>
    <w:rsid w:val="00135D25"/>
    <w:rsid w:val="00136153"/>
    <w:rsid w:val="0014058F"/>
    <w:rsid w:val="001474E8"/>
    <w:rsid w:val="00162C3C"/>
    <w:rsid w:val="00164281"/>
    <w:rsid w:val="00181B3A"/>
    <w:rsid w:val="00184483"/>
    <w:rsid w:val="001911AF"/>
    <w:rsid w:val="00191293"/>
    <w:rsid w:val="0019352C"/>
    <w:rsid w:val="00195A3C"/>
    <w:rsid w:val="001A1983"/>
    <w:rsid w:val="001A4FB3"/>
    <w:rsid w:val="001A76C6"/>
    <w:rsid w:val="001B089B"/>
    <w:rsid w:val="001B3937"/>
    <w:rsid w:val="001C30D3"/>
    <w:rsid w:val="001C6BA0"/>
    <w:rsid w:val="001C6D87"/>
    <w:rsid w:val="001D531C"/>
    <w:rsid w:val="001D79F4"/>
    <w:rsid w:val="001E3417"/>
    <w:rsid w:val="001F26C6"/>
    <w:rsid w:val="0020003B"/>
    <w:rsid w:val="00204F03"/>
    <w:rsid w:val="00206A25"/>
    <w:rsid w:val="00207ADF"/>
    <w:rsid w:val="00207E1B"/>
    <w:rsid w:val="00211DBF"/>
    <w:rsid w:val="00215993"/>
    <w:rsid w:val="002204FD"/>
    <w:rsid w:val="00220EA9"/>
    <w:rsid w:val="0022786C"/>
    <w:rsid w:val="00236912"/>
    <w:rsid w:val="00237B51"/>
    <w:rsid w:val="00240DF6"/>
    <w:rsid w:val="00242F42"/>
    <w:rsid w:val="002614EB"/>
    <w:rsid w:val="00265EAE"/>
    <w:rsid w:val="0026687E"/>
    <w:rsid w:val="00274736"/>
    <w:rsid w:val="00275DA1"/>
    <w:rsid w:val="002818D6"/>
    <w:rsid w:val="00287403"/>
    <w:rsid w:val="0029583D"/>
    <w:rsid w:val="002969A8"/>
    <w:rsid w:val="00297F54"/>
    <w:rsid w:val="002A67C4"/>
    <w:rsid w:val="002B68ED"/>
    <w:rsid w:val="002C115F"/>
    <w:rsid w:val="002C29A8"/>
    <w:rsid w:val="002C50C9"/>
    <w:rsid w:val="002D11BD"/>
    <w:rsid w:val="002D7696"/>
    <w:rsid w:val="002F3AC8"/>
    <w:rsid w:val="002F4386"/>
    <w:rsid w:val="00301096"/>
    <w:rsid w:val="003060A2"/>
    <w:rsid w:val="00310018"/>
    <w:rsid w:val="00314E2C"/>
    <w:rsid w:val="00320C38"/>
    <w:rsid w:val="003228D0"/>
    <w:rsid w:val="00323117"/>
    <w:rsid w:val="0033527F"/>
    <w:rsid w:val="00336B03"/>
    <w:rsid w:val="00337D4A"/>
    <w:rsid w:val="003449FD"/>
    <w:rsid w:val="00346E06"/>
    <w:rsid w:val="003527EB"/>
    <w:rsid w:val="00357BEC"/>
    <w:rsid w:val="00361C88"/>
    <w:rsid w:val="0037318A"/>
    <w:rsid w:val="003800A8"/>
    <w:rsid w:val="00384FA5"/>
    <w:rsid w:val="003908CC"/>
    <w:rsid w:val="003A0EC5"/>
    <w:rsid w:val="003A2773"/>
    <w:rsid w:val="003A6003"/>
    <w:rsid w:val="003B25AF"/>
    <w:rsid w:val="003C28DA"/>
    <w:rsid w:val="003C4549"/>
    <w:rsid w:val="003F76EF"/>
    <w:rsid w:val="00404B3F"/>
    <w:rsid w:val="00404FFA"/>
    <w:rsid w:val="0041052A"/>
    <w:rsid w:val="00410871"/>
    <w:rsid w:val="00411D27"/>
    <w:rsid w:val="00412323"/>
    <w:rsid w:val="00416760"/>
    <w:rsid w:val="00417174"/>
    <w:rsid w:val="00423741"/>
    <w:rsid w:val="004333E1"/>
    <w:rsid w:val="00433E3D"/>
    <w:rsid w:val="00433E43"/>
    <w:rsid w:val="004354DB"/>
    <w:rsid w:val="0043754D"/>
    <w:rsid w:val="004418E7"/>
    <w:rsid w:val="00456A83"/>
    <w:rsid w:val="004652D3"/>
    <w:rsid w:val="004674A5"/>
    <w:rsid w:val="00467966"/>
    <w:rsid w:val="00481C3F"/>
    <w:rsid w:val="00483587"/>
    <w:rsid w:val="0049308B"/>
    <w:rsid w:val="00497523"/>
    <w:rsid w:val="004A059E"/>
    <w:rsid w:val="004A270C"/>
    <w:rsid w:val="004A4DA2"/>
    <w:rsid w:val="004A5151"/>
    <w:rsid w:val="004A7AE4"/>
    <w:rsid w:val="004B21A7"/>
    <w:rsid w:val="004B56A5"/>
    <w:rsid w:val="004C1B49"/>
    <w:rsid w:val="004C3A4E"/>
    <w:rsid w:val="004E02E0"/>
    <w:rsid w:val="00504BD2"/>
    <w:rsid w:val="005131EE"/>
    <w:rsid w:val="00522E44"/>
    <w:rsid w:val="005273F0"/>
    <w:rsid w:val="00527A39"/>
    <w:rsid w:val="00531717"/>
    <w:rsid w:val="005320C9"/>
    <w:rsid w:val="00533A5D"/>
    <w:rsid w:val="00544065"/>
    <w:rsid w:val="00547C78"/>
    <w:rsid w:val="00552145"/>
    <w:rsid w:val="00565560"/>
    <w:rsid w:val="005703DD"/>
    <w:rsid w:val="00577AF3"/>
    <w:rsid w:val="00580357"/>
    <w:rsid w:val="005813AB"/>
    <w:rsid w:val="00581D73"/>
    <w:rsid w:val="00581FC0"/>
    <w:rsid w:val="005B3751"/>
    <w:rsid w:val="005B4E51"/>
    <w:rsid w:val="005C518D"/>
    <w:rsid w:val="005C7B10"/>
    <w:rsid w:val="005D0DC8"/>
    <w:rsid w:val="005D67A9"/>
    <w:rsid w:val="005D7B3B"/>
    <w:rsid w:val="005E31C1"/>
    <w:rsid w:val="005F3758"/>
    <w:rsid w:val="0060478F"/>
    <w:rsid w:val="006057D0"/>
    <w:rsid w:val="00607007"/>
    <w:rsid w:val="00611566"/>
    <w:rsid w:val="00612546"/>
    <w:rsid w:val="00627BC6"/>
    <w:rsid w:val="00647369"/>
    <w:rsid w:val="00647BC5"/>
    <w:rsid w:val="00655560"/>
    <w:rsid w:val="006567A1"/>
    <w:rsid w:val="00662452"/>
    <w:rsid w:val="006815DB"/>
    <w:rsid w:val="00682636"/>
    <w:rsid w:val="00685042"/>
    <w:rsid w:val="00692AF2"/>
    <w:rsid w:val="00694ED9"/>
    <w:rsid w:val="0069656B"/>
    <w:rsid w:val="006979DD"/>
    <w:rsid w:val="006B0F84"/>
    <w:rsid w:val="006B1577"/>
    <w:rsid w:val="006B5587"/>
    <w:rsid w:val="006C4085"/>
    <w:rsid w:val="006C7734"/>
    <w:rsid w:val="006D1830"/>
    <w:rsid w:val="006D332D"/>
    <w:rsid w:val="006D5FF6"/>
    <w:rsid w:val="006D6789"/>
    <w:rsid w:val="006D7E19"/>
    <w:rsid w:val="00701FDF"/>
    <w:rsid w:val="00715807"/>
    <w:rsid w:val="0071724B"/>
    <w:rsid w:val="0072031D"/>
    <w:rsid w:val="00723A7A"/>
    <w:rsid w:val="00733560"/>
    <w:rsid w:val="007426B7"/>
    <w:rsid w:val="007546B0"/>
    <w:rsid w:val="00760F50"/>
    <w:rsid w:val="00762FE8"/>
    <w:rsid w:val="0076449A"/>
    <w:rsid w:val="0077521B"/>
    <w:rsid w:val="00777193"/>
    <w:rsid w:val="007801B8"/>
    <w:rsid w:val="00782AAF"/>
    <w:rsid w:val="00782B0C"/>
    <w:rsid w:val="00783CC0"/>
    <w:rsid w:val="00784DCC"/>
    <w:rsid w:val="00785EB7"/>
    <w:rsid w:val="007B6EA3"/>
    <w:rsid w:val="007C476A"/>
    <w:rsid w:val="007D29B2"/>
    <w:rsid w:val="007E30AC"/>
    <w:rsid w:val="007E51EE"/>
    <w:rsid w:val="007F0847"/>
    <w:rsid w:val="007F6DB1"/>
    <w:rsid w:val="00805E04"/>
    <w:rsid w:val="00807CCF"/>
    <w:rsid w:val="008110BE"/>
    <w:rsid w:val="00824DC2"/>
    <w:rsid w:val="00830AAD"/>
    <w:rsid w:val="00836A0B"/>
    <w:rsid w:val="0084142B"/>
    <w:rsid w:val="00841569"/>
    <w:rsid w:val="0084244A"/>
    <w:rsid w:val="0085347F"/>
    <w:rsid w:val="008714BC"/>
    <w:rsid w:val="00872C5D"/>
    <w:rsid w:val="00892EAC"/>
    <w:rsid w:val="0089635F"/>
    <w:rsid w:val="008A48D6"/>
    <w:rsid w:val="008A5D51"/>
    <w:rsid w:val="008A634C"/>
    <w:rsid w:val="008C06E3"/>
    <w:rsid w:val="008C1615"/>
    <w:rsid w:val="008C2EFE"/>
    <w:rsid w:val="008C58A8"/>
    <w:rsid w:val="008D33DA"/>
    <w:rsid w:val="008D3F0E"/>
    <w:rsid w:val="008D40A6"/>
    <w:rsid w:val="008E02D4"/>
    <w:rsid w:val="008E2A17"/>
    <w:rsid w:val="008E7F31"/>
    <w:rsid w:val="008F3799"/>
    <w:rsid w:val="008F5F9C"/>
    <w:rsid w:val="00901B0A"/>
    <w:rsid w:val="0091064B"/>
    <w:rsid w:val="00936B5B"/>
    <w:rsid w:val="009403F4"/>
    <w:rsid w:val="00942F14"/>
    <w:rsid w:val="0094391F"/>
    <w:rsid w:val="009459E6"/>
    <w:rsid w:val="00947012"/>
    <w:rsid w:val="00950805"/>
    <w:rsid w:val="00950AF3"/>
    <w:rsid w:val="0095294A"/>
    <w:rsid w:val="009566EE"/>
    <w:rsid w:val="00962278"/>
    <w:rsid w:val="00984376"/>
    <w:rsid w:val="00990F4B"/>
    <w:rsid w:val="0099210E"/>
    <w:rsid w:val="00996245"/>
    <w:rsid w:val="009A27EC"/>
    <w:rsid w:val="009A5BAC"/>
    <w:rsid w:val="009C09A3"/>
    <w:rsid w:val="009C2CC2"/>
    <w:rsid w:val="009C51D6"/>
    <w:rsid w:val="009C6EEA"/>
    <w:rsid w:val="009C73C8"/>
    <w:rsid w:val="009D0016"/>
    <w:rsid w:val="009D2081"/>
    <w:rsid w:val="009D353E"/>
    <w:rsid w:val="009E3495"/>
    <w:rsid w:val="009E40D1"/>
    <w:rsid w:val="009F1077"/>
    <w:rsid w:val="009F367C"/>
    <w:rsid w:val="00A04937"/>
    <w:rsid w:val="00A12339"/>
    <w:rsid w:val="00A23943"/>
    <w:rsid w:val="00A256A8"/>
    <w:rsid w:val="00A27653"/>
    <w:rsid w:val="00A3355C"/>
    <w:rsid w:val="00A37D70"/>
    <w:rsid w:val="00A41A33"/>
    <w:rsid w:val="00A42CBD"/>
    <w:rsid w:val="00A53E0A"/>
    <w:rsid w:val="00A56374"/>
    <w:rsid w:val="00A620A8"/>
    <w:rsid w:val="00A7153B"/>
    <w:rsid w:val="00A8633D"/>
    <w:rsid w:val="00AA2048"/>
    <w:rsid w:val="00AA6677"/>
    <w:rsid w:val="00AC359E"/>
    <w:rsid w:val="00AD5251"/>
    <w:rsid w:val="00AE6777"/>
    <w:rsid w:val="00AF2A95"/>
    <w:rsid w:val="00AF7E1A"/>
    <w:rsid w:val="00B1328E"/>
    <w:rsid w:val="00B241F1"/>
    <w:rsid w:val="00B251EC"/>
    <w:rsid w:val="00B27833"/>
    <w:rsid w:val="00B27F6D"/>
    <w:rsid w:val="00B305B1"/>
    <w:rsid w:val="00B33D4A"/>
    <w:rsid w:val="00B37193"/>
    <w:rsid w:val="00B4096F"/>
    <w:rsid w:val="00B415AC"/>
    <w:rsid w:val="00B4642B"/>
    <w:rsid w:val="00B51E31"/>
    <w:rsid w:val="00B520DD"/>
    <w:rsid w:val="00B60C1E"/>
    <w:rsid w:val="00B63645"/>
    <w:rsid w:val="00B6644C"/>
    <w:rsid w:val="00B719C6"/>
    <w:rsid w:val="00B76F69"/>
    <w:rsid w:val="00B85BA4"/>
    <w:rsid w:val="00B91ED9"/>
    <w:rsid w:val="00B95A07"/>
    <w:rsid w:val="00B97D52"/>
    <w:rsid w:val="00BA14A0"/>
    <w:rsid w:val="00BA2A29"/>
    <w:rsid w:val="00BA31C8"/>
    <w:rsid w:val="00BB1987"/>
    <w:rsid w:val="00BB27B2"/>
    <w:rsid w:val="00BC3A5A"/>
    <w:rsid w:val="00BC40CC"/>
    <w:rsid w:val="00BD049F"/>
    <w:rsid w:val="00BD2740"/>
    <w:rsid w:val="00BD466F"/>
    <w:rsid w:val="00BD5904"/>
    <w:rsid w:val="00BD793A"/>
    <w:rsid w:val="00BF1118"/>
    <w:rsid w:val="00BF11C4"/>
    <w:rsid w:val="00BF3FE3"/>
    <w:rsid w:val="00C14597"/>
    <w:rsid w:val="00C16757"/>
    <w:rsid w:val="00C17442"/>
    <w:rsid w:val="00C2401F"/>
    <w:rsid w:val="00C257E1"/>
    <w:rsid w:val="00C33414"/>
    <w:rsid w:val="00C34604"/>
    <w:rsid w:val="00C34DEB"/>
    <w:rsid w:val="00C358A6"/>
    <w:rsid w:val="00C4210B"/>
    <w:rsid w:val="00C43FD8"/>
    <w:rsid w:val="00C46D7F"/>
    <w:rsid w:val="00C556D6"/>
    <w:rsid w:val="00C55C5B"/>
    <w:rsid w:val="00C57938"/>
    <w:rsid w:val="00C63C66"/>
    <w:rsid w:val="00C643EA"/>
    <w:rsid w:val="00C91A0C"/>
    <w:rsid w:val="00CA6C5D"/>
    <w:rsid w:val="00CB0E69"/>
    <w:rsid w:val="00CB4FDC"/>
    <w:rsid w:val="00CE1C5E"/>
    <w:rsid w:val="00CE3C32"/>
    <w:rsid w:val="00CF46BC"/>
    <w:rsid w:val="00CF6F9C"/>
    <w:rsid w:val="00CF7161"/>
    <w:rsid w:val="00D064B5"/>
    <w:rsid w:val="00D06A90"/>
    <w:rsid w:val="00D208C2"/>
    <w:rsid w:val="00D301E7"/>
    <w:rsid w:val="00D363BE"/>
    <w:rsid w:val="00D44331"/>
    <w:rsid w:val="00D53005"/>
    <w:rsid w:val="00D53EDD"/>
    <w:rsid w:val="00D5449E"/>
    <w:rsid w:val="00D55445"/>
    <w:rsid w:val="00D563FD"/>
    <w:rsid w:val="00D56D06"/>
    <w:rsid w:val="00D63D16"/>
    <w:rsid w:val="00D666AF"/>
    <w:rsid w:val="00D70AE3"/>
    <w:rsid w:val="00D7509F"/>
    <w:rsid w:val="00D8012F"/>
    <w:rsid w:val="00D80364"/>
    <w:rsid w:val="00D8069A"/>
    <w:rsid w:val="00D82DA0"/>
    <w:rsid w:val="00D85710"/>
    <w:rsid w:val="00D977F8"/>
    <w:rsid w:val="00DA2350"/>
    <w:rsid w:val="00DB3FE4"/>
    <w:rsid w:val="00DC28FA"/>
    <w:rsid w:val="00DD0B8F"/>
    <w:rsid w:val="00DD3FE8"/>
    <w:rsid w:val="00DD4754"/>
    <w:rsid w:val="00DD5EFC"/>
    <w:rsid w:val="00DD754F"/>
    <w:rsid w:val="00DE22D0"/>
    <w:rsid w:val="00DE5253"/>
    <w:rsid w:val="00DE5D20"/>
    <w:rsid w:val="00DE60E1"/>
    <w:rsid w:val="00DF06A1"/>
    <w:rsid w:val="00DF46CB"/>
    <w:rsid w:val="00DF6AED"/>
    <w:rsid w:val="00DF76D9"/>
    <w:rsid w:val="00E01255"/>
    <w:rsid w:val="00E05014"/>
    <w:rsid w:val="00E0747A"/>
    <w:rsid w:val="00E1003F"/>
    <w:rsid w:val="00E17962"/>
    <w:rsid w:val="00E213AE"/>
    <w:rsid w:val="00E30627"/>
    <w:rsid w:val="00E30BC3"/>
    <w:rsid w:val="00E31014"/>
    <w:rsid w:val="00E4024E"/>
    <w:rsid w:val="00E43D51"/>
    <w:rsid w:val="00E46700"/>
    <w:rsid w:val="00E53375"/>
    <w:rsid w:val="00E56E6D"/>
    <w:rsid w:val="00E60078"/>
    <w:rsid w:val="00E608BC"/>
    <w:rsid w:val="00E707B1"/>
    <w:rsid w:val="00E72BEC"/>
    <w:rsid w:val="00E75312"/>
    <w:rsid w:val="00E80828"/>
    <w:rsid w:val="00E813B0"/>
    <w:rsid w:val="00E9375E"/>
    <w:rsid w:val="00E971E7"/>
    <w:rsid w:val="00EA436E"/>
    <w:rsid w:val="00EA72FD"/>
    <w:rsid w:val="00EC24C3"/>
    <w:rsid w:val="00EC487A"/>
    <w:rsid w:val="00EC636A"/>
    <w:rsid w:val="00EC7E9D"/>
    <w:rsid w:val="00ED261C"/>
    <w:rsid w:val="00ED5E26"/>
    <w:rsid w:val="00EE18B1"/>
    <w:rsid w:val="00F00069"/>
    <w:rsid w:val="00F0127B"/>
    <w:rsid w:val="00F05DFB"/>
    <w:rsid w:val="00F0782E"/>
    <w:rsid w:val="00F07EBF"/>
    <w:rsid w:val="00F20AD1"/>
    <w:rsid w:val="00F229F4"/>
    <w:rsid w:val="00F22BBB"/>
    <w:rsid w:val="00F23E49"/>
    <w:rsid w:val="00F33711"/>
    <w:rsid w:val="00F36B4A"/>
    <w:rsid w:val="00F44F97"/>
    <w:rsid w:val="00F45362"/>
    <w:rsid w:val="00F533E8"/>
    <w:rsid w:val="00F6375F"/>
    <w:rsid w:val="00F65511"/>
    <w:rsid w:val="00F67477"/>
    <w:rsid w:val="00F70175"/>
    <w:rsid w:val="00F71B7A"/>
    <w:rsid w:val="00F93FFB"/>
    <w:rsid w:val="00F9668A"/>
    <w:rsid w:val="00FB2D91"/>
    <w:rsid w:val="00FB3C1D"/>
    <w:rsid w:val="00FB44D7"/>
    <w:rsid w:val="00FB6B39"/>
    <w:rsid w:val="00FB7DC1"/>
    <w:rsid w:val="00FC24FB"/>
    <w:rsid w:val="00FD428D"/>
    <w:rsid w:val="00FD7064"/>
    <w:rsid w:val="00FE0C15"/>
    <w:rsid w:val="00FE6CD9"/>
    <w:rsid w:val="00FF3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71B7B3"/>
  <w15:chartTrackingRefBased/>
  <w15:docId w15:val="{BCABA775-3792-42CD-B6B5-8417999F7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76EF"/>
  </w:style>
  <w:style w:type="paragraph" w:styleId="1">
    <w:name w:val="heading 1"/>
    <w:aliases w:val="1Заголовок"/>
    <w:basedOn w:val="a"/>
    <w:next w:val="a"/>
    <w:link w:val="10"/>
    <w:uiPriority w:val="9"/>
    <w:qFormat/>
    <w:rsid w:val="009F1077"/>
    <w:pPr>
      <w:keepNext/>
      <w:keepLines/>
      <w:spacing w:before="360" w:after="80" w:line="360" w:lineRule="auto"/>
      <w:jc w:val="center"/>
      <w:outlineLvl w:val="0"/>
    </w:pPr>
    <w:rPr>
      <w:rFonts w:eastAsiaTheme="majorEastAsia" w:cstheme="majorBidi"/>
      <w:sz w:val="48"/>
      <w:szCs w:val="40"/>
    </w:rPr>
  </w:style>
  <w:style w:type="paragraph" w:styleId="2">
    <w:name w:val="heading 2"/>
    <w:aliases w:val="2Заголовок"/>
    <w:basedOn w:val="a"/>
    <w:next w:val="a"/>
    <w:link w:val="20"/>
    <w:uiPriority w:val="9"/>
    <w:unhideWhenUsed/>
    <w:qFormat/>
    <w:rsid w:val="009F1077"/>
    <w:pPr>
      <w:keepNext/>
      <w:keepLines/>
      <w:spacing w:before="160" w:after="80"/>
      <w:outlineLvl w:val="1"/>
    </w:pPr>
    <w:rPr>
      <w:rFonts w:eastAsiaTheme="majorEastAsia" w:cstheme="majorBidi"/>
      <w:sz w:val="36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6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6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6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6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6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6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6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1Заголовок Знак"/>
    <w:basedOn w:val="a0"/>
    <w:link w:val="1"/>
    <w:uiPriority w:val="9"/>
    <w:rsid w:val="009F1077"/>
    <w:rPr>
      <w:rFonts w:eastAsiaTheme="majorEastAsia" w:cstheme="majorBidi"/>
      <w:sz w:val="48"/>
      <w:szCs w:val="40"/>
    </w:rPr>
  </w:style>
  <w:style w:type="character" w:customStyle="1" w:styleId="20">
    <w:name w:val="Заголовок 2 Знак"/>
    <w:aliases w:val="2Заголовок Знак"/>
    <w:basedOn w:val="a0"/>
    <w:link w:val="2"/>
    <w:uiPriority w:val="9"/>
    <w:rsid w:val="009F1077"/>
    <w:rPr>
      <w:rFonts w:eastAsiaTheme="majorEastAsia" w:cstheme="majorBidi"/>
      <w:sz w:val="36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6A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6A9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6A9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6A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6A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6A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6A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6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6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6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6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6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6A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6A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6A9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6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6A9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6A90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0B35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B358A"/>
  </w:style>
  <w:style w:type="paragraph" w:styleId="ae">
    <w:name w:val="footer"/>
    <w:basedOn w:val="a"/>
    <w:link w:val="af"/>
    <w:uiPriority w:val="99"/>
    <w:unhideWhenUsed/>
    <w:rsid w:val="000B35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B358A"/>
  </w:style>
  <w:style w:type="paragraph" w:styleId="af0">
    <w:name w:val="TOC Heading"/>
    <w:basedOn w:val="1"/>
    <w:next w:val="a"/>
    <w:uiPriority w:val="39"/>
    <w:unhideWhenUsed/>
    <w:qFormat/>
    <w:rsid w:val="00F9668A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9668A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9668A"/>
    <w:pPr>
      <w:spacing w:after="100"/>
      <w:ind w:left="240"/>
    </w:pPr>
  </w:style>
  <w:style w:type="character" w:styleId="af1">
    <w:name w:val="Hyperlink"/>
    <w:basedOn w:val="a0"/>
    <w:uiPriority w:val="99"/>
    <w:unhideWhenUsed/>
    <w:rsid w:val="00F9668A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A53E0A"/>
    <w:rPr>
      <w:color w:val="605E5C"/>
      <w:shd w:val="clear" w:color="auto" w:fill="E1DFDD"/>
    </w:rPr>
  </w:style>
  <w:style w:type="paragraph" w:styleId="af3">
    <w:name w:val="caption"/>
    <w:basedOn w:val="a"/>
    <w:next w:val="a"/>
    <w:uiPriority w:val="35"/>
    <w:unhideWhenUsed/>
    <w:qFormat/>
    <w:rsid w:val="00DE5253"/>
    <w:pPr>
      <w:spacing w:after="200" w:line="240" w:lineRule="auto"/>
    </w:pPr>
    <w:rPr>
      <w:iCs/>
      <w:color w:val="0E2841" w:themeColor="text2"/>
      <w:szCs w:val="18"/>
    </w:rPr>
  </w:style>
  <w:style w:type="character" w:styleId="af4">
    <w:name w:val="FollowedHyperlink"/>
    <w:basedOn w:val="a0"/>
    <w:uiPriority w:val="99"/>
    <w:semiHidden/>
    <w:unhideWhenUsed/>
    <w:rsid w:val="005273F0"/>
    <w:rPr>
      <w:color w:val="96607D" w:themeColor="followedHyperlink"/>
      <w:u w:val="single"/>
    </w:rPr>
  </w:style>
  <w:style w:type="table" w:styleId="af5">
    <w:name w:val="Table Grid"/>
    <w:basedOn w:val="a1"/>
    <w:uiPriority w:val="39"/>
    <w:rsid w:val="00B33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Placeholder Text"/>
    <w:basedOn w:val="a0"/>
    <w:uiPriority w:val="99"/>
    <w:semiHidden/>
    <w:rsid w:val="00BD049F"/>
    <w:rPr>
      <w:color w:val="666666"/>
    </w:rPr>
  </w:style>
  <w:style w:type="paragraph" w:customStyle="1" w:styleId="af7">
    <w:name w:val="Код"/>
    <w:basedOn w:val="a"/>
    <w:link w:val="af8"/>
    <w:qFormat/>
    <w:rsid w:val="009F1077"/>
    <w:pPr>
      <w:shd w:val="clear" w:color="auto" w:fill="FFFFFF"/>
      <w:spacing w:after="0" w:line="240" w:lineRule="auto"/>
    </w:pPr>
    <w:rPr>
      <w:rFonts w:ascii="Consolas" w:eastAsia="Times New Roman" w:hAnsi="Consolas"/>
      <w:kern w:val="0"/>
      <w:szCs w:val="38"/>
      <w:lang w:val="en-US" w:eastAsia="ru-RU"/>
      <w14:ligatures w14:val="none"/>
    </w:rPr>
  </w:style>
  <w:style w:type="character" w:customStyle="1" w:styleId="af8">
    <w:name w:val="Код Знак"/>
    <w:basedOn w:val="a0"/>
    <w:link w:val="af7"/>
    <w:rsid w:val="009F1077"/>
    <w:rPr>
      <w:rFonts w:ascii="Consolas" w:eastAsia="Times New Roman" w:hAnsi="Consolas"/>
      <w:kern w:val="0"/>
      <w:szCs w:val="38"/>
      <w:shd w:val="clear" w:color="auto" w:fill="FFFFFF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4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5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32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50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405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973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32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7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75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600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883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1304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3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8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573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839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2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02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57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653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380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39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0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1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7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2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1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20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37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1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812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239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871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22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647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190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3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4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1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3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88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23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91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071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30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20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21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6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291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90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BD1F9-ED62-4AEA-8BC8-06CB1C7B99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2965</TotalTime>
  <Pages>1</Pages>
  <Words>866</Words>
  <Characters>4940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Горелов</dc:creator>
  <cp:keywords/>
  <dc:description/>
  <cp:lastModifiedBy>Илья Горелов</cp:lastModifiedBy>
  <cp:revision>356</cp:revision>
  <cp:lastPrinted>2026-05-23T08:10:00Z</cp:lastPrinted>
  <dcterms:created xsi:type="dcterms:W3CDTF">2025-09-13T16:15:00Z</dcterms:created>
  <dcterms:modified xsi:type="dcterms:W3CDTF">2026-05-23T08:10:00Z</dcterms:modified>
</cp:coreProperties>
</file>