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54F7F989" w:rsidR="00841569" w:rsidRPr="00E4696D" w:rsidRDefault="00C552C2" w:rsidP="00833C7E">
      <w:pPr>
        <w:pStyle w:val="11"/>
      </w:pPr>
      <w:r>
        <w:t xml:space="preserve">ДЗ </w:t>
      </w:r>
      <w:r w:rsidR="00E4696D">
        <w:t>3</w:t>
      </w:r>
    </w:p>
    <w:p w14:paraId="49CBD68A" w14:textId="0171A077" w:rsidR="00463D41" w:rsidRDefault="0029454A" w:rsidP="006A14F2">
      <w:pPr>
        <w:jc w:val="center"/>
        <w:rPr>
          <w:lang w:val="en-US"/>
        </w:rPr>
      </w:pPr>
      <w:r>
        <w:t xml:space="preserve">Вар </w:t>
      </w:r>
      <w:r w:rsidR="009E6341">
        <w:t>2</w:t>
      </w:r>
      <w:r w:rsidR="006A14F2">
        <w:rPr>
          <w:lang w:val="en-US"/>
        </w:rPr>
        <w:t>9</w:t>
      </w:r>
    </w:p>
    <w:p w14:paraId="2A90333A" w14:textId="77777777" w:rsidR="006A14F2" w:rsidRDefault="006A14F2" w:rsidP="006A14F2">
      <w:pPr>
        <w:rPr>
          <w:lang w:val="en-US"/>
        </w:rPr>
      </w:pPr>
      <w:r w:rsidRPr="006A14F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99D2C4" wp14:editId="3584FAD2">
            <wp:simplePos x="1079500" y="1641475"/>
            <wp:positionH relativeFrom="column">
              <wp:align>left</wp:align>
            </wp:positionH>
            <wp:positionV relativeFrom="paragraph">
              <wp:align>top</wp:align>
            </wp:positionV>
            <wp:extent cx="3449256" cy="3245730"/>
            <wp:effectExtent l="0" t="0" r="0" b="0"/>
            <wp:wrapSquare wrapText="bothSides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56" cy="32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AF36" w14:textId="77777777" w:rsidR="006A14F2" w:rsidRPr="006A14F2" w:rsidRDefault="006A14F2" w:rsidP="006A14F2">
      <w:pPr>
        <w:rPr>
          <w:lang w:val="en-US"/>
        </w:rPr>
      </w:pPr>
    </w:p>
    <w:p w14:paraId="7A13B19C" w14:textId="77777777" w:rsidR="006A14F2" w:rsidRPr="006A14F2" w:rsidRDefault="006A14F2" w:rsidP="006A14F2">
      <w:pPr>
        <w:rPr>
          <w:lang w:val="en-US"/>
        </w:rPr>
      </w:pPr>
    </w:p>
    <w:p w14:paraId="4C756DF1" w14:textId="77777777" w:rsidR="006A14F2" w:rsidRPr="006A14F2" w:rsidRDefault="006A14F2" w:rsidP="006A14F2">
      <w:pPr>
        <w:rPr>
          <w:lang w:val="en-US"/>
        </w:rPr>
      </w:pPr>
    </w:p>
    <w:p w14:paraId="4CE20202" w14:textId="77777777" w:rsidR="006A14F2" w:rsidRPr="006A14F2" w:rsidRDefault="006A14F2" w:rsidP="006A14F2">
      <w:pPr>
        <w:rPr>
          <w:lang w:val="en-US"/>
        </w:rPr>
      </w:pPr>
    </w:p>
    <w:p w14:paraId="1B4F7745" w14:textId="77777777" w:rsidR="006A14F2" w:rsidRPr="006A14F2" w:rsidRDefault="006A14F2" w:rsidP="006A14F2">
      <w:pPr>
        <w:rPr>
          <w:lang w:val="en-US"/>
        </w:rPr>
      </w:pPr>
    </w:p>
    <w:p w14:paraId="45FBF77C" w14:textId="77777777" w:rsidR="006A14F2" w:rsidRPr="006A14F2" w:rsidRDefault="006A14F2" w:rsidP="006A14F2">
      <w:pPr>
        <w:rPr>
          <w:lang w:val="en-US"/>
        </w:rPr>
      </w:pPr>
    </w:p>
    <w:p w14:paraId="5F37F0FE" w14:textId="77777777" w:rsidR="006A14F2" w:rsidRPr="006A14F2" w:rsidRDefault="006A14F2" w:rsidP="006A14F2">
      <w:pPr>
        <w:rPr>
          <w:lang w:val="en-US"/>
        </w:rPr>
      </w:pPr>
    </w:p>
    <w:p w14:paraId="2B3C52A3" w14:textId="77777777" w:rsidR="006A14F2" w:rsidRPr="006A14F2" w:rsidRDefault="006A14F2" w:rsidP="006A14F2">
      <w:pPr>
        <w:rPr>
          <w:lang w:val="en-US"/>
        </w:rPr>
      </w:pPr>
    </w:p>
    <w:p w14:paraId="2943A38F" w14:textId="77777777" w:rsidR="006A14F2" w:rsidRDefault="006A14F2" w:rsidP="006A14F2">
      <w:pPr>
        <w:rPr>
          <w:lang w:val="en-US"/>
        </w:rPr>
      </w:pPr>
    </w:p>
    <w:p w14:paraId="4D69E8D7" w14:textId="77777777" w:rsidR="00392017" w:rsidRDefault="00392017" w:rsidP="006A14F2">
      <w:pPr>
        <w:tabs>
          <w:tab w:val="left" w:pos="1045"/>
        </w:tabs>
        <w:rPr>
          <w:lang w:val="en-US"/>
        </w:rPr>
      </w:pPr>
    </w:p>
    <w:p w14:paraId="3BECBC40" w14:textId="77777777" w:rsidR="00392017" w:rsidRPr="00392017" w:rsidRDefault="00392017" w:rsidP="00392017">
      <w:pPr>
        <w:tabs>
          <w:tab w:val="left" w:pos="1045"/>
        </w:tabs>
      </w:pPr>
      <w:r w:rsidRPr="00392017">
        <w:t>Найти (</w:t>
      </w:r>
      <w:r w:rsidRPr="00392017">
        <w:rPr>
          <w:lang w:val="en-US"/>
        </w:rPr>
        <w:t>s</w:t>
      </w:r>
      <w:r w:rsidRPr="00392017">
        <w:t>-</w:t>
      </w:r>
      <w:r w:rsidRPr="00392017">
        <w:rPr>
          <w:lang w:val="en-US"/>
        </w:rPr>
        <w:t>t</w:t>
      </w:r>
      <w:r w:rsidRPr="00392017">
        <w:t xml:space="preserve">) путь с наибольшей пропускной способностью </w:t>
      </w:r>
    </w:p>
    <w:p w14:paraId="03FEC689" w14:textId="77777777" w:rsidR="00392017" w:rsidRPr="00392017" w:rsidRDefault="00392017" w:rsidP="00392017">
      <w:pPr>
        <w:tabs>
          <w:tab w:val="left" w:pos="1045"/>
        </w:tabs>
      </w:pPr>
      <w:r w:rsidRPr="00392017">
        <w:t>Воспользуемся алгоритмом Франка-Фриша</w:t>
      </w:r>
    </w:p>
    <w:p w14:paraId="60131CBB" w14:textId="77777777" w:rsidR="00392017" w:rsidRDefault="00392017" w:rsidP="00392017">
      <w:pPr>
        <w:tabs>
          <w:tab w:val="left" w:pos="1045"/>
        </w:tabs>
        <w:rPr>
          <w:vertAlign w:val="subscript"/>
        </w:rPr>
      </w:pPr>
      <w:r w:rsidRPr="00392017">
        <w:rPr>
          <w:lang w:val="en-US"/>
        </w:rPr>
        <w:t>s</w:t>
      </w:r>
      <w:r w:rsidRPr="00392017">
        <w:t>=</w:t>
      </w:r>
      <w:r w:rsidRPr="00392017">
        <w:rPr>
          <w:lang w:val="en-US"/>
        </w:rPr>
        <w:t>e</w:t>
      </w:r>
      <w:r w:rsidRPr="00392017">
        <w:rPr>
          <w:vertAlign w:val="subscript"/>
        </w:rPr>
        <w:t>1</w:t>
      </w:r>
      <w:r w:rsidRPr="00392017">
        <w:t xml:space="preserve">, </w:t>
      </w:r>
      <w:r w:rsidRPr="00392017">
        <w:rPr>
          <w:lang w:val="en-US"/>
        </w:rPr>
        <w:t>t</w:t>
      </w:r>
      <w:r w:rsidRPr="00392017">
        <w:t>=</w:t>
      </w:r>
      <w:r w:rsidRPr="00392017">
        <w:rPr>
          <w:lang w:val="en-US"/>
        </w:rPr>
        <w:t>e</w:t>
      </w:r>
      <w:r w:rsidRPr="00392017">
        <w:rPr>
          <w:vertAlign w:val="subscript"/>
        </w:rPr>
        <w:t>12</w:t>
      </w:r>
    </w:p>
    <w:p w14:paraId="43E694D4" w14:textId="1929615B" w:rsidR="00392017" w:rsidRPr="00392017" w:rsidRDefault="00392017" w:rsidP="00392017">
      <w:pPr>
        <w:pStyle w:val="a7"/>
        <w:numPr>
          <w:ilvl w:val="0"/>
          <w:numId w:val="23"/>
        </w:numPr>
        <w:tabs>
          <w:tab w:val="left" w:pos="1045"/>
        </w:tabs>
      </w:pPr>
      <w:r>
        <w:t xml:space="preserve">Проведем разрез </w:t>
      </w:r>
      <w:r w:rsidRPr="00392017">
        <w:rPr>
          <w:lang w:val="en-US"/>
        </w:rPr>
        <w:t>K</w:t>
      </w:r>
      <w:r w:rsidRPr="00392017">
        <w:rPr>
          <w:vertAlign w:val="subscript"/>
          <w:lang w:val="en-US"/>
        </w:rPr>
        <w:t>1</w:t>
      </w:r>
    </w:p>
    <w:p w14:paraId="0EF6D771" w14:textId="7EC147CE" w:rsidR="006A14F2" w:rsidRDefault="00392017" w:rsidP="006A14F2">
      <w:pPr>
        <w:tabs>
          <w:tab w:val="left" w:pos="1045"/>
        </w:tabs>
        <w:rPr>
          <w:b/>
          <w:bCs/>
          <w:vertAlign w:val="subscript"/>
          <w:lang w:val="en-US"/>
        </w:rPr>
      </w:pPr>
      <w:r>
        <w:rPr>
          <w:b/>
          <w:bCs/>
          <w:noProof/>
          <w:vertAlign w:val="subscript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6DBB5" wp14:editId="684A789A">
                <wp:simplePos x="0" y="0"/>
                <wp:positionH relativeFrom="column">
                  <wp:posOffset>2806065</wp:posOffset>
                </wp:positionH>
                <wp:positionV relativeFrom="paragraph">
                  <wp:posOffset>3810</wp:posOffset>
                </wp:positionV>
                <wp:extent cx="1452033" cy="813624"/>
                <wp:effectExtent l="0" t="0" r="15240" b="24765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033" cy="813624"/>
                        </a:xfrm>
                        <a:custGeom>
                          <a:avLst/>
                          <a:gdLst>
                            <a:gd name="connsiteX0" fmla="*/ 0 w 1452033"/>
                            <a:gd name="connsiteY0" fmla="*/ 0 h 813624"/>
                            <a:gd name="connsiteX1" fmla="*/ 38100 w 1452033"/>
                            <a:gd name="connsiteY1" fmla="*/ 55033 h 813624"/>
                            <a:gd name="connsiteX2" fmla="*/ 55033 w 1452033"/>
                            <a:gd name="connsiteY2" fmla="*/ 88900 h 813624"/>
                            <a:gd name="connsiteX3" fmla="*/ 122767 w 1452033"/>
                            <a:gd name="connsiteY3" fmla="*/ 156633 h 813624"/>
                            <a:gd name="connsiteX4" fmla="*/ 143933 w 1452033"/>
                            <a:gd name="connsiteY4" fmla="*/ 182033 h 813624"/>
                            <a:gd name="connsiteX5" fmla="*/ 165100 w 1452033"/>
                            <a:gd name="connsiteY5" fmla="*/ 203200 h 813624"/>
                            <a:gd name="connsiteX6" fmla="*/ 182033 w 1452033"/>
                            <a:gd name="connsiteY6" fmla="*/ 228600 h 813624"/>
                            <a:gd name="connsiteX7" fmla="*/ 241300 w 1452033"/>
                            <a:gd name="connsiteY7" fmla="*/ 292100 h 813624"/>
                            <a:gd name="connsiteX8" fmla="*/ 258233 w 1452033"/>
                            <a:gd name="connsiteY8" fmla="*/ 325967 h 813624"/>
                            <a:gd name="connsiteX9" fmla="*/ 275167 w 1452033"/>
                            <a:gd name="connsiteY9" fmla="*/ 342900 h 813624"/>
                            <a:gd name="connsiteX10" fmla="*/ 381000 w 1452033"/>
                            <a:gd name="connsiteY10" fmla="*/ 402167 h 813624"/>
                            <a:gd name="connsiteX11" fmla="*/ 448733 w 1452033"/>
                            <a:gd name="connsiteY11" fmla="*/ 452967 h 813624"/>
                            <a:gd name="connsiteX12" fmla="*/ 520700 w 1452033"/>
                            <a:gd name="connsiteY12" fmla="*/ 512233 h 813624"/>
                            <a:gd name="connsiteX13" fmla="*/ 533400 w 1452033"/>
                            <a:gd name="connsiteY13" fmla="*/ 524933 h 813624"/>
                            <a:gd name="connsiteX14" fmla="*/ 554567 w 1452033"/>
                            <a:gd name="connsiteY14" fmla="*/ 537633 h 813624"/>
                            <a:gd name="connsiteX15" fmla="*/ 592667 w 1452033"/>
                            <a:gd name="connsiteY15" fmla="*/ 550333 h 813624"/>
                            <a:gd name="connsiteX16" fmla="*/ 630767 w 1452033"/>
                            <a:gd name="connsiteY16" fmla="*/ 575733 h 813624"/>
                            <a:gd name="connsiteX17" fmla="*/ 681567 w 1452033"/>
                            <a:gd name="connsiteY17" fmla="*/ 592667 h 813624"/>
                            <a:gd name="connsiteX18" fmla="*/ 719667 w 1452033"/>
                            <a:gd name="connsiteY18" fmla="*/ 613833 h 813624"/>
                            <a:gd name="connsiteX19" fmla="*/ 783167 w 1452033"/>
                            <a:gd name="connsiteY19" fmla="*/ 630767 h 813624"/>
                            <a:gd name="connsiteX20" fmla="*/ 969433 w 1452033"/>
                            <a:gd name="connsiteY20" fmla="*/ 723900 h 813624"/>
                            <a:gd name="connsiteX21" fmla="*/ 1016000 w 1452033"/>
                            <a:gd name="connsiteY21" fmla="*/ 740833 h 813624"/>
                            <a:gd name="connsiteX22" fmla="*/ 1041400 w 1452033"/>
                            <a:gd name="connsiteY22" fmla="*/ 753533 h 813624"/>
                            <a:gd name="connsiteX23" fmla="*/ 1113367 w 1452033"/>
                            <a:gd name="connsiteY23" fmla="*/ 770467 h 813624"/>
                            <a:gd name="connsiteX24" fmla="*/ 1168400 w 1452033"/>
                            <a:gd name="connsiteY24" fmla="*/ 778933 h 813624"/>
                            <a:gd name="connsiteX25" fmla="*/ 1346200 w 1452033"/>
                            <a:gd name="connsiteY25" fmla="*/ 795867 h 813624"/>
                            <a:gd name="connsiteX26" fmla="*/ 1375833 w 1452033"/>
                            <a:gd name="connsiteY26" fmla="*/ 808567 h 813624"/>
                            <a:gd name="connsiteX27" fmla="*/ 1452033 w 1452033"/>
                            <a:gd name="connsiteY27" fmla="*/ 812800 h 8136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1452033" h="813624">
                              <a:moveTo>
                                <a:pt x="0" y="0"/>
                              </a:moveTo>
                              <a:cubicBezTo>
                                <a:pt x="12700" y="18344"/>
                                <a:pt x="28122" y="35077"/>
                                <a:pt x="38100" y="55033"/>
                              </a:cubicBezTo>
                              <a:cubicBezTo>
                                <a:pt x="43744" y="66322"/>
                                <a:pt x="47883" y="78499"/>
                                <a:pt x="55033" y="88900"/>
                              </a:cubicBezTo>
                              <a:cubicBezTo>
                                <a:pt x="78505" y="123041"/>
                                <a:pt x="93110" y="126976"/>
                                <a:pt x="122767" y="156633"/>
                              </a:cubicBezTo>
                              <a:cubicBezTo>
                                <a:pt x="130560" y="164426"/>
                                <a:pt x="136520" y="173878"/>
                                <a:pt x="143933" y="182033"/>
                              </a:cubicBezTo>
                              <a:cubicBezTo>
                                <a:pt x="150645" y="189416"/>
                                <a:pt x="158781" y="195477"/>
                                <a:pt x="165100" y="203200"/>
                              </a:cubicBezTo>
                              <a:cubicBezTo>
                                <a:pt x="171544" y="211076"/>
                                <a:pt x="175746" y="220599"/>
                                <a:pt x="182033" y="228600"/>
                              </a:cubicBezTo>
                              <a:cubicBezTo>
                                <a:pt x="202372" y="254486"/>
                                <a:pt x="218282" y="269082"/>
                                <a:pt x="241300" y="292100"/>
                              </a:cubicBezTo>
                              <a:cubicBezTo>
                                <a:pt x="246944" y="303389"/>
                                <a:pt x="251232" y="315465"/>
                                <a:pt x="258233" y="325967"/>
                              </a:cubicBezTo>
                              <a:cubicBezTo>
                                <a:pt x="262661" y="332609"/>
                                <a:pt x="269159" y="337644"/>
                                <a:pt x="275167" y="342900"/>
                              </a:cubicBezTo>
                              <a:cubicBezTo>
                                <a:pt x="311491" y="374683"/>
                                <a:pt x="320799" y="357016"/>
                                <a:pt x="381000" y="402167"/>
                              </a:cubicBezTo>
                              <a:cubicBezTo>
                                <a:pt x="403578" y="419100"/>
                                <a:pt x="426565" y="435501"/>
                                <a:pt x="448733" y="452967"/>
                              </a:cubicBezTo>
                              <a:cubicBezTo>
                                <a:pt x="473143" y="472199"/>
                                <a:pt x="498726" y="490259"/>
                                <a:pt x="520700" y="512233"/>
                              </a:cubicBezTo>
                              <a:cubicBezTo>
                                <a:pt x="524933" y="516466"/>
                                <a:pt x="528611" y="521341"/>
                                <a:pt x="533400" y="524933"/>
                              </a:cubicBezTo>
                              <a:cubicBezTo>
                                <a:pt x="539983" y="529870"/>
                                <a:pt x="547004" y="534392"/>
                                <a:pt x="554567" y="537633"/>
                              </a:cubicBezTo>
                              <a:cubicBezTo>
                                <a:pt x="566872" y="542906"/>
                                <a:pt x="580693" y="544346"/>
                                <a:pt x="592667" y="550333"/>
                              </a:cubicBezTo>
                              <a:cubicBezTo>
                                <a:pt x="606319" y="557159"/>
                                <a:pt x="616986" y="569171"/>
                                <a:pt x="630767" y="575733"/>
                              </a:cubicBezTo>
                              <a:cubicBezTo>
                                <a:pt x="646882" y="583407"/>
                                <a:pt x="665161" y="585636"/>
                                <a:pt x="681567" y="592667"/>
                              </a:cubicBezTo>
                              <a:cubicBezTo>
                                <a:pt x="694920" y="598390"/>
                                <a:pt x="706064" y="608732"/>
                                <a:pt x="719667" y="613833"/>
                              </a:cubicBezTo>
                              <a:cubicBezTo>
                                <a:pt x="740179" y="621525"/>
                                <a:pt x="763121" y="621933"/>
                                <a:pt x="783167" y="630767"/>
                              </a:cubicBezTo>
                              <a:cubicBezTo>
                                <a:pt x="846690" y="658760"/>
                                <a:pt x="904195" y="700178"/>
                                <a:pt x="969433" y="723900"/>
                              </a:cubicBezTo>
                              <a:cubicBezTo>
                                <a:pt x="984955" y="729544"/>
                                <a:pt x="1000727" y="734544"/>
                                <a:pt x="1016000" y="740833"/>
                              </a:cubicBezTo>
                              <a:cubicBezTo>
                                <a:pt x="1024753" y="744437"/>
                                <a:pt x="1032565" y="750135"/>
                                <a:pt x="1041400" y="753533"/>
                              </a:cubicBezTo>
                              <a:cubicBezTo>
                                <a:pt x="1059835" y="760624"/>
                                <a:pt x="1096030" y="767452"/>
                                <a:pt x="1113367" y="770467"/>
                              </a:cubicBezTo>
                              <a:cubicBezTo>
                                <a:pt x="1131653" y="773647"/>
                                <a:pt x="1150263" y="774990"/>
                                <a:pt x="1168400" y="778933"/>
                              </a:cubicBezTo>
                              <a:cubicBezTo>
                                <a:pt x="1292002" y="805802"/>
                                <a:pt x="1079488" y="787531"/>
                                <a:pt x="1346200" y="795867"/>
                              </a:cubicBezTo>
                              <a:cubicBezTo>
                                <a:pt x="1414872" y="813034"/>
                                <a:pt x="1317363" y="786641"/>
                                <a:pt x="1375833" y="808567"/>
                              </a:cubicBezTo>
                              <a:cubicBezTo>
                                <a:pt x="1396714" y="816397"/>
                                <a:pt x="1436394" y="812800"/>
                                <a:pt x="1452033" y="812800"/>
                              </a:cubicBezTo>
                            </a:path>
                          </a:pathLst>
                        </a:cu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F211" id="Полилиния: фигура 2" o:spid="_x0000_s1026" style="position:absolute;margin-left:220.95pt;margin-top:.3pt;width:114.35pt;height:6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52033,813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" path="m,c12700,18344,28122,35077,38100,55033v5644,11289,9783,23466,16933,33867c78505,123041,93110,126976,122767,156633v7793,7793,13753,17245,21166,25400c150645,189416,158781,195477,165100,203200v6444,7876,10646,17399,16933,25400c202372,254486,218282,269082,241300,292100v5644,11289,9932,23365,16933,33867c262661,332609,269159,337644,275167,342900v36324,31783,45632,14116,105833,59267c403578,419100,426565,435501,448733,452967v24410,19232,49993,37292,71967,59266c524933,516466,528611,521341,533400,524933v6583,4937,13604,9459,21167,12700c566872,542906,580693,544346,592667,550333v13652,6826,24319,18838,38100,25400c646882,583407,665161,585636,681567,592667v13353,5723,24497,16065,38100,21166c740179,621525,763121,621933,783167,630767v63523,27993,121028,69411,186266,93133c984955,729544,1000727,734544,1016000,740833v8753,3604,16565,9302,25400,12700c1059835,760624,1096030,767452,1113367,770467v18286,3180,36896,4523,55033,8466c1292002,805802,1079488,787531,1346200,795867v68672,17167,-28837,-9226,29633,12700c1396714,816397,1436394,812800,1452033,812800e" filled="f" strokecolor="#030e13 [484]" strokeweight="1pt">
                <v:stroke dashstyle="dash" joinstyle="miter"/>
                <v:path arrowok="t" o:connecttype="custom" o:connectlocs="0,0;38100,55033;55033,88900;122767,156633;143933,182033;165100,203200;182033,228600;241300,292100;258233,325967;275167,342900;381000,402167;448733,452967;520700,512233;533400,524933;554567,537633;592667,550333;630767,575733;681567,592667;719667,613833;783167,630767;969433,723900;1016000,740833;1041400,753533;1113367,770467;1168400,778933;1346200,795867;1375833,808567;1452033,812800" o:connectangles="0,0,0,0,0,0,0,0,0,0,0,0,0,0,0,0,0,0,0,0,0,0,0,0,0,0,0,0"/>
              </v:shape>
            </w:pict>
          </mc:Fallback>
        </mc:AlternateContent>
      </w:r>
      <w:r w:rsidRPr="00392017">
        <w:rPr>
          <w:b/>
          <w:bCs/>
          <w:vertAlign w:val="subscript"/>
        </w:rPr>
        <w:drawing>
          <wp:inline distT="0" distB="0" distL="0" distR="0" wp14:anchorId="396C06FF" wp14:editId="653E8E50">
            <wp:extent cx="5940425" cy="4079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2BD" w14:textId="0026D77E" w:rsidR="00392017" w:rsidRDefault="00392017" w:rsidP="00392017">
      <w:pPr>
        <w:pStyle w:val="a7"/>
        <w:numPr>
          <w:ilvl w:val="0"/>
          <w:numId w:val="23"/>
        </w:numPr>
        <w:tabs>
          <w:tab w:val="left" w:pos="1045"/>
        </w:tabs>
      </w:pPr>
      <w:r w:rsidRPr="00392017">
        <w:t xml:space="preserve">Найдём </w:t>
      </w:r>
      <w:r w:rsidRPr="00392017">
        <w:rPr>
          <w:lang w:val="en-US"/>
        </w:rPr>
        <w:t>Q</w:t>
      </w:r>
      <w:r w:rsidRPr="00392017">
        <w:rPr>
          <w:vertAlign w:val="subscript"/>
        </w:rPr>
        <w:t>1</w:t>
      </w:r>
      <w:r w:rsidRPr="00392017">
        <w:t xml:space="preserve"> = </w:t>
      </w:r>
      <w:r w:rsidRPr="00392017">
        <w:rPr>
          <w:lang w:val="en-US"/>
        </w:rPr>
        <w:t>max</w:t>
      </w:r>
      <w:r w:rsidRPr="00392017">
        <w:t>[</w:t>
      </w:r>
      <w:proofErr w:type="spellStart"/>
      <w:r w:rsidRPr="00392017">
        <w:rPr>
          <w:lang w:val="en-US"/>
        </w:rPr>
        <w:t>q</w:t>
      </w:r>
      <w:r w:rsidRPr="00392017">
        <w:rPr>
          <w:vertAlign w:val="subscript"/>
          <w:lang w:val="en-US"/>
        </w:rPr>
        <w:t>ij</w:t>
      </w:r>
      <w:proofErr w:type="spellEnd"/>
      <w:r w:rsidRPr="00392017">
        <w:t xml:space="preserve">] = </w:t>
      </w:r>
      <w:r>
        <w:t>4</w:t>
      </w:r>
      <w:r w:rsidRPr="00392017">
        <w:t>.</w:t>
      </w:r>
    </w:p>
    <w:p w14:paraId="198E3704" w14:textId="77777777" w:rsidR="00392017" w:rsidRDefault="00392017" w:rsidP="00392017">
      <w:pPr>
        <w:pStyle w:val="a7"/>
        <w:numPr>
          <w:ilvl w:val="0"/>
          <w:numId w:val="23"/>
        </w:numPr>
        <w:spacing w:after="0" w:line="240" w:lineRule="auto"/>
      </w:pPr>
      <w:r>
        <w:t>Закорачиваем все рёбра графа 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,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>
        <w:t xml:space="preserve">) </w:t>
      </w:r>
      <w:r>
        <w:rPr>
          <w:lang w:val="en-US"/>
        </w:rPr>
        <w:t>c</w:t>
      </w:r>
      <w:r w:rsidRPr="00392017">
        <w:t xml:space="preserve"> 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 w:rsidRPr="00392017">
        <w:t xml:space="preserve"> </w:t>
      </w:r>
      <w:r>
        <w:rPr>
          <w:rFonts w:cstheme="minorHAnsi"/>
        </w:rPr>
        <w:t>≥</w:t>
      </w:r>
      <w:r>
        <w:t xml:space="preserve"> </w:t>
      </w:r>
      <w:r>
        <w:rPr>
          <w:lang w:val="en-US"/>
        </w:rPr>
        <w:t>Q</w:t>
      </w:r>
      <w:r>
        <w:rPr>
          <w:vertAlign w:val="subscript"/>
        </w:rPr>
        <w:t>1</w:t>
      </w:r>
    </w:p>
    <w:p w14:paraId="59EFF889" w14:textId="3DC1CDEB" w:rsidR="00392017" w:rsidRDefault="000819CF" w:rsidP="00392017">
      <w:pPr>
        <w:pStyle w:val="a7"/>
        <w:tabs>
          <w:tab w:val="left" w:pos="1045"/>
        </w:tabs>
        <w:rPr>
          <w:lang w:val="en-US"/>
        </w:rPr>
      </w:pPr>
      <w:r>
        <w:t>Это ребра</w:t>
      </w:r>
      <w:r w:rsidRPr="00B64274">
        <w:t xml:space="preserve">: </w:t>
      </w:r>
      <w:r w:rsidRPr="00B64274">
        <w:t>(1, 2), (1, 3), (2, 5), (2, 9), (3, 6), (3, 7), (3, 8), (3, 10), (4, 6), (4, 9), (4, 11), (5, 12), (6, 8)</w:t>
      </w:r>
      <w:r w:rsidRPr="00B64274">
        <w:t>.</w:t>
      </w:r>
      <w:r w:rsidR="00B64274" w:rsidRPr="00B64274">
        <w:t xml:space="preserve"> </w:t>
      </w:r>
      <w:r w:rsidR="00B64274">
        <w:t xml:space="preserve">Получим граф </w:t>
      </w:r>
      <w:r w:rsidR="00B64274">
        <w:rPr>
          <w:lang w:val="en-US"/>
        </w:rPr>
        <w:t>G</w:t>
      </w:r>
    </w:p>
    <w:p w14:paraId="2043E5EF" w14:textId="22C674D9" w:rsidR="00B64274" w:rsidRPr="00B64274" w:rsidRDefault="00B64274" w:rsidP="00392017">
      <w:pPr>
        <w:pStyle w:val="a7"/>
        <w:tabs>
          <w:tab w:val="left" w:pos="1045"/>
        </w:tabs>
      </w:pPr>
      <w:r w:rsidRPr="00B64274">
        <w:drawing>
          <wp:inline distT="0" distB="0" distL="0" distR="0" wp14:anchorId="327D6513" wp14:editId="69B2E25D">
            <wp:extent cx="5940425" cy="2668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EEDB" w14:textId="77777777" w:rsidR="00B64274" w:rsidRPr="00B64274" w:rsidRDefault="00B64274" w:rsidP="00B64274">
      <w:pPr>
        <w:tabs>
          <w:tab w:val="left" w:pos="1045"/>
        </w:tabs>
      </w:pPr>
      <w:r w:rsidRPr="00B64274">
        <w:t xml:space="preserve">Вершины </w:t>
      </w:r>
      <w:r w:rsidRPr="00B64274">
        <w:rPr>
          <w:lang w:val="en-US"/>
        </w:rPr>
        <w:t>s</w:t>
      </w:r>
      <w:r w:rsidRPr="00B64274">
        <w:t>-</w:t>
      </w:r>
      <w:r w:rsidRPr="00B64274">
        <w:rPr>
          <w:lang w:val="en-US"/>
        </w:rPr>
        <w:t>t</w:t>
      </w:r>
      <w:r w:rsidRPr="00B64274">
        <w:t xml:space="preserve"> объединены. </w:t>
      </w:r>
    </w:p>
    <w:p w14:paraId="6CFA0539" w14:textId="7920E81F" w:rsidR="00B64274" w:rsidRDefault="00B64274" w:rsidP="00B64274">
      <w:pPr>
        <w:tabs>
          <w:tab w:val="left" w:pos="1045"/>
        </w:tabs>
        <w:rPr>
          <w:lang w:val="en-US"/>
        </w:rPr>
      </w:pPr>
      <w:r w:rsidRPr="00B64274">
        <w:t>Пропускная способность искомого (</w:t>
      </w:r>
      <w:r w:rsidRPr="00B64274">
        <w:rPr>
          <w:lang w:val="en-US"/>
        </w:rPr>
        <w:t>s</w:t>
      </w:r>
      <w:r w:rsidRPr="00B64274">
        <w:t>-</w:t>
      </w:r>
      <w:r w:rsidRPr="00B64274">
        <w:rPr>
          <w:lang w:val="en-US"/>
        </w:rPr>
        <w:t>t</w:t>
      </w:r>
      <w:r w:rsidRPr="00B64274">
        <w:t xml:space="preserve">) пути </w:t>
      </w:r>
      <w:r w:rsidRPr="00B64274">
        <w:rPr>
          <w:b/>
          <w:bCs/>
          <w:lang w:val="en-US"/>
        </w:rPr>
        <w:t>Q</w:t>
      </w:r>
      <w:r w:rsidRPr="00B64274">
        <w:rPr>
          <w:b/>
          <w:bCs/>
        </w:rPr>
        <w:t>(</w:t>
      </w:r>
      <w:r w:rsidRPr="00B64274">
        <w:rPr>
          <w:b/>
          <w:bCs/>
          <w:lang w:val="en-US"/>
        </w:rPr>
        <w:t>P</w:t>
      </w:r>
      <w:r w:rsidRPr="00B64274">
        <w:rPr>
          <w:b/>
          <w:bCs/>
        </w:rPr>
        <w:t xml:space="preserve">) = </w:t>
      </w:r>
      <w:r w:rsidRPr="00B64274">
        <w:rPr>
          <w:b/>
          <w:bCs/>
          <w:lang w:val="en-US"/>
        </w:rPr>
        <w:t>Q</w:t>
      </w:r>
      <w:r w:rsidRPr="00B64274">
        <w:rPr>
          <w:b/>
          <w:bCs/>
          <w:vertAlign w:val="subscript"/>
        </w:rPr>
        <w:t>1</w:t>
      </w:r>
      <w:r w:rsidRPr="00B64274">
        <w:rPr>
          <w:b/>
          <w:bCs/>
        </w:rPr>
        <w:t xml:space="preserve"> = </w:t>
      </w:r>
      <w:r w:rsidRPr="00B64274">
        <w:rPr>
          <w:b/>
          <w:bCs/>
        </w:rPr>
        <w:t>4</w:t>
      </w:r>
      <w:r w:rsidRPr="00B64274">
        <w:t>.</w:t>
      </w:r>
    </w:p>
    <w:p w14:paraId="07ED7A37" w14:textId="091EEE53" w:rsidR="00B64274" w:rsidRPr="00B64274" w:rsidRDefault="00B64274" w:rsidP="00B64274">
      <w:pPr>
        <w:tabs>
          <w:tab w:val="left" w:pos="1045"/>
        </w:tabs>
      </w:pPr>
      <w:r w:rsidRPr="00B64274">
        <w:t xml:space="preserve">Построим граф, вершины которого – вершины исходного графа </w:t>
      </w:r>
      <w:r w:rsidRPr="00B64274">
        <w:rPr>
          <w:lang w:val="en-US"/>
        </w:rPr>
        <w:t>G</w:t>
      </w:r>
      <w:r w:rsidRPr="00B64274">
        <w:t xml:space="preserve">, а рёбра - рёбра с пропускной способностью </w:t>
      </w:r>
      <w:proofErr w:type="spellStart"/>
      <w:proofErr w:type="gramStart"/>
      <w:r w:rsidRPr="00B64274">
        <w:rPr>
          <w:lang w:val="en-US"/>
        </w:rPr>
        <w:t>q</w:t>
      </w:r>
      <w:r w:rsidRPr="00B64274">
        <w:rPr>
          <w:vertAlign w:val="subscript"/>
          <w:lang w:val="en-US"/>
        </w:rPr>
        <w:t>ij</w:t>
      </w:r>
      <w:proofErr w:type="spellEnd"/>
      <w:r w:rsidRPr="00B64274">
        <w:t xml:space="preserve"> &gt;</w:t>
      </w:r>
      <w:proofErr w:type="gramEnd"/>
      <w:r w:rsidRPr="00B64274">
        <w:t>=</w:t>
      </w:r>
      <w:r w:rsidRPr="00B64274">
        <w:rPr>
          <w:lang w:val="en-US"/>
        </w:rPr>
        <w:t>Q</w:t>
      </w:r>
      <w:r w:rsidRPr="00B64274">
        <w:t>(</w:t>
      </w:r>
      <w:r w:rsidRPr="00B64274">
        <w:rPr>
          <w:lang w:val="en-US"/>
        </w:rPr>
        <w:t>P</w:t>
      </w:r>
      <w:r w:rsidRPr="00B64274">
        <w:t xml:space="preserve">) = </w:t>
      </w:r>
      <w:r w:rsidRPr="00B64274">
        <w:t>4</w:t>
      </w:r>
      <w:r w:rsidRPr="00B64274">
        <w:t>.</w:t>
      </w:r>
    </w:p>
    <w:p w14:paraId="0D79FC1A" w14:textId="68E5A654" w:rsidR="00B64274" w:rsidRPr="00B64274" w:rsidRDefault="000C1238" w:rsidP="00B64274">
      <w:pPr>
        <w:tabs>
          <w:tab w:val="left" w:pos="1045"/>
        </w:tabs>
      </w:pPr>
      <w:r w:rsidRPr="000C1238">
        <w:lastRenderedPageBreak/>
        <w:drawing>
          <wp:inline distT="0" distB="0" distL="0" distR="0" wp14:anchorId="4D2AC0AD" wp14:editId="212A686F">
            <wp:extent cx="5940425" cy="4660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BA4B" w14:textId="601C4FD4" w:rsidR="00392017" w:rsidRPr="00392017" w:rsidRDefault="00392017" w:rsidP="00392017">
      <w:pPr>
        <w:tabs>
          <w:tab w:val="left" w:pos="1045"/>
        </w:tabs>
      </w:pPr>
    </w:p>
    <w:sectPr w:rsidR="00392017" w:rsidRPr="00392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9AA"/>
    <w:multiLevelType w:val="hybridMultilevel"/>
    <w:tmpl w:val="9982B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A60284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F184E"/>
    <w:multiLevelType w:val="hybridMultilevel"/>
    <w:tmpl w:val="75D28F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667C7"/>
    <w:multiLevelType w:val="hybridMultilevel"/>
    <w:tmpl w:val="74CA0D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A4368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37462"/>
    <w:multiLevelType w:val="hybridMultilevel"/>
    <w:tmpl w:val="D0FE53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53192"/>
    <w:multiLevelType w:val="hybridMultilevel"/>
    <w:tmpl w:val="1D325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B5602"/>
    <w:multiLevelType w:val="hybridMultilevel"/>
    <w:tmpl w:val="7B0CF9D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94F33"/>
    <w:multiLevelType w:val="hybridMultilevel"/>
    <w:tmpl w:val="02802A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B18B7"/>
    <w:multiLevelType w:val="hybridMultilevel"/>
    <w:tmpl w:val="579671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E2611"/>
    <w:multiLevelType w:val="hybridMultilevel"/>
    <w:tmpl w:val="EDBE50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37BDC"/>
    <w:multiLevelType w:val="hybridMultilevel"/>
    <w:tmpl w:val="39AE2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B2E3D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92330"/>
    <w:multiLevelType w:val="hybridMultilevel"/>
    <w:tmpl w:val="2D56BF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17"/>
  </w:num>
  <w:num w:numId="2" w16cid:durableId="1287200483">
    <w:abstractNumId w:val="18"/>
  </w:num>
  <w:num w:numId="3" w16cid:durableId="1391028461">
    <w:abstractNumId w:val="1"/>
  </w:num>
  <w:num w:numId="4" w16cid:durableId="1283806215">
    <w:abstractNumId w:val="13"/>
  </w:num>
  <w:num w:numId="5" w16cid:durableId="1602453423">
    <w:abstractNumId w:val="9"/>
  </w:num>
  <w:num w:numId="6" w16cid:durableId="1568493685">
    <w:abstractNumId w:val="5"/>
  </w:num>
  <w:num w:numId="7" w16cid:durableId="1915237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19"/>
  </w:num>
  <w:num w:numId="9" w16cid:durableId="832647093">
    <w:abstractNumId w:val="4"/>
  </w:num>
  <w:num w:numId="10" w16cid:durableId="900407291">
    <w:abstractNumId w:val="6"/>
  </w:num>
  <w:num w:numId="11" w16cid:durableId="239101204">
    <w:abstractNumId w:val="16"/>
  </w:num>
  <w:num w:numId="12" w16cid:durableId="529728062">
    <w:abstractNumId w:val="20"/>
  </w:num>
  <w:num w:numId="13" w16cid:durableId="1330866252">
    <w:abstractNumId w:val="12"/>
  </w:num>
  <w:num w:numId="14" w16cid:durableId="243228626">
    <w:abstractNumId w:val="14"/>
  </w:num>
  <w:num w:numId="15" w16cid:durableId="399909416">
    <w:abstractNumId w:val="7"/>
  </w:num>
  <w:num w:numId="16" w16cid:durableId="554321216">
    <w:abstractNumId w:val="2"/>
  </w:num>
  <w:num w:numId="17" w16cid:durableId="1340887715">
    <w:abstractNumId w:val="10"/>
  </w:num>
  <w:num w:numId="18" w16cid:durableId="256520443">
    <w:abstractNumId w:val="3"/>
  </w:num>
  <w:num w:numId="19" w16cid:durableId="385301898">
    <w:abstractNumId w:val="15"/>
  </w:num>
  <w:num w:numId="20" w16cid:durableId="124178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8320177">
    <w:abstractNumId w:val="0"/>
  </w:num>
  <w:num w:numId="22" w16cid:durableId="2043821571">
    <w:abstractNumId w:val="11"/>
  </w:num>
  <w:num w:numId="23" w16cid:durableId="1325888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49C8"/>
    <w:rsid w:val="00067202"/>
    <w:rsid w:val="00071434"/>
    <w:rsid w:val="00081219"/>
    <w:rsid w:val="000819CF"/>
    <w:rsid w:val="00083B02"/>
    <w:rsid w:val="00093DAC"/>
    <w:rsid w:val="000C0278"/>
    <w:rsid w:val="000C123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266D"/>
    <w:rsid w:val="002E708E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2017"/>
    <w:rsid w:val="003976D0"/>
    <w:rsid w:val="003A66BD"/>
    <w:rsid w:val="003D7F1B"/>
    <w:rsid w:val="003E1A75"/>
    <w:rsid w:val="003F189B"/>
    <w:rsid w:val="0042498A"/>
    <w:rsid w:val="00430639"/>
    <w:rsid w:val="00463D41"/>
    <w:rsid w:val="00475636"/>
    <w:rsid w:val="004756BA"/>
    <w:rsid w:val="004843FF"/>
    <w:rsid w:val="00492362"/>
    <w:rsid w:val="004B397C"/>
    <w:rsid w:val="004B58CB"/>
    <w:rsid w:val="004B75BD"/>
    <w:rsid w:val="004E0511"/>
    <w:rsid w:val="004E1652"/>
    <w:rsid w:val="004E3B65"/>
    <w:rsid w:val="004F537B"/>
    <w:rsid w:val="00502C2A"/>
    <w:rsid w:val="005063FA"/>
    <w:rsid w:val="005307E1"/>
    <w:rsid w:val="0053284F"/>
    <w:rsid w:val="0057473B"/>
    <w:rsid w:val="00577EB3"/>
    <w:rsid w:val="005836B0"/>
    <w:rsid w:val="005A1DBD"/>
    <w:rsid w:val="005A1E94"/>
    <w:rsid w:val="005B4BD9"/>
    <w:rsid w:val="005B4BFB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40786"/>
    <w:rsid w:val="007569E9"/>
    <w:rsid w:val="007637D2"/>
    <w:rsid w:val="00767FF4"/>
    <w:rsid w:val="00775185"/>
    <w:rsid w:val="0077783A"/>
    <w:rsid w:val="00782C8A"/>
    <w:rsid w:val="00792DF3"/>
    <w:rsid w:val="007942E6"/>
    <w:rsid w:val="007A48E5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45AE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64274"/>
    <w:rsid w:val="00B768A0"/>
    <w:rsid w:val="00B87126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8CF"/>
    <w:rsid w:val="00C552C2"/>
    <w:rsid w:val="00C60805"/>
    <w:rsid w:val="00C807E7"/>
    <w:rsid w:val="00C836A3"/>
    <w:rsid w:val="00CA2462"/>
    <w:rsid w:val="00CB069D"/>
    <w:rsid w:val="00CD071C"/>
    <w:rsid w:val="00CE1F54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D75F0"/>
    <w:rsid w:val="00DF2051"/>
    <w:rsid w:val="00DF71AE"/>
    <w:rsid w:val="00E25603"/>
    <w:rsid w:val="00E273A7"/>
    <w:rsid w:val="00E372BE"/>
    <w:rsid w:val="00E42388"/>
    <w:rsid w:val="00E44511"/>
    <w:rsid w:val="00E4696D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64370"/>
    <w:rsid w:val="00F75E1E"/>
    <w:rsid w:val="00F82F46"/>
    <w:rsid w:val="00F85668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02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character" w:styleId="af1">
    <w:name w:val="Placeholder Text"/>
    <w:basedOn w:val="a0"/>
    <w:uiPriority w:val="99"/>
    <w:semiHidden/>
    <w:rsid w:val="00F643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237</cp:revision>
  <dcterms:created xsi:type="dcterms:W3CDTF">2025-10-22T08:50:00Z</dcterms:created>
  <dcterms:modified xsi:type="dcterms:W3CDTF">2026-03-03T13:02:00Z</dcterms:modified>
</cp:coreProperties>
</file>