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F1B8F8" w14:textId="445F6EE8" w:rsidR="00841569" w:rsidRDefault="00C552C2" w:rsidP="00833C7E">
      <w:pPr>
        <w:pStyle w:val="11"/>
        <w:rPr>
          <w:lang w:val="en-US"/>
        </w:rPr>
      </w:pPr>
      <w:r>
        <w:t xml:space="preserve">ДЗ </w:t>
      </w:r>
      <w:r w:rsidR="00C50903">
        <w:rPr>
          <w:lang w:val="en-US"/>
        </w:rPr>
        <w:t>6</w:t>
      </w:r>
    </w:p>
    <w:p w14:paraId="430C0BA9" w14:textId="4EE5E5BC" w:rsidR="00C50903" w:rsidRDefault="00C50903" w:rsidP="00C925AE">
      <w:pPr>
        <w:jc w:val="center"/>
        <w:rPr>
          <w:lang w:val="en-US"/>
        </w:rPr>
      </w:pPr>
    </w:p>
    <w:p w14:paraId="1C57D96C" w14:textId="48843C59" w:rsidR="004D470B" w:rsidRPr="007A6DD1" w:rsidRDefault="00C925AE" w:rsidP="007A6DD1">
      <w:pPr>
        <w:jc w:val="center"/>
        <w:rPr>
          <w:sz w:val="40"/>
          <w:szCs w:val="40"/>
        </w:rPr>
      </w:pPr>
      <w:r w:rsidRPr="00C925AE">
        <w:rPr>
          <w:sz w:val="40"/>
          <w:szCs w:val="40"/>
        </w:rPr>
        <w:t>Анализ цены тарифа МТС</w:t>
      </w:r>
    </w:p>
    <w:p w14:paraId="7F1B8080" w14:textId="48206993" w:rsidR="00C925AE" w:rsidRDefault="00C925AE" w:rsidP="00C925AE">
      <w:r>
        <w:t>1 – привлекательность тарифа</w:t>
      </w:r>
    </w:p>
    <w:p w14:paraId="661341D6" w14:textId="35249444" w:rsidR="00C925AE" w:rsidRDefault="00C925AE" w:rsidP="00C925AE">
      <w:r>
        <w:t xml:space="preserve">2 – </w:t>
      </w:r>
      <w:r w:rsidR="004D470B">
        <w:t xml:space="preserve">повышение </w:t>
      </w:r>
      <w:r>
        <w:t>цен</w:t>
      </w:r>
      <w:r w:rsidR="004D470B">
        <w:t>ы</w:t>
      </w:r>
      <w:r>
        <w:t xml:space="preserve"> тарифа</w:t>
      </w:r>
    </w:p>
    <w:p w14:paraId="09FFAB9F" w14:textId="71AC4B5E" w:rsidR="00C925AE" w:rsidRDefault="00C925AE" w:rsidP="00C925AE">
      <w:r>
        <w:t>3 – количество минут</w:t>
      </w:r>
    </w:p>
    <w:p w14:paraId="54C87FC7" w14:textId="186BB81F" w:rsidR="004D470B" w:rsidRDefault="004D470B" w:rsidP="00C925AE">
      <w:r>
        <w:t>4 – количество интернета</w:t>
      </w:r>
    </w:p>
    <w:p w14:paraId="5F93C0B2" w14:textId="2A857947" w:rsidR="00C925AE" w:rsidRDefault="007A6DD1" w:rsidP="00C925AE">
      <w:r>
        <w:t>5</w:t>
      </w:r>
      <w:r w:rsidR="00C925AE">
        <w:t xml:space="preserve"> – конкуренция с другими операторами</w:t>
      </w:r>
    </w:p>
    <w:p w14:paraId="60A40003" w14:textId="691A9A47" w:rsidR="00C925AE" w:rsidRDefault="004D470B" w:rsidP="00C925AE">
      <w:r>
        <w:t>6</w:t>
      </w:r>
      <w:r w:rsidR="00C925AE">
        <w:t xml:space="preserve"> – желание клиента сменить оператора</w:t>
      </w:r>
    </w:p>
    <w:p w14:paraId="32133244" w14:textId="00C774E5" w:rsidR="00C925AE" w:rsidRDefault="004D470B" w:rsidP="00C925AE">
      <w:r>
        <w:t>7</w:t>
      </w:r>
      <w:r w:rsidR="00C925AE">
        <w:t xml:space="preserve"> – рекламные акции</w:t>
      </w:r>
    </w:p>
    <w:p w14:paraId="18AFD44D" w14:textId="46CBF5DF" w:rsidR="00C925AE" w:rsidRDefault="004D470B" w:rsidP="00C925AE">
      <w:r>
        <w:t>8 – качество обслуживания</w:t>
      </w:r>
    </w:p>
    <w:p w14:paraId="4EEA646D" w14:textId="082ABA90" w:rsidR="004D470B" w:rsidRDefault="004D470B" w:rsidP="00C925AE">
      <w:r>
        <w:t>9 – совершенствование технологий</w:t>
      </w:r>
    </w:p>
    <w:p w14:paraId="159BC8E2" w14:textId="522C9D7A" w:rsidR="004D470B" w:rsidRDefault="004D470B" w:rsidP="004D470B">
      <w:r>
        <w:t xml:space="preserve">10 – </w:t>
      </w:r>
      <w:r w:rsidR="00F8658E">
        <w:t xml:space="preserve">рост </w:t>
      </w:r>
      <w:r>
        <w:t>доход</w:t>
      </w:r>
      <w:r w:rsidR="00F8658E">
        <w:t>а</w:t>
      </w:r>
      <w:r>
        <w:t xml:space="preserve"> населения</w:t>
      </w:r>
    </w:p>
    <w:p w14:paraId="2E6F695B" w14:textId="1BACA942" w:rsidR="004D470B" w:rsidRDefault="004D470B" w:rsidP="00C925AE">
      <w:r>
        <w:t>11 – скидки и бонусы для постоянных клиентов</w:t>
      </w:r>
    </w:p>
    <w:p w14:paraId="3F6F893B" w14:textId="7F3CF093" w:rsidR="00C925AE" w:rsidRDefault="004D470B" w:rsidP="00C925AE">
      <w:r>
        <w:t>12 – количество клиентов</w:t>
      </w:r>
      <w:r>
        <w:rPr>
          <w:lang w:val="en-US"/>
        </w:rPr>
        <w:t>/</w:t>
      </w:r>
      <w:r>
        <w:t>загруженность оператора</w:t>
      </w:r>
    </w:p>
    <w:p w14:paraId="7D3A9720" w14:textId="346B85E3" w:rsidR="00C925AE" w:rsidRPr="00C925AE" w:rsidRDefault="00063734" w:rsidP="00C925AE">
      <w:r w:rsidRPr="00063734">
        <w:drawing>
          <wp:inline distT="0" distB="0" distL="0" distR="0" wp14:anchorId="1BFC33A7" wp14:editId="51701AC7">
            <wp:extent cx="5940425" cy="34988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25AE" w:rsidRPr="00C925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B29AA"/>
    <w:multiLevelType w:val="hybridMultilevel"/>
    <w:tmpl w:val="4CDE3EC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5137C5"/>
    <w:multiLevelType w:val="hybridMultilevel"/>
    <w:tmpl w:val="8262687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807BD5"/>
    <w:multiLevelType w:val="hybridMultilevel"/>
    <w:tmpl w:val="41FE047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063CE3"/>
    <w:multiLevelType w:val="hybridMultilevel"/>
    <w:tmpl w:val="27288CD2"/>
    <w:lvl w:ilvl="0" w:tplc="4DA896B4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630613"/>
    <w:multiLevelType w:val="hybridMultilevel"/>
    <w:tmpl w:val="90E64C9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6C67E5"/>
    <w:multiLevelType w:val="hybridMultilevel"/>
    <w:tmpl w:val="F34079A8"/>
    <w:lvl w:ilvl="0" w:tplc="6CAEE196">
      <w:start w:val="1"/>
      <w:numFmt w:val="decimal"/>
      <w:lvlText w:val="%1.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7892F41"/>
    <w:multiLevelType w:val="hybridMultilevel"/>
    <w:tmpl w:val="209C4D70"/>
    <w:lvl w:ilvl="0" w:tplc="99328ED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BAB517F"/>
    <w:multiLevelType w:val="hybridMultilevel"/>
    <w:tmpl w:val="EB82894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3609583">
    <w:abstractNumId w:val="5"/>
  </w:num>
  <w:num w:numId="2" w16cid:durableId="1287200483">
    <w:abstractNumId w:val="6"/>
  </w:num>
  <w:num w:numId="3" w16cid:durableId="1391028461">
    <w:abstractNumId w:val="0"/>
  </w:num>
  <w:num w:numId="4" w16cid:durableId="1283806215">
    <w:abstractNumId w:val="4"/>
  </w:num>
  <w:num w:numId="5" w16cid:durableId="1602453423">
    <w:abstractNumId w:val="3"/>
  </w:num>
  <w:num w:numId="6" w16cid:durableId="1568493685">
    <w:abstractNumId w:val="2"/>
  </w:num>
  <w:num w:numId="7" w16cid:durableId="191523747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021248799">
    <w:abstractNumId w:val="7"/>
  </w:num>
  <w:num w:numId="9" w16cid:durableId="8326470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807"/>
    <w:rsid w:val="00021790"/>
    <w:rsid w:val="000237DC"/>
    <w:rsid w:val="00041E50"/>
    <w:rsid w:val="00063734"/>
    <w:rsid w:val="00067202"/>
    <w:rsid w:val="00071434"/>
    <w:rsid w:val="00081219"/>
    <w:rsid w:val="00093DAC"/>
    <w:rsid w:val="000C0278"/>
    <w:rsid w:val="000C3108"/>
    <w:rsid w:val="000D1638"/>
    <w:rsid w:val="000D24EE"/>
    <w:rsid w:val="000E104B"/>
    <w:rsid w:val="000E76D5"/>
    <w:rsid w:val="00101A81"/>
    <w:rsid w:val="0010366F"/>
    <w:rsid w:val="00115466"/>
    <w:rsid w:val="00117C7C"/>
    <w:rsid w:val="00120406"/>
    <w:rsid w:val="00125594"/>
    <w:rsid w:val="001359D0"/>
    <w:rsid w:val="00160AAA"/>
    <w:rsid w:val="001765F5"/>
    <w:rsid w:val="001A536F"/>
    <w:rsid w:val="001D1B57"/>
    <w:rsid w:val="001D5314"/>
    <w:rsid w:val="00202479"/>
    <w:rsid w:val="00202F16"/>
    <w:rsid w:val="0020315C"/>
    <w:rsid w:val="0021530B"/>
    <w:rsid w:val="0021587D"/>
    <w:rsid w:val="00222768"/>
    <w:rsid w:val="002243F6"/>
    <w:rsid w:val="00251221"/>
    <w:rsid w:val="002563C1"/>
    <w:rsid w:val="00262DD1"/>
    <w:rsid w:val="002648E2"/>
    <w:rsid w:val="00272BF8"/>
    <w:rsid w:val="00275DA1"/>
    <w:rsid w:val="002774DA"/>
    <w:rsid w:val="00277D34"/>
    <w:rsid w:val="00280117"/>
    <w:rsid w:val="0029454A"/>
    <w:rsid w:val="00296E72"/>
    <w:rsid w:val="002B0CA3"/>
    <w:rsid w:val="002B3904"/>
    <w:rsid w:val="002B4474"/>
    <w:rsid w:val="002D62F8"/>
    <w:rsid w:val="002E736D"/>
    <w:rsid w:val="002F2CE8"/>
    <w:rsid w:val="0030023A"/>
    <w:rsid w:val="00302265"/>
    <w:rsid w:val="003174C2"/>
    <w:rsid w:val="00327807"/>
    <w:rsid w:val="003320DF"/>
    <w:rsid w:val="003529B3"/>
    <w:rsid w:val="00365A23"/>
    <w:rsid w:val="00381EFD"/>
    <w:rsid w:val="00382CCE"/>
    <w:rsid w:val="00383C35"/>
    <w:rsid w:val="003976D0"/>
    <w:rsid w:val="003A66BD"/>
    <w:rsid w:val="003D7F1B"/>
    <w:rsid w:val="003E1A75"/>
    <w:rsid w:val="0042498A"/>
    <w:rsid w:val="00430639"/>
    <w:rsid w:val="00463D41"/>
    <w:rsid w:val="00475636"/>
    <w:rsid w:val="004756BA"/>
    <w:rsid w:val="004843FF"/>
    <w:rsid w:val="004B397C"/>
    <w:rsid w:val="004B58CB"/>
    <w:rsid w:val="004B75BD"/>
    <w:rsid w:val="004D470B"/>
    <w:rsid w:val="004E0511"/>
    <w:rsid w:val="004E1652"/>
    <w:rsid w:val="004E3B65"/>
    <w:rsid w:val="004F537B"/>
    <w:rsid w:val="00502C2A"/>
    <w:rsid w:val="005063FA"/>
    <w:rsid w:val="00524BB5"/>
    <w:rsid w:val="005307E1"/>
    <w:rsid w:val="0053284F"/>
    <w:rsid w:val="0057473B"/>
    <w:rsid w:val="00577EB3"/>
    <w:rsid w:val="005836B0"/>
    <w:rsid w:val="005A1DBD"/>
    <w:rsid w:val="005A1E94"/>
    <w:rsid w:val="005B4BD9"/>
    <w:rsid w:val="005C417D"/>
    <w:rsid w:val="005C62E6"/>
    <w:rsid w:val="005C71A1"/>
    <w:rsid w:val="005D12C7"/>
    <w:rsid w:val="005D3565"/>
    <w:rsid w:val="005D6826"/>
    <w:rsid w:val="005E10EF"/>
    <w:rsid w:val="005F280D"/>
    <w:rsid w:val="006076AD"/>
    <w:rsid w:val="00612EA1"/>
    <w:rsid w:val="00635FD2"/>
    <w:rsid w:val="00643F5D"/>
    <w:rsid w:val="00647B89"/>
    <w:rsid w:val="00653D7A"/>
    <w:rsid w:val="0066147A"/>
    <w:rsid w:val="00687832"/>
    <w:rsid w:val="0069452E"/>
    <w:rsid w:val="006A14F2"/>
    <w:rsid w:val="006A2B43"/>
    <w:rsid w:val="006A47DF"/>
    <w:rsid w:val="006C52BA"/>
    <w:rsid w:val="006E0C20"/>
    <w:rsid w:val="006E4CD4"/>
    <w:rsid w:val="006E651C"/>
    <w:rsid w:val="006F2E42"/>
    <w:rsid w:val="00702FC1"/>
    <w:rsid w:val="007038C7"/>
    <w:rsid w:val="007569E9"/>
    <w:rsid w:val="007637D2"/>
    <w:rsid w:val="00767FF4"/>
    <w:rsid w:val="00775185"/>
    <w:rsid w:val="0077783A"/>
    <w:rsid w:val="00782C8A"/>
    <w:rsid w:val="00792DF3"/>
    <w:rsid w:val="007942E6"/>
    <w:rsid w:val="007A6DD1"/>
    <w:rsid w:val="007B5CF1"/>
    <w:rsid w:val="007F087C"/>
    <w:rsid w:val="007F205B"/>
    <w:rsid w:val="007F5CBA"/>
    <w:rsid w:val="00804965"/>
    <w:rsid w:val="00810B42"/>
    <w:rsid w:val="00833C7E"/>
    <w:rsid w:val="00841569"/>
    <w:rsid w:val="00846DC6"/>
    <w:rsid w:val="008568A6"/>
    <w:rsid w:val="0086012B"/>
    <w:rsid w:val="008619BC"/>
    <w:rsid w:val="0088648C"/>
    <w:rsid w:val="00894FD2"/>
    <w:rsid w:val="008A091F"/>
    <w:rsid w:val="008A092A"/>
    <w:rsid w:val="008A1B46"/>
    <w:rsid w:val="008D6BA8"/>
    <w:rsid w:val="008E2AFA"/>
    <w:rsid w:val="008E4028"/>
    <w:rsid w:val="00905A31"/>
    <w:rsid w:val="00905C93"/>
    <w:rsid w:val="00931C75"/>
    <w:rsid w:val="00942C86"/>
    <w:rsid w:val="00943048"/>
    <w:rsid w:val="00944758"/>
    <w:rsid w:val="009508C7"/>
    <w:rsid w:val="00957BE3"/>
    <w:rsid w:val="009A3F93"/>
    <w:rsid w:val="009C00A9"/>
    <w:rsid w:val="009D74C6"/>
    <w:rsid w:val="009E0484"/>
    <w:rsid w:val="009E6341"/>
    <w:rsid w:val="009F6822"/>
    <w:rsid w:val="009F7B4E"/>
    <w:rsid w:val="00A11CCD"/>
    <w:rsid w:val="00A177FF"/>
    <w:rsid w:val="00A2219C"/>
    <w:rsid w:val="00A25E83"/>
    <w:rsid w:val="00A333A0"/>
    <w:rsid w:val="00A427C4"/>
    <w:rsid w:val="00A72504"/>
    <w:rsid w:val="00A8287C"/>
    <w:rsid w:val="00A85211"/>
    <w:rsid w:val="00A965A9"/>
    <w:rsid w:val="00AA7A70"/>
    <w:rsid w:val="00AB21B1"/>
    <w:rsid w:val="00AB37CA"/>
    <w:rsid w:val="00AB750E"/>
    <w:rsid w:val="00AD54D3"/>
    <w:rsid w:val="00AE3AAC"/>
    <w:rsid w:val="00B05230"/>
    <w:rsid w:val="00B239CE"/>
    <w:rsid w:val="00B3096C"/>
    <w:rsid w:val="00B361ED"/>
    <w:rsid w:val="00B43F32"/>
    <w:rsid w:val="00B523E7"/>
    <w:rsid w:val="00B62D08"/>
    <w:rsid w:val="00B768A0"/>
    <w:rsid w:val="00BB4882"/>
    <w:rsid w:val="00BB642D"/>
    <w:rsid w:val="00BC52AC"/>
    <w:rsid w:val="00BD2C63"/>
    <w:rsid w:val="00BD5AF3"/>
    <w:rsid w:val="00BD69F3"/>
    <w:rsid w:val="00BD6E6E"/>
    <w:rsid w:val="00BE6E20"/>
    <w:rsid w:val="00BF48E7"/>
    <w:rsid w:val="00C0236B"/>
    <w:rsid w:val="00C04B83"/>
    <w:rsid w:val="00C13E67"/>
    <w:rsid w:val="00C27A1A"/>
    <w:rsid w:val="00C50903"/>
    <w:rsid w:val="00C552C2"/>
    <w:rsid w:val="00C60805"/>
    <w:rsid w:val="00C807E7"/>
    <w:rsid w:val="00C836A3"/>
    <w:rsid w:val="00C925AE"/>
    <w:rsid w:val="00CA2462"/>
    <w:rsid w:val="00CB069D"/>
    <w:rsid w:val="00CD071C"/>
    <w:rsid w:val="00CE1F54"/>
    <w:rsid w:val="00CE2DDB"/>
    <w:rsid w:val="00CE36DD"/>
    <w:rsid w:val="00CF4110"/>
    <w:rsid w:val="00D0446D"/>
    <w:rsid w:val="00D16EEE"/>
    <w:rsid w:val="00D2417F"/>
    <w:rsid w:val="00D2719F"/>
    <w:rsid w:val="00D33B96"/>
    <w:rsid w:val="00D758D8"/>
    <w:rsid w:val="00D761A5"/>
    <w:rsid w:val="00D768D8"/>
    <w:rsid w:val="00D83C5C"/>
    <w:rsid w:val="00D926DB"/>
    <w:rsid w:val="00DB1364"/>
    <w:rsid w:val="00DC28B0"/>
    <w:rsid w:val="00DD75F0"/>
    <w:rsid w:val="00DF2051"/>
    <w:rsid w:val="00DF71AE"/>
    <w:rsid w:val="00E25603"/>
    <w:rsid w:val="00E372BE"/>
    <w:rsid w:val="00E42388"/>
    <w:rsid w:val="00E44511"/>
    <w:rsid w:val="00E50C0C"/>
    <w:rsid w:val="00E72BEC"/>
    <w:rsid w:val="00E84CA9"/>
    <w:rsid w:val="00E920FA"/>
    <w:rsid w:val="00E93F4F"/>
    <w:rsid w:val="00E9570D"/>
    <w:rsid w:val="00EA15F7"/>
    <w:rsid w:val="00EA5AE3"/>
    <w:rsid w:val="00EB3C61"/>
    <w:rsid w:val="00EC0D58"/>
    <w:rsid w:val="00EF073D"/>
    <w:rsid w:val="00EF3044"/>
    <w:rsid w:val="00EF3C88"/>
    <w:rsid w:val="00F02684"/>
    <w:rsid w:val="00F02C1B"/>
    <w:rsid w:val="00F07C6A"/>
    <w:rsid w:val="00F21075"/>
    <w:rsid w:val="00F26CD9"/>
    <w:rsid w:val="00F75E1E"/>
    <w:rsid w:val="00F85668"/>
    <w:rsid w:val="00F8658E"/>
    <w:rsid w:val="00F93F4C"/>
    <w:rsid w:val="00F95F76"/>
    <w:rsid w:val="00FA3F94"/>
    <w:rsid w:val="00FC1A39"/>
    <w:rsid w:val="00FE7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DAE79"/>
  <w15:chartTrackingRefBased/>
  <w15:docId w15:val="{E930A673-CF37-4526-9271-C02083344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2D08"/>
  </w:style>
  <w:style w:type="paragraph" w:styleId="1">
    <w:name w:val="heading 1"/>
    <w:basedOn w:val="a"/>
    <w:next w:val="a"/>
    <w:link w:val="10"/>
    <w:uiPriority w:val="9"/>
    <w:qFormat/>
    <w:rsid w:val="003278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78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780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780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780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780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780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780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780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78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278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2780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780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2780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2780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2780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2780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27807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78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278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780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2780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78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780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2780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2780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78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2780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27807"/>
    <w:rPr>
      <w:b/>
      <w:bCs/>
      <w:smallCaps/>
      <w:color w:val="0F4761" w:themeColor="accent1" w:themeShade="BF"/>
      <w:spacing w:val="5"/>
    </w:rPr>
  </w:style>
  <w:style w:type="paragraph" w:customStyle="1" w:styleId="11">
    <w:name w:val="Заголовок 1 новый"/>
    <w:basedOn w:val="1"/>
    <w:link w:val="12"/>
    <w:qFormat/>
    <w:rsid w:val="00833C7E"/>
    <w:pPr>
      <w:jc w:val="center"/>
    </w:pPr>
    <w:rPr>
      <w:rFonts w:ascii="Times New Roman" w:hAnsi="Times New Roman"/>
      <w:color w:val="auto"/>
    </w:rPr>
  </w:style>
  <w:style w:type="character" w:customStyle="1" w:styleId="12">
    <w:name w:val="Заголовок 1 новый Знак"/>
    <w:basedOn w:val="10"/>
    <w:link w:val="11"/>
    <w:rsid w:val="00833C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2new">
    <w:name w:val="Заголовок 2 new"/>
    <w:basedOn w:val="1"/>
    <w:link w:val="2new0"/>
    <w:qFormat/>
    <w:rsid w:val="00782C8A"/>
    <w:pPr>
      <w:jc w:val="center"/>
    </w:pPr>
    <w:rPr>
      <w:rFonts w:ascii="Times New Roman" w:hAnsi="Times New Roman"/>
      <w:color w:val="auto"/>
      <w:sz w:val="34"/>
    </w:rPr>
  </w:style>
  <w:style w:type="character" w:customStyle="1" w:styleId="2new0">
    <w:name w:val="Заголовок 2 new Знак"/>
    <w:basedOn w:val="a0"/>
    <w:link w:val="2new"/>
    <w:rsid w:val="00782C8A"/>
    <w:rPr>
      <w:rFonts w:eastAsiaTheme="majorEastAsia" w:cstheme="majorBidi"/>
      <w:sz w:val="34"/>
      <w:szCs w:val="40"/>
    </w:rPr>
  </w:style>
  <w:style w:type="paragraph" w:customStyle="1" w:styleId="3new">
    <w:name w:val="Заголовок 3 new"/>
    <w:basedOn w:val="2new"/>
    <w:link w:val="3new0"/>
    <w:qFormat/>
    <w:rsid w:val="00782C8A"/>
    <w:pPr>
      <w:jc w:val="left"/>
    </w:pPr>
    <w:rPr>
      <w:sz w:val="28"/>
    </w:rPr>
  </w:style>
  <w:style w:type="character" w:customStyle="1" w:styleId="3new0">
    <w:name w:val="Заголовок 3 new Знак"/>
    <w:basedOn w:val="2new0"/>
    <w:link w:val="3new"/>
    <w:rsid w:val="00782C8A"/>
    <w:rPr>
      <w:rFonts w:eastAsiaTheme="majorEastAsia" w:cstheme="majorBidi"/>
      <w:sz w:val="28"/>
      <w:szCs w:val="40"/>
    </w:rPr>
  </w:style>
  <w:style w:type="paragraph" w:styleId="ac">
    <w:name w:val="Normal (Web)"/>
    <w:basedOn w:val="a"/>
    <w:uiPriority w:val="99"/>
    <w:semiHidden/>
    <w:unhideWhenUsed/>
    <w:rsid w:val="00BE6E20"/>
    <w:pPr>
      <w:spacing w:before="100" w:beforeAutospacing="1" w:after="100" w:afterAutospacing="1" w:line="240" w:lineRule="auto"/>
    </w:pPr>
    <w:rPr>
      <w:rFonts w:eastAsia="Times New Roman"/>
      <w:kern w:val="0"/>
      <w:lang w:eastAsia="ru-RU"/>
      <w14:ligatures w14:val="none"/>
    </w:rPr>
  </w:style>
  <w:style w:type="paragraph" w:styleId="ad">
    <w:name w:val="TOC Heading"/>
    <w:basedOn w:val="1"/>
    <w:next w:val="a"/>
    <w:uiPriority w:val="39"/>
    <w:unhideWhenUsed/>
    <w:qFormat/>
    <w:rsid w:val="00782C8A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3">
    <w:name w:val="toc 1"/>
    <w:basedOn w:val="a"/>
    <w:next w:val="a"/>
    <w:autoRedefine/>
    <w:uiPriority w:val="39"/>
    <w:unhideWhenUsed/>
    <w:rsid w:val="00782C8A"/>
    <w:pPr>
      <w:spacing w:after="100"/>
    </w:pPr>
  </w:style>
  <w:style w:type="character" w:styleId="ae">
    <w:name w:val="Hyperlink"/>
    <w:basedOn w:val="a0"/>
    <w:uiPriority w:val="99"/>
    <w:unhideWhenUsed/>
    <w:rsid w:val="00782C8A"/>
    <w:rPr>
      <w:color w:val="467886" w:themeColor="hyperlink"/>
      <w:u w:val="single"/>
    </w:rPr>
  </w:style>
  <w:style w:type="table" w:styleId="af">
    <w:name w:val="Table Grid"/>
    <w:basedOn w:val="a1"/>
    <w:uiPriority w:val="39"/>
    <w:rsid w:val="006A2B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 Spacing"/>
    <w:uiPriority w:val="1"/>
    <w:qFormat/>
    <w:rsid w:val="007038C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5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5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7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7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6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9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8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0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E18FE3-D09B-488E-9C42-5806A64CEA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Pages>1</Pages>
  <Words>60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Горелов</dc:creator>
  <cp:keywords/>
  <dc:description/>
  <cp:lastModifiedBy>Илья Горелов</cp:lastModifiedBy>
  <cp:revision>236</cp:revision>
  <dcterms:created xsi:type="dcterms:W3CDTF">2025-10-22T08:50:00Z</dcterms:created>
  <dcterms:modified xsi:type="dcterms:W3CDTF">2026-03-05T16:11:00Z</dcterms:modified>
</cp:coreProperties>
</file>