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F87C4" w14:textId="11DA127E" w:rsidR="005401B0" w:rsidRDefault="003F2C27" w:rsidP="003F2C27">
      <w:pPr>
        <w:ind w:left="360"/>
        <w:jc w:val="center"/>
      </w:pPr>
      <w:r>
        <w:t>«</w:t>
      </w:r>
      <w:proofErr w:type="spellStart"/>
      <w:r w:rsidRPr="003F2C27">
        <w:rPr>
          <w:b/>
          <w:bCs/>
        </w:rPr>
        <w:t>Undead</w:t>
      </w:r>
      <w:proofErr w:type="spellEnd"/>
      <w:r w:rsidRPr="003F2C27">
        <w:rPr>
          <w:b/>
          <w:bCs/>
        </w:rPr>
        <w:t xml:space="preserve"> </w:t>
      </w:r>
      <w:proofErr w:type="spellStart"/>
      <w:r w:rsidRPr="003F2C27">
        <w:rPr>
          <w:b/>
          <w:bCs/>
        </w:rPr>
        <w:t>Blitzkrieg</w:t>
      </w:r>
      <w:proofErr w:type="spellEnd"/>
      <w:r>
        <w:t>»</w:t>
      </w:r>
    </w:p>
    <w:p w14:paraId="1982B127" w14:textId="58D1DFDB" w:rsidR="003F2C27" w:rsidRDefault="003F2C27" w:rsidP="003F2C27">
      <w:r>
        <w:t>Игра с видом сверху, в которой игрок управляет танком. Его задача - пережить нападение восставших из земли зомби. В игре будет три уровня, последний уровень – битва с боссом. За прохождение уровня игрок будет получать монеты, на которые он сможет покупать улучшения в игровом магазине.</w:t>
      </w:r>
    </w:p>
    <w:p w14:paraId="37E135D5" w14:textId="7CD38F56" w:rsidR="009071AD" w:rsidRPr="003F2C27" w:rsidRDefault="009071AD" w:rsidP="003F2C27">
      <w:r>
        <w:rPr>
          <w:noProof/>
        </w:rPr>
        <w:drawing>
          <wp:inline distT="0" distB="0" distL="0" distR="0" wp14:anchorId="66D8ED07" wp14:editId="6F8CA5BE">
            <wp:extent cx="5935980" cy="4632960"/>
            <wp:effectExtent l="19050" t="19050" r="7620" b="0"/>
            <wp:docPr id="1120575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071AD" w:rsidRPr="003F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40010"/>
    <w:multiLevelType w:val="multilevel"/>
    <w:tmpl w:val="20B4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52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1BC6"/>
    <w:rsid w:val="00171BC6"/>
    <w:rsid w:val="003F2C27"/>
    <w:rsid w:val="005401B0"/>
    <w:rsid w:val="009071AD"/>
    <w:rsid w:val="00BB6384"/>
    <w:rsid w:val="00D4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3729"/>
  <w15:chartTrackingRefBased/>
  <w15:docId w15:val="{5760F145-AE40-49D3-AE3B-95AC3A9E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C27"/>
    <w:rPr>
      <w:rFonts w:ascii="Times New Roman" w:hAnsi="Times New Roman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Паздерин Илья</dc:creator>
  <cp:keywords/>
  <dc:description/>
  <cp:lastModifiedBy>Паздерин Илья</cp:lastModifiedBy>
  <cp:revision>2</cp:revision>
  <dcterms:created xsi:type="dcterms:W3CDTF">2024-12-25T14:12:00Z</dcterms:created>
  <dcterms:modified xsi:type="dcterms:W3CDTF">2024-12-25T14:31:00Z</dcterms:modified>
</cp:coreProperties>
</file>