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3CE7E5FD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</w:t>
            </w:r>
            <w:r w:rsidR="001B385F">
              <w:rPr>
                <w:rFonts w:cs="Times New Roman"/>
                <w:szCs w:val="28"/>
              </w:rPr>
              <w:t>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1B385F">
              <w:rPr>
                <w:rFonts w:cs="Times New Roman"/>
                <w:szCs w:val="28"/>
              </w:rPr>
              <w:t>робототехнической платформы</w:t>
            </w:r>
            <w:r w:rsidR="00AA208F">
              <w:rPr>
                <w:rFonts w:cs="Times New Roman"/>
                <w:szCs w:val="28"/>
              </w:rPr>
              <w:t xml:space="preserve"> на основе показаний </w:t>
            </w:r>
            <w:r w:rsidR="00392D27">
              <w:rPr>
                <w:rFonts w:cs="Times New Roman"/>
                <w:szCs w:val="28"/>
              </w:rPr>
              <w:t>ультразвуков</w:t>
            </w:r>
            <w:r w:rsidR="001B385F">
              <w:rPr>
                <w:rFonts w:cs="Times New Roman"/>
                <w:szCs w:val="28"/>
              </w:rPr>
              <w:t>ого</w:t>
            </w:r>
            <w:r w:rsidR="00392D27">
              <w:rPr>
                <w:rFonts w:cs="Times New Roman"/>
                <w:szCs w:val="28"/>
              </w:rPr>
              <w:t xml:space="preserve"> датчик</w:t>
            </w:r>
            <w:r w:rsidR="001B385F">
              <w:rPr>
                <w:rFonts w:cs="Times New Roman"/>
                <w:szCs w:val="28"/>
              </w:rPr>
              <w:t>а</w:t>
            </w:r>
            <w:r w:rsidR="00392D27">
              <w:rPr>
                <w:rFonts w:cs="Times New Roman"/>
                <w:szCs w:val="28"/>
              </w:rPr>
              <w:t xml:space="preserve">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79C89E" w14:textId="7CD0F396" w:rsidR="00834B17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8241" w:history="1">
            <w:r w:rsidR="00834B17" w:rsidRPr="002B6003">
              <w:rPr>
                <w:rStyle w:val="a6"/>
                <w:noProof/>
              </w:rPr>
              <w:t>Цель и задачи</w:t>
            </w:r>
            <w:r w:rsidR="00834B17">
              <w:rPr>
                <w:noProof/>
                <w:webHidden/>
              </w:rPr>
              <w:tab/>
            </w:r>
            <w:r w:rsidR="00834B17">
              <w:rPr>
                <w:noProof/>
                <w:webHidden/>
              </w:rPr>
              <w:fldChar w:fldCharType="begin"/>
            </w:r>
            <w:r w:rsidR="00834B17">
              <w:rPr>
                <w:noProof/>
                <w:webHidden/>
              </w:rPr>
              <w:instrText xml:space="preserve"> PAGEREF _Toc134738241 \h </w:instrText>
            </w:r>
            <w:r w:rsidR="00834B17">
              <w:rPr>
                <w:noProof/>
                <w:webHidden/>
              </w:rPr>
            </w:r>
            <w:r w:rsidR="00834B17">
              <w:rPr>
                <w:noProof/>
                <w:webHidden/>
              </w:rPr>
              <w:fldChar w:fldCharType="separate"/>
            </w:r>
            <w:r w:rsidR="00834B17">
              <w:rPr>
                <w:noProof/>
                <w:webHidden/>
              </w:rPr>
              <w:t>3</w:t>
            </w:r>
            <w:r w:rsidR="00834B17">
              <w:rPr>
                <w:noProof/>
                <w:webHidden/>
              </w:rPr>
              <w:fldChar w:fldCharType="end"/>
            </w:r>
          </w:hyperlink>
        </w:p>
        <w:p w14:paraId="4D12037B" w14:textId="2B222E6C" w:rsidR="00834B17" w:rsidRDefault="00834B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2" w:history="1">
            <w:r w:rsidRPr="002B6003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545C" w14:textId="75D5BB86" w:rsidR="00834B17" w:rsidRDefault="00834B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3" w:history="1">
            <w:r w:rsidRPr="002B6003">
              <w:rPr>
                <w:rStyle w:val="a6"/>
                <w:noProof/>
              </w:rPr>
              <w:t>Блоки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1CA0" w14:textId="311EDED1" w:rsidR="00834B17" w:rsidRDefault="00834B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4" w:history="1">
            <w:r w:rsidRPr="002B6003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D960" w14:textId="0158D0DD" w:rsidR="00834B17" w:rsidRDefault="00834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5" w:history="1">
            <w:r w:rsidRPr="002B6003">
              <w:rPr>
                <w:rStyle w:val="a6"/>
                <w:noProof/>
              </w:rPr>
              <w:t>Изучение схемы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1B00" w14:textId="5B0185DB" w:rsidR="00834B17" w:rsidRDefault="00834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6" w:history="1">
            <w:r w:rsidRPr="002B6003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DB1F" w14:textId="1BC105BD" w:rsidR="00834B17" w:rsidRDefault="00834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7" w:history="1">
            <w:r w:rsidRPr="002B6003">
              <w:rPr>
                <w:rStyle w:val="a6"/>
                <w:noProof/>
              </w:rPr>
              <w:t>Получение и обработка данных с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DB26" w14:textId="19839B24" w:rsidR="00834B17" w:rsidRDefault="00834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8" w:history="1">
            <w:r w:rsidRPr="002B6003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250F" w14:textId="7EE9143B" w:rsidR="00834B17" w:rsidRDefault="00834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49" w:history="1">
            <w:r w:rsidRPr="002B6003">
              <w:rPr>
                <w:rStyle w:val="a6"/>
                <w:noProof/>
              </w:rPr>
              <w:t>Управление моторами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971A" w14:textId="665DB7F6" w:rsidR="00834B17" w:rsidRDefault="00834B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8250" w:history="1">
            <w:r w:rsidRPr="002B6003">
              <w:rPr>
                <w:rStyle w:val="a6"/>
                <w:noProof/>
              </w:rPr>
              <w:t>Возможные изменения: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461" w14:textId="61509497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4738241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4738242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5BE41460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 xml:space="preserve"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</w:t>
      </w:r>
      <w:r w:rsidR="00F8729A">
        <w:t>т.</w:t>
      </w:r>
      <w:r w:rsidR="002D527B">
        <w:t> </w:t>
      </w:r>
      <w:r w:rsidR="00F8729A">
        <w:t>д.</w:t>
      </w:r>
      <w:r>
        <w:t>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r w:rsidR="00BD7319">
        <w:rPr>
          <w:lang w:val="en-US"/>
        </w:rPr>
        <w:t>ATmega</w:t>
      </w:r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</w:t>
      </w:r>
      <w:r w:rsidR="003F3303">
        <w:lastRenderedPageBreak/>
        <w:t>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4738243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64225239" w14:textId="044B2B62" w:rsidR="00AA603E" w:rsidRDefault="00AA603E" w:rsidP="001E16B7">
      <w:pPr>
        <w:jc w:val="center"/>
      </w:pPr>
      <w:r w:rsidRPr="00AA603E">
        <w:rPr>
          <w:noProof/>
        </w:rPr>
        <w:drawing>
          <wp:inline distT="0" distB="0" distL="0" distR="0" wp14:anchorId="7FED7699" wp14:editId="27268048">
            <wp:extent cx="4722970" cy="3541594"/>
            <wp:effectExtent l="0" t="0" r="1905" b="1905"/>
            <wp:doc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5034" name="Рисунок 2" descr="Изображение выглядит как автокомпонент, машина, Электрическая проводка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47" cy="356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DF4" w14:textId="18F93FE3" w:rsidR="002A78DD" w:rsidRPr="002A78DD" w:rsidRDefault="002A78DD" w:rsidP="002A78DD">
      <w:pPr>
        <w:jc w:val="center"/>
      </w:pPr>
      <w:r>
        <w:lastRenderedPageBreak/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42D3F8C2" w:rsidR="00654BA3" w:rsidRDefault="00E820DF" w:rsidP="00E820DF">
      <w:pPr>
        <w:pStyle w:val="1"/>
      </w:pPr>
      <w:bookmarkStart w:id="3" w:name="_Toc134738244"/>
      <w:r>
        <w:t>Ход работы</w:t>
      </w:r>
      <w:bookmarkEnd w:id="3"/>
    </w:p>
    <w:p w14:paraId="0A7A141C" w14:textId="320523C7" w:rsidR="00B10A4D" w:rsidRDefault="006B6F7E" w:rsidP="007861FA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7BAF4FE4" w14:textId="4104CA4E" w:rsidR="007861FA" w:rsidRDefault="005256DE" w:rsidP="007861FA">
      <w:pPr>
        <w:jc w:val="center"/>
      </w:pPr>
      <w:r>
        <w:rPr>
          <w:noProof/>
        </w:rPr>
        <w:drawing>
          <wp:inline distT="0" distB="0" distL="0" distR="0" wp14:anchorId="6FD1E67A" wp14:editId="0BAA7124">
            <wp:extent cx="4633415" cy="3475928"/>
            <wp:effectExtent l="0" t="0" r="0" b="0"/>
            <wp:docPr id="915617558" name="Рисунок 4" descr="Изображение выглядит как автокомпонент, текст, колесо, 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17558" name="Рисунок 4" descr="Изображение выглядит как автокомпонент, текст, колесо, ши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93" cy="34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4738245"/>
      <w:r>
        <w:t>Изучение схемы питания</w:t>
      </w:r>
      <w:bookmarkEnd w:id="4"/>
    </w:p>
    <w:p w14:paraId="4F8BA1BB" w14:textId="1C17E25D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834B17">
        <w:noBreakHyphen/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4738246"/>
      <w:r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</w:t>
      </w:r>
      <w:r w:rsidR="00D62D0E">
        <w:lastRenderedPageBreak/>
        <w:t>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1459F5A" w14:textId="77777777" w:rsidR="00421C4A" w:rsidRPr="00421C4A" w:rsidRDefault="00421C4A" w:rsidP="00421C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421C4A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is_on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0BDEA8D3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check_button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77FF503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18B606B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button_state = not button_state;</w:t>
      </w:r>
    </w:p>
    <w:p w14:paraId="1A2D145E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current_mode = 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E732B38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34DF1B7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03EC24F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button_state;</w:t>
      </w:r>
    </w:p>
    <w:p w14:paraId="12B13FD2" w14:textId="77777777" w:rsidR="00D155DF" w:rsidRPr="001B385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B385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3DCFDD5B" w14:textId="17205209" w:rsidR="00B91245" w:rsidRPr="001B385F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2C936A95" w14:textId="77777777" w:rsidR="00247E3A" w:rsidRPr="001B385F" w:rsidRDefault="00247E3A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3895BFC6" w14:textId="66F84844" w:rsidR="00B91245" w:rsidRPr="005C528F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  <w:r w:rsidR="005C528F">
        <w:t xml:space="preserve"> Результат работы данной функции вызывается в основном цикле программы </w:t>
      </w:r>
      <w:r w:rsidR="005C528F">
        <w:rPr>
          <w:lang w:val="en-US"/>
        </w:rPr>
        <w:t>void</w:t>
      </w:r>
      <w:r w:rsidR="005C528F" w:rsidRPr="005C528F">
        <w:t xml:space="preserve"> </w:t>
      </w:r>
      <w:r w:rsidR="005C528F">
        <w:rPr>
          <w:lang w:val="en-US"/>
        </w:rPr>
        <w:t>loop</w:t>
      </w:r>
      <w:r w:rsidR="005C528F" w:rsidRPr="005C528F">
        <w:t>.</w:t>
      </w:r>
    </w:p>
    <w:p w14:paraId="3E58A85A" w14:textId="58C073BD" w:rsidR="00AA4A45" w:rsidRDefault="00AA4A45" w:rsidP="00AA4A45">
      <w:pPr>
        <w:pStyle w:val="2"/>
      </w:pPr>
      <w:bookmarkStart w:id="6" w:name="_Toc134738247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</w:t>
      </w:r>
      <w:r w:rsidR="00D10159">
        <w:lastRenderedPageBreak/>
        <w:t>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тд.)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10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978C586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393E8570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51A0AB2D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Pr="000F70F1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// параметр для фильтрации</w:t>
      </w:r>
    </w:p>
    <w:p w14:paraId="1BD3B29E" w14:textId="77777777" w:rsidR="000F70F1" w:rsidRPr="000F70F1" w:rsidRDefault="000F70F1" w:rsidP="000F70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F70F1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r w:rsidRPr="000F70F1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0F70F1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6802A3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DFE5D5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sm;</w:t>
      </w:r>
    </w:p>
    <w:p w14:paraId="6180E72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930CE0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lastRenderedPageBreak/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05C12D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HIGH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74AD1E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C64C14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TRIGPIN, LOW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0567EC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614B7468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dur /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dur_param;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// перевод показаний датчика в сантиметры</w:t>
      </w:r>
    </w:p>
    <w:p w14:paraId="26BDB63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70510AF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>  //sm = map(sm, 0, 350, 0, 255);</w:t>
      </w:r>
    </w:p>
    <w:p w14:paraId="785DF13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6FB136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923792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12D3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D5B4E3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62D3EAB2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76DF92F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filt_param;</w:t>
      </w:r>
    </w:p>
    <w:p w14:paraId="7A16FC6D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EDEE000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7444A53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1E42254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F90D37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F90D3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F90D3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805B1A1" w14:textId="77777777" w:rsidR="00F90D37" w:rsidRPr="00F90D37" w:rsidRDefault="00F90D37" w:rsidP="00F90D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F90D3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4738248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7F3D3C0D" w14:textId="77777777" w:rsidR="00986BD3" w:rsidRDefault="00986BD3" w:rsidP="00986BD3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D7F220A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peep_time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2149C3BC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sound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5E6BE91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int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sound_time = </w:t>
      </w:r>
      <w:r w:rsidRPr="001034EE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sound,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700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1034EE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0298E27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lastRenderedPageBreak/>
        <w:t>  //tone(NOTEPIN, 1000, sound_time);</w:t>
      </w:r>
    </w:p>
    <w:p w14:paraId="753F40F6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1034EE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sound_time</w:t>
      </w: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1034EE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6AC128F" w14:textId="77777777" w:rsidR="001034EE" w:rsidRPr="001034EE" w:rsidRDefault="001034EE" w:rsidP="001034E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1034EE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027FE33D" w14:textId="77777777" w:rsidR="00986BD3" w:rsidRDefault="00986BD3" w:rsidP="00986BD3"/>
    <w:p w14:paraId="115FF99B" w14:textId="5A81F238" w:rsidR="00654BA3" w:rsidRDefault="00D24635" w:rsidP="00D24635">
      <w:pPr>
        <w:pStyle w:val="2"/>
      </w:pPr>
      <w:bookmarkStart w:id="8" w:name="_Toc134738249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E7F5085" w14:textId="057E8306" w:rsidR="00654BA3" w:rsidRDefault="00654BA3" w:rsidP="00E21948">
      <w:pPr>
        <w:pStyle w:val="2"/>
      </w:pPr>
      <w:bookmarkStart w:id="9" w:name="_Toc134738250"/>
      <w:r>
        <w:lastRenderedPageBreak/>
        <w:t>Возможные изменения:</w:t>
      </w:r>
      <w:bookmarkEnd w:id="9"/>
    </w:p>
    <w:p w14:paraId="6D05DD3D" w14:textId="0CF1C883" w:rsidR="00962673" w:rsidRDefault="00832C6C" w:rsidP="00654BA3">
      <w:r>
        <w:tab/>
      </w:r>
      <w:r w:rsidR="000D6ABB">
        <w:t>Вследствие использования конструкции</w:t>
      </w:r>
      <w:r w:rsidR="00EB7726">
        <w:t xml:space="preserve"> корпуса с жестко соединенными осями </w:t>
      </w:r>
      <w:r w:rsidR="00A27A7D">
        <w:t xml:space="preserve">была выявлена </w:t>
      </w:r>
      <w:r w:rsidR="00EB7726">
        <w:t xml:space="preserve">проблема проскальзывания колес при повороте </w:t>
      </w:r>
      <w:r w:rsidR="00126C5B">
        <w:t>из-за различного типа покрытия, что не</w:t>
      </w:r>
      <w:r>
        <w:t xml:space="preserve"> </w:t>
      </w:r>
      <w:r w:rsidR="001969F3">
        <w:t>позволяет в должной мере реализовывать управление роботом. Уменьшить такую проблему возможно путем замены жестко соединенных осей на две отдельный платформы, с одной осью на каждой, соединенными между собой сервоприводом</w:t>
      </w:r>
      <w:r w:rsidR="009044A5">
        <w:t xml:space="preserve">. </w:t>
      </w:r>
      <w:r w:rsidR="008A7961">
        <w:t>Поворот будет осуществляться не изменением скорости</w:t>
      </w:r>
      <w:r w:rsidR="009044A5">
        <w:t xml:space="preserve"> или направления вращения</w:t>
      </w:r>
      <w:r w:rsidR="008A7961">
        <w:t xml:space="preserve"> колес, а </w:t>
      </w:r>
      <w:r w:rsidR="009044A5">
        <w:t xml:space="preserve">путем поворота одной оси относительно </w:t>
      </w:r>
      <w:r w:rsidR="003B3039">
        <w:t>другой (</w:t>
      </w:r>
      <w:r w:rsidR="009044A5">
        <w:t>аналог техники-переломки).</w:t>
      </w:r>
    </w:p>
    <w:p w14:paraId="56B9E7D2" w14:textId="150570D0" w:rsidR="005C38FC" w:rsidRDefault="00587E39" w:rsidP="00962673">
      <w:pPr>
        <w:ind w:firstLine="708"/>
      </w:pPr>
      <w:r>
        <w:t>В газах (воздухе) скорость</w:t>
      </w:r>
      <w:r w:rsidR="00583C56">
        <w:t xml:space="preserve"> распространения звуковой волны увеличивается по мере увеличения температуры. Так</w:t>
      </w:r>
      <w:r w:rsidR="00A7436C">
        <w:t>, при температуре 20</w:t>
      </w:r>
      <w:r w:rsidR="00A7436C">
        <w:rPr>
          <w:rFonts w:cs="Times New Roman"/>
        </w:rPr>
        <w:t>⁰</w:t>
      </w:r>
      <w:r w:rsidR="00A7436C">
        <w:t>С скорость звука равна 343 м/с, а при 60</w:t>
      </w:r>
      <w:r w:rsidR="00A7436C">
        <w:rPr>
          <w:rFonts w:cs="Times New Roman"/>
        </w:rPr>
        <w:t>⁰</w:t>
      </w:r>
      <w:r w:rsidR="00A7436C">
        <w:t>С достигает уже 366 м/с</w:t>
      </w:r>
      <w:r w:rsidR="000D31C4">
        <w:t>. Данное явления объясняется увеличением упругости газов, потому что чем более сильные силы упругости возникают в деформируемо</w:t>
      </w:r>
      <w:r w:rsidR="00EB54A9">
        <w:t>й среде, тем выше подвижность частиц и больше степень взаимодействия.</w:t>
      </w:r>
      <w:r w:rsidR="00B05218">
        <w:t xml:space="preserve"> Уменьшить погрешность</w:t>
      </w:r>
      <w:r w:rsidR="00EB54A9">
        <w:t xml:space="preserve"> измерения расстояния</w:t>
      </w:r>
      <w:r w:rsidR="00B05218">
        <w:t xml:space="preserve"> из-за изменения температуры окружающей среды</w:t>
      </w:r>
      <w:r w:rsidR="00EB54A9">
        <w:t xml:space="preserve"> с помощью ультразвукового дальномера </w:t>
      </w:r>
      <w:r w:rsidR="0078797F">
        <w:t>позволить использование дополнительного датчика – термометра. Данные, полученные с термометра, следует использовать в расчете скорости зву</w:t>
      </w:r>
      <w:r w:rsidR="00D20159">
        <w:t>ка при изменяющейся температура по следующей формуле:</w:t>
      </w:r>
    </w:p>
    <w:p w14:paraId="1A5124F1" w14:textId="4EC3338B" w:rsidR="00D20159" w:rsidRPr="0019744C" w:rsidRDefault="0019744C" w:rsidP="00654BA3">
      <w:pPr>
        <w:rPr>
          <w:i/>
        </w:rPr>
      </w:pPr>
      <m:oMathPara>
        <m:oMath>
          <m:r>
            <w:rPr>
              <w:rFonts w:ascii="Cambria Math" w:hAnsi="Cambria Math"/>
            </w:rPr>
            <m:t>c=331.45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273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</w:rPr>
            <m:t>температура воздуха в Кельвинах</m:t>
          </m:r>
        </m:oMath>
      </m:oMathPara>
    </w:p>
    <w:p w14:paraId="0FAB1A60" w14:textId="00A9019A" w:rsidR="00ED5027" w:rsidRPr="00950DEE" w:rsidRDefault="00ED5027" w:rsidP="00654BA3">
      <w:r>
        <w:tab/>
        <w:t>Данная</w:t>
      </w:r>
      <w:r w:rsidRPr="003F35D0">
        <w:t xml:space="preserve"> </w:t>
      </w:r>
      <w:r>
        <w:t>робототехническая</w:t>
      </w:r>
      <w:r w:rsidRPr="003F35D0">
        <w:t xml:space="preserve"> </w:t>
      </w:r>
      <w:r>
        <w:t>платформа</w:t>
      </w:r>
      <w:r w:rsidRPr="003F35D0">
        <w:t xml:space="preserve"> </w:t>
      </w:r>
      <w:r>
        <w:rPr>
          <w:lang w:val="en-US"/>
        </w:rPr>
        <w:t>Omagabot</w:t>
      </w:r>
      <w:r w:rsidR="003F35D0" w:rsidRPr="003F35D0">
        <w:t xml:space="preserve"> </w:t>
      </w:r>
      <w:r w:rsidR="003F35D0">
        <w:t xml:space="preserve">оснащена одноплатным компьютером </w:t>
      </w:r>
      <w:r w:rsidR="003F35D0">
        <w:rPr>
          <w:lang w:val="en-US"/>
        </w:rPr>
        <w:t>Raspberry</w:t>
      </w:r>
      <w:r w:rsidR="003F35D0" w:rsidRPr="003F35D0">
        <w:t xml:space="preserve"> </w:t>
      </w:r>
      <w:r w:rsidR="003F35D0">
        <w:rPr>
          <w:lang w:val="en-US"/>
        </w:rPr>
        <w:t>Pi</w:t>
      </w:r>
      <w:r w:rsidR="003F35D0" w:rsidRPr="003F35D0">
        <w:t xml:space="preserve"> 3+</w:t>
      </w:r>
      <w:r w:rsidR="003F35D0">
        <w:t>, что позволяет использовать</w:t>
      </w:r>
      <w:r w:rsidR="00ED4879">
        <w:t xml:space="preserve"> техническое зрение для обнаружения объекта или построения пути, а </w:t>
      </w:r>
      <w:r w:rsidR="00950DEE">
        <w:t>также</w:t>
      </w:r>
      <w:r w:rsidR="00F10D1F">
        <w:t xml:space="preserve"> управлять роботом в режиме прямого телеуправления. Ниже</w:t>
      </w:r>
      <w:r w:rsidR="00F10D1F" w:rsidRPr="00950DEE">
        <w:t xml:space="preserve"> </w:t>
      </w:r>
      <w:r w:rsidR="00F10D1F">
        <w:t>представлен</w:t>
      </w:r>
      <w:r w:rsidR="00F10D1F" w:rsidRPr="00950DEE">
        <w:t xml:space="preserve"> </w:t>
      </w:r>
      <w:r w:rsidR="00F10D1F">
        <w:t>код</w:t>
      </w:r>
      <w:r w:rsidR="00F10D1F" w:rsidRPr="00950DEE">
        <w:t xml:space="preserve"> </w:t>
      </w:r>
      <w:r w:rsidR="00F10D1F">
        <w:t>на</w:t>
      </w:r>
      <w:r w:rsidR="00F10D1F" w:rsidRPr="00950DEE">
        <w:t xml:space="preserve"> </w:t>
      </w:r>
      <w:r w:rsidR="00F10D1F">
        <w:t>языке</w:t>
      </w:r>
      <w:r w:rsidR="00F10D1F" w:rsidRPr="00950DEE">
        <w:t xml:space="preserve"> </w:t>
      </w:r>
      <w:r w:rsidR="00F10D1F">
        <w:rPr>
          <w:lang w:val="en-US"/>
        </w:rPr>
        <w:t>Python</w:t>
      </w:r>
      <w:r w:rsidR="00F10D1F" w:rsidRPr="00950DEE">
        <w:t xml:space="preserve">, </w:t>
      </w:r>
      <w:r w:rsidR="00F10D1F">
        <w:t>реализующий</w:t>
      </w:r>
      <w:r w:rsidR="00950DEE">
        <w:t xml:space="preserve"> получение видео изображения с камеры. </w:t>
      </w:r>
      <w:r w:rsidR="00950DEE">
        <w:lastRenderedPageBreak/>
        <w:t>Использование технического зрения</w:t>
      </w:r>
      <w:r w:rsidR="003C3F95">
        <w:t xml:space="preserve"> позволяет более точно определять препятствия и выбирать оптимальные маршруты, чем ультразвуковой датчик.</w:t>
      </w:r>
    </w:p>
    <w:p w14:paraId="766E504A" w14:textId="77777777" w:rsidR="00ED5027" w:rsidRPr="00ED5027" w:rsidRDefault="00ED5027" w:rsidP="00E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import cv2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import numpy as np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cap = cv2.VideoCapture(0)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fourcc = cv2.VideoWriter_fourcc(*'XVID')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out = cv2.VideoWriter('output.avi', fourcc, 60.0, (300, 240))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while True: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ret, frame = cap.read()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frame = cv2.flip(frame, -1)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#gray = cv2.cvtColor(frame, cv2.COLOR_BGR2GRAY)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out.write(frame)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cv2.imshow('video feed', frame)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#cv2.imshow('gray feed', gray)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if cv2.waitKey(1) &amp; 0xFF == ord('q'):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break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cap.release()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out.release()</w:t>
      </w:r>
      <w:r w:rsidRPr="00ED50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cv2.destroyAllWindows()</w:t>
      </w:r>
    </w:p>
    <w:p w14:paraId="5E85502F" w14:textId="4C83B237" w:rsidR="00296874" w:rsidRPr="00303A61" w:rsidRDefault="00296874" w:rsidP="00654BA3">
      <w:pPr>
        <w:rPr>
          <w:lang w:val="en-US"/>
        </w:rPr>
      </w:pPr>
    </w:p>
    <w:p w14:paraId="1788B678" w14:textId="77777777" w:rsidR="00296874" w:rsidRDefault="00296874" w:rsidP="00654BA3">
      <w:r w:rsidRPr="00303A61">
        <w:rPr>
          <w:lang w:val="en-US"/>
        </w:rPr>
        <w:tab/>
      </w:r>
      <w:r>
        <w:t>Код, реализующий режим прямого телеуправления представлен ниже:</w:t>
      </w:r>
    </w:p>
    <w:p w14:paraId="2D6E0FC2" w14:textId="0326F70F" w:rsidR="000D2A49" w:rsidRDefault="00296874" w:rsidP="000D2A49">
      <w:pPr>
        <w:pStyle w:val="HTML"/>
        <w:shd w:val="clear" w:color="auto" w:fill="FFFFFF"/>
        <w:rPr>
          <w:color w:val="080808"/>
          <w:lang w:val="en-US"/>
        </w:rPr>
      </w:pPr>
      <w:r w:rsidRPr="00296874">
        <w:rPr>
          <w:color w:val="080808"/>
          <w:lang w:val="en-US"/>
        </w:rPr>
        <w:t>from pynput 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import time</w:t>
      </w:r>
      <w:r w:rsidRPr="00296874">
        <w:rPr>
          <w:color w:val="080808"/>
          <w:lang w:val="en-US"/>
        </w:rPr>
        <w:br/>
        <w:t>import smbus</w:t>
      </w:r>
      <w:r w:rsidRPr="00296874">
        <w:rPr>
          <w:color w:val="080808"/>
          <w:lang w:val="en-US"/>
        </w:rPr>
        <w:br/>
        <w:t>#import keyboard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class SimpleMover:</w:t>
      </w:r>
      <w:r w:rsidRPr="00296874">
        <w:rPr>
          <w:color w:val="080808"/>
          <w:lang w:val="en-US"/>
        </w:rPr>
        <w:br/>
        <w:t xml:space="preserve">    def __init__(self, address):</w:t>
      </w:r>
      <w:r w:rsidRPr="00296874">
        <w:rPr>
          <w:color w:val="080808"/>
          <w:lang w:val="en-US"/>
        </w:rPr>
        <w:br/>
        <w:t xml:space="preserve">        self.address = address</w:t>
      </w:r>
      <w:r w:rsidRPr="00296874">
        <w:rPr>
          <w:color w:val="080808"/>
          <w:lang w:val="en-US"/>
        </w:rPr>
        <w:br/>
        <w:t xml:space="preserve">        self.bus = smbus.SMBus(1)</w:t>
      </w:r>
      <w:r w:rsidRPr="00296874">
        <w:rPr>
          <w:color w:val="080808"/>
          <w:lang w:val="en-US"/>
        </w:rPr>
        <w:br/>
        <w:t xml:space="preserve">        time.sleep(1)</w:t>
      </w:r>
      <w:r w:rsidRPr="00296874">
        <w:rPr>
          <w:color w:val="080808"/>
          <w:lang w:val="en-US"/>
        </w:rPr>
        <w:br/>
        <w:t xml:space="preserve">    </w:t>
      </w:r>
      <w:r w:rsidRPr="00296874">
        <w:rPr>
          <w:color w:val="080808"/>
          <w:lang w:val="en-US"/>
        </w:rPr>
        <w:br/>
        <w:t xml:space="preserve">    def writeData(self, value1, value2, valueMode):</w:t>
      </w:r>
      <w:r w:rsidRPr="00296874">
        <w:rPr>
          <w:color w:val="080808"/>
          <w:lang w:val="en-US"/>
        </w:rPr>
        <w:br/>
        <w:t xml:space="preserve">        byte3 = int(valueMode).to_bytes(1, byteorder='big')</w:t>
      </w:r>
      <w:r w:rsidRPr="00296874">
        <w:rPr>
          <w:color w:val="080808"/>
          <w:lang w:val="en-US"/>
        </w:rPr>
        <w:br/>
        <w:t xml:space="preserve">        byte1 = int(value1).to_bytes(1, byteorder='big')</w:t>
      </w:r>
      <w:r w:rsidRPr="00296874">
        <w:rPr>
          <w:color w:val="080808"/>
          <w:lang w:val="en-US"/>
        </w:rPr>
        <w:br/>
        <w:t xml:space="preserve">        byte2 = int(value2).to_bytes(1, byteorder='big')</w:t>
      </w:r>
      <w:r w:rsidRPr="00296874">
        <w:rPr>
          <w:color w:val="080808"/>
          <w:lang w:val="en-US"/>
        </w:rPr>
        <w:br/>
        <w:t xml:space="preserve">        self.bus.write_i2c_block_data(self.address, 0, [byte1[0], byte2[0], byte3[0]])</w:t>
      </w:r>
      <w:r w:rsidRPr="00296874">
        <w:rPr>
          <w:color w:val="080808"/>
          <w:lang w:val="en-US"/>
        </w:rPr>
        <w:br/>
        <w:t xml:space="preserve">        </w:t>
      </w:r>
      <w:r w:rsidRPr="00296874">
        <w:rPr>
          <w:color w:val="080808"/>
          <w:lang w:val="en-US"/>
        </w:rPr>
        <w:br/>
        <w:t>SM = SimpleMover(0x22)</w:t>
      </w:r>
      <w:r w:rsidRPr="00296874">
        <w:rPr>
          <w:color w:val="080808"/>
          <w:lang w:val="en-US"/>
        </w:rPr>
        <w:br/>
        <w:t>SM.writeData(128, 128, 0)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def on_release(key):</w:t>
      </w:r>
      <w:r w:rsidRPr="00296874">
        <w:rPr>
          <w:color w:val="080808"/>
          <w:lang w:val="en-US"/>
        </w:rPr>
        <w:br/>
        <w:t xml:space="preserve">    if key.char == 'w':</w:t>
      </w:r>
      <w:r w:rsidRPr="00296874">
        <w:rPr>
          <w:color w:val="080808"/>
          <w:lang w:val="en-US"/>
        </w:rPr>
        <w:br/>
        <w:t xml:space="preserve">        SM.writeData(128, 128, 0)</w:t>
      </w:r>
      <w:r w:rsidRPr="00296874">
        <w:rPr>
          <w:color w:val="080808"/>
          <w:lang w:val="en-US"/>
        </w:rPr>
        <w:br/>
        <w:t xml:space="preserve">    if key.char == 's':</w:t>
      </w:r>
      <w:r w:rsidRPr="00296874">
        <w:rPr>
          <w:color w:val="080808"/>
          <w:lang w:val="en-US"/>
        </w:rPr>
        <w:br/>
        <w:t xml:space="preserve">        SM.writeData(128, 128,0)</w:t>
      </w:r>
      <w:r w:rsidRPr="00296874">
        <w:rPr>
          <w:color w:val="080808"/>
          <w:lang w:val="en-US"/>
        </w:rPr>
        <w:br/>
        <w:t xml:space="preserve">    if key.char == 'a':</w:t>
      </w:r>
      <w:r w:rsidRPr="00296874">
        <w:rPr>
          <w:color w:val="080808"/>
          <w:lang w:val="en-US"/>
        </w:rPr>
        <w:br/>
        <w:t xml:space="preserve">        SM.writeData( 128, 128, 0)</w:t>
      </w:r>
      <w:r w:rsidRPr="00296874">
        <w:rPr>
          <w:color w:val="080808"/>
          <w:lang w:val="en-US"/>
        </w:rPr>
        <w:br/>
        <w:t xml:space="preserve">    if key.char == 'd':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lastRenderedPageBreak/>
        <w:t xml:space="preserve">        SM.writeData(128, 128, 0)</w:t>
      </w:r>
      <w:r w:rsidRPr="00296874">
        <w:rPr>
          <w:color w:val="080808"/>
          <w:lang w:val="en-US"/>
        </w:rPr>
        <w:br/>
        <w:t xml:space="preserve">#         </w:t>
      </w:r>
      <w:r w:rsidRPr="00296874">
        <w:rPr>
          <w:color w:val="080808"/>
          <w:lang w:val="en-US"/>
        </w:rPr>
        <w:br/>
        <w:t xml:space="preserve">    if key == keyboard.Key.esc:</w:t>
      </w:r>
      <w:r w:rsidRPr="00296874">
        <w:rPr>
          <w:color w:val="080808"/>
          <w:lang w:val="en-US"/>
        </w:rPr>
        <w:br/>
        <w:t xml:space="preserve">        return False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with keyboard.Listener(</w:t>
      </w:r>
      <w:r w:rsidRPr="00296874">
        <w:rPr>
          <w:color w:val="080808"/>
          <w:lang w:val="en-US"/>
        </w:rPr>
        <w:br/>
        <w:t xml:space="preserve">      on_press = on_press,</w:t>
      </w:r>
      <w:r w:rsidRPr="00296874">
        <w:rPr>
          <w:color w:val="080808"/>
          <w:lang w:val="en-US"/>
        </w:rPr>
        <w:br/>
        <w:t xml:space="preserve">      on_release = on_release) as listener:</w:t>
      </w:r>
      <w:r w:rsidRPr="00296874">
        <w:rPr>
          <w:color w:val="080808"/>
          <w:lang w:val="en-US"/>
        </w:rPr>
        <w:br/>
        <w:t xml:space="preserve">        listener.join()</w:t>
      </w:r>
      <w:r w:rsidRPr="00296874">
        <w:rPr>
          <w:color w:val="080808"/>
          <w:lang w:val="en-US"/>
        </w:rPr>
        <w:br/>
      </w:r>
      <w:r w:rsidRPr="00296874">
        <w:rPr>
          <w:color w:val="080808"/>
          <w:lang w:val="en-US"/>
        </w:rPr>
        <w:br/>
        <w:t>listener = keyboard.Listener(</w:t>
      </w:r>
      <w:r w:rsidRPr="00296874">
        <w:rPr>
          <w:color w:val="080808"/>
          <w:lang w:val="en-US"/>
        </w:rPr>
        <w:br/>
        <w:t xml:space="preserve">    on_press = on_press,</w:t>
      </w:r>
      <w:r w:rsidRPr="00296874">
        <w:rPr>
          <w:color w:val="080808"/>
          <w:lang w:val="en-US"/>
        </w:rPr>
        <w:br/>
        <w:t xml:space="preserve">    on_release = on_release)</w:t>
      </w:r>
      <w:r w:rsidRPr="00296874">
        <w:rPr>
          <w:color w:val="080808"/>
          <w:lang w:val="en-US"/>
        </w:rPr>
        <w:br/>
        <w:t>listener.start()</w:t>
      </w:r>
    </w:p>
    <w:p w14:paraId="11F54D10" w14:textId="77777777" w:rsid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p w14:paraId="569F3151" w14:textId="77777777" w:rsidR="000D2A49" w:rsidRPr="000D2A49" w:rsidRDefault="000D2A49" w:rsidP="000D2A49">
      <w:pPr>
        <w:pStyle w:val="HTML"/>
        <w:shd w:val="clear" w:color="auto" w:fill="FFFFFF"/>
        <w:rPr>
          <w:color w:val="080808"/>
          <w:lang w:val="en-US"/>
        </w:rPr>
      </w:pPr>
    </w:p>
    <w:sectPr w:rsidR="000D2A49" w:rsidRPr="000D2A49" w:rsidSect="00A9449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2A49"/>
    <w:rsid w:val="000D31C4"/>
    <w:rsid w:val="000D5808"/>
    <w:rsid w:val="000D6ABB"/>
    <w:rsid w:val="000F3DD9"/>
    <w:rsid w:val="000F65F2"/>
    <w:rsid w:val="000F70F1"/>
    <w:rsid w:val="00101747"/>
    <w:rsid w:val="001034EE"/>
    <w:rsid w:val="001107E4"/>
    <w:rsid w:val="00113F73"/>
    <w:rsid w:val="00122F80"/>
    <w:rsid w:val="00126C5B"/>
    <w:rsid w:val="0013313E"/>
    <w:rsid w:val="00140205"/>
    <w:rsid w:val="00153C5F"/>
    <w:rsid w:val="001969F3"/>
    <w:rsid w:val="0019744C"/>
    <w:rsid w:val="001A73D1"/>
    <w:rsid w:val="001B257E"/>
    <w:rsid w:val="001B385F"/>
    <w:rsid w:val="001B3917"/>
    <w:rsid w:val="001D3B0A"/>
    <w:rsid w:val="001E16B7"/>
    <w:rsid w:val="001E4C21"/>
    <w:rsid w:val="001F16C0"/>
    <w:rsid w:val="00202079"/>
    <w:rsid w:val="00236836"/>
    <w:rsid w:val="00247E3A"/>
    <w:rsid w:val="0028113A"/>
    <w:rsid w:val="002878E0"/>
    <w:rsid w:val="0029362D"/>
    <w:rsid w:val="0029495B"/>
    <w:rsid w:val="00296874"/>
    <w:rsid w:val="002A2DD9"/>
    <w:rsid w:val="002A3445"/>
    <w:rsid w:val="002A78DD"/>
    <w:rsid w:val="002C29D7"/>
    <w:rsid w:val="002C2AC4"/>
    <w:rsid w:val="002C5111"/>
    <w:rsid w:val="002D34BC"/>
    <w:rsid w:val="002D527B"/>
    <w:rsid w:val="002E4E91"/>
    <w:rsid w:val="00302CA8"/>
    <w:rsid w:val="00303A61"/>
    <w:rsid w:val="00332FE5"/>
    <w:rsid w:val="00352C1A"/>
    <w:rsid w:val="00363FD8"/>
    <w:rsid w:val="00392D27"/>
    <w:rsid w:val="003B3039"/>
    <w:rsid w:val="003C3F95"/>
    <w:rsid w:val="003F151F"/>
    <w:rsid w:val="003F3303"/>
    <w:rsid w:val="003F35D0"/>
    <w:rsid w:val="004057F3"/>
    <w:rsid w:val="00421C4A"/>
    <w:rsid w:val="004244AD"/>
    <w:rsid w:val="00455CD4"/>
    <w:rsid w:val="0046235F"/>
    <w:rsid w:val="00477CEC"/>
    <w:rsid w:val="004B328D"/>
    <w:rsid w:val="004C7B53"/>
    <w:rsid w:val="004D4870"/>
    <w:rsid w:val="00500E1C"/>
    <w:rsid w:val="00501018"/>
    <w:rsid w:val="00510947"/>
    <w:rsid w:val="0051491D"/>
    <w:rsid w:val="00517552"/>
    <w:rsid w:val="005256DE"/>
    <w:rsid w:val="00530510"/>
    <w:rsid w:val="00531994"/>
    <w:rsid w:val="005370D7"/>
    <w:rsid w:val="00542CD8"/>
    <w:rsid w:val="005701D2"/>
    <w:rsid w:val="00583C56"/>
    <w:rsid w:val="00587E39"/>
    <w:rsid w:val="00593FB2"/>
    <w:rsid w:val="005C38FC"/>
    <w:rsid w:val="005C528F"/>
    <w:rsid w:val="005C7658"/>
    <w:rsid w:val="005D6A1B"/>
    <w:rsid w:val="005F7A46"/>
    <w:rsid w:val="00602C33"/>
    <w:rsid w:val="00612345"/>
    <w:rsid w:val="0061408F"/>
    <w:rsid w:val="00617E2B"/>
    <w:rsid w:val="0062655A"/>
    <w:rsid w:val="006335E3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861FA"/>
    <w:rsid w:val="0078797F"/>
    <w:rsid w:val="007A0110"/>
    <w:rsid w:val="007B178F"/>
    <w:rsid w:val="007C399B"/>
    <w:rsid w:val="007C71BA"/>
    <w:rsid w:val="007E77CF"/>
    <w:rsid w:val="00802338"/>
    <w:rsid w:val="00811ED7"/>
    <w:rsid w:val="008250AD"/>
    <w:rsid w:val="00832C6C"/>
    <w:rsid w:val="00834B17"/>
    <w:rsid w:val="00851835"/>
    <w:rsid w:val="00866867"/>
    <w:rsid w:val="008928DC"/>
    <w:rsid w:val="008A7961"/>
    <w:rsid w:val="008D3496"/>
    <w:rsid w:val="008D3B38"/>
    <w:rsid w:val="008F7DD6"/>
    <w:rsid w:val="009044A5"/>
    <w:rsid w:val="00907F47"/>
    <w:rsid w:val="009118AE"/>
    <w:rsid w:val="009122EF"/>
    <w:rsid w:val="00927EBF"/>
    <w:rsid w:val="00950DEE"/>
    <w:rsid w:val="00951D8A"/>
    <w:rsid w:val="00962673"/>
    <w:rsid w:val="0098440A"/>
    <w:rsid w:val="00986BD3"/>
    <w:rsid w:val="009B2AAB"/>
    <w:rsid w:val="009C12DF"/>
    <w:rsid w:val="009C3B11"/>
    <w:rsid w:val="009C76A4"/>
    <w:rsid w:val="009D4D5B"/>
    <w:rsid w:val="00A146D9"/>
    <w:rsid w:val="00A27A7D"/>
    <w:rsid w:val="00A318E4"/>
    <w:rsid w:val="00A622B7"/>
    <w:rsid w:val="00A7436C"/>
    <w:rsid w:val="00A94498"/>
    <w:rsid w:val="00A94666"/>
    <w:rsid w:val="00AA208F"/>
    <w:rsid w:val="00AA4A45"/>
    <w:rsid w:val="00AA603E"/>
    <w:rsid w:val="00AF087E"/>
    <w:rsid w:val="00B05218"/>
    <w:rsid w:val="00B10A4D"/>
    <w:rsid w:val="00B1797A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BF4609"/>
    <w:rsid w:val="00C04F4C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155DF"/>
    <w:rsid w:val="00D20159"/>
    <w:rsid w:val="00D20203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1948"/>
    <w:rsid w:val="00E269E8"/>
    <w:rsid w:val="00E60C2C"/>
    <w:rsid w:val="00E820DF"/>
    <w:rsid w:val="00E837D3"/>
    <w:rsid w:val="00E86F08"/>
    <w:rsid w:val="00EA0D4E"/>
    <w:rsid w:val="00EA1C77"/>
    <w:rsid w:val="00EB54A9"/>
    <w:rsid w:val="00EB7726"/>
    <w:rsid w:val="00EC2931"/>
    <w:rsid w:val="00ED4879"/>
    <w:rsid w:val="00ED5027"/>
    <w:rsid w:val="00EE73B6"/>
    <w:rsid w:val="00F03496"/>
    <w:rsid w:val="00F06195"/>
    <w:rsid w:val="00F10349"/>
    <w:rsid w:val="00F10D1F"/>
    <w:rsid w:val="00F217EE"/>
    <w:rsid w:val="00F65267"/>
    <w:rsid w:val="00F8086A"/>
    <w:rsid w:val="00F82F1D"/>
    <w:rsid w:val="00F8729A"/>
    <w:rsid w:val="00F90D37"/>
    <w:rsid w:val="00FA4EA2"/>
    <w:rsid w:val="00FB5107"/>
    <w:rsid w:val="00FD051B"/>
    <w:rsid w:val="00FD6557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D3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D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502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ehtab.ru/Guide/GuidePhysics/Sound/SoundSpeedAirTemperat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247</cp:revision>
  <dcterms:created xsi:type="dcterms:W3CDTF">2023-04-04T15:52:00Z</dcterms:created>
  <dcterms:modified xsi:type="dcterms:W3CDTF">2023-05-11T19:57:00Z</dcterms:modified>
</cp:coreProperties>
</file>