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EA70" w14:textId="7356DEFD" w:rsidR="00EB61D1" w:rsidRP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t>МИНИСТЕРСТВО ОБРАЗОВАНИЯ РЕСПУБЛИКИ БЕЛАРУСЬ</w:t>
      </w:r>
      <w:r w:rsidRPr="00FA5EC7">
        <w:rPr>
          <w:color w:val="000000"/>
          <w:sz w:val="28"/>
          <w:szCs w:val="28"/>
        </w:rPr>
        <w:br/>
        <w:t>Учреждение образования</w:t>
      </w:r>
      <w:r w:rsidRPr="00FA5EC7"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 w:rsidRPr="00FA5EC7">
        <w:rPr>
          <w:color w:val="000000"/>
          <w:sz w:val="20"/>
          <w:szCs w:val="20"/>
        </w:rPr>
        <w:br/>
      </w:r>
      <w:r w:rsidRPr="00FA5EC7">
        <w:rPr>
          <w:color w:val="000000"/>
          <w:sz w:val="20"/>
          <w:szCs w:val="20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  <w:t>Отчёт по лабораторной работе №</w:t>
      </w:r>
      <w:r w:rsidRPr="00EB61D1">
        <w:rPr>
          <w:color w:val="000000"/>
          <w:sz w:val="28"/>
          <w:szCs w:val="28"/>
        </w:rPr>
        <w:t>2</w:t>
      </w:r>
    </w:p>
    <w:p w14:paraId="219FA833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5047A62" w14:textId="1B5F633F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</w:r>
      <w:r w:rsidRPr="00EB61D1">
        <w:rPr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17D7AA84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47B5442C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0052AFF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314F3867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  <w:t xml:space="preserve">Выполнил: студент 3 курса специальности ИСиТ </w:t>
      </w:r>
      <w:r>
        <w:rPr>
          <w:color w:val="000000"/>
          <w:sz w:val="28"/>
          <w:szCs w:val="28"/>
        </w:rPr>
        <w:t>Калоша И.В.</w:t>
      </w:r>
      <w:r w:rsidRPr="00FA5EC7">
        <w:rPr>
          <w:color w:val="000000"/>
          <w:sz w:val="28"/>
          <w:szCs w:val="28"/>
        </w:rPr>
        <w:br/>
        <w:t>Проверила: Ржеутская Н. В.</w:t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473390FF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204E6EB7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7BFA216B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45E0F5E4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245F495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0C4E048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</w:r>
    </w:p>
    <w:p w14:paraId="0BDCF011" w14:textId="472BC918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75CE693E" w14:textId="0AA87353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7B5CFE1B" w14:textId="77777777" w:rsidR="00EB61D1" w:rsidRDefault="00EB61D1" w:rsidP="00EB61D1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5D7E9AA" w14:textId="44320CED" w:rsidR="00EB61D1" w:rsidRPr="00EB61D1" w:rsidRDefault="00EB61D1" w:rsidP="00AD50B4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t>Минск 2020</w:t>
      </w:r>
    </w:p>
    <w:p w14:paraId="49CE35DF" w14:textId="562C079A" w:rsidR="003F2433" w:rsidRDefault="00EB61D1" w:rsidP="00EB61D1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Элементы теории информации. Параметры и характеристики дискретных информационных систем</w:t>
      </w:r>
    </w:p>
    <w:p w14:paraId="722C8034" w14:textId="77777777" w:rsidR="00EB61D1" w:rsidRPr="00EB61D1" w:rsidRDefault="00EB61D1" w:rsidP="00EB61D1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7BBE1" w14:textId="49E98DA5" w:rsidR="00EB61D1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B61D1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расчета и анализа параметров и информативных характеристик дискретных ИС</w:t>
      </w:r>
    </w:p>
    <w:p w14:paraId="1FEBC870" w14:textId="135D84C4" w:rsidR="00EB61D1" w:rsidRPr="00EB61D1" w:rsidRDefault="00EB61D1" w:rsidP="00EB61D1">
      <w:pPr>
        <w:spacing w:before="120" w:after="12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1D1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DA58D5D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</w:t>
      </w:r>
    </w:p>
    <w:p w14:paraId="1E15C4F7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Отметим также, что и в системах с хранением информации всегда можно выделить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 может выступать процессор (соответственно при записи и чтении данных).  </w:t>
      </w:r>
    </w:p>
    <w:p w14:paraId="247CF15D" w14:textId="732CF090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24E93652" w14:textId="1E28F648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(в общем случае – информационной системы).  </w:t>
      </w:r>
    </w:p>
    <w:p w14:paraId="5B426BA8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C618B" w14:textId="2B93AC36" w:rsidR="00EB61D1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сигнал (устройство или канал передачи) характеризуется конечным числом значений информационного параметра. </w:t>
      </w:r>
    </w:p>
    <w:p w14:paraId="752BE0D7" w14:textId="77777777" w:rsidR="00EB61D1" w:rsidRPr="00EB61D1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 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ACCBE38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5208C293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Построение сигнала по определенным правилам,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обеспечивающим соответствие между сообщением и сигналом, называют кодированием.  </w:t>
      </w:r>
    </w:p>
    <w:p w14:paraId="45F100C7" w14:textId="77777777" w:rsidR="00AD50B4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широком смысле– преобразование сообщения в сигнал.  </w:t>
      </w:r>
    </w:p>
    <w:p w14:paraId="2F5D92EA" w14:textId="351D73D2" w:rsidR="00EB61D1" w:rsidRPr="00EB61D1" w:rsidRDefault="00EB61D1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сообщениями. </w:t>
      </w:r>
    </w:p>
    <w:p w14:paraId="0390332B" w14:textId="5082855D" w:rsidR="00EB61D1" w:rsidRDefault="004424AC" w:rsidP="00442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3A4321D1" w14:textId="6DBE1C6A" w:rsidR="004424AC" w:rsidRDefault="004424AC" w:rsidP="004424AC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424AC">
        <w:rPr>
          <w:rFonts w:ascii="Times New Roman" w:hAnsi="Times New Roman" w:cs="Times New Roman"/>
          <w:sz w:val="28"/>
          <w:szCs w:val="28"/>
        </w:rPr>
        <w:t>ассчитать энтропию указанного преподавателем алфавитов: один – на латинице, другой – на кириллице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4424AC">
        <w:rPr>
          <w:rFonts w:ascii="Times New Roman" w:hAnsi="Times New Roman" w:cs="Times New Roman"/>
          <w:sz w:val="28"/>
          <w:szCs w:val="28"/>
        </w:rPr>
        <w:t xml:space="preserve"> качестве входного может быть принят произвольный электронный текстовый документ на основе соответствующего алфавита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74460" w14:textId="42514F14" w:rsidR="007F64DD" w:rsidRDefault="00BF12A3" w:rsidP="007F64DD">
      <w:pPr>
        <w:pStyle w:val="a3"/>
        <w:keepNext/>
        <w:spacing w:after="0" w:line="240" w:lineRule="auto"/>
        <w:ind w:left="510"/>
        <w:jc w:val="center"/>
      </w:pPr>
      <w:r w:rsidRPr="00BF12A3">
        <w:rPr>
          <w:noProof/>
        </w:rPr>
        <w:drawing>
          <wp:inline distT="0" distB="0" distL="0" distR="0" wp14:anchorId="44538F54" wp14:editId="54AE53EB">
            <wp:extent cx="3267531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FAC" w14:textId="0C0FCEEC" w:rsidR="007F64DD" w:rsidRPr="002C140A" w:rsidRDefault="007F64DD" w:rsidP="007F64DD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Входн</w:t>
      </w:r>
      <w:r w:rsidR="00BF12A3"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ы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 данные</w:t>
      </w:r>
    </w:p>
    <w:p w14:paraId="02491082" w14:textId="77777777" w:rsidR="00BF12A3" w:rsidRDefault="004424AC" w:rsidP="00BF12A3">
      <w:pPr>
        <w:pStyle w:val="a3"/>
        <w:keepNext/>
        <w:spacing w:after="0" w:line="240" w:lineRule="auto"/>
        <w:ind w:left="510"/>
        <w:jc w:val="center"/>
      </w:pPr>
      <w:r w:rsidRPr="004424AC">
        <w:rPr>
          <w:noProof/>
        </w:rPr>
        <w:t xml:space="preserve"> </w:t>
      </w:r>
      <w:r w:rsidR="00BF12A3" w:rsidRPr="00BF12A3">
        <w:rPr>
          <w:noProof/>
        </w:rPr>
        <w:drawing>
          <wp:inline distT="0" distB="0" distL="0" distR="0" wp14:anchorId="10DEAC71" wp14:editId="530E7ADE">
            <wp:extent cx="4739640" cy="212283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697" cy="21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026" w14:textId="00C4BE64" w:rsidR="007F64DD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Код программы на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Python</w:t>
      </w:r>
    </w:p>
    <w:p w14:paraId="53FB0B6D" w14:textId="77777777" w:rsidR="00BF12A3" w:rsidRDefault="00BF12A3" w:rsidP="00BF12A3">
      <w:pPr>
        <w:pStyle w:val="a3"/>
        <w:keepNext/>
        <w:spacing w:after="0" w:line="240" w:lineRule="auto"/>
        <w:ind w:left="510"/>
        <w:jc w:val="center"/>
      </w:pPr>
      <w:r w:rsidRPr="00442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63EB6" wp14:editId="2100A92E">
            <wp:extent cx="5158740" cy="88287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665" cy="9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2A3D" w14:textId="39CB4F77" w:rsidR="00BF12A3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Уникальные символы, частота их появления и энтропия</w:t>
      </w:r>
    </w:p>
    <w:p w14:paraId="4A796C28" w14:textId="77777777" w:rsidR="00BF12A3" w:rsidRDefault="004424AC" w:rsidP="00BF12A3">
      <w:pPr>
        <w:pStyle w:val="a3"/>
        <w:keepNext/>
        <w:spacing w:after="0" w:line="240" w:lineRule="auto"/>
        <w:ind w:left="510"/>
        <w:jc w:val="center"/>
      </w:pPr>
      <w:r w:rsidRPr="00442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717BC" wp14:editId="0BCE30D2">
            <wp:extent cx="3710940" cy="319684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83" cy="32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4483" w14:textId="41E855A4" w:rsidR="004424AC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Гистограмма частоты появления символов в алфавите</w:t>
      </w:r>
    </w:p>
    <w:p w14:paraId="4E15E375" w14:textId="4B9FB695" w:rsidR="004424AC" w:rsidRDefault="004424AC" w:rsidP="004424AC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424AC">
        <w:rPr>
          <w:rFonts w:ascii="Times New Roman" w:hAnsi="Times New Roman" w:cs="Times New Roman"/>
          <w:sz w:val="28"/>
          <w:szCs w:val="28"/>
        </w:rPr>
        <w:lastRenderedPageBreak/>
        <w:t>для входных документов, представленных в бинарных кодах, определить энтропию бинарного алфавита;</w:t>
      </w:r>
    </w:p>
    <w:p w14:paraId="75829073" w14:textId="77777777" w:rsidR="00BF12A3" w:rsidRDefault="004424AC" w:rsidP="00BF12A3">
      <w:pPr>
        <w:pStyle w:val="a3"/>
        <w:keepNext/>
        <w:spacing w:after="0" w:line="240" w:lineRule="auto"/>
        <w:ind w:left="510"/>
        <w:jc w:val="both"/>
      </w:pPr>
      <w:r w:rsidRPr="00442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8D245" wp14:editId="6450CDC3">
            <wp:extent cx="5940425" cy="751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F33" w14:textId="4A9F0500" w:rsidR="00BF12A3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Исходные бинарные данные</w:t>
      </w:r>
    </w:p>
    <w:p w14:paraId="7D46C92B" w14:textId="77777777" w:rsidR="00BF12A3" w:rsidRDefault="00BF12A3" w:rsidP="00BF12A3">
      <w:pPr>
        <w:pStyle w:val="a3"/>
        <w:keepNext/>
        <w:spacing w:after="0" w:line="240" w:lineRule="auto"/>
        <w:ind w:left="510"/>
        <w:jc w:val="center"/>
      </w:pPr>
      <w:r w:rsidRPr="00BF1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06646" wp14:editId="2073EB79">
            <wp:extent cx="5564020" cy="271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456" cy="27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F61C" w14:textId="541656B8" w:rsidR="00BF12A3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C140A" w:rsidRPr="002C140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Код программы на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Python</w:t>
      </w:r>
    </w:p>
    <w:p w14:paraId="3F789345" w14:textId="0B7BD821" w:rsidR="004424AC" w:rsidRDefault="004424AC" w:rsidP="004424AC">
      <w:pPr>
        <w:pStyle w:val="a3"/>
        <w:spacing w:after="0"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442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6EA63" wp14:editId="5CCC2D93">
            <wp:extent cx="3595856" cy="8153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986" cy="8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1D9" w14:textId="671BB837" w:rsidR="00BF12A3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7 – Уникальные символы, частота их появления и энтропия</w:t>
      </w:r>
    </w:p>
    <w:p w14:paraId="061CEF97" w14:textId="77777777" w:rsidR="00BF12A3" w:rsidRDefault="004424AC" w:rsidP="00BF12A3">
      <w:pPr>
        <w:pStyle w:val="a3"/>
        <w:keepNext/>
        <w:spacing w:after="0" w:line="240" w:lineRule="auto"/>
        <w:ind w:left="510"/>
        <w:jc w:val="center"/>
      </w:pPr>
      <w:r w:rsidRPr="00442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E6E43" wp14:editId="53B2FD31">
            <wp:extent cx="3771900" cy="32412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966" cy="32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F1A" w14:textId="060393A6" w:rsidR="004424AC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Гистограмма частоты появления символов в алфавите</w:t>
      </w:r>
    </w:p>
    <w:p w14:paraId="18C2DFA7" w14:textId="11324A52" w:rsidR="004424AC" w:rsidRDefault="004424AC" w:rsidP="004424AC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424AC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значения энтропии алфавитов, полученных в </w:t>
      </w:r>
      <w:proofErr w:type="spellStart"/>
      <w:r w:rsidRPr="004424AC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4424AC">
        <w:rPr>
          <w:rFonts w:ascii="Times New Roman" w:hAnsi="Times New Roman" w:cs="Times New Roman"/>
          <w:sz w:val="28"/>
          <w:szCs w:val="28"/>
        </w:rPr>
        <w:t>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</w:t>
      </w:r>
    </w:p>
    <w:p w14:paraId="793D419A" w14:textId="77777777" w:rsidR="00BF12A3" w:rsidRDefault="00BF12A3" w:rsidP="00BF12A3">
      <w:pPr>
        <w:pStyle w:val="a3"/>
        <w:keepNext/>
        <w:spacing w:after="0" w:line="240" w:lineRule="auto"/>
        <w:ind w:left="510"/>
        <w:jc w:val="center"/>
      </w:pPr>
      <w:r w:rsidRPr="00BF1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B0834" wp14:editId="132AB345">
            <wp:extent cx="5594095" cy="16821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901" cy="16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8B4" w14:textId="1748C1B1" w:rsidR="00BF12A3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9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Код программы на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Python</w:t>
      </w:r>
    </w:p>
    <w:p w14:paraId="654E0619" w14:textId="77777777" w:rsidR="00BF12A3" w:rsidRDefault="00913079" w:rsidP="00BF12A3">
      <w:pPr>
        <w:pStyle w:val="a3"/>
        <w:keepNext/>
        <w:spacing w:after="0" w:line="240" w:lineRule="auto"/>
        <w:ind w:left="510"/>
        <w:jc w:val="center"/>
      </w:pPr>
      <w:r w:rsidRPr="00913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8DF87" wp14:editId="644CEE81">
            <wp:extent cx="5466773" cy="5638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773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44C" w14:textId="7627D1FD" w:rsidR="004424AC" w:rsidRPr="002C140A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10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(количество информации)</w:t>
      </w:r>
    </w:p>
    <w:p w14:paraId="04A7E90A" w14:textId="6DC755F0" w:rsidR="004424AC" w:rsidRDefault="004424AC" w:rsidP="004424AC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424AC">
        <w:rPr>
          <w:rFonts w:ascii="Times New Roman" w:hAnsi="Times New Roman" w:cs="Times New Roman"/>
          <w:sz w:val="28"/>
          <w:szCs w:val="28"/>
        </w:rPr>
        <w:t xml:space="preserve">выполнить задание п. в) при условии, что вероятность ошибочной передачи единичного бита сообщения составляет: 0.1; 0.5; 1.0. </w:t>
      </w:r>
    </w:p>
    <w:p w14:paraId="575E11A0" w14:textId="77777777" w:rsidR="002C140A" w:rsidRDefault="002C140A" w:rsidP="002C140A">
      <w:pPr>
        <w:pStyle w:val="a3"/>
        <w:keepNext/>
        <w:spacing w:after="0" w:line="240" w:lineRule="auto"/>
        <w:ind w:left="510"/>
        <w:jc w:val="center"/>
      </w:pPr>
      <w:r w:rsidRPr="002C1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3E9B9" wp14:editId="1614C942">
            <wp:extent cx="4358640" cy="2716507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81" cy="27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9A2" w14:textId="24D3A599" w:rsidR="002C140A" w:rsidRPr="002C140A" w:rsidRDefault="002C140A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Код программы на 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Python</w:t>
      </w:r>
    </w:p>
    <w:p w14:paraId="5F0DBF2C" w14:textId="77777777" w:rsidR="002C140A" w:rsidRDefault="00913079" w:rsidP="002C140A">
      <w:pPr>
        <w:pStyle w:val="a3"/>
        <w:keepNext/>
        <w:spacing w:after="0" w:line="240" w:lineRule="auto"/>
        <w:ind w:left="510"/>
        <w:jc w:val="center"/>
      </w:pPr>
      <w:r w:rsidRPr="00913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89C54" wp14:editId="2BA246C4">
            <wp:extent cx="3534268" cy="1848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2FF" w14:textId="33008EEB" w:rsidR="00913079" w:rsidRDefault="002C140A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12</w:t>
      </w:r>
      <w:r w:rsidRPr="002C14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Количество информации с заданной вероятностью ошибки</w:t>
      </w:r>
    </w:p>
    <w:p w14:paraId="4DBD8948" w14:textId="005E5FA8" w:rsidR="00CB09D7" w:rsidRPr="0079208C" w:rsidRDefault="0079208C" w:rsidP="00CB09D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9208C">
        <w:rPr>
          <w:rFonts w:ascii="Times New Roman" w:hAnsi="Times New Roman" w:cs="Times New Roman"/>
          <w:sz w:val="28"/>
          <w:szCs w:val="28"/>
        </w:rPr>
        <w:lastRenderedPageBreak/>
        <w:t xml:space="preserve">Вывод: в данной работе были проведены исследования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9208C">
        <w:rPr>
          <w:rFonts w:ascii="Times New Roman" w:hAnsi="Times New Roman" w:cs="Times New Roman"/>
          <w:sz w:val="28"/>
          <w:szCs w:val="28"/>
        </w:rPr>
        <w:t>лемент</w:t>
      </w:r>
      <w:r w:rsidRPr="0079208C">
        <w:rPr>
          <w:rFonts w:ascii="Times New Roman" w:hAnsi="Times New Roman" w:cs="Times New Roman"/>
          <w:sz w:val="28"/>
          <w:szCs w:val="28"/>
        </w:rPr>
        <w:t>ов</w:t>
      </w:r>
      <w:r w:rsidRPr="0079208C">
        <w:rPr>
          <w:rFonts w:ascii="Times New Roman" w:hAnsi="Times New Roman" w:cs="Times New Roman"/>
          <w:sz w:val="28"/>
          <w:szCs w:val="28"/>
        </w:rPr>
        <w:t xml:space="preserve"> теории информации. </w:t>
      </w:r>
      <w:r w:rsidRPr="0079208C">
        <w:rPr>
          <w:rFonts w:ascii="Times New Roman" w:hAnsi="Times New Roman" w:cs="Times New Roman"/>
          <w:sz w:val="28"/>
          <w:szCs w:val="28"/>
        </w:rPr>
        <w:t>Были рассчитаны энтропии латинского, русского и бинарного алфавитов. А также рассчитана переданная информация с учетом вероятности ошибки</w:t>
      </w:r>
      <w:r>
        <w:rPr>
          <w:rFonts w:ascii="Times New Roman" w:hAnsi="Times New Roman" w:cs="Times New Roman"/>
          <w:sz w:val="28"/>
          <w:szCs w:val="28"/>
        </w:rPr>
        <w:t>. Было выяснено, что</w:t>
      </w:r>
      <w:r w:rsidR="00CB09D7">
        <w:rPr>
          <w:rFonts w:ascii="Times New Roman" w:hAnsi="Times New Roman" w:cs="Times New Roman"/>
          <w:sz w:val="28"/>
          <w:szCs w:val="28"/>
        </w:rPr>
        <w:t xml:space="preserve"> для передачи информации </w:t>
      </w:r>
      <w:r>
        <w:rPr>
          <w:rFonts w:ascii="Times New Roman" w:hAnsi="Times New Roman" w:cs="Times New Roman"/>
          <w:sz w:val="28"/>
          <w:szCs w:val="28"/>
        </w:rPr>
        <w:t xml:space="preserve">выгодно использовать алфавит с меньшей </w:t>
      </w:r>
      <w:r w:rsidR="00CB09D7">
        <w:rPr>
          <w:rFonts w:ascii="Times New Roman" w:hAnsi="Times New Roman" w:cs="Times New Roman"/>
          <w:sz w:val="28"/>
          <w:szCs w:val="28"/>
        </w:rPr>
        <w:t>избыточностью. Данный способ будет минимизировать потерю данных, а также уменьшит объем данных.</w:t>
      </w:r>
    </w:p>
    <w:p w14:paraId="37779B99" w14:textId="3532186C" w:rsidR="0079208C" w:rsidRPr="0079208C" w:rsidRDefault="0079208C" w:rsidP="0079208C"/>
    <w:sectPr w:rsidR="0079208C" w:rsidRPr="0079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7058"/>
    <w:multiLevelType w:val="hybridMultilevel"/>
    <w:tmpl w:val="60F62C1A"/>
    <w:lvl w:ilvl="0" w:tplc="BE5414F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D4"/>
    <w:rsid w:val="002C140A"/>
    <w:rsid w:val="0031140B"/>
    <w:rsid w:val="003F2433"/>
    <w:rsid w:val="004424AC"/>
    <w:rsid w:val="0079208C"/>
    <w:rsid w:val="007F64DD"/>
    <w:rsid w:val="00913079"/>
    <w:rsid w:val="00AD50B4"/>
    <w:rsid w:val="00BF12A3"/>
    <w:rsid w:val="00CB09D7"/>
    <w:rsid w:val="00EB61D1"/>
    <w:rsid w:val="00F5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E30"/>
  <w15:chartTrackingRefBased/>
  <w15:docId w15:val="{78F7E98F-CB2A-47FA-A47C-A79CD8D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B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424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F64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7</cp:revision>
  <dcterms:created xsi:type="dcterms:W3CDTF">2020-09-23T05:05:00Z</dcterms:created>
  <dcterms:modified xsi:type="dcterms:W3CDTF">2020-12-14T20:56:00Z</dcterms:modified>
</cp:coreProperties>
</file>