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34DC128A" w:rsidR="00C2268B" w:rsidRPr="00652BA4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652BA4" w:rsidRPr="00652BA4">
        <w:rPr>
          <w:color w:val="000000"/>
          <w:sz w:val="28"/>
          <w:szCs w:val="28"/>
        </w:rPr>
        <w:t>4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650EC05B" w:rsidR="00C2268B" w:rsidRDefault="00C2268B" w:rsidP="00652BA4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652BA4" w:rsidRPr="00652BA4">
        <w:rPr>
          <w:color w:val="000000"/>
          <w:sz w:val="28"/>
          <w:szCs w:val="28"/>
        </w:rPr>
        <w:t>ИЗБЫТОЧНОЕ КОДИРОВАНИЕ ДАННЫХ В ИНФОРМАЦИОННЫХ СИСТЕМАХ. КОД ХЕММИНГА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191698C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451F727C" w14:textId="7036B893" w:rsidR="00652BA4" w:rsidRPr="00652BA4" w:rsidRDefault="00652BA4" w:rsidP="00652B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2B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Избыточное кодирование данных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52BA4">
        <w:rPr>
          <w:rFonts w:ascii="Times New Roman" w:hAnsi="Times New Roman" w:cs="Times New Roman"/>
          <w:b/>
          <w:bCs/>
          <w:sz w:val="28"/>
          <w:szCs w:val="28"/>
        </w:rPr>
        <w:t xml:space="preserve"> информационных системах. Код 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652BA4">
        <w:rPr>
          <w:rFonts w:ascii="Times New Roman" w:hAnsi="Times New Roman" w:cs="Times New Roman"/>
          <w:b/>
          <w:bCs/>
          <w:sz w:val="28"/>
          <w:szCs w:val="28"/>
        </w:rPr>
        <w:t xml:space="preserve">емминга </w:t>
      </w:r>
    </w:p>
    <w:p w14:paraId="498D534F" w14:textId="2E922CE4" w:rsidR="00C2268B" w:rsidRPr="00C2268B" w:rsidRDefault="00C2268B" w:rsidP="00652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652BA4" w:rsidRPr="00652BA4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</w:t>
      </w:r>
      <w:r w:rsidR="00652BA4">
        <w:rPr>
          <w:rFonts w:ascii="Times New Roman" w:hAnsi="Times New Roman" w:cs="Times New Roman"/>
          <w:sz w:val="28"/>
          <w:szCs w:val="28"/>
        </w:rPr>
        <w:t xml:space="preserve"> </w:t>
      </w:r>
      <w:r w:rsidR="00652BA4" w:rsidRPr="00652BA4">
        <w:rPr>
          <w:rFonts w:ascii="Times New Roman" w:hAnsi="Times New Roman" w:cs="Times New Roman"/>
          <w:sz w:val="28"/>
          <w:szCs w:val="28"/>
        </w:rPr>
        <w:t>двоичных данных при использовании кода Хемминга.</w:t>
      </w:r>
    </w:p>
    <w:p w14:paraId="50661B08" w14:textId="4449802E" w:rsidR="00C2268B" w:rsidRDefault="00C2268B" w:rsidP="00C226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CB92F3A" w14:textId="2B91ECA1" w:rsidR="000C5763" w:rsidRPr="000C5763" w:rsidRDefault="000C5763" w:rsidP="00DF42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Надежность системы – характеристика способности программного, аппаратного, аппаратно-программного средства выполнить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при определенных условиях требуемые функции в течение конкретного периода времени.</w:t>
      </w:r>
    </w:p>
    <w:p w14:paraId="7855FF4F" w14:textId="621AD5B5" w:rsidR="000C5763" w:rsidRPr="000C5763" w:rsidRDefault="000C5763" w:rsidP="00DF42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Достоверность работы системы (устройства) – свойство, характеризующее истинность конечного (выходного) результата работы (выполнения программы), определяемое способностью средств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контроля фиксировать правильность или ошибочность работы.</w:t>
      </w:r>
    </w:p>
    <w:p w14:paraId="6519DFC0" w14:textId="2044BD57" w:rsidR="000C5763" w:rsidRPr="000C5763" w:rsidRDefault="000C5763" w:rsidP="00DF42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Ошибка устройства – неправильное значение сигнала (бита –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в цифровом устройстве) на внешних выходах устройства или отдельного его узла, вызванное технической неисправностью, или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воздействующими на него помехами (преднамеренными либо непреднамеренными), или иным способом.</w:t>
      </w:r>
    </w:p>
    <w:p w14:paraId="646A518F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Ошибка программы – проявляется в не соответствующем реальному (требуемому) промежуточном или конечном значении(результате) вследствие неправильно запрограммированного алгоритма или неправильно составленной программы.</w:t>
      </w:r>
    </w:p>
    <w:p w14:paraId="5232F242" w14:textId="6087D564" w:rsidR="000C5763" w:rsidRPr="000C5763" w:rsidRDefault="000C5763" w:rsidP="00DF42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Как следует из вышеприведенного определения, надежность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есть внутреннее свойство объекта, заложенное в него при изготовлении и проявляющееся во время эксплуатации. Вторая особенность надежности состоит в том, что она проявляется во времени.</w:t>
      </w:r>
    </w:p>
    <w:p w14:paraId="3B1562B4" w14:textId="5D454ADC" w:rsidR="000C5763" w:rsidRPr="000C5763" w:rsidRDefault="000C5763" w:rsidP="00DF42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И третья особенность надежности выражается по-разному при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различных условиях эксплуатации и различных режимах применения объекта (информационной системы в целом, отдельного ее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блока, канала передачи сообщения, оперативной или внешней памяти компьютера).</w:t>
      </w:r>
    </w:p>
    <w:p w14:paraId="3E7871A7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Надежность является комплексным свойством, включающим в себя единичные свойства: безотказность, ремонтопригодность, сохраняемость, долговечность.</w:t>
      </w:r>
    </w:p>
    <w:p w14:paraId="3214F1B8" w14:textId="3932BDED" w:rsidR="000C5763" w:rsidRPr="000C5763" w:rsidRDefault="000C5763" w:rsidP="00DF42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Безотказность – это свойство технического объекта непрерывно сохранять работоспособное состояние в течение некоторого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времени (или наработки). Наработка, как правило, измеряется в</w:t>
      </w:r>
      <w:r w:rsidR="00DF4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единицах времени.</w:t>
      </w:r>
    </w:p>
    <w:p w14:paraId="6889DBA2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Ремонтопригодность – это свойство технического объекта, заключающееся в приспособленности к поддержанию и восстановлению работоспособного состояния путем технического обслуживания, ремонта (или с помощью дополнительных, избыточных технических средств, функционирующих параллельно с объектом).</w:t>
      </w:r>
    </w:p>
    <w:p w14:paraId="0FDD349B" w14:textId="1988AD19" w:rsidR="000C5763" w:rsidRPr="000C5763" w:rsidRDefault="000C5763" w:rsidP="00DF42C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lastRenderedPageBreak/>
        <w:t>Большинство современных цифровых систем и устройств (в том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числе компьютеры и компьютерные системы, отдельные блоки и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модули компьютеров – полупроводниковая, магнитная или оптическая память) содержат специальные средства, призванные автоматически восстанавливать работоспособность этих объектов при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нарушении нормального функционирования.</w:t>
      </w:r>
    </w:p>
    <w:p w14:paraId="3437D289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Такие специальные средства контроля называются избыточными.</w:t>
      </w:r>
    </w:p>
    <w:p w14:paraId="5C94A7E6" w14:textId="77777777" w:rsidR="000C5763" w:rsidRPr="000C5763" w:rsidRDefault="000C5763" w:rsidP="000C57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На рисунке приведена упрощенная структурная схема системы передачи данных с избыточными средствами аппаратного контроля.</w:t>
      </w:r>
    </w:p>
    <w:p w14:paraId="738893AF" w14:textId="182FB0A3" w:rsidR="000C5763" w:rsidRDefault="000C5763" w:rsidP="00DF42C2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5763">
        <w:rPr>
          <w:rFonts w:ascii="Times New Roman" w:hAnsi="Times New Roman" w:cs="Times New Roman"/>
          <w:sz w:val="28"/>
          <w:szCs w:val="28"/>
        </w:rPr>
        <w:t>Не вдаваясь в детали функционирования блоков, названия которых на схеме выделены полужирным, рассмотрим основные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принципы работы представленной схемы в соответствии с задачами данной лабораторной работы. Как видим, сначала осуществляется формирование данных в виде двоичных символов. Затем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кодер канала вносит в принятую информационную последовательность некоторую избыточность (данный процесс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кодированием или помехоустойчивым кодированием), которую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декодер может использовать для исправления возникающих при</w:t>
      </w:r>
      <w:r w:rsidR="00DF42C2" w:rsidRPr="00DF42C2">
        <w:rPr>
          <w:rFonts w:ascii="Times New Roman" w:hAnsi="Times New Roman" w:cs="Times New Roman"/>
          <w:sz w:val="28"/>
          <w:szCs w:val="28"/>
        </w:rPr>
        <w:t xml:space="preserve"> </w:t>
      </w:r>
      <w:r w:rsidRPr="000C5763">
        <w:rPr>
          <w:rFonts w:ascii="Times New Roman" w:hAnsi="Times New Roman" w:cs="Times New Roman"/>
          <w:sz w:val="28"/>
          <w:szCs w:val="28"/>
        </w:rPr>
        <w:t>передаче данных по каналу связи ошибок.</w:t>
      </w:r>
      <w:r w:rsidRPr="000C57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8981003" w14:textId="24159209" w:rsidR="00DF42C2" w:rsidRDefault="00DF42C2" w:rsidP="00DF42C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42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EDFD9" wp14:editId="2E9EFB25">
            <wp:extent cx="3810567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513" cy="29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3B5" w14:textId="291BDA98" w:rsidR="00DF42C2" w:rsidRPr="00DF42C2" w:rsidRDefault="00DF42C2" w:rsidP="00DF42C2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42C2">
        <w:rPr>
          <w:rFonts w:ascii="Times New Roman" w:hAnsi="Times New Roman" w:cs="Times New Roman"/>
          <w:sz w:val="24"/>
          <w:szCs w:val="24"/>
        </w:rPr>
        <w:t>Рисунок 1 – Вывод консоли</w:t>
      </w:r>
    </w:p>
    <w:p w14:paraId="2EFD2B86" w14:textId="07A225DB" w:rsidR="000C5763" w:rsidRDefault="000C5763" w:rsidP="000C57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832564" w14:textId="4F942D0D" w:rsidR="000C5763" w:rsidRPr="00DF42C2" w:rsidRDefault="000C5763" w:rsidP="00970059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DF42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46849AF7" w:rsidR="000C5763" w:rsidRPr="00970059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F465D1" wp14:editId="03A312F1">
                <wp:simplePos x="0" y="0"/>
                <wp:positionH relativeFrom="column">
                  <wp:posOffset>-470535</wp:posOffset>
                </wp:positionH>
                <wp:positionV relativeFrom="paragraph">
                  <wp:posOffset>0</wp:posOffset>
                </wp:positionV>
                <wp:extent cx="6347460" cy="1404620"/>
                <wp:effectExtent l="0" t="0" r="1524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4CCA9" w14:textId="16B1246C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is_bool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(variable):</w:t>
                            </w:r>
                          </w:p>
                          <w:p w14:paraId="1DDC5A3F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new_bool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= [x for x in variable if x in ["0","1"]]</w:t>
                            </w:r>
                          </w:p>
                          <w:p w14:paraId="020F3E2B" w14:textId="7263C1C1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(variable) ==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new_bool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DD0A7CD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counter(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position, variable):</w:t>
                            </w:r>
                          </w:p>
                          <w:p w14:paraId="68C23572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list_bool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= list(str(variable))    </w:t>
                            </w:r>
                          </w:p>
                          <w:p w14:paraId="14DBCA77" w14:textId="716BD6EB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ecc_value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14:paraId="4EF30561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item_on_place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in position:</w:t>
                            </w:r>
                          </w:p>
                          <w:p w14:paraId="5C224562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y = 0</w:t>
                            </w:r>
                          </w:p>
                          <w:p w14:paraId="29CCB711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for x in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item_on_place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D97C152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    if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list_bool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[x] == "1":</w:t>
                            </w:r>
                          </w:p>
                          <w:p w14:paraId="31E03ED5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        y += 1</w:t>
                            </w:r>
                          </w:p>
                          <w:p w14:paraId="02D73545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if y % 2 == 0:</w:t>
                            </w:r>
                          </w:p>
                          <w:p w14:paraId="15233AE9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value.append</w:t>
                            </w:r>
                            <w:proofErr w:type="spellEnd"/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(0)</w:t>
                            </w:r>
                          </w:p>
                          <w:p w14:paraId="0397C1E2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6FF5BF49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value.append</w:t>
                            </w:r>
                            <w:proofErr w:type="spellEnd"/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(1)</w:t>
                            </w:r>
                          </w:p>
                          <w:p w14:paraId="536020C5" w14:textId="604728B8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ecc_value</w:t>
                            </w:r>
                            <w:proofErr w:type="spellEnd"/>
                          </w:p>
                          <w:p w14:paraId="29D60194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to_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hamming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value, position = POSITION16_5):</w:t>
                            </w:r>
                          </w:p>
                          <w:p w14:paraId="120766B5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bit16 = str(value)</w:t>
                            </w:r>
                          </w:p>
                          <w:p w14:paraId="40FBDC5C" w14:textId="77777777" w:rsidR="00970059" w:rsidRPr="00DF42C2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if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(bit16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) !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DF42C2">
                              <w:rPr>
                                <w:lang w:val="en-US"/>
                              </w:rPr>
                              <w:t>16:</w:t>
                            </w:r>
                          </w:p>
                          <w:p w14:paraId="19418E84" w14:textId="77777777" w:rsidR="00970059" w:rsidRDefault="00970059" w:rsidP="00970059">
                            <w:r w:rsidRPr="00DF42C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t>raise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ValueError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Error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кооличество</w:t>
                            </w:r>
                            <w:proofErr w:type="spellEnd"/>
                            <w:r>
                              <w:t xml:space="preserve"> разрядов не равно 16")</w:t>
                            </w:r>
                          </w:p>
                          <w:p w14:paraId="0305104F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is_bool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(bit16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) !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= True:</w:t>
                            </w:r>
                          </w:p>
                          <w:p w14:paraId="744F5C92" w14:textId="77777777" w:rsidR="00970059" w:rsidRDefault="00970059" w:rsidP="00970059">
                            <w:r w:rsidRPr="0097005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t>raise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ValueError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"Число не двоичное")</w:t>
                            </w:r>
                          </w:p>
                          <w:p w14:paraId="239F3DE3" w14:textId="77777777" w:rsidR="00970059" w:rsidRDefault="00970059" w:rsidP="00970059"/>
                          <w:p w14:paraId="2F15E6C9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ecc_date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counter(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ECC_POS, bit16)</w:t>
                            </w:r>
                          </w:p>
                          <w:p w14:paraId="76438522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print(</w:t>
                            </w:r>
                            <w:proofErr w:type="spellStart"/>
                            <w:r w:rsidRPr="00970059">
                              <w:rPr>
                                <w:lang w:val="en-US"/>
                              </w:rPr>
                              <w:t>ecc_date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D3A5834" w14:textId="24F21295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bit16 = list(bit16)</w:t>
                            </w:r>
                          </w:p>
                          <w:p w14:paraId="1256691B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for x in position:</w:t>
                            </w:r>
                          </w:p>
                          <w:p w14:paraId="788DAC07" w14:textId="5120EED4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    bit16.insert(int(x), str(</w:t>
                            </w:r>
                            <w:proofErr w:type="spellStart"/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ecc_date.pop</w:t>
                            </w:r>
                            <w:proofErr w:type="spellEnd"/>
                            <w:r w:rsidRPr="0097005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)))</w:t>
                            </w:r>
                          </w:p>
                          <w:p w14:paraId="6E0D878B" w14:textId="77777777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bit21 = '</w:t>
                            </w:r>
                            <w:proofErr w:type="gramStart"/>
                            <w:r w:rsidRPr="00970059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970059">
                              <w:rPr>
                                <w:lang w:val="en-US"/>
                              </w:rPr>
                              <w:t>(bit16)</w:t>
                            </w:r>
                          </w:p>
                          <w:p w14:paraId="58066EAD" w14:textId="7EF84D0F" w:rsidR="00970059" w:rsidRPr="00970059" w:rsidRDefault="00970059" w:rsidP="00970059">
                            <w:pPr>
                              <w:rPr>
                                <w:lang w:val="en-US"/>
                              </w:rPr>
                            </w:pPr>
                            <w:r w:rsidRPr="00970059">
                              <w:rPr>
                                <w:lang w:val="en-US"/>
                              </w:rPr>
                              <w:t xml:space="preserve">    return(bit21)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7.05pt;margin-top:0;width:49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U5oPQIAAE0EAAAOAAAAZHJzL2Uyb0RvYy54bWysVM2O0zAQviPxDpbvNElJ292o6WrpUoS0&#10;/EgLD+A4TmPhP2y3SbntnVfgHThw4MYrdN+IsdMt1QIXRA6WxzP+PPN9M5lf9FKgLbOOa1XibJRi&#10;xBTVNVfrEr9/t3pyhpHzRNVEaMVKvGMOXyweP5p3pmBj3WpRM4sARLmiMyVuvTdFkjjaMkncSBum&#10;wNloK4kH066T2pIO0KVIxmk6TTpta2M1Zc7B6dXgxIuI3zSM+jdN45hHosSQm4+rjWsV1mQxJ8Xa&#10;EtNyekiD/EMWknAFjx6hrognaGP5b1CSU6udbvyIapnopuGUxRqgmix9UM1NSwyLtQA5zhxpcv8P&#10;lr7evrWI1yUeZzOMFJEg0v7L/uv+2/7H/vvd7d1nNA4sdcYVEHxjINz3z3QPaseKnbnW9INDSi9b&#10;otbs0lrdtYzUkGUWbiYnVwccF0Cq7pWu4TGy8ToC9Y2VgUIgBQE6qLU7KsR6jygcTp/ms3wKLgq+&#10;LE/z6ThqmJDi/rqxzr9gWqKwKbGFFojwZHvtfEiHFPch4TWnBa9XXIho2HW1FBZtCbTLKn6xggdh&#10;QqGuxOeT8WRg4K8Qafz+BCG5h74XXJb47BhEisDbc1XHrvSEi2EPKQt1IDJwN7Do+6o/CFPpegeU&#10;Wj30N8wjbFptP2HUQW+X2H3cEMswEi8VyHKe5XkYhmjkkxlwiOyppzr1EEUBqsQeo2G79HGAImHm&#10;EuRb8Uhs0HnI5JAr9Gzk+zBfYShO7Rj16y+w+AkAAP//AwBQSwMEFAAGAAgAAAAhAE9JU1LdAAAA&#10;CAEAAA8AAABkcnMvZG93bnJldi54bWxMj8FOwzAQRO9I/IO1SFyq1okhbQlxKqjUE6eGcnfjJYmI&#10;1yF22/TvWU5wHM1o5k2xmVwvzjiGzpOGdJGAQKq97ajRcHjfzdcgQjRkTe8JNVwxwKa8vSlMbv2F&#10;9niuYiO4hEJuNLQxDrmUoW7RmbDwAxJ7n350JrIcG2lHc+Fy10uVJEvpTEe80JoBty3WX9XJaVh+&#10;Vw+ztw87o/119zrWLrPbQ6b1/d308gwi4hT/wvCLz+hQMtPRn8gG0WuYrx5TjmrgR2w/qSwDcdSg&#10;VKpAloX8f6D8AQAA//8DAFBLAQItABQABgAIAAAAIQC2gziS/gAAAOEBAAATAAAAAAAAAAAAAAAA&#10;AAAAAABbQ29udGVudF9UeXBlc10ueG1sUEsBAi0AFAAGAAgAAAAhADj9If/WAAAAlAEAAAsAAAAA&#10;AAAAAAAAAAAALwEAAF9yZWxzLy5yZWxzUEsBAi0AFAAGAAgAAAAhAHbNTmg9AgAATQQAAA4AAAAA&#10;AAAAAAAAAAAALgIAAGRycy9lMm9Eb2MueG1sUEsBAi0AFAAGAAgAAAAhAE9JU1LdAAAACAEAAA8A&#10;AAAAAAAAAAAAAAAAlwQAAGRycy9kb3ducmV2LnhtbFBLBQYAAAAABAAEAPMAAAChBQAAAAA=&#10;">
                <v:textbox style="mso-fit-shape-to-text:t">
                  <w:txbxContent>
                    <w:p w14:paraId="6A74CCA9" w14:textId="16B1246C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is_bool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(variable):</w:t>
                      </w:r>
                    </w:p>
                    <w:p w14:paraId="1DDC5A3F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new_bool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= [x for x in variable if x in ["0","1"]]</w:t>
                      </w:r>
                    </w:p>
                    <w:p w14:paraId="020F3E2B" w14:textId="7263C1C1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return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(variable) ==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new_bool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)</w:t>
                      </w:r>
                    </w:p>
                    <w:p w14:paraId="1DD0A7CD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def 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counter(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position, variable):</w:t>
                      </w:r>
                    </w:p>
                    <w:p w14:paraId="68C23572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list_bool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= list(str(variable))    </w:t>
                      </w:r>
                    </w:p>
                    <w:p w14:paraId="14DBCA77" w14:textId="716BD6EB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ecc_value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= []</w:t>
                      </w:r>
                    </w:p>
                    <w:p w14:paraId="4EF30561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for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item_on_place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in position:</w:t>
                      </w:r>
                    </w:p>
                    <w:p w14:paraId="5C224562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y = 0</w:t>
                      </w:r>
                    </w:p>
                    <w:p w14:paraId="29CCB711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for x in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item_on_place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:</w:t>
                      </w:r>
                    </w:p>
                    <w:p w14:paraId="2D97C152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    if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list_bool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[x] == "1":</w:t>
                      </w:r>
                    </w:p>
                    <w:p w14:paraId="31E03ED5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        y += 1</w:t>
                      </w:r>
                    </w:p>
                    <w:p w14:paraId="02D73545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if y % 2 == 0:</w:t>
                      </w:r>
                    </w:p>
                    <w:p w14:paraId="15233AE9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value.append</w:t>
                      </w:r>
                      <w:proofErr w:type="spellEnd"/>
                      <w:proofErr w:type="gramEnd"/>
                      <w:r w:rsidRPr="00970059">
                        <w:rPr>
                          <w:lang w:val="en-US"/>
                        </w:rPr>
                        <w:t>(0)</w:t>
                      </w:r>
                    </w:p>
                    <w:p w14:paraId="0397C1E2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else:</w:t>
                      </w:r>
                    </w:p>
                    <w:p w14:paraId="6FF5BF49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value.append</w:t>
                      </w:r>
                      <w:proofErr w:type="spellEnd"/>
                      <w:proofErr w:type="gramEnd"/>
                      <w:r w:rsidRPr="00970059">
                        <w:rPr>
                          <w:lang w:val="en-US"/>
                        </w:rPr>
                        <w:t>(1)</w:t>
                      </w:r>
                    </w:p>
                    <w:p w14:paraId="536020C5" w14:textId="604728B8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return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ecc_value</w:t>
                      </w:r>
                      <w:proofErr w:type="spellEnd"/>
                    </w:p>
                    <w:p w14:paraId="29D60194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to_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hamming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value, position = POSITION16_5):</w:t>
                      </w:r>
                    </w:p>
                    <w:p w14:paraId="120766B5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bit16 = str(value)</w:t>
                      </w:r>
                    </w:p>
                    <w:p w14:paraId="40FBDC5C" w14:textId="77777777" w:rsidR="00970059" w:rsidRPr="00DF42C2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if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(bit16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) !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 xml:space="preserve">= </w:t>
                      </w:r>
                      <w:r w:rsidRPr="00DF42C2">
                        <w:rPr>
                          <w:lang w:val="en-US"/>
                        </w:rPr>
                        <w:t>16:</w:t>
                      </w:r>
                    </w:p>
                    <w:p w14:paraId="19418E84" w14:textId="77777777" w:rsidR="00970059" w:rsidRDefault="00970059" w:rsidP="00970059">
                      <w:r w:rsidRPr="00DF42C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t>raise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ValueError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Error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кооличество</w:t>
                      </w:r>
                      <w:proofErr w:type="spellEnd"/>
                      <w:r>
                        <w:t xml:space="preserve"> разрядов не равно 16")</w:t>
                      </w:r>
                    </w:p>
                    <w:p w14:paraId="0305104F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elif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is_bool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(bit16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) !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= True:</w:t>
                      </w:r>
                    </w:p>
                    <w:p w14:paraId="744F5C92" w14:textId="77777777" w:rsidR="00970059" w:rsidRDefault="00970059" w:rsidP="00970059">
                      <w:r w:rsidRPr="0097005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t>raise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ValueError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"Число не двоичное")</w:t>
                      </w:r>
                    </w:p>
                    <w:p w14:paraId="239F3DE3" w14:textId="77777777" w:rsidR="00970059" w:rsidRDefault="00970059" w:rsidP="00970059"/>
                    <w:p w14:paraId="2F15E6C9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ecc_date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counter(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ECC_POS, bit16)</w:t>
                      </w:r>
                    </w:p>
                    <w:p w14:paraId="76438522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print(</w:t>
                      </w:r>
                      <w:proofErr w:type="spellStart"/>
                      <w:r w:rsidRPr="00970059">
                        <w:rPr>
                          <w:lang w:val="en-US"/>
                        </w:rPr>
                        <w:t>ecc_date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)</w:t>
                      </w:r>
                    </w:p>
                    <w:p w14:paraId="0D3A5834" w14:textId="24F21295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bit16 = list(bit16)</w:t>
                      </w:r>
                    </w:p>
                    <w:p w14:paraId="1256691B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for x in position:</w:t>
                      </w:r>
                    </w:p>
                    <w:p w14:paraId="788DAC07" w14:textId="5120EED4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    bit16.insert(int(x), str(</w:t>
                      </w:r>
                      <w:proofErr w:type="spellStart"/>
                      <w:proofErr w:type="gramStart"/>
                      <w:r w:rsidRPr="00970059">
                        <w:rPr>
                          <w:lang w:val="en-US"/>
                        </w:rPr>
                        <w:t>ecc_date.pop</w:t>
                      </w:r>
                      <w:proofErr w:type="spellEnd"/>
                      <w:r w:rsidRPr="00970059">
                        <w:rPr>
                          <w:lang w:val="en-US"/>
                        </w:rPr>
                        <w:t>(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)))</w:t>
                      </w:r>
                    </w:p>
                    <w:p w14:paraId="6E0D878B" w14:textId="77777777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bit21 = '</w:t>
                      </w:r>
                      <w:proofErr w:type="gramStart"/>
                      <w:r w:rsidRPr="00970059">
                        <w:rPr>
                          <w:lang w:val="en-US"/>
                        </w:rPr>
                        <w:t>'.join</w:t>
                      </w:r>
                      <w:proofErr w:type="gramEnd"/>
                      <w:r w:rsidRPr="00970059">
                        <w:rPr>
                          <w:lang w:val="en-US"/>
                        </w:rPr>
                        <w:t>(bit16)</w:t>
                      </w:r>
                    </w:p>
                    <w:p w14:paraId="58066EAD" w14:textId="7EF84D0F" w:rsidR="00970059" w:rsidRPr="00970059" w:rsidRDefault="00970059" w:rsidP="00970059">
                      <w:pPr>
                        <w:rPr>
                          <w:lang w:val="en-US"/>
                        </w:rPr>
                      </w:pPr>
                      <w:r w:rsidRPr="00970059">
                        <w:rPr>
                          <w:lang w:val="en-US"/>
                        </w:rPr>
                        <w:t xml:space="preserve">    return(bit21)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845775" w14:textId="3B8B5B9F" w:rsidR="00C2268B" w:rsidRPr="00C904ED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 рассмотрен проверочный код Хэмминга. Было выяснено, что данный вид кодирования позволяет представлять информацию таким образом, что даже при её ошибочной передаче, удастся восстановить одну ошибку. К сожалению, две ошибки справить уже невозможно. Однако, можно разбить данные на меньшие промежутки, тогда можно будет исправить больше ошибок, но передача будет медленнее.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AEB69" w14:textId="77777777" w:rsidR="00311763" w:rsidRDefault="00311763" w:rsidP="00C2268B">
      <w:pPr>
        <w:spacing w:after="0" w:line="240" w:lineRule="auto"/>
      </w:pPr>
      <w:r>
        <w:separator/>
      </w:r>
    </w:p>
  </w:endnote>
  <w:endnote w:type="continuationSeparator" w:id="0">
    <w:p w14:paraId="28F2F9FF" w14:textId="77777777" w:rsidR="00311763" w:rsidRDefault="00311763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2B042" w14:textId="77777777" w:rsidR="00311763" w:rsidRDefault="00311763" w:rsidP="00C2268B">
      <w:pPr>
        <w:spacing w:after="0" w:line="240" w:lineRule="auto"/>
      </w:pPr>
      <w:r>
        <w:separator/>
      </w:r>
    </w:p>
  </w:footnote>
  <w:footnote w:type="continuationSeparator" w:id="0">
    <w:p w14:paraId="62F45092" w14:textId="77777777" w:rsidR="00311763" w:rsidRDefault="00311763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A4DC4"/>
    <w:rsid w:val="000C5763"/>
    <w:rsid w:val="00311763"/>
    <w:rsid w:val="00520160"/>
    <w:rsid w:val="00652BA4"/>
    <w:rsid w:val="00741C5A"/>
    <w:rsid w:val="00970059"/>
    <w:rsid w:val="009C39B7"/>
    <w:rsid w:val="00C2268B"/>
    <w:rsid w:val="00C904ED"/>
    <w:rsid w:val="00D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4</cp:revision>
  <dcterms:created xsi:type="dcterms:W3CDTF">2020-12-14T20:56:00Z</dcterms:created>
  <dcterms:modified xsi:type="dcterms:W3CDTF">2020-12-22T08:30:00Z</dcterms:modified>
</cp:coreProperties>
</file>