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8398EDA" wp14:paraId="037114EF" wp14:textId="04B1A902">
      <w:pPr>
        <w:pStyle w:val="Heading1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1. Проблема определения философии. Философия и мировоззрение. Понятие мировоззрения, его структура и основные функции</w:t>
      </w:r>
    </w:p>
    <w:p xmlns:wp14="http://schemas.microsoft.com/office/word/2010/wordml" w:rsidP="68398EDA" wp14:paraId="671FA14A" wp14:textId="28E2F147">
      <w:pPr>
        <w:pStyle w:val="Heading2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Проблема определения философии</w:t>
      </w:r>
    </w:p>
    <w:p xmlns:wp14="http://schemas.microsoft.com/office/word/2010/wordml" w:rsidP="68398EDA" wp14:paraId="2F5A710C" wp14:textId="64F524AE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Термин «философия» впервые появляется в Древней Греции и переводится как «любовь к мудрости». Однако философия с самого начала не имела строго фиксированного предмета и потому </w:t>
      </w: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её определение всегда было проблематичным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68398EDA" wp14:paraId="680AE696" wp14:textId="2DD2DF74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Причины сложности определения философии:</w:t>
      </w:r>
    </w:p>
    <w:p xmlns:wp14="http://schemas.microsoft.com/office/word/2010/wordml" w:rsidP="68398EDA" wp14:paraId="45990620" wp14:textId="5A83331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Историческая изменчивость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философии: в разные эпохи она выполняла разные функции (у античных мыслителей — поиск первоначал бытия, в Средневековье — служение теологии, в Новое время — методологию науки).</w:t>
      </w:r>
    </w:p>
    <w:p xmlns:wp14="http://schemas.microsoft.com/office/word/2010/wordml" w:rsidP="68398EDA" wp14:paraId="37F1E1B7" wp14:textId="4A3DDB3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Рефлексивный характер философии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: философия размышляет не только о мире, но и о собственных основаниях.</w:t>
      </w:r>
    </w:p>
    <w:p xmlns:wp14="http://schemas.microsoft.com/office/word/2010/wordml" w:rsidP="68398EDA" wp14:paraId="181391A1" wp14:textId="6E872F2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Многообразие философских систем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, каждая из которых по-своему определяет задачи философии.</w:t>
      </w:r>
    </w:p>
    <w:p xmlns:wp14="http://schemas.microsoft.com/office/word/2010/wordml" w:rsidP="68398EDA" wp14:paraId="12511579" wp14:textId="21A9646D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 общем виде философию можно определить как </w:t>
      </w: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форму духовной деятельности, направленную на рационально-теоретическое осмысление предельных оснований бытия, познания, человека и культуры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68398EDA" wp14:paraId="53684449" wp14:textId="6D732E3F">
      <w:pPr>
        <w:spacing w:before="0" w:beforeAutospacing="off" w:after="0" w:afterAutospacing="off"/>
      </w:pPr>
    </w:p>
    <w:p xmlns:wp14="http://schemas.microsoft.com/office/word/2010/wordml" w:rsidP="68398EDA" wp14:paraId="04C30DB1" wp14:textId="7449D298">
      <w:pPr>
        <w:pStyle w:val="Heading2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Философия и мировоззрение</w:t>
      </w:r>
    </w:p>
    <w:p xmlns:wp14="http://schemas.microsoft.com/office/word/2010/wordml" w:rsidP="68398EDA" wp14:paraId="0B5CB9A7" wp14:textId="23D5E3B4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Философия возникает и развивается в рамках мировоззрения, но отличается от него уровнем теоретичности.</w:t>
      </w:r>
    </w:p>
    <w:p xmlns:wp14="http://schemas.microsoft.com/office/word/2010/wordml" w:rsidP="68398EDA" wp14:paraId="6B238279" wp14:textId="3A59385F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Мировоззрение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это целостная система:</w:t>
      </w:r>
    </w:p>
    <w:p xmlns:wp14="http://schemas.microsoft.com/office/word/2010/wordml" w:rsidP="68398EDA" wp14:paraId="72D79A55" wp14:textId="78EC77C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знаний о мире;</w:t>
      </w:r>
    </w:p>
    <w:p xmlns:wp14="http://schemas.microsoft.com/office/word/2010/wordml" w:rsidP="68398EDA" wp14:paraId="4DBECB94" wp14:textId="29535C7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ценностей и идеалов;</w:t>
      </w:r>
    </w:p>
    <w:p xmlns:wp14="http://schemas.microsoft.com/office/word/2010/wordml" w:rsidP="68398EDA" wp14:paraId="518B880D" wp14:textId="604706C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убеждений и жизненных установок,</w:t>
      </w:r>
      <w:r>
        <w:br/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которая определяет отношение человека к действительности и к самому себе.</w:t>
      </w:r>
    </w:p>
    <w:p xmlns:wp14="http://schemas.microsoft.com/office/word/2010/wordml" w:rsidP="68398EDA" wp14:paraId="671DA9AF" wp14:textId="6B79AF0C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Философия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это:</w:t>
      </w:r>
    </w:p>
    <w:p xmlns:wp14="http://schemas.microsoft.com/office/word/2010/wordml" w:rsidP="68398EDA" wp14:paraId="671942F8" wp14:textId="48DDC8A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осознанное,</w:t>
      </w:r>
    </w:p>
    <w:p xmlns:wp14="http://schemas.microsoft.com/office/word/2010/wordml" w:rsidP="68398EDA" wp14:paraId="00B00AA9" wp14:textId="05F84C4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критическое,</w:t>
      </w:r>
    </w:p>
    <w:p xmlns:wp14="http://schemas.microsoft.com/office/word/2010/wordml" w:rsidP="68398EDA" wp14:paraId="6A81EBD1" wp14:textId="615CE58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рационально обоснованное</w:t>
      </w:r>
      <w:r>
        <w:br/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мировоззрение.</w:t>
      </w:r>
    </w:p>
    <w:p xmlns:wp14="http://schemas.microsoft.com/office/word/2010/wordml" w:rsidP="68398EDA" wp14:paraId="4CD9A9E2" wp14:textId="544E1AC8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Таким образом, философия является </w:t>
      </w: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высшей формой мировоззрения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, поскольку она:</w:t>
      </w:r>
    </w:p>
    <w:p xmlns:wp14="http://schemas.microsoft.com/office/word/2010/wordml" w:rsidP="68398EDA" wp14:paraId="1D55E899" wp14:textId="5956F5B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использует понятийный аппарат;</w:t>
      </w:r>
    </w:p>
    <w:p xmlns:wp14="http://schemas.microsoft.com/office/word/2010/wordml" w:rsidP="68398EDA" wp14:paraId="720F9E27" wp14:textId="7796334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опирается на аргументацию;</w:t>
      </w:r>
    </w:p>
    <w:p xmlns:wp14="http://schemas.microsoft.com/office/word/2010/wordml" w:rsidP="68398EDA" wp14:paraId="21CCEA2E" wp14:textId="3D59D133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стремится к системности и универсальности.</w:t>
      </w:r>
    </w:p>
    <w:p xmlns:wp14="http://schemas.microsoft.com/office/word/2010/wordml" w:rsidP="68398EDA" wp14:paraId="3A95FAD2" wp14:textId="35916E65">
      <w:pPr>
        <w:spacing w:before="0" w:beforeAutospacing="off" w:after="0" w:afterAutospacing="off"/>
      </w:pPr>
    </w:p>
    <w:p xmlns:wp14="http://schemas.microsoft.com/office/word/2010/wordml" w:rsidP="68398EDA" wp14:paraId="06013AA9" wp14:textId="560FCF77">
      <w:pPr>
        <w:pStyle w:val="Heading2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Структура мировоззрения</w:t>
      </w:r>
    </w:p>
    <w:p xmlns:wp14="http://schemas.microsoft.com/office/word/2010/wordml" w:rsidP="68398EDA" wp14:paraId="2D048846" wp14:textId="2034F4B2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Мировоззрение имеет сложную внутреннюю структуру:</w:t>
      </w:r>
    </w:p>
    <w:p xmlns:wp14="http://schemas.microsoft.com/office/word/2010/wordml" w:rsidP="68398EDA" wp14:paraId="5BCD5393" wp14:textId="4D9FA9A4">
      <w:pPr>
        <w:pStyle w:val="Heading3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1. Познавательный компонент</w:t>
      </w:r>
    </w:p>
    <w:p xmlns:wp14="http://schemas.microsoft.com/office/word/2010/wordml" w:rsidP="68398EDA" wp14:paraId="6729B0A7" wp14:textId="03CE9F11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Включает представления, знания, картины мира, объясняющие:</w:t>
      </w:r>
    </w:p>
    <w:p xmlns:wp14="http://schemas.microsoft.com/office/word/2010/wordml" w:rsidP="68398EDA" wp14:paraId="7CB17291" wp14:textId="270D7774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устройство природы;</w:t>
      </w:r>
    </w:p>
    <w:p xmlns:wp14="http://schemas.microsoft.com/office/word/2010/wordml" w:rsidP="68398EDA" wp14:paraId="2F784C56" wp14:textId="7C83EE4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общество;</w:t>
      </w:r>
    </w:p>
    <w:p xmlns:wp14="http://schemas.microsoft.com/office/word/2010/wordml" w:rsidP="68398EDA" wp14:paraId="34A44AAD" wp14:textId="7B77124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место человека в мире.</w:t>
      </w:r>
    </w:p>
    <w:p xmlns:wp14="http://schemas.microsoft.com/office/word/2010/wordml" w:rsidP="68398EDA" wp14:paraId="59A7A64D" wp14:textId="773758F1">
      <w:pPr>
        <w:pStyle w:val="Heading3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2. Ценностно-нормативный компонент</w:t>
      </w:r>
    </w:p>
    <w:p xmlns:wp14="http://schemas.microsoft.com/office/word/2010/wordml" w:rsidP="68398EDA" wp14:paraId="741B8F7C" wp14:textId="2AF56A1E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Включает:</w:t>
      </w:r>
    </w:p>
    <w:p xmlns:wp14="http://schemas.microsoft.com/office/word/2010/wordml" w:rsidP="68398EDA" wp14:paraId="0106E6E6" wp14:textId="28F408A3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ценности (добро, истина, красота);</w:t>
      </w:r>
    </w:p>
    <w:p xmlns:wp14="http://schemas.microsoft.com/office/word/2010/wordml" w:rsidP="68398EDA" wp14:paraId="4A07CAA3" wp14:textId="20F2924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идеалы;</w:t>
      </w:r>
    </w:p>
    <w:p xmlns:wp14="http://schemas.microsoft.com/office/word/2010/wordml" w:rsidP="68398EDA" wp14:paraId="7EE7F132" wp14:textId="28E29446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моральные нормы и социальные ориентиры.</w:t>
      </w:r>
    </w:p>
    <w:p xmlns:wp14="http://schemas.microsoft.com/office/word/2010/wordml" w:rsidP="68398EDA" wp14:paraId="162098B8" wp14:textId="71C77FD3">
      <w:pPr>
        <w:pStyle w:val="Heading3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3. Эмоционально-психологический компонент</w:t>
      </w:r>
    </w:p>
    <w:p xmlns:wp14="http://schemas.microsoft.com/office/word/2010/wordml" w:rsidP="68398EDA" wp14:paraId="08CD37B8" wp14:textId="65F5D15D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Связан с:</w:t>
      </w:r>
    </w:p>
    <w:p xmlns:wp14="http://schemas.microsoft.com/office/word/2010/wordml" w:rsidP="68398EDA" wp14:paraId="009DB057" wp14:textId="41FFF1B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верой;</w:t>
      </w:r>
    </w:p>
    <w:p xmlns:wp14="http://schemas.microsoft.com/office/word/2010/wordml" w:rsidP="68398EDA" wp14:paraId="031E65B3" wp14:textId="5B34DDC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чувствами;</w:t>
      </w:r>
    </w:p>
    <w:p xmlns:wp14="http://schemas.microsoft.com/office/word/2010/wordml" w:rsidP="68398EDA" wp14:paraId="2FB6B460" wp14:textId="22285D8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надеждами;</w:t>
      </w:r>
    </w:p>
    <w:p xmlns:wp14="http://schemas.microsoft.com/office/word/2010/wordml" w:rsidP="68398EDA" wp14:paraId="0C28CF06" wp14:textId="212405E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страхами и ожиданиями.</w:t>
      </w:r>
    </w:p>
    <w:p xmlns:wp14="http://schemas.microsoft.com/office/word/2010/wordml" w:rsidP="68398EDA" wp14:paraId="3F09B80C" wp14:textId="3118FF63">
      <w:pPr>
        <w:pStyle w:val="Heading3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4. Практико-деятельностный компонент</w:t>
      </w:r>
    </w:p>
    <w:p xmlns:wp14="http://schemas.microsoft.com/office/word/2010/wordml" w:rsidP="68398EDA" wp14:paraId="4CC970B0" wp14:textId="501603FC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Определяет:</w:t>
      </w:r>
    </w:p>
    <w:p xmlns:wp14="http://schemas.microsoft.com/office/word/2010/wordml" w:rsidP="68398EDA" wp14:paraId="053C4AFE" wp14:textId="0A89C61E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жизненную стратегию человека;</w:t>
      </w:r>
    </w:p>
    <w:p xmlns:wp14="http://schemas.microsoft.com/office/word/2010/wordml" w:rsidP="68398EDA" wp14:paraId="4D260C75" wp14:textId="77947BA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модели поведения;</w:t>
      </w:r>
    </w:p>
    <w:p xmlns:wp14="http://schemas.microsoft.com/office/word/2010/wordml" w:rsidP="68398EDA" wp14:paraId="7E0D346A" wp14:textId="6D0CA572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цели деятельности.</w:t>
      </w:r>
    </w:p>
    <w:p xmlns:wp14="http://schemas.microsoft.com/office/word/2010/wordml" w:rsidP="68398EDA" wp14:paraId="4351BDB7" wp14:textId="254C2E16">
      <w:pPr>
        <w:spacing w:before="0" w:beforeAutospacing="off" w:after="0" w:afterAutospacing="off"/>
      </w:pPr>
    </w:p>
    <w:p xmlns:wp14="http://schemas.microsoft.com/office/word/2010/wordml" w:rsidP="68398EDA" wp14:paraId="4626B8BC" wp14:textId="64D93036">
      <w:pPr>
        <w:pStyle w:val="Heading2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Основные функции мировоззрения</w:t>
      </w:r>
    </w:p>
    <w:p xmlns:wp14="http://schemas.microsoft.com/office/word/2010/wordml" w:rsidP="68398EDA" wp14:paraId="5086688A" wp14:textId="0D3E9E3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Ориентационная функция</w:t>
      </w:r>
      <w:r>
        <w:br/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Помогает человеку понять своё место в мире.</w:t>
      </w:r>
    </w:p>
    <w:p xmlns:wp14="http://schemas.microsoft.com/office/word/2010/wordml" w:rsidP="68398EDA" wp14:paraId="24E6E67A" wp14:textId="3E30018B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Смыслообразующая функция</w:t>
      </w:r>
      <w:r>
        <w:br/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Формирует представления о смысле жизни и предназначении человека.</w:t>
      </w:r>
    </w:p>
    <w:p xmlns:wp14="http://schemas.microsoft.com/office/word/2010/wordml" w:rsidP="68398EDA" wp14:paraId="40F34B31" wp14:textId="65577457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Регулятивная функция</w:t>
      </w:r>
      <w:r>
        <w:br/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Направляет поведение и поступки человека.</w:t>
      </w:r>
    </w:p>
    <w:p xmlns:wp14="http://schemas.microsoft.com/office/word/2010/wordml" w:rsidP="68398EDA" wp14:paraId="39ACAED7" wp14:textId="05462A47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Интегративная функция</w:t>
      </w:r>
      <w:r>
        <w:br/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Объединяет знания, ценности и опыт в целостную систему.</w:t>
      </w:r>
    </w:p>
    <w:p xmlns:wp14="http://schemas.microsoft.com/office/word/2010/wordml" w:rsidP="68398EDA" wp14:paraId="567AF785" wp14:textId="7BF61F5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Прогностическая функция</w:t>
      </w:r>
      <w:r>
        <w:br/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Позволяет предвидеть последствия деятельности.</w:t>
      </w:r>
    </w:p>
    <w:p xmlns:wp14="http://schemas.microsoft.com/office/word/2010/wordml" wp14:paraId="22D38F05" wp14:textId="1A307286"/>
    <w:p xmlns:wp14="http://schemas.microsoft.com/office/word/2010/wordml" w:rsidP="68398EDA" wp14:paraId="2DA10974" wp14:textId="7C9A216C">
      <w:pPr>
        <w:pStyle w:val="Heading1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2. Исторические типы мировоззрения. Философия как рационально-теоретический тип мировоззрения. Предмет философии и структура философского знания</w:t>
      </w:r>
    </w:p>
    <w:p xmlns:wp14="http://schemas.microsoft.com/office/word/2010/wordml" w:rsidP="68398EDA" wp14:paraId="4403B239" wp14:textId="6E1485D1">
      <w:pPr>
        <w:pStyle w:val="Heading2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Исторические типы мировоззрения</w:t>
      </w:r>
    </w:p>
    <w:p xmlns:wp14="http://schemas.microsoft.com/office/word/2010/wordml" w:rsidP="68398EDA" wp14:paraId="3342AC57" wp14:textId="5634CA80">
      <w:pPr>
        <w:pStyle w:val="Heading3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Мифологическое мировоззрение</w:t>
      </w:r>
    </w:p>
    <w:p xmlns:wp14="http://schemas.microsoft.com/office/word/2010/wordml" w:rsidP="68398EDA" wp14:paraId="70AC9060" wp14:textId="00108CAA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Характерно для первобытного общества.</w:t>
      </w:r>
      <w:r>
        <w:br/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Основные черты:</w:t>
      </w:r>
    </w:p>
    <w:p xmlns:wp14="http://schemas.microsoft.com/office/word/2010/wordml" w:rsidP="68398EDA" wp14:paraId="2669BB3E" wp14:textId="44DA677F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синкретизм (неразделённость знания, веры, искусства);</w:t>
      </w:r>
    </w:p>
    <w:p xmlns:wp14="http://schemas.microsoft.com/office/word/2010/wordml" w:rsidP="68398EDA" wp14:paraId="3D125FDE" wp14:textId="7D5E73C6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антропоморфизм и анимизм;</w:t>
      </w:r>
    </w:p>
    <w:p xmlns:wp14="http://schemas.microsoft.com/office/word/2010/wordml" w:rsidP="68398EDA" wp14:paraId="31B4095A" wp14:textId="18430B4F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отсутствие логической аргументации;</w:t>
      </w:r>
    </w:p>
    <w:p xmlns:wp14="http://schemas.microsoft.com/office/word/2010/wordml" w:rsidP="68398EDA" wp14:paraId="27906341" wp14:textId="2949F13C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объяснение мира через миф и образ.</w:t>
      </w:r>
    </w:p>
    <w:p xmlns:wp14="http://schemas.microsoft.com/office/word/2010/wordml" w:rsidP="68398EDA" wp14:paraId="5E667D1F" wp14:textId="335E2A44">
      <w:pPr>
        <w:pStyle w:val="Heading3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Религиозное мировоззрение</w:t>
      </w:r>
    </w:p>
    <w:p xmlns:wp14="http://schemas.microsoft.com/office/word/2010/wordml" w:rsidP="68398EDA" wp14:paraId="018627C4" wp14:textId="5C33C1FA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Формируется с развитием цивилизаций.</w:t>
      </w:r>
      <w:r>
        <w:br/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Черты:</w:t>
      </w:r>
    </w:p>
    <w:p xmlns:wp14="http://schemas.microsoft.com/office/word/2010/wordml" w:rsidP="68398EDA" wp14:paraId="6690C5FE" wp14:textId="31058191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вера в сверхъестественное начало;</w:t>
      </w:r>
    </w:p>
    <w:p xmlns:wp14="http://schemas.microsoft.com/office/word/2010/wordml" w:rsidP="68398EDA" wp14:paraId="15875E44" wp14:textId="6229156F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дуализм земного и божественного;</w:t>
      </w:r>
    </w:p>
    <w:p xmlns:wp14="http://schemas.microsoft.com/office/word/2010/wordml" w:rsidP="68398EDA" wp14:paraId="5BCA799B" wp14:textId="2E31FD69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догматичность;</w:t>
      </w:r>
    </w:p>
    <w:p xmlns:wp14="http://schemas.microsoft.com/office/word/2010/wordml" w:rsidP="68398EDA" wp14:paraId="516B6B2F" wp14:textId="5563E895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опора на авторитет священных текстов.</w:t>
      </w:r>
    </w:p>
    <w:p xmlns:wp14="http://schemas.microsoft.com/office/word/2010/wordml" w:rsidP="68398EDA" wp14:paraId="172D7398" wp14:textId="13B1A792">
      <w:pPr>
        <w:pStyle w:val="Heading3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Философское мировоззрение</w:t>
      </w:r>
    </w:p>
    <w:p xmlns:wp14="http://schemas.microsoft.com/office/word/2010/wordml" w:rsidP="68398EDA" wp14:paraId="6EF25C45" wp14:textId="6AF160B2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Отличается:</w:t>
      </w:r>
    </w:p>
    <w:p xmlns:wp14="http://schemas.microsoft.com/office/word/2010/wordml" w:rsidP="68398EDA" wp14:paraId="428585C6" wp14:textId="1D9BA9E1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рациональностью;</w:t>
      </w:r>
    </w:p>
    <w:p xmlns:wp14="http://schemas.microsoft.com/office/word/2010/wordml" w:rsidP="68398EDA" wp14:paraId="6BB4E331" wp14:textId="3DA4C1DE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критическим мышлением;</w:t>
      </w:r>
    </w:p>
    <w:p xmlns:wp14="http://schemas.microsoft.com/office/word/2010/wordml" w:rsidP="68398EDA" wp14:paraId="2CECB1C3" wp14:textId="1D4288CB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стремлением к теоретической системности;</w:t>
      </w:r>
    </w:p>
    <w:p xmlns:wp14="http://schemas.microsoft.com/office/word/2010/wordml" w:rsidP="68398EDA" wp14:paraId="0E37B563" wp14:textId="636B5494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использованием категорий и понятий.</w:t>
      </w:r>
    </w:p>
    <w:p xmlns:wp14="http://schemas.microsoft.com/office/word/2010/wordml" w:rsidP="68398EDA" wp14:paraId="609CC1CD" wp14:textId="7B6585F1">
      <w:pPr>
        <w:spacing w:before="0" w:beforeAutospacing="off" w:after="0" w:afterAutospacing="off"/>
      </w:pPr>
    </w:p>
    <w:p xmlns:wp14="http://schemas.microsoft.com/office/word/2010/wordml" w:rsidP="68398EDA" wp14:paraId="31704107" wp14:textId="5E6F4409">
      <w:pPr>
        <w:pStyle w:val="Heading2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Философия как рационально-теоретический тип мировоззрения</w:t>
      </w:r>
    </w:p>
    <w:p xmlns:wp14="http://schemas.microsoft.com/office/word/2010/wordml" w:rsidP="68398EDA" wp14:paraId="6D675FC0" wp14:textId="4D1A79DF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Философия:</w:t>
      </w:r>
    </w:p>
    <w:p xmlns:wp14="http://schemas.microsoft.com/office/word/2010/wordml" w:rsidP="68398EDA" wp14:paraId="424A02C8" wp14:textId="7D4DB17D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основывается на разуме, а не на вере или мифе;</w:t>
      </w:r>
    </w:p>
    <w:p xmlns:wp14="http://schemas.microsoft.com/office/word/2010/wordml" w:rsidP="68398EDA" wp14:paraId="64267A03" wp14:textId="2CAA11EC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требует аргументации;</w:t>
      </w:r>
    </w:p>
    <w:p xmlns:wp14="http://schemas.microsoft.com/office/word/2010/wordml" w:rsidP="68398EDA" wp14:paraId="279194F2" wp14:textId="02E7465E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допускает сомнение и критику;</w:t>
      </w:r>
    </w:p>
    <w:p xmlns:wp14="http://schemas.microsoft.com/office/word/2010/wordml" w:rsidP="68398EDA" wp14:paraId="79ED32BE" wp14:textId="23AF90EB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стремится выявить универсальные основания мира и мышления.</w:t>
      </w:r>
    </w:p>
    <w:p xmlns:wp14="http://schemas.microsoft.com/office/word/2010/wordml" w:rsidP="68398EDA" wp14:paraId="5CC45F6A" wp14:textId="3359CDE5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Она формирует </w:t>
      </w: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целостную картину мира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, не ограниченную частными областями знания.</w:t>
      </w:r>
    </w:p>
    <w:p xmlns:wp14="http://schemas.microsoft.com/office/word/2010/wordml" w:rsidP="68398EDA" wp14:paraId="156FB7C4" wp14:textId="55AB56E7">
      <w:pPr>
        <w:spacing w:before="0" w:beforeAutospacing="off" w:after="0" w:afterAutospacing="off"/>
      </w:pPr>
    </w:p>
    <w:p xmlns:wp14="http://schemas.microsoft.com/office/word/2010/wordml" w:rsidP="68398EDA" wp14:paraId="40DC8417" wp14:textId="7C1A82D5">
      <w:pPr>
        <w:pStyle w:val="Heading2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Предмет философии</w:t>
      </w:r>
    </w:p>
    <w:p xmlns:wp14="http://schemas.microsoft.com/office/word/2010/wordml" w:rsidP="68398EDA" wp14:paraId="1475DE74" wp14:textId="662CC032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Предмет философии — </w:t>
      </w: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предельные основания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xmlns:wp14="http://schemas.microsoft.com/office/word/2010/wordml" w:rsidP="68398EDA" wp14:paraId="2CF7063E" wp14:textId="761734EE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бытия (что существует?);</w:t>
      </w:r>
    </w:p>
    <w:p xmlns:wp14="http://schemas.microsoft.com/office/word/2010/wordml" w:rsidP="68398EDA" wp14:paraId="552C8A0B" wp14:textId="4505B11B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познания (как возможно знание?);</w:t>
      </w:r>
    </w:p>
    <w:p xmlns:wp14="http://schemas.microsoft.com/office/word/2010/wordml" w:rsidP="68398EDA" wp14:paraId="2443E73A" wp14:textId="07B37DC3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человека (кто есть человек?);</w:t>
      </w:r>
    </w:p>
    <w:p xmlns:wp14="http://schemas.microsoft.com/office/word/2010/wordml" w:rsidP="68398EDA" wp14:paraId="728074BA" wp14:textId="24F915A0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общества и культуры (в чём смысл истории и культуры?).</w:t>
      </w:r>
    </w:p>
    <w:p xmlns:wp14="http://schemas.microsoft.com/office/word/2010/wordml" w:rsidP="68398EDA" wp14:paraId="6C4507FE" wp14:textId="7FA8936E">
      <w:pPr>
        <w:spacing w:before="0" w:beforeAutospacing="off" w:after="0" w:afterAutospacing="off"/>
      </w:pPr>
    </w:p>
    <w:p xmlns:wp14="http://schemas.microsoft.com/office/word/2010/wordml" w:rsidP="68398EDA" wp14:paraId="4857B38D" wp14:textId="5DFA15C3">
      <w:pPr>
        <w:pStyle w:val="Heading2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Структура философского знания</w:t>
      </w:r>
    </w:p>
    <w:p xmlns:wp14="http://schemas.microsoft.com/office/word/2010/wordml" w:rsidP="68398EDA" wp14:paraId="58FF620F" wp14:textId="07975BDF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Онтология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учение о бытии и его формах.</w:t>
      </w:r>
    </w:p>
    <w:p xmlns:wp14="http://schemas.microsoft.com/office/word/2010/wordml" w:rsidP="68398EDA" wp14:paraId="097E4CBB" wp14:textId="44DEC45B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Гносеология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теория познания и истины.</w:t>
      </w:r>
    </w:p>
    <w:p xmlns:wp14="http://schemas.microsoft.com/office/word/2010/wordml" w:rsidP="68398EDA" wp14:paraId="3E5EB65A" wp14:textId="4DDE2FDF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Антропология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философия человека.</w:t>
      </w:r>
    </w:p>
    <w:p xmlns:wp14="http://schemas.microsoft.com/office/word/2010/wordml" w:rsidP="68398EDA" wp14:paraId="1CACCFBA" wp14:textId="1590D3FA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Социальная философия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общество и исторический процесс.</w:t>
      </w:r>
    </w:p>
    <w:p xmlns:wp14="http://schemas.microsoft.com/office/word/2010/wordml" w:rsidP="68398EDA" wp14:paraId="3EAABBD1" wp14:textId="734EFE61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Этика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мораль, добро и зло.</w:t>
      </w:r>
    </w:p>
    <w:p xmlns:wp14="http://schemas.microsoft.com/office/word/2010/wordml" w:rsidP="68398EDA" wp14:paraId="3C4088EE" wp14:textId="50412940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Эстетика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прекрасное и художественное творчество.</w:t>
      </w:r>
    </w:p>
    <w:p xmlns:wp14="http://schemas.microsoft.com/office/word/2010/wordml" w:rsidP="68398EDA" wp14:paraId="1FC3E314" wp14:textId="2C07954C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Логика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формы и законы мышления.</w:t>
      </w:r>
    </w:p>
    <w:p xmlns:wp14="http://schemas.microsoft.com/office/word/2010/wordml" w:rsidP="68398EDA" wp14:paraId="1D0EB5C9" wp14:textId="3C99FAA7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Аксиология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учение о ценностях.</w:t>
      </w:r>
    </w:p>
    <w:p xmlns:wp14="http://schemas.microsoft.com/office/word/2010/wordml" wp14:paraId="7F1EBCBE" wp14:textId="4B57B812"/>
    <w:p xmlns:wp14="http://schemas.microsoft.com/office/word/2010/wordml" w:rsidP="68398EDA" wp14:paraId="73B10C18" wp14:textId="1E3E55C5">
      <w:pPr>
        <w:pStyle w:val="Heading1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3. Специфика философского мышления. Проблема метода в философии. Философия и основные формообразования культуры</w:t>
      </w:r>
    </w:p>
    <w:p xmlns:wp14="http://schemas.microsoft.com/office/word/2010/wordml" w:rsidP="68398EDA" wp14:paraId="6B323BAA" wp14:textId="5B777BE2">
      <w:pPr>
        <w:pStyle w:val="Heading2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Специфика философского мышления</w:t>
      </w:r>
    </w:p>
    <w:p xmlns:wp14="http://schemas.microsoft.com/office/word/2010/wordml" w:rsidP="68398EDA" wp14:paraId="275100EE" wp14:textId="25EC4C20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Философское мышление обладает следующими характеристиками:</w:t>
      </w:r>
    </w:p>
    <w:p xmlns:wp14="http://schemas.microsoft.com/office/word/2010/wordml" w:rsidP="68398EDA" wp14:paraId="09934C40" wp14:textId="597ADCEE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Рефлексивность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мышление направлено на само мышление.</w:t>
      </w:r>
    </w:p>
    <w:p xmlns:wp14="http://schemas.microsoft.com/office/word/2010/wordml" w:rsidP="68398EDA" wp14:paraId="08E33901" wp14:textId="46B25703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Абстрактность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работа с категориями («бытие», «сущность», «сознание»).</w:t>
      </w:r>
    </w:p>
    <w:p xmlns:wp14="http://schemas.microsoft.com/office/word/2010/wordml" w:rsidP="68398EDA" wp14:paraId="0BF94E18" wp14:textId="4FBE94CA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Проблемность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постановка предельных вопросов.</w:t>
      </w:r>
    </w:p>
    <w:p xmlns:wp14="http://schemas.microsoft.com/office/word/2010/wordml" w:rsidP="68398EDA" wp14:paraId="0E11AA54" wp14:textId="5B9EA4A4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Критичность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сомнение в очевидном.</w:t>
      </w:r>
    </w:p>
    <w:p xmlns:wp14="http://schemas.microsoft.com/office/word/2010/wordml" w:rsidP="68398EDA" wp14:paraId="76A77E1C" wp14:textId="3FC8639B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Ценностная направленность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связь с идеалами и смыслами.</w:t>
      </w:r>
    </w:p>
    <w:p xmlns:wp14="http://schemas.microsoft.com/office/word/2010/wordml" w:rsidP="68398EDA" wp14:paraId="772AA875" wp14:textId="3BB6C1E7">
      <w:pPr>
        <w:spacing w:before="0" w:beforeAutospacing="off" w:after="0" w:afterAutospacing="off"/>
      </w:pPr>
    </w:p>
    <w:p xmlns:wp14="http://schemas.microsoft.com/office/word/2010/wordml" w:rsidP="68398EDA" wp14:paraId="60551312" wp14:textId="1F27ECD4">
      <w:pPr>
        <w:pStyle w:val="Heading2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Проблема метода в философии</w:t>
      </w:r>
    </w:p>
    <w:p xmlns:wp14="http://schemas.microsoft.com/office/word/2010/wordml" w:rsidP="68398EDA" wp14:paraId="2C108E7D" wp14:textId="3D89B520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В философии не существует одного универсального метода.</w:t>
      </w:r>
      <w:r>
        <w:br/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Исторически применяются:</w:t>
      </w:r>
    </w:p>
    <w:p xmlns:wp14="http://schemas.microsoft.com/office/word/2010/wordml" w:rsidP="68398EDA" wp14:paraId="0561EAA4" wp14:textId="0E5BB804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диалектика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(развитие через противоречия);</w:t>
      </w:r>
    </w:p>
    <w:p xmlns:wp14="http://schemas.microsoft.com/office/word/2010/wordml" w:rsidP="68398EDA" wp14:paraId="79C499E5" wp14:textId="7C62450F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метафизика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;</w:t>
      </w:r>
    </w:p>
    <w:p xmlns:wp14="http://schemas.microsoft.com/office/word/2010/wordml" w:rsidP="68398EDA" wp14:paraId="245449CC" wp14:textId="617ED54D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феноменология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;</w:t>
      </w:r>
    </w:p>
    <w:p xmlns:wp14="http://schemas.microsoft.com/office/word/2010/wordml" w:rsidP="68398EDA" wp14:paraId="280F6617" wp14:textId="405ABEFA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герменевтика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;</w:t>
      </w:r>
    </w:p>
    <w:p xmlns:wp14="http://schemas.microsoft.com/office/word/2010/wordml" w:rsidP="68398EDA" wp14:paraId="5333B00A" wp14:textId="26F0D060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аналитическая философия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68398EDA" wp14:paraId="4D49424A" wp14:textId="019E4D02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Метод философии определяется:</w:t>
      </w:r>
    </w:p>
    <w:p xmlns:wp14="http://schemas.microsoft.com/office/word/2010/wordml" w:rsidP="68398EDA" wp14:paraId="16C5A9B4" wp14:textId="2C53EC8E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эпохой;</w:t>
      </w:r>
    </w:p>
    <w:p xmlns:wp14="http://schemas.microsoft.com/office/word/2010/wordml" w:rsidP="68398EDA" wp14:paraId="7213C532" wp14:textId="660DCF8D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культурным контекстом;</w:t>
      </w:r>
    </w:p>
    <w:p xmlns:wp14="http://schemas.microsoft.com/office/word/2010/wordml" w:rsidP="68398EDA" wp14:paraId="138753A5" wp14:textId="0C2CB723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философской традицией.</w:t>
      </w:r>
    </w:p>
    <w:p xmlns:wp14="http://schemas.microsoft.com/office/word/2010/wordml" w:rsidP="68398EDA" wp14:paraId="54FCA953" wp14:textId="64AA7179">
      <w:pPr>
        <w:spacing w:before="0" w:beforeAutospacing="off" w:after="0" w:afterAutospacing="off"/>
      </w:pPr>
    </w:p>
    <w:p xmlns:wp14="http://schemas.microsoft.com/office/word/2010/wordml" w:rsidP="68398EDA" wp14:paraId="537331F3" wp14:textId="309DD510">
      <w:pPr>
        <w:pStyle w:val="Heading2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Философия и основные формы культуры</w:t>
      </w:r>
    </w:p>
    <w:p xmlns:wp14="http://schemas.microsoft.com/office/word/2010/wordml" w:rsidP="68398EDA" wp14:paraId="52495055" wp14:textId="4167382A">
      <w:pPr>
        <w:pStyle w:val="Heading3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Философия и наука</w:t>
      </w:r>
    </w:p>
    <w:p xmlns:wp14="http://schemas.microsoft.com/office/word/2010/wordml" w:rsidP="68398EDA" wp14:paraId="40509F15" wp14:textId="0F7756A1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Философия исследует основания науки, её методы и границы.</w:t>
      </w:r>
    </w:p>
    <w:p xmlns:wp14="http://schemas.microsoft.com/office/word/2010/wordml" w:rsidP="68398EDA" wp14:paraId="2C685BBC" wp14:textId="5FC93441">
      <w:pPr>
        <w:pStyle w:val="Heading3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Философия и искусство</w:t>
      </w:r>
    </w:p>
    <w:p xmlns:wp14="http://schemas.microsoft.com/office/word/2010/wordml" w:rsidP="68398EDA" wp14:paraId="1DFD3498" wp14:textId="22D3EFDA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Философия осмысляет природу художественного образа и творчества.</w:t>
      </w:r>
    </w:p>
    <w:p xmlns:wp14="http://schemas.microsoft.com/office/word/2010/wordml" w:rsidP="68398EDA" wp14:paraId="2AE58037" wp14:textId="59EAD713">
      <w:pPr>
        <w:pStyle w:val="Heading3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Философия и мораль</w:t>
      </w:r>
    </w:p>
    <w:p xmlns:wp14="http://schemas.microsoft.com/office/word/2010/wordml" w:rsidP="68398EDA" wp14:paraId="4B232B10" wp14:textId="3ED47600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Философия формирует этические концепции и моральные идеалы.</w:t>
      </w:r>
    </w:p>
    <w:p xmlns:wp14="http://schemas.microsoft.com/office/word/2010/wordml" w:rsidP="68398EDA" wp14:paraId="474248D2" wp14:textId="24206B7F">
      <w:pPr>
        <w:pStyle w:val="Heading3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Философия и религия</w:t>
      </w:r>
    </w:p>
    <w:p xmlns:wp14="http://schemas.microsoft.com/office/word/2010/wordml" w:rsidP="68398EDA" wp14:paraId="57F596ED" wp14:textId="4D1646A9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Философия рационально анализирует религиозный опыт и веру.</w:t>
      </w:r>
    </w:p>
    <w:p xmlns:wp14="http://schemas.microsoft.com/office/word/2010/wordml" wp14:paraId="388AF888" wp14:textId="76C95406"/>
    <w:p xmlns:wp14="http://schemas.microsoft.com/office/word/2010/wordml" w:rsidP="68398EDA" wp14:paraId="3A6F958D" wp14:textId="35F7FEF7">
      <w:pPr>
        <w:pStyle w:val="Heading1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 xml:space="preserve">4. Социально-исторические и культурные предпосылки возникновения философии. </w:t>
      </w:r>
      <w:r w:rsidRPr="68398EDA" w:rsidR="501122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Мифогенная</w:t>
      </w:r>
      <w:r w:rsidRPr="68398EDA" w:rsidR="501122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 xml:space="preserve"> и </w:t>
      </w:r>
      <w:r w:rsidRPr="68398EDA" w:rsidR="501122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гносеогенная</w:t>
      </w:r>
      <w:r w:rsidRPr="68398EDA" w:rsidR="501122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 xml:space="preserve"> концепции</w:t>
      </w:r>
    </w:p>
    <w:p xmlns:wp14="http://schemas.microsoft.com/office/word/2010/wordml" w:rsidP="68398EDA" wp14:paraId="1B61C857" wp14:textId="0C997567">
      <w:pPr>
        <w:pStyle w:val="Heading2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Социально-исторические предпосылки</w:t>
      </w:r>
    </w:p>
    <w:p xmlns:wp14="http://schemas.microsoft.com/office/word/2010/wordml" w:rsidP="68398EDA" wp14:paraId="03DF6D0C" wp14:textId="04B968F6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развитие городов и торговли;</w:t>
      </w:r>
    </w:p>
    <w:p xmlns:wp14="http://schemas.microsoft.com/office/word/2010/wordml" w:rsidP="68398EDA" wp14:paraId="5CB5903F" wp14:textId="154EFFCD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возникновение государств;</w:t>
      </w:r>
    </w:p>
    <w:p xmlns:wp14="http://schemas.microsoft.com/office/word/2010/wordml" w:rsidP="68398EDA" wp14:paraId="6E82239A" wp14:textId="7DC3F033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социальная дифференциация;</w:t>
      </w:r>
    </w:p>
    <w:p xmlns:wp14="http://schemas.microsoft.com/office/word/2010/wordml" w:rsidP="68398EDA" wp14:paraId="30A53946" wp14:textId="362D853C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отделение умственного труда от физического.</w:t>
      </w:r>
    </w:p>
    <w:p xmlns:wp14="http://schemas.microsoft.com/office/word/2010/wordml" w:rsidP="68398EDA" wp14:paraId="7A978673" wp14:textId="115D7C9E">
      <w:pPr>
        <w:pStyle w:val="Heading2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Культурные предпосылки</w:t>
      </w:r>
    </w:p>
    <w:p xmlns:wp14="http://schemas.microsoft.com/office/word/2010/wordml" w:rsidP="68398EDA" wp14:paraId="21C77476" wp14:textId="24D1A569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накопление эмпирических знаний;</w:t>
      </w:r>
    </w:p>
    <w:p xmlns:wp14="http://schemas.microsoft.com/office/word/2010/wordml" w:rsidP="68398EDA" wp14:paraId="1CC8A760" wp14:textId="4E54E2E6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развитие письменности;</w:t>
      </w:r>
    </w:p>
    <w:p xmlns:wp14="http://schemas.microsoft.com/office/word/2010/wordml" w:rsidP="68398EDA" wp14:paraId="6AE8FF7B" wp14:textId="431F72C3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формирование логического мышления;</w:t>
      </w:r>
    </w:p>
    <w:p xmlns:wp14="http://schemas.microsoft.com/office/word/2010/wordml" w:rsidP="68398EDA" wp14:paraId="443D5213" wp14:textId="649405D6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кризис мифологического сознания.</w:t>
      </w:r>
    </w:p>
    <w:p xmlns:wp14="http://schemas.microsoft.com/office/word/2010/wordml" w:rsidP="68398EDA" wp14:paraId="72B1F9A8" wp14:textId="6D43FFF6">
      <w:pPr>
        <w:spacing w:before="0" w:beforeAutospacing="off" w:after="0" w:afterAutospacing="off"/>
      </w:pPr>
    </w:p>
    <w:p xmlns:wp14="http://schemas.microsoft.com/office/word/2010/wordml" w:rsidP="68398EDA" wp14:paraId="6879E380" wp14:textId="0A559867">
      <w:pPr>
        <w:pStyle w:val="Heading2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Мифогенная</w:t>
      </w:r>
      <w:r w:rsidRPr="68398EDA" w:rsidR="50112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 xml:space="preserve"> концепция</w:t>
      </w:r>
    </w:p>
    <w:p xmlns:wp14="http://schemas.microsoft.com/office/word/2010/wordml" w:rsidP="68398EDA" wp14:paraId="244629BF" wp14:textId="110C480A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Согласно 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мифогенной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концепции, философия возникает как:</w:t>
      </w:r>
    </w:p>
    <w:p xmlns:wp14="http://schemas.microsoft.com/office/word/2010/wordml" w:rsidP="68398EDA" wp14:paraId="2F406B48" wp14:textId="2C0E25EC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рациональное переосмысление мифов;</w:t>
      </w:r>
    </w:p>
    <w:p xmlns:wp14="http://schemas.microsoft.com/office/word/2010/wordml" w:rsidP="68398EDA" wp14:paraId="5EC14438" wp14:textId="160FFFB1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переход от образа к понятию.</w:t>
      </w:r>
    </w:p>
    <w:p xmlns:wp14="http://schemas.microsoft.com/office/word/2010/wordml" w:rsidP="68398EDA" wp14:paraId="27A97664" wp14:textId="617B31A1">
      <w:pPr>
        <w:spacing w:before="0" w:beforeAutospacing="off" w:after="0" w:afterAutospacing="off"/>
      </w:pPr>
    </w:p>
    <w:p xmlns:wp14="http://schemas.microsoft.com/office/word/2010/wordml" w:rsidP="68398EDA" wp14:paraId="7ECCFC8B" wp14:textId="0EEA932E">
      <w:pPr>
        <w:pStyle w:val="Heading2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Гносеогенная</w:t>
      </w:r>
      <w:r w:rsidRPr="68398EDA" w:rsidR="50112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 xml:space="preserve"> концепция</w:t>
      </w:r>
    </w:p>
    <w:p xmlns:wp14="http://schemas.microsoft.com/office/word/2010/wordml" w:rsidP="68398EDA" wp14:paraId="5A45B66F" wp14:textId="351A1816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Согласно 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гносеогенной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концепции, философия возникает:</w:t>
      </w:r>
    </w:p>
    <w:p xmlns:wp14="http://schemas.microsoft.com/office/word/2010/wordml" w:rsidP="68398EDA" wp14:paraId="6AE05D26" wp14:textId="77C0D062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из развития познания;</w:t>
      </w:r>
    </w:p>
    <w:p xmlns:wp14="http://schemas.microsoft.com/office/word/2010/wordml" w:rsidP="68398EDA" wp14:paraId="4E0780CC" wp14:textId="198BE4BB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из стремления к рациональному объяснению мира;</w:t>
      </w:r>
    </w:p>
    <w:p xmlns:wp14="http://schemas.microsoft.com/office/word/2010/wordml" w:rsidP="68398EDA" wp14:paraId="103207C4" wp14:textId="22A0DD65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на основе научных и логических форм мышления.</w:t>
      </w:r>
    </w:p>
    <w:p xmlns:wp14="http://schemas.microsoft.com/office/word/2010/wordml" wp14:paraId="30E48959" wp14:textId="5542098E"/>
    <w:p xmlns:wp14="http://schemas.microsoft.com/office/word/2010/wordml" w:rsidP="68398EDA" wp14:paraId="27A796D4" wp14:textId="2045FDC8">
      <w:pPr>
        <w:pStyle w:val="Heading1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5. Специфика философской традиции древней Индии. Ортодоксальные и неортодоксальные школы</w:t>
      </w:r>
    </w:p>
    <w:p xmlns:wp14="http://schemas.microsoft.com/office/word/2010/wordml" w:rsidP="68398EDA" wp14:paraId="63B15A8D" wp14:textId="4CCE9FCC">
      <w:pPr>
        <w:pStyle w:val="Heading2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Общие особенности древнеиндийской философии</w:t>
      </w:r>
    </w:p>
    <w:p xmlns:wp14="http://schemas.microsoft.com/office/word/2010/wordml" w:rsidP="68398EDA" wp14:paraId="160A32C0" wp14:textId="76FF6156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тесная связь с религией;</w:t>
      </w:r>
    </w:p>
    <w:p xmlns:wp14="http://schemas.microsoft.com/office/word/2010/wordml" w:rsidP="68398EDA" wp14:paraId="73BC9BFA" wp14:textId="30355711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практическая направленность (освобождение от страдания);</w:t>
      </w:r>
    </w:p>
    <w:p xmlns:wp14="http://schemas.microsoft.com/office/word/2010/wordml" w:rsidP="68398EDA" wp14:paraId="37992972" wp14:textId="4A124B61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циклическое понимание времени;</w:t>
      </w:r>
    </w:p>
    <w:p xmlns:wp14="http://schemas.microsoft.com/office/word/2010/wordml" w:rsidP="68398EDA" wp14:paraId="64670E67" wp14:textId="67C8302F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учение о карме и сансаре.</w:t>
      </w:r>
    </w:p>
    <w:p xmlns:wp14="http://schemas.microsoft.com/office/word/2010/wordml" w:rsidP="68398EDA" wp14:paraId="3E8F3483" wp14:textId="4E0D742E">
      <w:pPr>
        <w:spacing w:before="0" w:beforeAutospacing="off" w:after="0" w:afterAutospacing="off"/>
      </w:pPr>
    </w:p>
    <w:p xmlns:wp14="http://schemas.microsoft.com/office/word/2010/wordml" w:rsidP="68398EDA" wp14:paraId="2010D9B9" wp14:textId="7F1ECBE0">
      <w:pPr>
        <w:pStyle w:val="Heading2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Ортодоксальные школы (</w:t>
      </w:r>
      <w:r w:rsidRPr="68398EDA" w:rsidR="50112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астика</w:t>
      </w:r>
      <w:r w:rsidRPr="68398EDA" w:rsidR="50112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)</w:t>
      </w:r>
    </w:p>
    <w:p xmlns:wp14="http://schemas.microsoft.com/office/word/2010/wordml" w:rsidP="68398EDA" wp14:paraId="745C1085" wp14:textId="07D959DB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Признают авторитет Вед.</w:t>
      </w:r>
    </w:p>
    <w:p xmlns:wp14="http://schemas.microsoft.com/office/word/2010/wordml" w:rsidP="68398EDA" wp14:paraId="7A836A6E" wp14:textId="43FD8179">
      <w:pPr>
        <w:pStyle w:val="Heading3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Ньяя</w:t>
      </w:r>
    </w:p>
    <w:p xmlns:wp14="http://schemas.microsoft.com/office/word/2010/wordml" w:rsidP="68398EDA" wp14:paraId="350E14CE" wp14:textId="36C0B234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Разрабатывает логику и теорию познания.</w:t>
      </w:r>
    </w:p>
    <w:p xmlns:wp14="http://schemas.microsoft.com/office/word/2010/wordml" w:rsidP="68398EDA" wp14:paraId="50C4DDE9" wp14:textId="57D68C40">
      <w:pPr>
        <w:pStyle w:val="Heading3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Вайшешика</w:t>
      </w:r>
    </w:p>
    <w:p xmlns:wp14="http://schemas.microsoft.com/office/word/2010/wordml" w:rsidP="68398EDA" wp14:paraId="46D4D553" wp14:textId="2336745D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Учение об атомах и категориях бытия.</w:t>
      </w:r>
    </w:p>
    <w:p xmlns:wp14="http://schemas.microsoft.com/office/word/2010/wordml" w:rsidP="68398EDA" wp14:paraId="4B17F27D" wp14:textId="27E3531B">
      <w:pPr>
        <w:pStyle w:val="Heading3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Санкхья</w:t>
      </w:r>
    </w:p>
    <w:p xmlns:wp14="http://schemas.microsoft.com/office/word/2010/wordml" w:rsidP="68398EDA" wp14:paraId="4E99BC5A" wp14:textId="143157F5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Дуализм </w:t>
      </w: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пуруши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(дух) и </w:t>
      </w:r>
      <w:r w:rsidRPr="68398EDA" w:rsidR="50112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пракрити</w:t>
      </w: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(материя).</w:t>
      </w:r>
    </w:p>
    <w:p xmlns:wp14="http://schemas.microsoft.com/office/word/2010/wordml" w:rsidP="68398EDA" wp14:paraId="55CE0FE1" wp14:textId="366DF480">
      <w:pPr>
        <w:pStyle w:val="Heading3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Йога</w:t>
      </w:r>
    </w:p>
    <w:p xmlns:wp14="http://schemas.microsoft.com/office/word/2010/wordml" w:rsidP="68398EDA" wp14:paraId="6DC917B0" wp14:textId="4E2F7150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Практика духовного освобождения.</w:t>
      </w:r>
    </w:p>
    <w:p xmlns:wp14="http://schemas.microsoft.com/office/word/2010/wordml" w:rsidP="68398EDA" wp14:paraId="5FA5BB0B" wp14:textId="4A2C16A1">
      <w:pPr>
        <w:pStyle w:val="Heading3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Миманса</w:t>
      </w:r>
    </w:p>
    <w:p xmlns:wp14="http://schemas.microsoft.com/office/word/2010/wordml" w:rsidP="68398EDA" wp14:paraId="1D68C179" wp14:textId="455E27D6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Толкование ведических ритуалов.</w:t>
      </w:r>
    </w:p>
    <w:p xmlns:wp14="http://schemas.microsoft.com/office/word/2010/wordml" w:rsidP="68398EDA" wp14:paraId="0617C67D" wp14:textId="507133A5">
      <w:pPr>
        <w:pStyle w:val="Heading3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Веданта</w:t>
      </w:r>
    </w:p>
    <w:p xmlns:wp14="http://schemas.microsoft.com/office/word/2010/wordml" w:rsidP="68398EDA" wp14:paraId="22BFD421" wp14:textId="6BF7CEE4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Учение о тождестве Атмана и Брахмана.</w:t>
      </w:r>
    </w:p>
    <w:p xmlns:wp14="http://schemas.microsoft.com/office/word/2010/wordml" w:rsidP="68398EDA" wp14:paraId="78D35965" wp14:textId="34D82E50">
      <w:pPr>
        <w:spacing w:before="0" w:beforeAutospacing="off" w:after="0" w:afterAutospacing="off"/>
      </w:pPr>
    </w:p>
    <w:p xmlns:wp14="http://schemas.microsoft.com/office/word/2010/wordml" w:rsidP="68398EDA" wp14:paraId="08074213" wp14:textId="10F946F7">
      <w:pPr>
        <w:pStyle w:val="Heading2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Неортодоксальные школы (</w:t>
      </w:r>
      <w:r w:rsidRPr="68398EDA" w:rsidR="50112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настика</w:t>
      </w:r>
      <w:r w:rsidRPr="68398EDA" w:rsidR="50112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)</w:t>
      </w:r>
    </w:p>
    <w:p xmlns:wp14="http://schemas.microsoft.com/office/word/2010/wordml" w:rsidP="68398EDA" wp14:paraId="3A34E300" wp14:textId="62BB6FA1">
      <w:pPr>
        <w:pStyle w:val="Heading3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Буддизм</w:t>
      </w:r>
    </w:p>
    <w:p xmlns:wp14="http://schemas.microsoft.com/office/word/2010/wordml" w:rsidP="68398EDA" wp14:paraId="6CC9E457" wp14:textId="23E7840E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Учение о страдании, непостоянстве и пути освобождения.</w:t>
      </w:r>
    </w:p>
    <w:p xmlns:wp14="http://schemas.microsoft.com/office/word/2010/wordml" w:rsidP="68398EDA" wp14:paraId="775FEF39" wp14:textId="261A60FE">
      <w:pPr>
        <w:pStyle w:val="Heading3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Джайнизм</w:t>
      </w:r>
    </w:p>
    <w:p xmlns:wp14="http://schemas.microsoft.com/office/word/2010/wordml" w:rsidP="68398EDA" wp14:paraId="256F9346" wp14:textId="0175B6F6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Аскетизм и принцип ахимсы (ненасилие).</w:t>
      </w:r>
    </w:p>
    <w:p xmlns:wp14="http://schemas.microsoft.com/office/word/2010/wordml" w:rsidP="68398EDA" wp14:paraId="7B750B54" wp14:textId="1D4B99A7">
      <w:pPr>
        <w:pStyle w:val="Heading3"/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Чарвака</w:t>
      </w:r>
      <w:r w:rsidRPr="68398EDA" w:rsidR="50112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 xml:space="preserve"> (локаята)</w:t>
      </w:r>
    </w:p>
    <w:p xmlns:wp14="http://schemas.microsoft.com/office/word/2010/wordml" w:rsidP="68398EDA" wp14:paraId="3FF80B4A" wp14:textId="34F3A921">
      <w:pPr>
        <w:spacing w:before="0" w:beforeAutospacing="off" w:after="0" w:afterAutospacing="off"/>
      </w:pPr>
      <w:r w:rsidRPr="68398EDA" w:rsidR="50112213">
        <w:rPr>
          <w:rFonts w:ascii="Aptos" w:hAnsi="Aptos" w:eastAsia="Aptos" w:cs="Aptos"/>
          <w:noProof w:val="0"/>
          <w:sz w:val="24"/>
          <w:szCs w:val="24"/>
          <w:lang w:val="ru-RU"/>
        </w:rPr>
        <w:t>Материализм и отрицание загробного мира.</w:t>
      </w:r>
    </w:p>
    <w:p xmlns:wp14="http://schemas.microsoft.com/office/word/2010/wordml" wp14:paraId="501817AE" wp14:textId="03454703"/>
    <w:p w:rsidR="128D1653" w:rsidP="68398EDA" w:rsidRDefault="128D1653" w14:paraId="2DB859E8" w14:textId="3B01AC44">
      <w:pPr>
        <w:pStyle w:val="Heading1"/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6. Особенности философской мысли древнего Китая, её рационально-прагматическая направленность. Основные философские школы древнего Китая</w:t>
      </w:r>
    </w:p>
    <w:p w:rsidR="128D1653" w:rsidP="68398EDA" w:rsidRDefault="128D1653" w14:paraId="7D2371FB" w14:textId="1E2A2B3D">
      <w:pPr>
        <w:pStyle w:val="Heading2"/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Общая характеристика древнекитайской философии</w:t>
      </w:r>
    </w:p>
    <w:p w:rsidR="128D1653" w:rsidP="68398EDA" w:rsidRDefault="128D1653" w14:paraId="74998AED" w14:textId="4B551107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Философия Древнего Китая формируется в I тыс. до н. э. в условиях:</w:t>
      </w:r>
    </w:p>
    <w:p w:rsidR="128D1653" w:rsidP="68398EDA" w:rsidRDefault="128D1653" w14:paraId="0BA24938" w14:textId="4FD857BD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кризиса 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родо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-племенных отношений;</w:t>
      </w:r>
    </w:p>
    <w:p w:rsidR="128D1653" w:rsidP="68398EDA" w:rsidRDefault="128D1653" w14:paraId="5CF29C88" w14:textId="7F3455A1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становления государственности;</w:t>
      </w:r>
    </w:p>
    <w:p w:rsidR="128D1653" w:rsidP="68398EDA" w:rsidRDefault="128D1653" w14:paraId="06FBA0BB" w14:textId="0A494B4C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необходимости упорядочивания социальной жизни.</w:t>
      </w:r>
    </w:p>
    <w:p w:rsidR="128D1653" w:rsidP="68398EDA" w:rsidRDefault="128D1653" w14:paraId="59FC9C0D" w14:textId="26314529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Главная особенность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её выраженная </w:t>
      </w:r>
      <w:r w:rsidRPr="68398EDA" w:rsidR="128D16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рационально-прагматическая и социально-этическая направленность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. Китайских мыслителей интересуют прежде всего:</w:t>
      </w:r>
    </w:p>
    <w:p w:rsidR="128D1653" w:rsidP="68398EDA" w:rsidRDefault="128D1653" w14:paraId="585ADB55" w14:textId="0EF37C6B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порядок в государстве;</w:t>
      </w:r>
    </w:p>
    <w:p w:rsidR="128D1653" w:rsidP="68398EDA" w:rsidRDefault="128D1653" w14:paraId="715BB971" w14:textId="78D8B9DF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нормы поведения человека;</w:t>
      </w:r>
    </w:p>
    <w:p w:rsidR="128D1653" w:rsidP="68398EDA" w:rsidRDefault="128D1653" w14:paraId="23A8A154" w14:textId="6EC40474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гармония общества и природы.</w:t>
      </w:r>
    </w:p>
    <w:p w:rsidR="128D1653" w:rsidP="68398EDA" w:rsidRDefault="128D1653" w14:paraId="582DD185" w14:textId="3F6F10B4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В отличие от античной философии, китайская мысль:</w:t>
      </w:r>
    </w:p>
    <w:p w:rsidR="128D1653" w:rsidP="68398EDA" w:rsidRDefault="128D1653" w14:paraId="34188FAA" w14:textId="721ECC62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почти не занимается абстрактной онтологией;</w:t>
      </w:r>
    </w:p>
    <w:p w:rsidR="128D1653" w:rsidP="68398EDA" w:rsidRDefault="128D1653" w14:paraId="7639FFD6" w14:textId="4829C3D7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ориентирована на практику управления и самовоспитания;</w:t>
      </w:r>
    </w:p>
    <w:p w:rsidR="128D1653" w:rsidP="68398EDA" w:rsidRDefault="128D1653" w14:paraId="2DBFC65B" w14:textId="2DD43136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тесно связана с традицией и ритуалом.</w:t>
      </w:r>
    </w:p>
    <w:p w:rsidR="68398EDA" w:rsidP="68398EDA" w:rsidRDefault="68398EDA" w14:paraId="2C00FD70" w14:textId="1A7C8C53">
      <w:pPr>
        <w:spacing w:before="0" w:beforeAutospacing="off" w:after="0" w:afterAutospacing="off"/>
      </w:pPr>
    </w:p>
    <w:p w:rsidR="128D1653" w:rsidP="68398EDA" w:rsidRDefault="128D1653" w14:paraId="063C2889" w14:textId="3DB4B521">
      <w:pPr>
        <w:pStyle w:val="Heading2"/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Основные философские категории</w:t>
      </w:r>
    </w:p>
    <w:p w:rsidR="128D1653" w:rsidP="68398EDA" w:rsidRDefault="128D1653" w14:paraId="04F2219F" w14:textId="3693C1BF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Дао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универсальный путь, закон мироздания.</w:t>
      </w:r>
    </w:p>
    <w:p w:rsidR="128D1653" w:rsidP="68398EDA" w:rsidRDefault="128D1653" w14:paraId="0A1EFE1D" w14:textId="254B20E4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Дэ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добродетель, внутренняя сила.</w:t>
      </w:r>
    </w:p>
    <w:p w:rsidR="128D1653" w:rsidP="68398EDA" w:rsidRDefault="128D1653" w14:paraId="5DCDBC5E" w14:textId="229BE18F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Инь и </w:t>
      </w:r>
      <w:r w:rsidRPr="68398EDA" w:rsidR="128D16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ян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взаимодополняющие начала.</w:t>
      </w:r>
    </w:p>
    <w:p w:rsidR="128D1653" w:rsidP="68398EDA" w:rsidRDefault="128D1653" w14:paraId="29137F81" w14:textId="131874B5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Ли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ритуал, норма поведения.</w:t>
      </w:r>
    </w:p>
    <w:p w:rsidR="68398EDA" w:rsidP="68398EDA" w:rsidRDefault="68398EDA" w14:paraId="7CEC750B" w14:textId="7445FE37">
      <w:pPr>
        <w:spacing w:before="0" w:beforeAutospacing="off" w:after="0" w:afterAutospacing="off"/>
      </w:pPr>
    </w:p>
    <w:p w:rsidR="128D1653" w:rsidP="68398EDA" w:rsidRDefault="128D1653" w14:paraId="6D395971" w14:textId="039609B5">
      <w:pPr>
        <w:pStyle w:val="Heading2"/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Основные философские школы</w:t>
      </w:r>
    </w:p>
    <w:p w:rsidR="128D1653" w:rsidP="68398EDA" w:rsidRDefault="128D1653" w14:paraId="49BEF123" w14:textId="191E004A">
      <w:pPr>
        <w:pStyle w:val="Heading3"/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Конфуцианство (Конфуций)</w:t>
      </w:r>
    </w:p>
    <w:p w:rsidR="128D1653" w:rsidP="68398EDA" w:rsidRDefault="128D1653" w14:paraId="6F574E8A" w14:textId="4E400FB9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Центральная проблема — </w:t>
      </w:r>
      <w:r w:rsidRPr="68398EDA" w:rsidR="128D16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нравственное совершенствование человека и общества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128D1653" w:rsidP="68398EDA" w:rsidRDefault="128D1653" w14:paraId="017F781A" w14:textId="3DFABC12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Основные идеи:</w:t>
      </w:r>
    </w:p>
    <w:p w:rsidR="128D1653" w:rsidP="68398EDA" w:rsidRDefault="128D1653" w14:paraId="70DDB14C" w14:textId="33E9C727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человек по природе способен к добру;</w:t>
      </w:r>
    </w:p>
    <w:p w:rsidR="128D1653" w:rsidP="68398EDA" w:rsidRDefault="128D1653" w14:paraId="6EA5FC3C" w14:textId="653459EE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основа общества — мораль;</w:t>
      </w:r>
    </w:p>
    <w:p w:rsidR="128D1653" w:rsidP="68398EDA" w:rsidRDefault="128D1653" w14:paraId="7DC2B126" w14:textId="7F91B70C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идеал — «благородный муж» (</w:t>
      </w:r>
      <w:r w:rsidRPr="68398EDA" w:rsidR="128D165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>цзюньцзы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);</w:t>
      </w:r>
    </w:p>
    <w:p w:rsidR="128D1653" w:rsidP="68398EDA" w:rsidRDefault="128D1653" w14:paraId="20D99105" w14:textId="4B0E0FB8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важнейшие добродетели: гуманность (</w:t>
      </w:r>
      <w:r w:rsidRPr="68398EDA" w:rsidR="128D165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>жэнь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), справедливость, сыновняя почтительность.</w:t>
      </w:r>
    </w:p>
    <w:p w:rsidR="128D1653" w:rsidP="68398EDA" w:rsidRDefault="128D1653" w14:paraId="7F0134EF" w14:textId="5A5B8161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Конфуцианство стало </w:t>
      </w:r>
      <w:r w:rsidRPr="68398EDA" w:rsidR="128D16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идеологической основой китайской государственности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68398EDA" w:rsidP="68398EDA" w:rsidRDefault="68398EDA" w14:paraId="46BB2D5B" w14:textId="2FDB6167">
      <w:pPr>
        <w:spacing w:before="0" w:beforeAutospacing="off" w:after="0" w:afterAutospacing="off"/>
      </w:pPr>
    </w:p>
    <w:p w:rsidR="128D1653" w:rsidP="68398EDA" w:rsidRDefault="128D1653" w14:paraId="76066F50" w14:textId="4AD5A8A3">
      <w:pPr>
        <w:pStyle w:val="Heading3"/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Даосизм (</w:t>
      </w:r>
      <w:r w:rsidRPr="68398EDA" w:rsidR="128D16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Лао-цзы</w:t>
      </w:r>
      <w:r w:rsidRPr="68398EDA" w:rsidR="128D16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, Чжуан-</w:t>
      </w:r>
      <w:r w:rsidRPr="68398EDA" w:rsidR="128D16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цзы</w:t>
      </w:r>
      <w:r w:rsidRPr="68398EDA" w:rsidR="128D16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)</w:t>
      </w:r>
    </w:p>
    <w:p w:rsidR="128D1653" w:rsidP="68398EDA" w:rsidRDefault="128D1653" w14:paraId="1A3D18BB" w14:textId="121B0960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Философия естественности и недеяния.</w:t>
      </w:r>
    </w:p>
    <w:p w:rsidR="128D1653" w:rsidP="68398EDA" w:rsidRDefault="128D1653" w14:paraId="73205F29" w14:textId="57708FA2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Основные идеи:</w:t>
      </w:r>
    </w:p>
    <w:p w:rsidR="128D1653" w:rsidP="68398EDA" w:rsidRDefault="128D1653" w14:paraId="73D72C54" w14:textId="11AE1D44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мир развивается по Дао;</w:t>
      </w:r>
    </w:p>
    <w:p w:rsidR="128D1653" w:rsidP="68398EDA" w:rsidRDefault="128D1653" w14:paraId="1BD53BD2" w14:textId="00F153B6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вмешательство человека разрушает гармонию;</w:t>
      </w:r>
    </w:p>
    <w:p w:rsidR="128D1653" w:rsidP="68398EDA" w:rsidRDefault="128D1653" w14:paraId="6309DDAD" w14:textId="46C74013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принцип </w:t>
      </w:r>
      <w:r w:rsidRPr="68398EDA" w:rsidR="128D16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у-</w:t>
      </w:r>
      <w:r w:rsidRPr="68398EDA" w:rsidR="128D16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вэй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недеяние, следование естественному ходу вещей;</w:t>
      </w:r>
    </w:p>
    <w:p w:rsidR="128D1653" w:rsidP="68398EDA" w:rsidRDefault="128D1653" w14:paraId="0A411727" w14:textId="16B6C727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идеал — простота, спонтанность, отказ от искусственных норм.</w:t>
      </w:r>
    </w:p>
    <w:p w:rsidR="68398EDA" w:rsidP="68398EDA" w:rsidRDefault="68398EDA" w14:paraId="67F5E144" w14:textId="66766F2E">
      <w:pPr>
        <w:spacing w:before="0" w:beforeAutospacing="off" w:after="0" w:afterAutospacing="off"/>
      </w:pPr>
    </w:p>
    <w:p w:rsidR="128D1653" w:rsidP="68398EDA" w:rsidRDefault="128D1653" w14:paraId="58B8E6D3" w14:textId="38C28930">
      <w:pPr>
        <w:pStyle w:val="Heading3"/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Моизм</w:t>
      </w:r>
      <w:r w:rsidRPr="68398EDA" w:rsidR="128D16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 xml:space="preserve"> (Мо-</w:t>
      </w:r>
      <w:r w:rsidRPr="68398EDA" w:rsidR="128D16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цзы</w:t>
      </w:r>
      <w:r w:rsidRPr="68398EDA" w:rsidR="128D16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)</w:t>
      </w:r>
    </w:p>
    <w:p w:rsidR="128D1653" w:rsidP="68398EDA" w:rsidRDefault="128D1653" w14:paraId="1BD8FA83" w14:textId="7A918517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Социально-утилитарная философия.</w:t>
      </w:r>
    </w:p>
    <w:p w:rsidR="128D1653" w:rsidP="68398EDA" w:rsidRDefault="128D1653" w14:paraId="38D86E3B" w14:textId="607781A4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Идеи:</w:t>
      </w:r>
    </w:p>
    <w:p w:rsidR="128D1653" w:rsidP="68398EDA" w:rsidRDefault="128D1653" w14:paraId="6F0A8B87" w14:textId="0F07E4E5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принцип «всеобщей любви»;</w:t>
      </w:r>
    </w:p>
    <w:p w:rsidR="128D1653" w:rsidP="68398EDA" w:rsidRDefault="128D1653" w14:paraId="218C1D48" w14:textId="6701BFDB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польза как критерий истины;</w:t>
      </w:r>
    </w:p>
    <w:p w:rsidR="128D1653" w:rsidP="68398EDA" w:rsidRDefault="128D1653" w14:paraId="4DD78AA4" w14:textId="18D2435D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критика роскоши и ритуалов.</w:t>
      </w:r>
    </w:p>
    <w:p w:rsidR="68398EDA" w:rsidP="68398EDA" w:rsidRDefault="68398EDA" w14:paraId="635AEDF3" w14:textId="084BC9E8">
      <w:pPr>
        <w:spacing w:before="0" w:beforeAutospacing="off" w:after="0" w:afterAutospacing="off"/>
      </w:pPr>
    </w:p>
    <w:p w:rsidR="128D1653" w:rsidP="68398EDA" w:rsidRDefault="128D1653" w14:paraId="74481AAD" w14:textId="591C774D">
      <w:pPr>
        <w:pStyle w:val="Heading3"/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Легизм</w:t>
      </w:r>
      <w:r w:rsidRPr="68398EDA" w:rsidR="128D16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 xml:space="preserve"> (школа закона)</w:t>
      </w:r>
    </w:p>
    <w:p w:rsidR="128D1653" w:rsidP="68398EDA" w:rsidRDefault="128D1653" w14:paraId="2F8EF9FD" w14:textId="0C62E392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Философия жёсткого государственного управления.</w:t>
      </w:r>
    </w:p>
    <w:p w:rsidR="128D1653" w:rsidP="68398EDA" w:rsidRDefault="128D1653" w14:paraId="5DAD1D56" w14:textId="232EE284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Основные положения:</w:t>
      </w:r>
    </w:p>
    <w:p w:rsidR="128D1653" w:rsidP="68398EDA" w:rsidRDefault="128D1653" w14:paraId="70337640" w14:textId="4CD04DE6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человек по природе эгоистичен;</w:t>
      </w:r>
    </w:p>
    <w:p w:rsidR="128D1653" w:rsidP="68398EDA" w:rsidRDefault="128D1653" w14:paraId="02EAEAC2" w14:textId="79818940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порядок возможен только через закон и наказание;</w:t>
      </w:r>
    </w:p>
    <w:p w:rsidR="128D1653" w:rsidP="68398EDA" w:rsidRDefault="128D1653" w14:paraId="3D908B6F" w14:textId="6784F1AB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мораль вторична по отношению к праву.</w:t>
      </w:r>
    </w:p>
    <w:p w:rsidR="68398EDA" w:rsidRDefault="68398EDA" w14:paraId="1686B11C" w14:textId="2D9A37B9"/>
    <w:p w:rsidR="128D1653" w:rsidP="68398EDA" w:rsidRDefault="128D1653" w14:paraId="0ADFF897" w14:textId="7F9BD785">
      <w:pPr>
        <w:pStyle w:val="Heading1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 xml:space="preserve">7. Характер древнегреческой цивилизации, специфика античного философского мышления. Проблема первоначала в философии </w:t>
      </w:r>
      <w:r w:rsidRPr="68398EDA" w:rsidR="128D165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досократиков</w:t>
      </w:r>
    </w:p>
    <w:p w:rsidR="128D1653" w:rsidP="68398EDA" w:rsidRDefault="128D1653" w14:paraId="2ADA84BE" w14:textId="1D0611C1">
      <w:pPr>
        <w:pStyle w:val="Heading2"/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Характер древнегреческой цивилизации</w:t>
      </w:r>
    </w:p>
    <w:p w:rsidR="128D1653" w:rsidP="68398EDA" w:rsidRDefault="128D1653" w14:paraId="0CC92857" w14:textId="15B683BA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Античная Греция характеризуется:</w:t>
      </w:r>
    </w:p>
    <w:p w:rsidR="128D1653" w:rsidP="68398EDA" w:rsidRDefault="128D1653" w14:paraId="4B9135C3" w14:textId="30ED74CC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полисной системой;</w:t>
      </w:r>
    </w:p>
    <w:p w:rsidR="128D1653" w:rsidP="68398EDA" w:rsidRDefault="128D1653" w14:paraId="27974CB3" w14:textId="598DE9B8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свободой граждан;</w:t>
      </w:r>
    </w:p>
    <w:p w:rsidR="128D1653" w:rsidP="68398EDA" w:rsidRDefault="128D1653" w14:paraId="1C602E5B" w14:textId="722180FC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развитием науки, искусства и политики;</w:t>
      </w:r>
    </w:p>
    <w:p w:rsidR="128D1653" w:rsidP="68398EDA" w:rsidRDefault="128D1653" w14:paraId="03F68A85" w14:textId="357A354D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отсутствием жёсткой религиозной догматики.</w:t>
      </w:r>
    </w:p>
    <w:p w:rsidR="128D1653" w:rsidP="68398EDA" w:rsidRDefault="128D1653" w14:paraId="2D55592D" w14:textId="57A1C342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Это создало условия для </w:t>
      </w:r>
      <w:r w:rsidRPr="68398EDA" w:rsidR="128D16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свободного рационального мышления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68398EDA" w:rsidP="68398EDA" w:rsidRDefault="68398EDA" w14:paraId="29628C2F" w14:textId="28B18CAD">
      <w:pPr>
        <w:spacing w:before="0" w:beforeAutospacing="off" w:after="0" w:afterAutospacing="off"/>
      </w:pPr>
    </w:p>
    <w:p w:rsidR="128D1653" w:rsidP="68398EDA" w:rsidRDefault="128D1653" w14:paraId="2A2D33BA" w14:textId="00F2B93C">
      <w:pPr>
        <w:pStyle w:val="Heading2"/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Специфика античного философского мышления</w:t>
      </w:r>
    </w:p>
    <w:p w:rsidR="128D1653" w:rsidP="68398EDA" w:rsidRDefault="128D1653" w14:paraId="5B61D090" w14:textId="190FA709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Основные черты:</w:t>
      </w:r>
    </w:p>
    <w:p w:rsidR="128D1653" w:rsidP="68398EDA" w:rsidRDefault="128D1653" w14:paraId="35B918C4" w14:textId="6FBC3420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космоцентризм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(мир как упорядоченный космос);</w:t>
      </w:r>
    </w:p>
    <w:p w:rsidR="128D1653" w:rsidP="68398EDA" w:rsidRDefault="128D1653" w14:paraId="330211DE" w14:textId="782DD50C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рациональность;</w:t>
      </w:r>
    </w:p>
    <w:p w:rsidR="128D1653" w:rsidP="68398EDA" w:rsidRDefault="128D1653" w14:paraId="2B1D2B2F" w14:textId="76F2811B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стремление к поиску первоначала;</w:t>
      </w:r>
    </w:p>
    <w:p w:rsidR="128D1653" w:rsidP="68398EDA" w:rsidRDefault="128D1653" w14:paraId="3C3E58D0" w14:textId="2AEDDB8D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вера в познаваемость мира.</w:t>
      </w:r>
    </w:p>
    <w:p w:rsidR="68398EDA" w:rsidP="68398EDA" w:rsidRDefault="68398EDA" w14:paraId="6EC86789" w14:textId="7B43677E">
      <w:pPr>
        <w:spacing w:before="0" w:beforeAutospacing="off" w:after="0" w:afterAutospacing="off"/>
      </w:pPr>
    </w:p>
    <w:p w:rsidR="128D1653" w:rsidP="68398EDA" w:rsidRDefault="128D1653" w14:paraId="3DFBE6BC" w14:textId="4848A861">
      <w:pPr>
        <w:pStyle w:val="Heading2"/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Проблема первоначала (</w:t>
      </w:r>
      <w:r w:rsidRPr="68398EDA" w:rsidR="128D16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архэ</w:t>
      </w:r>
      <w:r w:rsidRPr="68398EDA" w:rsidR="128D16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)</w:t>
      </w:r>
    </w:p>
    <w:p w:rsidR="128D1653" w:rsidP="68398EDA" w:rsidRDefault="128D1653" w14:paraId="0384EF2D" w14:textId="20D4536E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Досократики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стремились найти </w:t>
      </w:r>
      <w:r w:rsidRPr="68398EDA" w:rsidR="128D16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единое начало всего сущего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, объясняющее многообразие мира.</w:t>
      </w:r>
    </w:p>
    <w:p w:rsidR="128D1653" w:rsidP="68398EDA" w:rsidRDefault="128D1653" w14:paraId="65A87B31" w14:textId="6522AB0A">
      <w:pPr>
        <w:pStyle w:val="Heading3"/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Милетская школа</w:t>
      </w:r>
    </w:p>
    <w:p w:rsidR="128D1653" w:rsidP="68398EDA" w:rsidRDefault="128D1653" w14:paraId="2E01F883" w14:textId="3A4637A3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Фалес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вода;</w:t>
      </w:r>
    </w:p>
    <w:p w:rsidR="128D1653" w:rsidP="68398EDA" w:rsidRDefault="128D1653" w14:paraId="7017249F" w14:textId="0A5DD173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Анаксимандр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апейрон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(беспредельное);</w:t>
      </w:r>
    </w:p>
    <w:p w:rsidR="128D1653" w:rsidP="68398EDA" w:rsidRDefault="128D1653" w14:paraId="6A2FF518" w14:textId="1E5F0DEC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Анаксимен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воздух.</w:t>
      </w:r>
    </w:p>
    <w:p w:rsidR="128D1653" w:rsidP="68398EDA" w:rsidRDefault="128D1653" w14:paraId="479B7CEC" w14:textId="31EC4862">
      <w:pPr>
        <w:pStyle w:val="Heading3"/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Пифагорейцы</w:t>
      </w:r>
    </w:p>
    <w:p w:rsidR="128D1653" w:rsidP="68398EDA" w:rsidRDefault="128D1653" w14:paraId="28275AB6" w14:textId="34823A99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Первоначало — </w:t>
      </w:r>
      <w:r w:rsidRPr="68398EDA" w:rsidR="128D16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число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как основа гармонии космоса.</w:t>
      </w:r>
    </w:p>
    <w:p w:rsidR="68398EDA" w:rsidRDefault="68398EDA" w14:paraId="356AEC04" w14:textId="37D8FA6C"/>
    <w:p w:rsidR="128D1653" w:rsidP="68398EDA" w:rsidRDefault="128D1653" w14:paraId="3561B781" w14:textId="55EE75B6">
      <w:pPr>
        <w:pStyle w:val="Heading1"/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8. Философские концепции Гераклита и Парменида. Атомизм и материалистические тенденции в древнегреческой философии</w:t>
      </w:r>
    </w:p>
    <w:p w:rsidR="128D1653" w:rsidP="68398EDA" w:rsidRDefault="128D1653" w14:paraId="78016B41" w14:textId="254E23BF">
      <w:pPr>
        <w:pStyle w:val="Heading2"/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Философия Гераклита</w:t>
      </w:r>
    </w:p>
    <w:p w:rsidR="128D1653" w:rsidP="68398EDA" w:rsidRDefault="128D1653" w14:paraId="473A8C34" w14:textId="0E505DA0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Основная идея — </w:t>
      </w:r>
      <w:r w:rsidRPr="68398EDA" w:rsidR="128D16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всеобщая изменчивость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128D1653" w:rsidP="68398EDA" w:rsidRDefault="128D1653" w14:paraId="39590164" w14:textId="1B512EAF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Положения:</w:t>
      </w:r>
    </w:p>
    <w:p w:rsidR="128D1653" w:rsidP="68398EDA" w:rsidRDefault="128D1653" w14:paraId="09AD9950" w14:textId="175D3C79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«всё течёт»;</w:t>
      </w:r>
    </w:p>
    <w:p w:rsidR="128D1653" w:rsidP="68398EDA" w:rsidRDefault="128D1653" w14:paraId="56C43A98" w14:textId="188C52B4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борьба противоположностей — источник развития;</w:t>
      </w:r>
    </w:p>
    <w:p w:rsidR="128D1653" w:rsidP="68398EDA" w:rsidRDefault="128D1653" w14:paraId="71EDAFC7" w14:textId="1416395E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первоначало — огонь;</w:t>
      </w:r>
    </w:p>
    <w:p w:rsidR="128D1653" w:rsidP="68398EDA" w:rsidRDefault="128D1653" w14:paraId="7AAE411B" w14:textId="66E2C9F0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мир управляется логосом (разумным законом).</w:t>
      </w:r>
    </w:p>
    <w:p w:rsidR="68398EDA" w:rsidP="68398EDA" w:rsidRDefault="68398EDA" w14:paraId="7CABCA75" w14:textId="6731C5FB">
      <w:pPr>
        <w:spacing w:before="0" w:beforeAutospacing="off" w:after="0" w:afterAutospacing="off"/>
      </w:pPr>
    </w:p>
    <w:p w:rsidR="128D1653" w:rsidP="68398EDA" w:rsidRDefault="128D1653" w14:paraId="16DEDBE6" w14:textId="3FE39ABE">
      <w:pPr>
        <w:pStyle w:val="Heading2"/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Философия Парменида</w:t>
      </w:r>
    </w:p>
    <w:p w:rsidR="128D1653" w:rsidP="68398EDA" w:rsidRDefault="128D1653" w14:paraId="2C1B4A72" w14:textId="1EA8C230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Учение о </w:t>
      </w:r>
      <w:r w:rsidRPr="68398EDA" w:rsidR="128D16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неподвижности бытия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128D1653" w:rsidP="68398EDA" w:rsidRDefault="128D1653" w14:paraId="1D17F616" w14:textId="2FE209FE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Основные идеи:</w:t>
      </w:r>
    </w:p>
    <w:p w:rsidR="128D1653" w:rsidP="68398EDA" w:rsidRDefault="128D1653" w14:paraId="33EF6F0E" w14:textId="23D823E7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бытие есть, небытия нет;</w:t>
      </w:r>
    </w:p>
    <w:p w:rsidR="128D1653" w:rsidP="68398EDA" w:rsidRDefault="128D1653" w14:paraId="4B139859" w14:textId="78FDF8D1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бытие едино, вечно и неизменно;</w:t>
      </w:r>
    </w:p>
    <w:p w:rsidR="128D1653" w:rsidP="68398EDA" w:rsidRDefault="128D1653" w14:paraId="6A262098" w14:textId="4DCD51C7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изменения — иллюзия чувств.</w:t>
      </w:r>
    </w:p>
    <w:p w:rsidR="68398EDA" w:rsidP="68398EDA" w:rsidRDefault="68398EDA" w14:paraId="2A655EF4" w14:textId="162399E3">
      <w:pPr>
        <w:spacing w:before="0" w:beforeAutospacing="off" w:after="0" w:afterAutospacing="off"/>
      </w:pPr>
    </w:p>
    <w:p w:rsidR="128D1653" w:rsidP="68398EDA" w:rsidRDefault="128D1653" w14:paraId="569EFE1C" w14:textId="096CA005">
      <w:pPr>
        <w:pStyle w:val="Heading2"/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Атомизм</w:t>
      </w:r>
    </w:p>
    <w:p w:rsidR="128D1653" w:rsidP="68398EDA" w:rsidRDefault="128D1653" w14:paraId="0CEA2AB1" w14:textId="6AFC7793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Представители: </w:t>
      </w:r>
      <w:r w:rsidRPr="68398EDA" w:rsidR="128D16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Левкипп и Демокрит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128D1653" w:rsidP="68398EDA" w:rsidRDefault="128D1653" w14:paraId="4CB5AD17" w14:textId="5512C1BE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Основные положения:</w:t>
      </w:r>
    </w:p>
    <w:p w:rsidR="128D1653" w:rsidP="68398EDA" w:rsidRDefault="128D1653" w14:paraId="579E4443" w14:textId="3156AA9A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всё состоит из атомов и пустоты;</w:t>
      </w:r>
    </w:p>
    <w:p w:rsidR="128D1653" w:rsidP="68398EDA" w:rsidRDefault="128D1653" w14:paraId="5B908F7A" w14:textId="1FD5AF6C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атомы вечны и неделимы;</w:t>
      </w:r>
    </w:p>
    <w:p w:rsidR="128D1653" w:rsidP="68398EDA" w:rsidRDefault="128D1653" w14:paraId="53C0B430" w14:textId="2DB5EE8D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различия вещей обусловлены формой и расположением атомов.</w:t>
      </w:r>
    </w:p>
    <w:p w:rsidR="128D1653" w:rsidP="68398EDA" w:rsidRDefault="128D1653" w14:paraId="1F73D16D" w14:textId="7CB6DB9B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Атомизм выражает </w:t>
      </w:r>
      <w:r w:rsidRPr="68398EDA" w:rsidR="128D16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материалистическую линию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античной философии.</w:t>
      </w:r>
    </w:p>
    <w:p w:rsidR="68398EDA" w:rsidRDefault="68398EDA" w14:paraId="2BCC0B27" w14:textId="5E875C14"/>
    <w:p w:rsidR="128D1653" w:rsidP="68398EDA" w:rsidRDefault="128D1653" w14:paraId="6F1A3695" w14:textId="113D6FD3">
      <w:pPr>
        <w:pStyle w:val="Heading1"/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9. Софисты. Антропологический переворот в античной философии. Учение Сократа</w:t>
      </w:r>
    </w:p>
    <w:p w:rsidR="128D1653" w:rsidP="68398EDA" w:rsidRDefault="128D1653" w14:paraId="70E00039" w14:textId="6854F42B">
      <w:pPr>
        <w:pStyle w:val="Heading2"/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Софисты</w:t>
      </w:r>
    </w:p>
    <w:p w:rsidR="128D1653" w:rsidP="68398EDA" w:rsidRDefault="128D1653" w14:paraId="0B070E3B" w14:textId="469C0E82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Софисты — профессиональные учителя мудрости и риторики.</w:t>
      </w:r>
    </w:p>
    <w:p w:rsidR="128D1653" w:rsidP="68398EDA" w:rsidRDefault="128D1653" w14:paraId="0E4BBFBE" w14:textId="04E592CA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Основные идеи:</w:t>
      </w:r>
    </w:p>
    <w:p w:rsidR="128D1653" w:rsidP="68398EDA" w:rsidRDefault="128D1653" w14:paraId="42A4274C" w14:textId="6C15B5D8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истина относительна;</w:t>
      </w:r>
    </w:p>
    <w:p w:rsidR="128D1653" w:rsidP="68398EDA" w:rsidRDefault="128D1653" w14:paraId="35EA781C" w14:textId="10CE5D57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«человек есть мера всех вещей» (Протагор);</w:t>
      </w:r>
    </w:p>
    <w:p w:rsidR="128D1653" w:rsidP="68398EDA" w:rsidRDefault="128D1653" w14:paraId="6ACFA74B" w14:textId="2744E2B1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акцент на практическое знание.</w:t>
      </w:r>
    </w:p>
    <w:p w:rsidR="128D1653" w:rsidP="68398EDA" w:rsidRDefault="128D1653" w14:paraId="6BE1B1CA" w14:textId="33EEC6CA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Значение:</w:t>
      </w:r>
    </w:p>
    <w:p w:rsidR="128D1653" w:rsidP="68398EDA" w:rsidRDefault="128D1653" w14:paraId="3D009AF0" w14:textId="1219C6D0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перенос философии от космоса к человеку;</w:t>
      </w:r>
    </w:p>
    <w:p w:rsidR="128D1653" w:rsidP="68398EDA" w:rsidRDefault="128D1653" w14:paraId="47A28688" w14:textId="74B6969E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развитие логики и риторики.</w:t>
      </w:r>
    </w:p>
    <w:p w:rsidR="68398EDA" w:rsidP="68398EDA" w:rsidRDefault="68398EDA" w14:paraId="046FAECE" w14:textId="148314C9">
      <w:pPr>
        <w:spacing w:before="0" w:beforeAutospacing="off" w:after="0" w:afterAutospacing="off"/>
      </w:pPr>
    </w:p>
    <w:p w:rsidR="128D1653" w:rsidP="68398EDA" w:rsidRDefault="128D1653" w14:paraId="39B72610" w14:textId="5C8DC9DE">
      <w:pPr>
        <w:pStyle w:val="Heading2"/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Антропологический переворот</w:t>
      </w:r>
    </w:p>
    <w:p w:rsidR="128D1653" w:rsidP="68398EDA" w:rsidRDefault="128D1653" w14:paraId="5A7B49DC" w14:textId="6B78B3C0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Происходит смена проблематики:</w:t>
      </w:r>
    </w:p>
    <w:p w:rsidR="128D1653" w:rsidP="68398EDA" w:rsidRDefault="128D1653" w14:paraId="2CEAB093" w14:textId="68573205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от природы → к человеку;</w:t>
      </w:r>
    </w:p>
    <w:p w:rsidR="128D1653" w:rsidP="68398EDA" w:rsidRDefault="128D1653" w14:paraId="20182161" w14:textId="751FF1CC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от космологии → к этике и познанию.</w:t>
      </w:r>
    </w:p>
    <w:p w:rsidR="68398EDA" w:rsidP="68398EDA" w:rsidRDefault="68398EDA" w14:paraId="3C8CA859" w14:textId="42D46917">
      <w:pPr>
        <w:spacing w:before="0" w:beforeAutospacing="off" w:after="0" w:afterAutospacing="off"/>
      </w:pPr>
    </w:p>
    <w:p w:rsidR="128D1653" w:rsidP="68398EDA" w:rsidRDefault="128D1653" w14:paraId="7D4776AF" w14:textId="1D127E1B">
      <w:pPr>
        <w:pStyle w:val="Heading2"/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Учение Сократа</w:t>
      </w:r>
    </w:p>
    <w:p w:rsidR="128D1653" w:rsidP="68398EDA" w:rsidRDefault="128D1653" w14:paraId="1E1EBDF5" w14:textId="0FCAA7A2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Основная задача философии — </w:t>
      </w:r>
      <w:r w:rsidRPr="68398EDA" w:rsidR="128D16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познание самого себя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128D1653" w:rsidP="68398EDA" w:rsidRDefault="128D1653" w14:paraId="47D34B98" w14:textId="718BD923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Метод:</w:t>
      </w:r>
    </w:p>
    <w:p w:rsidR="128D1653" w:rsidP="68398EDA" w:rsidRDefault="128D1653" w14:paraId="286AC83A" w14:textId="2AFDB44E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майевтика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(искусство рождения истины);</w:t>
      </w:r>
    </w:p>
    <w:p w:rsidR="128D1653" w:rsidP="68398EDA" w:rsidRDefault="128D1653" w14:paraId="0488C235" w14:textId="41457983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диалог;</w:t>
      </w:r>
    </w:p>
    <w:p w:rsidR="128D1653" w:rsidP="68398EDA" w:rsidRDefault="128D1653" w14:paraId="220427AC" w14:textId="799FDD9F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ирония.</w:t>
      </w:r>
    </w:p>
    <w:p w:rsidR="128D1653" w:rsidP="68398EDA" w:rsidRDefault="128D1653" w14:paraId="4497108E" w14:textId="5C2CCDDE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Основные идеи:</w:t>
      </w:r>
    </w:p>
    <w:p w:rsidR="128D1653" w:rsidP="68398EDA" w:rsidRDefault="128D1653" w14:paraId="730E19D0" w14:textId="34882735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знание = добродетель;</w:t>
      </w:r>
    </w:p>
    <w:p w:rsidR="128D1653" w:rsidP="68398EDA" w:rsidRDefault="128D1653" w14:paraId="6370FAF6" w14:textId="2BDBB66C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зло — результат незнания;</w:t>
      </w:r>
    </w:p>
    <w:p w:rsidR="128D1653" w:rsidP="68398EDA" w:rsidRDefault="128D1653" w14:paraId="076FA779" w14:textId="32C83DE1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нравственность основана на разуме.</w:t>
      </w:r>
    </w:p>
    <w:p w:rsidR="68398EDA" w:rsidP="68398EDA" w:rsidRDefault="68398EDA" w14:paraId="1EC6B31B" w14:textId="0BBD24E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128D1653" w:rsidP="68398EDA" w:rsidRDefault="128D1653" w14:paraId="287D28A9" w14:textId="780E69E2">
      <w:pPr>
        <w:pStyle w:val="Heading1"/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10. Философские воззрения Платона: основные характеристики</w:t>
      </w:r>
    </w:p>
    <w:p w:rsidR="128D1653" w:rsidP="68398EDA" w:rsidRDefault="128D1653" w14:paraId="7ED6634C" w14:textId="231746AA">
      <w:pPr>
        <w:pStyle w:val="Heading2"/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Общая характеристика</w:t>
      </w:r>
    </w:p>
    <w:p w:rsidR="128D1653" w:rsidP="68398EDA" w:rsidRDefault="128D1653" w14:paraId="7E0574EA" w14:textId="4A0AAF3C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Платон — основатель </w:t>
      </w:r>
      <w:r w:rsidRPr="68398EDA" w:rsidR="128D16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объективного идеализма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128D1653" w:rsidP="68398EDA" w:rsidRDefault="128D1653" w14:paraId="03962B78" w14:textId="4BEF1812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Центральная проблема — соотношение </w:t>
      </w:r>
      <w:r w:rsidRPr="68398EDA" w:rsidR="128D16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мира идей и чувственного мира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68398EDA" w:rsidP="68398EDA" w:rsidRDefault="68398EDA" w14:paraId="61DD7670" w14:textId="47871ADB">
      <w:pPr>
        <w:spacing w:before="0" w:beforeAutospacing="off" w:after="0" w:afterAutospacing="off"/>
      </w:pPr>
    </w:p>
    <w:p w:rsidR="128D1653" w:rsidP="68398EDA" w:rsidRDefault="128D1653" w14:paraId="170B060B" w14:textId="1155CAD4">
      <w:pPr>
        <w:pStyle w:val="Heading2"/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Учение об идеях</w:t>
      </w:r>
    </w:p>
    <w:p w:rsidR="128D1653" w:rsidP="68398EDA" w:rsidRDefault="128D1653" w14:paraId="1CA3CDBC" w14:textId="469BE1E2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идеи — подлинная реальность;</w:t>
      </w:r>
    </w:p>
    <w:p w:rsidR="128D1653" w:rsidP="68398EDA" w:rsidRDefault="128D1653" w14:paraId="6F744D78" w14:textId="1E530D92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чувственные вещи — тени идей;</w:t>
      </w:r>
    </w:p>
    <w:p w:rsidR="128D1653" w:rsidP="68398EDA" w:rsidRDefault="128D1653" w14:paraId="27270F03" w14:textId="098CAA18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высшая идея — идея Блага.</w:t>
      </w:r>
    </w:p>
    <w:p w:rsidR="68398EDA" w:rsidP="68398EDA" w:rsidRDefault="68398EDA" w14:paraId="1FE6C456" w14:textId="032BAB2B">
      <w:pPr>
        <w:spacing w:before="0" w:beforeAutospacing="off" w:after="0" w:afterAutospacing="off"/>
      </w:pPr>
    </w:p>
    <w:p w:rsidR="128D1653" w:rsidP="68398EDA" w:rsidRDefault="128D1653" w14:paraId="57A53C71" w14:textId="20788882">
      <w:pPr>
        <w:pStyle w:val="Heading2"/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Теория познания</w:t>
      </w:r>
    </w:p>
    <w:p w:rsidR="128D1653" w:rsidP="68398EDA" w:rsidRDefault="128D1653" w14:paraId="6EA6ABBD" w14:textId="02C59374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знание — припоминание (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анамнезис</w:t>
      </w: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);</w:t>
      </w:r>
    </w:p>
    <w:p w:rsidR="128D1653" w:rsidP="68398EDA" w:rsidRDefault="128D1653" w14:paraId="3954A246" w14:textId="1AB94FB2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душа бессмертна;</w:t>
      </w:r>
    </w:p>
    <w:p w:rsidR="128D1653" w:rsidP="68398EDA" w:rsidRDefault="128D1653" w14:paraId="733543F9" w14:textId="0D913681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чувства дают лишь мнение.</w:t>
      </w:r>
    </w:p>
    <w:p w:rsidR="68398EDA" w:rsidP="68398EDA" w:rsidRDefault="68398EDA" w14:paraId="5F265B51" w14:textId="71D44846">
      <w:pPr>
        <w:spacing w:before="0" w:beforeAutospacing="off" w:after="0" w:afterAutospacing="off"/>
      </w:pPr>
    </w:p>
    <w:p w:rsidR="128D1653" w:rsidP="68398EDA" w:rsidRDefault="128D1653" w14:paraId="28F4579E" w14:textId="41831F37">
      <w:pPr>
        <w:pStyle w:val="Heading2"/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Учение о душе</w:t>
      </w:r>
    </w:p>
    <w:p w:rsidR="128D1653" w:rsidP="68398EDA" w:rsidRDefault="128D1653" w14:paraId="68D91328" w14:textId="7263624B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Душа имеет три части:</w:t>
      </w:r>
    </w:p>
    <w:p w:rsidR="128D1653" w:rsidP="68398EDA" w:rsidRDefault="128D1653" w14:paraId="3B4CA646" w14:textId="37D0403E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разумную;</w:t>
      </w:r>
    </w:p>
    <w:p w:rsidR="128D1653" w:rsidP="68398EDA" w:rsidRDefault="128D1653" w14:paraId="028FC886" w14:textId="146CEDFF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аффективную;</w:t>
      </w:r>
    </w:p>
    <w:p w:rsidR="128D1653" w:rsidP="68398EDA" w:rsidRDefault="128D1653" w14:paraId="24C2448A" w14:textId="37C30B2E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вожделеющую.</w:t>
      </w:r>
    </w:p>
    <w:p w:rsidR="128D1653" w:rsidP="68398EDA" w:rsidRDefault="128D1653" w14:paraId="75FD5F29" w14:textId="0CCE3740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Гармония души — основа добродетели.</w:t>
      </w:r>
    </w:p>
    <w:p w:rsidR="68398EDA" w:rsidP="68398EDA" w:rsidRDefault="68398EDA" w14:paraId="5126C7B1" w14:textId="624E147F">
      <w:pPr>
        <w:spacing w:before="0" w:beforeAutospacing="off" w:after="0" w:afterAutospacing="off"/>
      </w:pPr>
    </w:p>
    <w:p w:rsidR="128D1653" w:rsidP="68398EDA" w:rsidRDefault="128D1653" w14:paraId="7D0BC198" w14:textId="1ADD03AD">
      <w:pPr>
        <w:pStyle w:val="Heading2"/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Социально-политическая философия</w:t>
      </w:r>
    </w:p>
    <w:p w:rsidR="128D1653" w:rsidP="68398EDA" w:rsidRDefault="128D1653" w14:paraId="6C630EF9" w14:textId="20B131AD">
      <w:pPr>
        <w:spacing w:before="0" w:beforeAutospacing="off" w:after="0" w:afterAutospacing="off"/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Идеальное государство:</w:t>
      </w:r>
    </w:p>
    <w:p w:rsidR="128D1653" w:rsidP="68398EDA" w:rsidRDefault="128D1653" w14:paraId="72A73A19" w14:textId="49FB3FF2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философы — правители;</w:t>
      </w:r>
    </w:p>
    <w:p w:rsidR="128D1653" w:rsidP="68398EDA" w:rsidRDefault="128D1653" w14:paraId="39A3A725" w14:textId="548D6D81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воины — защитники;</w:t>
      </w:r>
    </w:p>
    <w:p w:rsidR="128D1653" w:rsidP="68398EDA" w:rsidRDefault="128D1653" w14:paraId="6960C575" w14:textId="05A690EF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28D1653">
        <w:rPr>
          <w:rFonts w:ascii="Aptos" w:hAnsi="Aptos" w:eastAsia="Aptos" w:cs="Aptos"/>
          <w:noProof w:val="0"/>
          <w:sz w:val="24"/>
          <w:szCs w:val="24"/>
          <w:lang w:val="ru-RU"/>
        </w:rPr>
        <w:t>земледельцы и ремесленники — производители.</w:t>
      </w:r>
    </w:p>
    <w:p w:rsidR="68398EDA" w:rsidRDefault="68398EDA" w14:paraId="70C22957" w14:textId="2A7B0627"/>
    <w:p w:rsidR="7F4DBF09" w:rsidP="68398EDA" w:rsidRDefault="7F4DBF09" w14:paraId="1F00749E" w14:textId="12F6417B">
      <w:pPr>
        <w:pStyle w:val="Heading1"/>
        <w:spacing w:before="0" w:beforeAutospacing="off" w:after="0" w:afterAutospacing="off"/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11. Философские воззрения Аристотеля: основные характеристики</w:t>
      </w:r>
    </w:p>
    <w:p w:rsidR="7F4DBF09" w:rsidP="68398EDA" w:rsidRDefault="7F4DBF09" w14:paraId="29C4CC6B" w14:textId="647B6C10">
      <w:pPr>
        <w:spacing w:before="0" w:beforeAutospacing="off" w:after="0" w:afterAutospacing="off"/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Аристотель (384–322 до н. э.)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ученик Платона, основатель 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>Ликея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>, учитель Александра Македонского.</w:t>
      </w:r>
    </w:p>
    <w:p w:rsidR="7F4DBF09" w:rsidP="68398EDA" w:rsidRDefault="7F4DBF09" w14:paraId="3D90705D" w14:textId="06C47E01">
      <w:pPr>
        <w:pStyle w:val="Heading3"/>
        <w:spacing w:before="0" w:beforeAutospacing="off" w:after="0" w:afterAutospacing="off"/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Основные идеи и подходы</w:t>
      </w:r>
    </w:p>
    <w:p w:rsidR="7F4DBF09" w:rsidP="68398EDA" w:rsidRDefault="7F4DBF09" w14:paraId="7F789F47" w14:textId="585FE716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Учение о субстанции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Аристотель: субстанция = материя (из чего состоит вещь) + форма (что делает вещь именно этой). Пример: бронзовая статуя = материя (бронза) + форма (скульптурный образ).</w:t>
      </w:r>
    </w:p>
    <w:p w:rsidR="7F4DBF09" w:rsidP="68398EDA" w:rsidRDefault="7F4DBF09" w14:paraId="08E2008A" w14:textId="7B981ACE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Потенция и акт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Аристотель: потенция = возможность, акт = реализованная возможность; объясняет движение и изменение. Пример: семя → дерево.</w:t>
      </w:r>
    </w:p>
    <w:p w:rsidR="7F4DBF09" w:rsidP="68398EDA" w:rsidRDefault="7F4DBF09" w14:paraId="2E151F87" w14:textId="384F3992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Четыре причины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Аристотель:</w:t>
      </w:r>
    </w:p>
    <w:p w:rsidR="7F4DBF09" w:rsidP="68398EDA" w:rsidRDefault="7F4DBF09" w14:paraId="5DEC6D32" w14:textId="68BE72DA">
      <w:pPr>
        <w:pStyle w:val="ListParagraph"/>
        <w:numPr>
          <w:ilvl w:val="1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>Материальная — из чего вещь состоит.</w:t>
      </w:r>
    </w:p>
    <w:p w:rsidR="7F4DBF09" w:rsidP="68398EDA" w:rsidRDefault="7F4DBF09" w14:paraId="3DC81599" w14:textId="4F4D17EC">
      <w:pPr>
        <w:pStyle w:val="ListParagraph"/>
        <w:numPr>
          <w:ilvl w:val="1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>Формальная — что определяет её форму.</w:t>
      </w:r>
    </w:p>
    <w:p w:rsidR="7F4DBF09" w:rsidP="68398EDA" w:rsidRDefault="7F4DBF09" w14:paraId="63C8C71C" w14:textId="5F5EA9C0">
      <w:pPr>
        <w:pStyle w:val="ListParagraph"/>
        <w:numPr>
          <w:ilvl w:val="1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>Действующая — кто/что вызывает её возникновение.</w:t>
      </w:r>
    </w:p>
    <w:p w:rsidR="7F4DBF09" w:rsidP="68398EDA" w:rsidRDefault="7F4DBF09" w14:paraId="06C672FF" w14:textId="7E7FE5E1">
      <w:pPr>
        <w:pStyle w:val="ListParagraph"/>
        <w:numPr>
          <w:ilvl w:val="1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>Целевая — зачем вещь существует.</w:t>
      </w:r>
    </w:p>
    <w:p w:rsidR="7F4DBF09" w:rsidP="68398EDA" w:rsidRDefault="7F4DBF09" w14:paraId="7B07713C" w14:textId="6ABFAEFA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Перводвигатель</w:t>
      </w: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/ Бог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Аристотель: неподвижная причина движения, чистый разум, цель всего существующего.</w:t>
      </w:r>
    </w:p>
    <w:p w:rsidR="7F4DBF09" w:rsidP="68398EDA" w:rsidRDefault="7F4DBF09" w14:paraId="4CB026AB" w14:textId="0454544E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Этика и политика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Аристотель:</w:t>
      </w:r>
    </w:p>
    <w:p w:rsidR="7F4DBF09" w:rsidP="68398EDA" w:rsidRDefault="7F4DBF09" w14:paraId="5EFEB078" w14:textId="0B4EB5C1">
      <w:pPr>
        <w:pStyle w:val="ListParagraph"/>
        <w:numPr>
          <w:ilvl w:val="1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высшее благо = </w:t>
      </w: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эвдемония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(счастье, благополучие);</w:t>
      </w:r>
    </w:p>
    <w:p w:rsidR="7F4DBF09" w:rsidP="68398EDA" w:rsidRDefault="7F4DBF09" w14:paraId="672FF3A7" w14:textId="6C3E4421">
      <w:pPr>
        <w:pStyle w:val="ListParagraph"/>
        <w:numPr>
          <w:ilvl w:val="1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>добродетель = золотая середина между крайностями;</w:t>
      </w:r>
    </w:p>
    <w:p w:rsidR="7F4DBF09" w:rsidP="68398EDA" w:rsidRDefault="7F4DBF09" w14:paraId="2C073D21" w14:textId="66DC46DC">
      <w:pPr>
        <w:pStyle w:val="ListParagraph"/>
        <w:numPr>
          <w:ilvl w:val="1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>человек — «политическое животное», жизнь в обществе необходима для реализации добродетелей.</w:t>
      </w:r>
    </w:p>
    <w:p w:rsidR="7F4DBF09" w:rsidP="68398EDA" w:rsidRDefault="7F4DBF09" w14:paraId="5144B713" w14:textId="3E809D72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Логика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Аристотель: формальная логика, силлогистика, категории, классификация понятий.</w:t>
      </w:r>
    </w:p>
    <w:p w:rsidR="68398EDA" w:rsidRDefault="68398EDA" w14:paraId="0A5AAE90" w14:textId="3EDAED14"/>
    <w:p w:rsidR="7F4DBF09" w:rsidP="68398EDA" w:rsidRDefault="7F4DBF09" w14:paraId="22DD427D" w14:textId="075A61D1">
      <w:pPr>
        <w:pStyle w:val="Heading1"/>
        <w:spacing w:before="0" w:beforeAutospacing="off" w:after="0" w:afterAutospacing="off"/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12. Философия эллинистического периода</w:t>
      </w:r>
    </w:p>
    <w:p w:rsidR="7F4DBF09" w:rsidP="68398EDA" w:rsidRDefault="7F4DBF09" w14:paraId="4C9F086D" w14:textId="5DEB9B75">
      <w:pPr>
        <w:spacing w:before="0" w:beforeAutospacing="off" w:after="0" w:afterAutospacing="off"/>
      </w:pP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Эллинистическая философия ориентирована на </w:t>
      </w: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практическое решение проблемы жизни в мире нестабильности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как достичь душевного спокойствия и счастья.</w:t>
      </w:r>
    </w:p>
    <w:p w:rsidR="7F4DBF09" w:rsidP="68398EDA" w:rsidRDefault="7F4DBF09" w14:paraId="0AE4E023" w14:textId="44C2160C">
      <w:pPr>
        <w:pStyle w:val="Heading3"/>
        <w:spacing w:before="0" w:beforeAutospacing="off" w:after="0" w:afterAutospacing="off"/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Основные школы и философы</w:t>
      </w:r>
    </w:p>
    <w:p w:rsidR="7F4DBF09" w:rsidP="68398EDA" w:rsidRDefault="7F4DBF09" w14:paraId="2878F05E" w14:textId="74C8494C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Стоицизм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Зенон 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>Китийский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>, Сенека, Эпиктет, Марк Аврелий:</w:t>
      </w:r>
    </w:p>
    <w:p w:rsidR="7F4DBF09" w:rsidP="68398EDA" w:rsidRDefault="7F4DBF09" w14:paraId="5080B22D" w14:textId="7CF10134">
      <w:pPr>
        <w:pStyle w:val="ListParagraph"/>
        <w:numPr>
          <w:ilvl w:val="1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Логос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= мировой разум, управляющий миром.</w:t>
      </w:r>
    </w:p>
    <w:p w:rsidR="7F4DBF09" w:rsidP="68398EDA" w:rsidRDefault="7F4DBF09" w14:paraId="0301ADE9" w14:textId="6D54C510">
      <w:pPr>
        <w:pStyle w:val="ListParagraph"/>
        <w:numPr>
          <w:ilvl w:val="1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Апатия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= невозмутимость, свобода от разрушительных страстей.</w:t>
      </w:r>
    </w:p>
    <w:p w:rsidR="7F4DBF09" w:rsidP="68398EDA" w:rsidRDefault="7F4DBF09" w14:paraId="7F5C651C" w14:textId="1FAB1A76">
      <w:pPr>
        <w:pStyle w:val="ListParagraph"/>
        <w:numPr>
          <w:ilvl w:val="1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>Добродетель = высшее благо, независимое от внешних обстоятельств.</w:t>
      </w:r>
    </w:p>
    <w:p w:rsidR="7F4DBF09" w:rsidP="68398EDA" w:rsidRDefault="7F4DBF09" w14:paraId="0E090912" w14:textId="621A4185">
      <w:pPr>
        <w:pStyle w:val="ListParagraph"/>
        <w:numPr>
          <w:ilvl w:val="1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>Цель: внутреннее совершенство, спокойствие в любой ситуации.</w:t>
      </w:r>
    </w:p>
    <w:p w:rsidR="7F4DBF09" w:rsidP="68398EDA" w:rsidRDefault="7F4DBF09" w14:paraId="232DF54B" w14:textId="026E7C14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Эпикурейство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Эпикур, Лукреций:</w:t>
      </w:r>
    </w:p>
    <w:p w:rsidR="7F4DBF09" w:rsidP="68398EDA" w:rsidRDefault="7F4DBF09" w14:paraId="165ADA09" w14:textId="3DDB74AA">
      <w:pPr>
        <w:pStyle w:val="ListParagraph"/>
        <w:numPr>
          <w:ilvl w:val="1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>Удовольствие = отсутствие страданий.</w:t>
      </w:r>
    </w:p>
    <w:p w:rsidR="7F4DBF09" w:rsidP="68398EDA" w:rsidRDefault="7F4DBF09" w14:paraId="1318A1BC" w14:textId="5495041D">
      <w:pPr>
        <w:pStyle w:val="ListParagraph"/>
        <w:numPr>
          <w:ilvl w:val="1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Атараксия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= душевный покой, равновесие.</w:t>
      </w:r>
    </w:p>
    <w:p w:rsidR="7F4DBF09" w:rsidP="68398EDA" w:rsidRDefault="7F4DBF09" w14:paraId="18B7855F" w14:textId="1BD6BFA5">
      <w:pPr>
        <w:pStyle w:val="ListParagraph"/>
        <w:numPr>
          <w:ilvl w:val="1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Атомизм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мир состоит из неделимых частиц (атомов).</w:t>
      </w:r>
    </w:p>
    <w:p w:rsidR="7F4DBF09" w:rsidP="68398EDA" w:rsidRDefault="7F4DBF09" w14:paraId="5EB36996" w14:textId="521F5F58">
      <w:pPr>
        <w:pStyle w:val="ListParagraph"/>
        <w:numPr>
          <w:ilvl w:val="1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>Цель: жизнь без страданий, умеренность в желаниях.</w:t>
      </w:r>
    </w:p>
    <w:p w:rsidR="7F4DBF09" w:rsidP="68398EDA" w:rsidRDefault="7F4DBF09" w14:paraId="56AA8C77" w14:textId="21EA3F51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Скептицизм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Пиррон, Секст Эмпирик:</w:t>
      </w:r>
    </w:p>
    <w:p w:rsidR="7F4DBF09" w:rsidP="68398EDA" w:rsidRDefault="7F4DBF09" w14:paraId="7AFDC339" w14:textId="74B6A29C">
      <w:pPr>
        <w:pStyle w:val="ListParagraph"/>
        <w:numPr>
          <w:ilvl w:val="1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Эпохе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= воздержание от суждений.</w:t>
      </w:r>
    </w:p>
    <w:p w:rsidR="7F4DBF09" w:rsidP="68398EDA" w:rsidRDefault="7F4DBF09" w14:paraId="7CFA746B" w14:textId="56A6E519">
      <w:pPr>
        <w:pStyle w:val="ListParagraph"/>
        <w:numPr>
          <w:ilvl w:val="1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>Истина недостижима → душевное спокойствие через отказ от категоричных утверждений.</w:t>
      </w:r>
    </w:p>
    <w:p w:rsidR="7F4DBF09" w:rsidP="68398EDA" w:rsidRDefault="7F4DBF09" w14:paraId="45BD1B7B" w14:textId="296875CB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Кинизм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Антисфен, Диоген Синопский:</w:t>
      </w:r>
    </w:p>
    <w:p w:rsidR="7F4DBF09" w:rsidP="68398EDA" w:rsidRDefault="7F4DBF09" w14:paraId="77066FF2" w14:textId="27A0012B">
      <w:pPr>
        <w:pStyle w:val="ListParagraph"/>
        <w:numPr>
          <w:ilvl w:val="1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>Жизнь по природе, отказ от социальных условностей.</w:t>
      </w:r>
    </w:p>
    <w:p w:rsidR="7F4DBF09" w:rsidP="68398EDA" w:rsidRDefault="7F4DBF09" w14:paraId="78363F25" w14:textId="3FA93B6F">
      <w:pPr>
        <w:pStyle w:val="ListParagraph"/>
        <w:numPr>
          <w:ilvl w:val="1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>Аскетизм, критика богатства и власти, свобода от общественных норм.</w:t>
      </w:r>
    </w:p>
    <w:p w:rsidR="68398EDA" w:rsidRDefault="68398EDA" w14:paraId="1165A63A" w14:textId="5EBA29E1"/>
    <w:p w:rsidR="7F4DBF09" w:rsidP="68398EDA" w:rsidRDefault="7F4DBF09" w14:paraId="3B0CD1B0" w14:textId="1538B30B">
      <w:pPr>
        <w:pStyle w:val="Heading1"/>
        <w:spacing w:before="0" w:beforeAutospacing="off" w:after="0" w:afterAutospacing="off"/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13. Средневековая философия: Западная Европа и Византия</w:t>
      </w:r>
    </w:p>
    <w:p w:rsidR="7F4DBF09" w:rsidP="68398EDA" w:rsidRDefault="7F4DBF09" w14:paraId="6F5BF709" w14:textId="44644452">
      <w:pPr>
        <w:spacing w:before="0" w:beforeAutospacing="off" w:after="0" w:afterAutospacing="off"/>
      </w:pP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Средневековая философия </w:t>
      </w: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теоцентрична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: Бог — центр всего. Основная задача: объяснить </w:t>
      </w: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веру через разум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7F4DBF09" w:rsidP="68398EDA" w:rsidRDefault="7F4DBF09" w14:paraId="14196394" w14:textId="0893BD0A">
      <w:pPr>
        <w:pStyle w:val="Heading3"/>
        <w:spacing w:before="0" w:beforeAutospacing="off" w:after="0" w:afterAutospacing="off"/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Основные направления и философы</w:t>
      </w:r>
    </w:p>
    <w:p w:rsidR="7F4DBF09" w:rsidP="68398EDA" w:rsidRDefault="7F4DBF09" w14:paraId="24FFF920" w14:textId="7535D216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Патристика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Августин Блаженный, Тертуллиан, 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>Ориген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w:rsidR="7F4DBF09" w:rsidP="68398EDA" w:rsidRDefault="7F4DBF09" w14:paraId="564A7FA1" w14:textId="4837968D">
      <w:pPr>
        <w:pStyle w:val="ListParagraph"/>
        <w:numPr>
          <w:ilvl w:val="1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>Формирование христианского мировоззрения.</w:t>
      </w:r>
    </w:p>
    <w:p w:rsidR="7F4DBF09" w:rsidP="68398EDA" w:rsidRDefault="7F4DBF09" w14:paraId="66D180FA" w14:textId="75F55D2E">
      <w:pPr>
        <w:pStyle w:val="ListParagraph"/>
        <w:numPr>
          <w:ilvl w:val="1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>Вопросы: соотношение веры и разума, грех, природа Бога.</w:t>
      </w:r>
    </w:p>
    <w:p w:rsidR="7F4DBF09" w:rsidP="68398EDA" w:rsidRDefault="7F4DBF09" w14:paraId="47ED97ED" w14:textId="351071A6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Схоластика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Ансельм Кентерберийский, Пьер Абеляр, Альберт Великий:</w:t>
      </w:r>
    </w:p>
    <w:p w:rsidR="7F4DBF09" w:rsidP="68398EDA" w:rsidRDefault="7F4DBF09" w14:paraId="14B78EBE" w14:textId="6123EDA6">
      <w:pPr>
        <w:pStyle w:val="ListParagraph"/>
        <w:numPr>
          <w:ilvl w:val="1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>Систематизация знаний.</w:t>
      </w:r>
    </w:p>
    <w:p w:rsidR="7F4DBF09" w:rsidP="68398EDA" w:rsidRDefault="7F4DBF09" w14:paraId="14EFDD19" w14:textId="20B72282">
      <w:pPr>
        <w:pStyle w:val="ListParagraph"/>
        <w:numPr>
          <w:ilvl w:val="1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>Логические диспуты, доказательства веры через разум.</w:t>
      </w:r>
    </w:p>
    <w:p w:rsidR="7F4DBF09" w:rsidP="68398EDA" w:rsidRDefault="7F4DBF09" w14:paraId="7BAF4C80" w14:textId="7888E477">
      <w:pPr>
        <w:pStyle w:val="ListParagraph"/>
        <w:numPr>
          <w:ilvl w:val="1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>Попытка согласовать философию с христианской теологией.</w:t>
      </w:r>
    </w:p>
    <w:p w:rsidR="7F4DBF09" w:rsidP="68398EDA" w:rsidRDefault="7F4DBF09" w14:paraId="284BE540" w14:textId="6EE0E9B3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Томизм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Фома Аквинский:</w:t>
      </w:r>
    </w:p>
    <w:p w:rsidR="7F4DBF09" w:rsidP="68398EDA" w:rsidRDefault="7F4DBF09" w14:paraId="24AF89E3" w14:textId="79A0183E">
      <w:pPr>
        <w:pStyle w:val="ListParagraph"/>
        <w:numPr>
          <w:ilvl w:val="1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>Синтез аристотелизма и христианства.</w:t>
      </w:r>
    </w:p>
    <w:p w:rsidR="7F4DBF09" w:rsidP="68398EDA" w:rsidRDefault="7F4DBF09" w14:paraId="6B82083D" w14:textId="1AB03649">
      <w:pPr>
        <w:pStyle w:val="ListParagraph"/>
        <w:numPr>
          <w:ilvl w:val="1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>Доказательства бытия Бога, гармония разума и веры.</w:t>
      </w:r>
    </w:p>
    <w:p w:rsidR="7F4DBF09" w:rsidP="68398EDA" w:rsidRDefault="7F4DBF09" w14:paraId="7DF94E12" w14:textId="20EDDB11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Византийская философия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Псевдо-Дионисий Ареопагит, Максим Исповедник:</w:t>
      </w:r>
    </w:p>
    <w:p w:rsidR="7F4DBF09" w:rsidP="68398EDA" w:rsidRDefault="7F4DBF09" w14:paraId="5D1FAD8C" w14:textId="6031A76D">
      <w:pPr>
        <w:pStyle w:val="ListParagraph"/>
        <w:numPr>
          <w:ilvl w:val="1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>Мистицизм, апофатическое богословие.</w:t>
      </w:r>
    </w:p>
    <w:p w:rsidR="7F4DBF09" w:rsidP="68398EDA" w:rsidRDefault="7F4DBF09" w14:paraId="43540CD1" w14:textId="3CD6383F">
      <w:pPr>
        <w:pStyle w:val="ListParagraph"/>
        <w:numPr>
          <w:ilvl w:val="1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>Созерцание Бога как путь к духовному познанию.</w:t>
      </w:r>
    </w:p>
    <w:p w:rsidR="68398EDA" w:rsidRDefault="68398EDA" w14:paraId="23DF8792" w14:textId="2293B27B"/>
    <w:p w:rsidR="7F4DBF09" w:rsidP="68398EDA" w:rsidRDefault="7F4DBF09" w14:paraId="36BFF495" w14:textId="15D1E8F7">
      <w:pPr>
        <w:pStyle w:val="Heading1"/>
        <w:spacing w:before="0" w:beforeAutospacing="off" w:after="0" w:afterAutospacing="off"/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14. Принципы средневекового философского мышления</w:t>
      </w:r>
    </w:p>
    <w:p w:rsidR="7F4DBF09" w:rsidP="68398EDA" w:rsidRDefault="7F4DBF09" w14:paraId="60E70A3C" w14:textId="41BCF0C7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Теоцентризм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Августин Блаженный: Бог в центре всего.</w:t>
      </w:r>
    </w:p>
    <w:p w:rsidR="7F4DBF09" w:rsidP="68398EDA" w:rsidRDefault="7F4DBF09" w14:paraId="457F1884" w14:textId="6A24D497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Супранатурализм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Псевдо-Дионисий Ареопагит: сверхъестественное выше природы.</w:t>
      </w:r>
    </w:p>
    <w:p w:rsidR="7F4DBF09" w:rsidP="68398EDA" w:rsidRDefault="7F4DBF09" w14:paraId="5EBA7BAE" w14:textId="46496088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Креационизм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Фома Аквинский: Бог сотворил мир из ничего.</w:t>
      </w:r>
    </w:p>
    <w:p w:rsidR="7F4DBF09" w:rsidP="68398EDA" w:rsidRDefault="7F4DBF09" w14:paraId="3543CA62" w14:textId="5BF6FC5B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Символизм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Августин Блаженный: материальный мир символизирует духовный.</w:t>
      </w:r>
    </w:p>
    <w:p w:rsidR="7F4DBF09" w:rsidP="68398EDA" w:rsidRDefault="7F4DBF09" w14:paraId="1F3354C3" w14:textId="0F1E5056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Оппозиция духа и тела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Августин, 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>Ориген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>: дух выше тела.</w:t>
      </w:r>
    </w:p>
    <w:p w:rsidR="7F4DBF09" w:rsidP="68398EDA" w:rsidRDefault="7F4DBF09" w14:paraId="70A7367E" w14:textId="2E47947B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Провиденциализм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Августин: ход истории управляется Божьим промыслом.</w:t>
      </w:r>
    </w:p>
    <w:p w:rsidR="7F4DBF09" w:rsidP="68398EDA" w:rsidRDefault="7F4DBF09" w14:paraId="45E21B1B" w14:textId="4B9AFEB5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Эсхатологизм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средневековая христианская традиция: учение о конце мира и судьбе человека.</w:t>
      </w:r>
    </w:p>
    <w:p w:rsidR="68398EDA" w:rsidRDefault="68398EDA" w14:paraId="6C8963A4" w14:textId="352A6725"/>
    <w:p w:rsidR="7F4DBF09" w:rsidP="68398EDA" w:rsidRDefault="7F4DBF09" w14:paraId="6920CE51" w14:textId="5B0B585F">
      <w:pPr>
        <w:pStyle w:val="Heading1"/>
        <w:spacing w:before="0" w:beforeAutospacing="off" w:after="0" w:afterAutospacing="off"/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15. Влияние аристотелизма на западноевропейскую философскую мысль. Номинализм и реализм</w:t>
      </w:r>
    </w:p>
    <w:p w:rsidR="7F4DBF09" w:rsidP="68398EDA" w:rsidRDefault="7F4DBF09" w14:paraId="6470815C" w14:textId="23B5B83F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Аристотелизм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Альберт Великий, Фома Аквинский: логика, метафизика, причинность; основа схоластики.</w:t>
      </w:r>
    </w:p>
    <w:p w:rsidR="7F4DBF09" w:rsidP="68398EDA" w:rsidRDefault="7F4DBF09" w14:paraId="144279F4" w14:textId="07B01F35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Реализм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Ансельм Кентерберийский, Фома Аквинский: универсалии реально существуют, первичны по отношению к вещам.</w:t>
      </w:r>
    </w:p>
    <w:p w:rsidR="7F4DBF09" w:rsidP="68398EDA" w:rsidRDefault="7F4DBF09" w14:paraId="3DA89098" w14:textId="525A5BAB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F4DBF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Номинализм</w:t>
      </w:r>
      <w:r w:rsidRPr="68398EDA" w:rsidR="7F4DBF0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Росцелин, Уильям Оккам: универсалии — это имена, реально существуют только отдельные вещи; принцип экономии «бритва Оккама».</w:t>
      </w:r>
    </w:p>
    <w:p w:rsidR="68398EDA" w:rsidRDefault="68398EDA" w14:paraId="27B40141" w14:textId="587CB40F"/>
    <w:p w:rsidR="0BEC77DC" w:rsidP="68398EDA" w:rsidRDefault="0BEC77DC" w14:paraId="35B7E504" w14:textId="758D9511">
      <w:pPr>
        <w:pStyle w:val="Heading1"/>
        <w:spacing w:before="0" w:beforeAutospacing="off" w:after="0" w:afterAutospacing="off"/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16. Философия эпохи Возрождения. Влияние платонизма на философию Ренессанса</w:t>
      </w:r>
    </w:p>
    <w:p w:rsidR="0BEC77DC" w:rsidP="68398EDA" w:rsidRDefault="0BEC77DC" w14:paraId="07196F41" w14:textId="4F1D5E58">
      <w:pPr>
        <w:spacing w:before="0" w:beforeAutospacing="off" w:after="0" w:afterAutospacing="off"/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Эпоха Возрождения (Ренессанс)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XV–XVI века, время возрождения античной культуры, интерес к человеку и природе.</w:t>
      </w:r>
    </w:p>
    <w:p w:rsidR="0BEC77DC" w:rsidP="68398EDA" w:rsidRDefault="0BEC77DC" w14:paraId="3222C565" w14:textId="4B6B4A07">
      <w:pPr>
        <w:pStyle w:val="Heading3"/>
        <w:spacing w:before="0" w:beforeAutospacing="off" w:after="0" w:afterAutospacing="off"/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Основные идеи и философы</w:t>
      </w:r>
    </w:p>
    <w:p w:rsidR="0BEC77DC" w:rsidP="68398EDA" w:rsidRDefault="0BEC77DC" w14:paraId="2837BCA2" w14:textId="55AD1800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Гуманизм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Пико 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делла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Мирандола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, Эразм Роттердамский: человек = центр мироздания, ценность личности, свобода воли.</w:t>
      </w:r>
    </w:p>
    <w:p w:rsidR="0BEC77DC" w:rsidP="68398EDA" w:rsidRDefault="0BEC77DC" w14:paraId="46563DA2" w14:textId="3456F1E4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Возрождение платонизма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Плотин, 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Марсилио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Фичино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Джованни Пико 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делла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Мирандола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w:rsidR="0BEC77DC" w:rsidP="68398EDA" w:rsidRDefault="0BEC77DC" w14:paraId="621FA79D" w14:textId="6F2FA3DC">
      <w:pPr>
        <w:pStyle w:val="ListParagraph"/>
        <w:numPr>
          <w:ilvl w:val="1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Влияние учений Платона: душа человека стремится к божественному, идея «идей» = идеалы совершенства.</w:t>
      </w:r>
    </w:p>
    <w:p w:rsidR="0BEC77DC" w:rsidP="68398EDA" w:rsidRDefault="0BEC77DC" w14:paraId="4B9205AC" w14:textId="7C11C810">
      <w:pPr>
        <w:pStyle w:val="ListParagraph"/>
        <w:numPr>
          <w:ilvl w:val="1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Идея гармонии духовного и материального мира.</w:t>
      </w:r>
    </w:p>
    <w:p w:rsidR="0BEC77DC" w:rsidP="68398EDA" w:rsidRDefault="0BEC77DC" w14:paraId="0E90CE11" w14:textId="1BC0AC9C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Научный интерес к природе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Леонардо да Винчи, Джордано Бруно: эмпирическое исследование природы, наблюдение и эксперименты.</w:t>
      </w:r>
    </w:p>
    <w:p w:rsidR="0BEC77DC" w:rsidP="68398EDA" w:rsidRDefault="0BEC77DC" w14:paraId="73687886" w14:textId="1A012E2B">
      <w:pPr>
        <w:spacing w:before="0" w:beforeAutospacing="off" w:after="0" w:afterAutospacing="off"/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Особенности философии Ренессанса:</w:t>
      </w:r>
    </w:p>
    <w:p w:rsidR="0BEC77DC" w:rsidP="68398EDA" w:rsidRDefault="0BEC77DC" w14:paraId="4657793E" w14:textId="08CCEFB3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Человек в центре внимания.</w:t>
      </w:r>
    </w:p>
    <w:p w:rsidR="0BEC77DC" w:rsidP="68398EDA" w:rsidRDefault="0BEC77DC" w14:paraId="13B4810F" w14:textId="1899FBA1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Гармония науки, искусства и духовной жизни.</w:t>
      </w:r>
    </w:p>
    <w:p w:rsidR="0BEC77DC" w:rsidP="68398EDA" w:rsidRDefault="0BEC77DC" w14:paraId="28806124" w14:textId="6C842648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Синтез античной философии и христианства.</w:t>
      </w:r>
    </w:p>
    <w:p w:rsidR="68398EDA" w:rsidRDefault="68398EDA" w14:paraId="12DFCADA" w14:textId="3B917E8C"/>
    <w:p w:rsidR="0BEC77DC" w:rsidP="68398EDA" w:rsidRDefault="0BEC77DC" w14:paraId="7B4E3268" w14:textId="08AE844D">
      <w:pPr>
        <w:pStyle w:val="Heading1"/>
        <w:spacing w:before="0" w:beforeAutospacing="off" w:after="0" w:afterAutospacing="off"/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17. Философия эпохи Нового времени. Влияние достижений в области естественных наук на философское осмысление реальности</w:t>
      </w:r>
    </w:p>
    <w:p w:rsidR="0BEC77DC" w:rsidP="68398EDA" w:rsidRDefault="0BEC77DC" w14:paraId="7CD17A9A" w14:textId="18997996">
      <w:pPr>
        <w:spacing w:before="0" w:beforeAutospacing="off" w:after="0" w:afterAutospacing="off"/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Эпоха Нового времени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XVI–XVII века, развитие науки, механистическая картина мира.</w:t>
      </w:r>
    </w:p>
    <w:p w:rsidR="0BEC77DC" w:rsidP="68398EDA" w:rsidRDefault="0BEC77DC" w14:paraId="20AE6EF6" w14:textId="5551E857">
      <w:pPr>
        <w:pStyle w:val="Heading3"/>
        <w:spacing w:before="0" w:beforeAutospacing="off" w:after="0" w:afterAutospacing="off"/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Основные направления и философы</w:t>
      </w:r>
    </w:p>
    <w:p w:rsidR="0BEC77DC" w:rsidP="68398EDA" w:rsidRDefault="0BEC77DC" w14:paraId="5655B60D" w14:textId="0E5CDACE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Рационализм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Рене Декарт, Бенедикт Спиноза, Готфрид Лейбниц:</w:t>
      </w:r>
    </w:p>
    <w:p w:rsidR="0BEC77DC" w:rsidP="68398EDA" w:rsidRDefault="0BEC77DC" w14:paraId="2420A4AE" w14:textId="2445C9A5">
      <w:pPr>
        <w:pStyle w:val="ListParagraph"/>
        <w:numPr>
          <w:ilvl w:val="1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Разум = главный инструмент познания.</w:t>
      </w:r>
    </w:p>
    <w:p w:rsidR="0BEC77DC" w:rsidP="68398EDA" w:rsidRDefault="0BEC77DC" w14:paraId="44D6D506" w14:textId="3F82F224">
      <w:pPr>
        <w:pStyle w:val="ListParagraph"/>
        <w:numPr>
          <w:ilvl w:val="1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Декарт: «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Cogito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ergo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sum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» («Мыслю, следовательно, существую»).</w:t>
      </w:r>
    </w:p>
    <w:p w:rsidR="0BEC77DC" w:rsidP="68398EDA" w:rsidRDefault="0BEC77DC" w14:paraId="7F90D24D" w14:textId="72AA0C4D">
      <w:pPr>
        <w:pStyle w:val="ListParagraph"/>
        <w:numPr>
          <w:ilvl w:val="1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Спиноза: субстанция = Бог или природа, пантеизм.</w:t>
      </w:r>
    </w:p>
    <w:p w:rsidR="0BEC77DC" w:rsidP="68398EDA" w:rsidRDefault="0BEC77DC" w14:paraId="41DA5BC5" w14:textId="43293461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Эмпиризм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Фрэнсис Бэкон, Джон Локк, Томас Гоббс:</w:t>
      </w:r>
    </w:p>
    <w:p w:rsidR="0BEC77DC" w:rsidP="68398EDA" w:rsidRDefault="0BEC77DC" w14:paraId="49D23C40" w14:textId="693612FE">
      <w:pPr>
        <w:pStyle w:val="ListParagraph"/>
        <w:numPr>
          <w:ilvl w:val="1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Познание через опыт и наблюдение.</w:t>
      </w:r>
    </w:p>
    <w:p w:rsidR="0BEC77DC" w:rsidP="68398EDA" w:rsidRDefault="0BEC77DC" w14:paraId="59C9BE8B" w14:textId="1EB9BE96">
      <w:pPr>
        <w:pStyle w:val="ListParagraph"/>
        <w:numPr>
          <w:ilvl w:val="1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Бэкон: научный метод и индукция.</w:t>
      </w:r>
    </w:p>
    <w:p w:rsidR="0BEC77DC" w:rsidP="68398EDA" w:rsidRDefault="0BEC77DC" w14:paraId="3ABB6ECB" w14:textId="5A0BA234">
      <w:pPr>
        <w:pStyle w:val="ListParagraph"/>
        <w:numPr>
          <w:ilvl w:val="1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Локк: разум как «чистая доска» (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tabula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rasa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), опыт формирует знание.</w:t>
      </w:r>
    </w:p>
    <w:p w:rsidR="0BEC77DC" w:rsidP="68398EDA" w:rsidRDefault="0BEC77DC" w14:paraId="4D6C92F4" w14:textId="1F3EA132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Влияние науки на философию:</w:t>
      </w:r>
    </w:p>
    <w:p w:rsidR="0BEC77DC" w:rsidP="68398EDA" w:rsidRDefault="0BEC77DC" w14:paraId="66104C30" w14:textId="03D176FC">
      <w:pPr>
        <w:pStyle w:val="ListParagraph"/>
        <w:numPr>
          <w:ilvl w:val="1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Галилео Галилей, Исаак Ньютон: законы природы → философия мира как упорядоченной системы.</w:t>
      </w:r>
    </w:p>
    <w:p w:rsidR="0BEC77DC" w:rsidP="68398EDA" w:rsidRDefault="0BEC77DC" w14:paraId="670FD847" w14:textId="6FF0A53E">
      <w:pPr>
        <w:pStyle w:val="ListParagraph"/>
        <w:numPr>
          <w:ilvl w:val="1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Философы строят теории знания и бытия на основе научных открытий.</w:t>
      </w:r>
    </w:p>
    <w:p w:rsidR="68398EDA" w:rsidRDefault="68398EDA" w14:paraId="2E845B72" w14:textId="3BCD78F5"/>
    <w:p w:rsidR="0BEC77DC" w:rsidP="68398EDA" w:rsidRDefault="0BEC77DC" w14:paraId="5816D129" w14:textId="31007F70">
      <w:pPr>
        <w:pStyle w:val="Heading1"/>
        <w:spacing w:before="0" w:beforeAutospacing="off" w:after="0" w:afterAutospacing="off"/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18. Социально-исторические и мировоззренческие основания философской мысли эпохи Просвещения</w:t>
      </w:r>
    </w:p>
    <w:p w:rsidR="0BEC77DC" w:rsidP="68398EDA" w:rsidRDefault="0BEC77DC" w14:paraId="6E342762" w14:textId="15BB2D13">
      <w:pPr>
        <w:spacing w:before="0" w:beforeAutospacing="off" w:after="0" w:afterAutospacing="off"/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Эпоха Просвещения (XVII–XVIII века)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время разума, науки и борьбы с догмой.</w:t>
      </w:r>
    </w:p>
    <w:p w:rsidR="0BEC77DC" w:rsidP="68398EDA" w:rsidRDefault="0BEC77DC" w14:paraId="5133286B" w14:textId="6F8A22A7">
      <w:pPr>
        <w:pStyle w:val="Heading3"/>
        <w:spacing w:before="0" w:beforeAutospacing="off" w:after="0" w:afterAutospacing="off"/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Основные идеи и философы</w:t>
      </w:r>
    </w:p>
    <w:p w:rsidR="0BEC77DC" w:rsidP="68398EDA" w:rsidRDefault="0BEC77DC" w14:paraId="06FC22F4" w14:textId="047EC65C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Разум и критика традиций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Вольтер, Дени Дидро: человек способен сам познавать мир без авторитетов.</w:t>
      </w:r>
    </w:p>
    <w:p w:rsidR="0BEC77DC" w:rsidP="68398EDA" w:rsidRDefault="0BEC77DC" w14:paraId="098BC68B" w14:textId="5842E4A8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Естественные права человека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Жан-Жак Руссо, Джон Локк: право на жизнь, свободу, собственность.</w:t>
      </w:r>
    </w:p>
    <w:p w:rsidR="0BEC77DC" w:rsidP="68398EDA" w:rsidRDefault="0BEC77DC" w14:paraId="12C3671A" w14:textId="37C5FD0A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Социальный прогресс и реформы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Монтескье: разделение властей, законность.</w:t>
      </w:r>
    </w:p>
    <w:p w:rsidR="0BEC77DC" w:rsidP="68398EDA" w:rsidRDefault="0BEC77DC" w14:paraId="6723653B" w14:textId="0D8BCA36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Мировоззрение Просвещения:</w:t>
      </w:r>
    </w:p>
    <w:p w:rsidR="0BEC77DC" w:rsidP="68398EDA" w:rsidRDefault="0BEC77DC" w14:paraId="15238A98" w14:textId="0EC821E5">
      <w:pPr>
        <w:pStyle w:val="ListParagraph"/>
        <w:numPr>
          <w:ilvl w:val="1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Рационализм и эмпиризм → критика религиозной догмы.</w:t>
      </w:r>
    </w:p>
    <w:p w:rsidR="0BEC77DC" w:rsidP="68398EDA" w:rsidRDefault="0BEC77DC" w14:paraId="76A14096" w14:textId="7CEFFB1A">
      <w:pPr>
        <w:pStyle w:val="ListParagraph"/>
        <w:numPr>
          <w:ilvl w:val="1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Общество и государство можно улучшать через разум и законы.</w:t>
      </w:r>
    </w:p>
    <w:p w:rsidR="68398EDA" w:rsidRDefault="68398EDA" w14:paraId="73412A99" w14:textId="37914471"/>
    <w:p w:rsidR="0BEC77DC" w:rsidP="68398EDA" w:rsidRDefault="0BEC77DC" w14:paraId="0EE73E9E" w14:textId="29C53040">
      <w:pPr>
        <w:pStyle w:val="Heading1"/>
        <w:spacing w:before="0" w:beforeAutospacing="off" w:after="0" w:afterAutospacing="off"/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19. Немецкая классическая философия и ее роль в развитии европейской философской традиции. Характеристика философии И. Канта</w:t>
      </w:r>
    </w:p>
    <w:p w:rsidR="0BEC77DC" w:rsidP="68398EDA" w:rsidRDefault="0BEC77DC" w14:paraId="2CBA00E6" w14:textId="4CD419C6">
      <w:pPr>
        <w:spacing w:before="0" w:beforeAutospacing="off" w:after="0" w:afterAutospacing="off"/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Немецкая классическая философия (конец XVIII – начало XIX века)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синтез рационализма и эмпиризма, развитие философии сознания и морали.</w:t>
      </w:r>
    </w:p>
    <w:p w:rsidR="0BEC77DC" w:rsidP="68398EDA" w:rsidRDefault="0BEC77DC" w14:paraId="2FB152E9" w14:textId="148284D5">
      <w:pPr>
        <w:pStyle w:val="Heading3"/>
        <w:spacing w:before="0" w:beforeAutospacing="off" w:after="0" w:afterAutospacing="off"/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Основные идеи и философы</w:t>
      </w:r>
    </w:p>
    <w:p w:rsidR="0BEC77DC" w:rsidP="68398EDA" w:rsidRDefault="0BEC77DC" w14:paraId="6623504D" w14:textId="7D00DF28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Иммануил Кант (1724–1804)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w:rsidR="0BEC77DC" w:rsidP="68398EDA" w:rsidRDefault="0BEC77DC" w14:paraId="12590E83" w14:textId="4DA20144">
      <w:pPr>
        <w:pStyle w:val="ListParagraph"/>
        <w:numPr>
          <w:ilvl w:val="1"/>
          <w:numId w:val="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Критика чистого разума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различие явлений (то, что мы можем воспринимать) и вещей в себе (реальность вне восприятия).</w:t>
      </w:r>
    </w:p>
    <w:p w:rsidR="0BEC77DC" w:rsidP="68398EDA" w:rsidRDefault="0BEC77DC" w14:paraId="4C8C832D" w14:textId="6ACAEC44">
      <w:pPr>
        <w:pStyle w:val="ListParagraph"/>
        <w:numPr>
          <w:ilvl w:val="1"/>
          <w:numId w:val="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Трансцендентальный идеализм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мир познаваем через формы восприятия (время, пространство, причинность).</w:t>
      </w:r>
    </w:p>
    <w:p w:rsidR="0BEC77DC" w:rsidP="68398EDA" w:rsidRDefault="0BEC77DC" w14:paraId="6A6EFF98" w14:textId="212E1A1E">
      <w:pPr>
        <w:pStyle w:val="ListParagraph"/>
        <w:numPr>
          <w:ilvl w:val="1"/>
          <w:numId w:val="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Этика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категорический императив: поступай так, чтобы твой поступок мог стать универсальным законом.</w:t>
      </w:r>
    </w:p>
    <w:p w:rsidR="0BEC77DC" w:rsidP="68398EDA" w:rsidRDefault="0BEC77DC" w14:paraId="31630C19" w14:textId="54F28C9C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Фихте, Шеллинг, Гегель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: развитие немецкого идеализма, идея свободы, самосознания, духа.</w:t>
      </w:r>
    </w:p>
    <w:p w:rsidR="0BEC77DC" w:rsidP="68398EDA" w:rsidRDefault="0BEC77DC" w14:paraId="042AA67B" w14:textId="50D20E02">
      <w:pPr>
        <w:spacing w:before="0" w:beforeAutospacing="off" w:after="0" w:afterAutospacing="off"/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Роль: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систематизация философии разума, этики, государства, истории; влияние на всю европейскую мысль XIX века.</w:t>
      </w:r>
    </w:p>
    <w:p w:rsidR="68398EDA" w:rsidRDefault="68398EDA" w14:paraId="1D065847" w14:textId="45C75E10"/>
    <w:p w:rsidR="0BEC77DC" w:rsidP="68398EDA" w:rsidRDefault="0BEC77DC" w14:paraId="52EDC6FA" w14:textId="30B2A267">
      <w:pPr>
        <w:pStyle w:val="Heading1"/>
        <w:spacing w:before="0" w:beforeAutospacing="off" w:after="0" w:afterAutospacing="off"/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20. Диалектическая философия Г. Гегеля</w:t>
      </w:r>
    </w:p>
    <w:p w:rsidR="0BEC77DC" w:rsidP="68398EDA" w:rsidRDefault="0BEC77DC" w14:paraId="0A40A3D2" w14:textId="1B5F6D3E">
      <w:pPr>
        <w:spacing w:before="0" w:beforeAutospacing="off" w:after="0" w:afterAutospacing="off"/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Георг Вильгельм Фридрих Гегель (1770–1831)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немецкий философ, основатель диалектической системы мышления.</w:t>
      </w:r>
    </w:p>
    <w:p w:rsidR="0BEC77DC" w:rsidP="68398EDA" w:rsidRDefault="0BEC77DC" w14:paraId="77A85119" w14:textId="5B04B0CF">
      <w:pPr>
        <w:pStyle w:val="Heading3"/>
        <w:spacing w:before="0" w:beforeAutospacing="off" w:after="0" w:afterAutospacing="off"/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Основные идеи</w:t>
      </w:r>
    </w:p>
    <w:p w:rsidR="0BEC77DC" w:rsidP="68398EDA" w:rsidRDefault="0BEC77DC" w14:paraId="2B0BD8F0" w14:textId="09B4D3DF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Диалектика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развитие через противоречие: тезис → антитезис → синтез.</w:t>
      </w:r>
    </w:p>
    <w:p w:rsidR="0BEC77DC" w:rsidP="68398EDA" w:rsidRDefault="0BEC77DC" w14:paraId="609E1AAC" w14:textId="765F3C23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Абсолютный дух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мир как развитие разума, история = проявление духа.</w:t>
      </w:r>
    </w:p>
    <w:p w:rsidR="0BEC77DC" w:rsidP="68398EDA" w:rsidRDefault="0BEC77DC" w14:paraId="4A3F99F6" w14:textId="7A31934E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История и свобода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прогресс человечества через осознание свободы.</w:t>
      </w:r>
    </w:p>
    <w:p w:rsidR="0BEC77DC" w:rsidP="68398EDA" w:rsidRDefault="0BEC77DC" w14:paraId="26E48975" w14:textId="333E30B8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Феноменология духа</w:t>
      </w: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самопознание сознания через опыт и историю.</w:t>
      </w:r>
    </w:p>
    <w:p w:rsidR="0BEC77DC" w:rsidP="68398EDA" w:rsidRDefault="0BEC77DC" w14:paraId="192211E6" w14:textId="61D52BA7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Влияние на философию:</w:t>
      </w:r>
    </w:p>
    <w:p w:rsidR="0BEC77DC" w:rsidP="68398EDA" w:rsidRDefault="0BEC77DC" w14:paraId="2A4C41F5" w14:textId="38A4910F">
      <w:pPr>
        <w:pStyle w:val="ListParagraph"/>
        <w:numPr>
          <w:ilvl w:val="1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Теория истории, государство, этика и философия права.</w:t>
      </w:r>
    </w:p>
    <w:p w:rsidR="0BEC77DC" w:rsidP="68398EDA" w:rsidRDefault="0BEC77DC" w14:paraId="420CCC45" w14:textId="3BD33CD7">
      <w:pPr>
        <w:pStyle w:val="ListParagraph"/>
        <w:numPr>
          <w:ilvl w:val="1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0BEC77DC">
        <w:rPr>
          <w:rFonts w:ascii="Aptos" w:hAnsi="Aptos" w:eastAsia="Aptos" w:cs="Aptos"/>
          <w:noProof w:val="0"/>
          <w:sz w:val="24"/>
          <w:szCs w:val="24"/>
          <w:lang w:val="ru-RU"/>
        </w:rPr>
        <w:t>Основа для марксизма (Карл Маркс развил диалектику Гегеля).</w:t>
      </w:r>
    </w:p>
    <w:p w:rsidR="68398EDA" w:rsidRDefault="68398EDA" w14:paraId="2CC01A4F" w14:textId="7358CE44"/>
    <w:p w:rsidR="66CDFAA9" w:rsidP="68398EDA" w:rsidRDefault="66CDFAA9" w14:paraId="7F39A5DD" w14:textId="76405F54">
      <w:pPr>
        <w:pStyle w:val="Heading1"/>
        <w:spacing w:before="0" w:beforeAutospacing="off" w:after="0" w:afterAutospacing="off"/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21. Философские системы И. Г. Фихте и Ф. В. Шеллинга</w:t>
      </w:r>
    </w:p>
    <w:p w:rsidR="66CDFAA9" w:rsidP="68398EDA" w:rsidRDefault="66CDFAA9" w14:paraId="56E747D0" w14:textId="08853426">
      <w:pPr>
        <w:spacing w:before="0" w:beforeAutospacing="off" w:after="0" w:afterAutospacing="off"/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Немецкая классическая философия (конец XVIII – начало XIX века)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развитие идеализма, осмысление свободы, сознания и природы.</w:t>
      </w:r>
    </w:p>
    <w:p w:rsidR="66CDFAA9" w:rsidP="68398EDA" w:rsidRDefault="66CDFAA9" w14:paraId="4175F1B8" w14:textId="14CFC2EC">
      <w:pPr>
        <w:pStyle w:val="Heading3"/>
        <w:spacing w:before="0" w:beforeAutospacing="off" w:after="0" w:afterAutospacing="off"/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И. Г. Фихте (1762–1814)</w:t>
      </w:r>
    </w:p>
    <w:p w:rsidR="66CDFAA9" w:rsidP="68398EDA" w:rsidRDefault="66CDFAA9" w14:paraId="1C81FEEE" w14:textId="5262E1C7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Я как основа философии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: все знание и реальность выводятся из активности сознания («Я»).</w:t>
      </w:r>
    </w:p>
    <w:p w:rsidR="66CDFAA9" w:rsidP="68398EDA" w:rsidRDefault="66CDFAA9" w14:paraId="3B8E87E3" w14:textId="6AF6CA6E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Деятельность Я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: человек познает и создает мир через свою волю и действия.</w:t>
      </w:r>
    </w:p>
    <w:p w:rsidR="66CDFAA9" w:rsidP="68398EDA" w:rsidRDefault="66CDFAA9" w14:paraId="78AAD963" w14:textId="60200258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Социальная философия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: государство существует для обеспечения свободы личности и реализации моральных норм.</w:t>
      </w:r>
    </w:p>
    <w:p w:rsidR="66CDFAA9" w:rsidP="68398EDA" w:rsidRDefault="66CDFAA9" w14:paraId="2F919E29" w14:textId="04421ED8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Пример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: для Фихте закон и мораль — проявление деятельности свободного Я.</w:t>
      </w:r>
    </w:p>
    <w:p w:rsidR="66CDFAA9" w:rsidP="68398EDA" w:rsidRDefault="66CDFAA9" w14:paraId="612C814C" w14:textId="1E7DCBEE">
      <w:pPr>
        <w:pStyle w:val="Heading3"/>
        <w:spacing w:before="0" w:beforeAutospacing="off" w:after="0" w:afterAutospacing="off"/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Ф. В. Шеллинг (1775–1854)</w:t>
      </w:r>
    </w:p>
    <w:p w:rsidR="66CDFAA9" w:rsidP="68398EDA" w:rsidRDefault="66CDFAA9" w14:paraId="1D1082B2" w14:textId="23EAFBB9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Философия природы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: природа = проявление Абсолюта, органическая система, целостная и живая.</w:t>
      </w:r>
    </w:p>
    <w:p w:rsidR="66CDFAA9" w:rsidP="68398EDA" w:rsidRDefault="66CDFAA9" w14:paraId="2E26359F" w14:textId="0876FB13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Идеализм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: Абсолют = первоисточник всего; дух и природа неразделимы.</w:t>
      </w:r>
    </w:p>
    <w:p w:rsidR="66CDFAA9" w:rsidP="68398EDA" w:rsidRDefault="66CDFAA9" w14:paraId="44D6E259" w14:textId="34034001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Свобода и творчество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: человек, через искусство и философию, приближается к Абсолюту, реализует духовное начало.</w:t>
      </w:r>
    </w:p>
    <w:p w:rsidR="66CDFAA9" w:rsidP="68398EDA" w:rsidRDefault="66CDFAA9" w14:paraId="51CC1E8D" w14:textId="0F16582D">
      <w:pPr>
        <w:spacing w:before="0" w:beforeAutospacing="off" w:after="0" w:afterAutospacing="off"/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Особенность: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Фихте сосредоточен на сознании и социальной деятельности, Шеллинг — на природе и художественном творчестве.</w:t>
      </w:r>
    </w:p>
    <w:p w:rsidR="68398EDA" w:rsidRDefault="68398EDA" w14:paraId="026E77D8" w14:textId="2FD82645"/>
    <w:p w:rsidR="66CDFAA9" w:rsidP="68398EDA" w:rsidRDefault="66CDFAA9" w14:paraId="5D5DCB58" w14:textId="40B8E37A">
      <w:pPr>
        <w:pStyle w:val="Heading1"/>
        <w:spacing w:before="0" w:beforeAutospacing="off" w:after="0" w:afterAutospacing="off"/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22. Философия иррационализма. Л. Фейербах, Ф. Ницше, З. Фрейд</w:t>
      </w:r>
    </w:p>
    <w:p w:rsidR="66CDFAA9" w:rsidP="68398EDA" w:rsidRDefault="66CDFAA9" w14:paraId="498BF3E9" w14:textId="61BF9051">
      <w:pPr>
        <w:spacing w:before="0" w:beforeAutospacing="off" w:after="0" w:afterAutospacing="off"/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Иррационализм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философское направление, признающее важность бессознательного, эмоций и инстинктов в человеческой жизни.</w:t>
      </w:r>
    </w:p>
    <w:p w:rsidR="66CDFAA9" w:rsidP="68398EDA" w:rsidRDefault="66CDFAA9" w14:paraId="098816E7" w14:textId="7E5D7721">
      <w:pPr>
        <w:pStyle w:val="Heading3"/>
        <w:spacing w:before="0" w:beforeAutospacing="off" w:after="0" w:afterAutospacing="off"/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Основные философы и идеи</w:t>
      </w:r>
    </w:p>
    <w:p w:rsidR="66CDFAA9" w:rsidP="68398EDA" w:rsidRDefault="66CDFAA9" w14:paraId="63094F0B" w14:textId="78714CC4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Людвиг Фейербах (1804–1872)</w:t>
      </w:r>
    </w:p>
    <w:p w:rsidR="66CDFAA9" w:rsidP="68398EDA" w:rsidRDefault="66CDFAA9" w14:paraId="65422D6F" w14:textId="575F5700">
      <w:pPr>
        <w:pStyle w:val="ListParagraph"/>
        <w:numPr>
          <w:ilvl w:val="1"/>
          <w:numId w:val="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Критика религии: Бог = проекция человеческих потребностей.</w:t>
      </w:r>
    </w:p>
    <w:p w:rsidR="66CDFAA9" w:rsidP="68398EDA" w:rsidRDefault="66CDFAA9" w14:paraId="05837C45" w14:textId="064FBDC1">
      <w:pPr>
        <w:pStyle w:val="ListParagraph"/>
        <w:numPr>
          <w:ilvl w:val="1"/>
          <w:numId w:val="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Человек = центр философии, изучение человека = ключ к пониманию мира.</w:t>
      </w:r>
    </w:p>
    <w:p w:rsidR="66CDFAA9" w:rsidP="68398EDA" w:rsidRDefault="66CDFAA9" w14:paraId="7CA6BFB1" w14:textId="6476634A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Фридрих Ницше (1844–1900)</w:t>
      </w:r>
    </w:p>
    <w:p w:rsidR="66CDFAA9" w:rsidP="68398EDA" w:rsidRDefault="66CDFAA9" w14:paraId="7EA3116E" w14:textId="708BD22B">
      <w:pPr>
        <w:pStyle w:val="ListParagraph"/>
        <w:numPr>
          <w:ilvl w:val="1"/>
          <w:numId w:val="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Критика традиционной морали и христианства.</w:t>
      </w:r>
    </w:p>
    <w:p w:rsidR="66CDFAA9" w:rsidP="68398EDA" w:rsidRDefault="66CDFAA9" w14:paraId="3213979D" w14:textId="50FE8696">
      <w:pPr>
        <w:pStyle w:val="ListParagraph"/>
        <w:numPr>
          <w:ilvl w:val="1"/>
          <w:numId w:val="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Концепция </w:t>
      </w: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сверхчеловека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: человек должен преодолеть моральные ограничения и создать свои ценности.</w:t>
      </w:r>
    </w:p>
    <w:p w:rsidR="66CDFAA9" w:rsidP="68398EDA" w:rsidRDefault="66CDFAA9" w14:paraId="3A919108" w14:textId="3C47BE1A">
      <w:pPr>
        <w:pStyle w:val="ListParagraph"/>
        <w:numPr>
          <w:ilvl w:val="1"/>
          <w:numId w:val="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Воля к власти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движущая сила жизни.</w:t>
      </w:r>
    </w:p>
    <w:p w:rsidR="66CDFAA9" w:rsidP="68398EDA" w:rsidRDefault="66CDFAA9" w14:paraId="0C57593D" w14:textId="6280A163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Зигмунд Фрейд (1856–1939)</w:t>
      </w:r>
    </w:p>
    <w:p w:rsidR="66CDFAA9" w:rsidP="68398EDA" w:rsidRDefault="66CDFAA9" w14:paraId="71866A91" w14:textId="15BB6910">
      <w:pPr>
        <w:pStyle w:val="ListParagraph"/>
        <w:numPr>
          <w:ilvl w:val="1"/>
          <w:numId w:val="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Психоанализ: бессознательное управляет поведением человека.</w:t>
      </w:r>
    </w:p>
    <w:p w:rsidR="66CDFAA9" w:rsidP="68398EDA" w:rsidRDefault="66CDFAA9" w14:paraId="4088C63A" w14:textId="15A801A1">
      <w:pPr>
        <w:pStyle w:val="ListParagraph"/>
        <w:numPr>
          <w:ilvl w:val="1"/>
          <w:numId w:val="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Конфликт между сознанием и бессознательным, роль сексуальных и агрессивных инстинктов.</w:t>
      </w:r>
    </w:p>
    <w:p w:rsidR="66CDFAA9" w:rsidP="68398EDA" w:rsidRDefault="66CDFAA9" w14:paraId="2C0EB377" w14:textId="2C7D4081">
      <w:pPr>
        <w:pStyle w:val="ListParagraph"/>
        <w:numPr>
          <w:ilvl w:val="1"/>
          <w:numId w:val="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Применение в психологии, культуре, понимании человеческих поступков.</w:t>
      </w:r>
    </w:p>
    <w:p w:rsidR="66CDFAA9" w:rsidP="68398EDA" w:rsidRDefault="66CDFAA9" w14:paraId="5DA445E5" w14:textId="4DDC2E35">
      <w:pPr>
        <w:spacing w:before="0" w:beforeAutospacing="off" w:after="0" w:afterAutospacing="off"/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Особенность: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рациональные объяснения не исчерпывают человеческую жизнь; важны эмоции, инстинкты, бессознательное.</w:t>
      </w:r>
    </w:p>
    <w:p w:rsidR="68398EDA" w:rsidP="68398EDA" w:rsidRDefault="68398EDA" w14:paraId="7D8A4E4C" w14:textId="767DE779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68398EDA" w:rsidP="68398EDA" w:rsidRDefault="68398EDA" w14:paraId="4AC7A813" w14:textId="19A13FB5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66CDFAA9" w:rsidP="68398EDA" w:rsidRDefault="66CDFAA9" w14:paraId="563B4361" w14:textId="28A05B2A">
      <w:pPr>
        <w:pStyle w:val="Heading1"/>
        <w:spacing w:before="0" w:beforeAutospacing="off" w:after="0" w:afterAutospacing="off"/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 xml:space="preserve">23. Классический позитивизм. Махизм. </w:t>
      </w:r>
      <w:r w:rsidRPr="68398EDA" w:rsidR="66CDFA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Постпозитивизм</w:t>
      </w:r>
      <w:r w:rsidRPr="68398EDA" w:rsidR="66CDFA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. Неопозитивизм</w:t>
      </w:r>
    </w:p>
    <w:p w:rsidR="66CDFAA9" w:rsidP="68398EDA" w:rsidRDefault="66CDFAA9" w14:paraId="4E6FA98B" w14:textId="72AE2037">
      <w:pPr>
        <w:spacing w:before="0" w:beforeAutospacing="off" w:after="0" w:afterAutospacing="off"/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Философия науки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, ориентированная на опыт, эксперимент и проверяемость знаний.</w:t>
      </w:r>
    </w:p>
    <w:p w:rsidR="66CDFAA9" w:rsidP="68398EDA" w:rsidRDefault="66CDFAA9" w14:paraId="2F9523A4" w14:textId="6C032209">
      <w:pPr>
        <w:pStyle w:val="Heading3"/>
        <w:spacing w:before="0" w:beforeAutospacing="off" w:after="0" w:afterAutospacing="off"/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Основные подходы и философы</w:t>
      </w:r>
    </w:p>
    <w:p w:rsidR="66CDFAA9" w:rsidP="68398EDA" w:rsidRDefault="66CDFAA9" w14:paraId="2030A5B3" w14:textId="773DD334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Классический позитивизм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О. Конт:</w:t>
      </w:r>
    </w:p>
    <w:p w:rsidR="66CDFAA9" w:rsidP="68398EDA" w:rsidRDefault="66CDFAA9" w14:paraId="5FD2F6DC" w14:textId="33C8876D">
      <w:pPr>
        <w:pStyle w:val="ListParagraph"/>
        <w:numPr>
          <w:ilvl w:val="1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Знание = результат наблюдений и опыта.</w:t>
      </w:r>
    </w:p>
    <w:p w:rsidR="66CDFAA9" w:rsidP="68398EDA" w:rsidRDefault="66CDFAA9" w14:paraId="172B9E54" w14:textId="2E390F4F">
      <w:pPr>
        <w:pStyle w:val="ListParagraph"/>
        <w:numPr>
          <w:ilvl w:val="1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Отрицание метафизики; упор на законы общества и науки.</w:t>
      </w:r>
    </w:p>
    <w:p w:rsidR="66CDFAA9" w:rsidP="68398EDA" w:rsidRDefault="66CDFAA9" w14:paraId="7A5F7819" w14:textId="0F8F2FA0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Махизм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Э. Мах:</w:t>
      </w:r>
    </w:p>
    <w:p w:rsidR="66CDFAA9" w:rsidP="68398EDA" w:rsidRDefault="66CDFAA9" w14:paraId="26C24FE4" w14:textId="437421FF">
      <w:pPr>
        <w:pStyle w:val="ListParagraph"/>
        <w:numPr>
          <w:ilvl w:val="1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Восприятие = совокупность ощущений.</w:t>
      </w:r>
    </w:p>
    <w:p w:rsidR="66CDFAA9" w:rsidP="68398EDA" w:rsidRDefault="66CDFAA9" w14:paraId="3C76EDC5" w14:textId="1DE3DD4C">
      <w:pPr>
        <w:pStyle w:val="ListParagraph"/>
        <w:numPr>
          <w:ilvl w:val="1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Философия должна опираться на точные данные науки.</w:t>
      </w:r>
    </w:p>
    <w:p w:rsidR="66CDFAA9" w:rsidP="68398EDA" w:rsidRDefault="66CDFAA9" w14:paraId="7558AA88" w14:textId="08FBC15E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Постпозитивизм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К. Поппер:</w:t>
      </w:r>
    </w:p>
    <w:p w:rsidR="66CDFAA9" w:rsidP="68398EDA" w:rsidRDefault="66CDFAA9" w14:paraId="0543FA7D" w14:textId="30B76CBE">
      <w:pPr>
        <w:pStyle w:val="ListParagraph"/>
        <w:numPr>
          <w:ilvl w:val="1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Наука строится на гипотезах, которые можно </w:t>
      </w: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опровергнуть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фальсифицируемость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).</w:t>
      </w:r>
    </w:p>
    <w:p w:rsidR="66CDFAA9" w:rsidP="68398EDA" w:rsidRDefault="66CDFAA9" w14:paraId="5F45A3F7" w14:textId="56CA7BF1">
      <w:pPr>
        <w:pStyle w:val="ListParagraph"/>
        <w:numPr>
          <w:ilvl w:val="1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Истина недостижима полностью, но теория развивается через критическую проверку.</w:t>
      </w:r>
    </w:p>
    <w:p w:rsidR="66CDFAA9" w:rsidP="68398EDA" w:rsidRDefault="66CDFAA9" w14:paraId="6C71CCCA" w14:textId="06EC1113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Неопозитивизм / Венский кружок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М. 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Шлик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, Р. Карнап:</w:t>
      </w:r>
    </w:p>
    <w:p w:rsidR="66CDFAA9" w:rsidP="68398EDA" w:rsidRDefault="66CDFAA9" w14:paraId="3CDAC8E5" w14:textId="09C576AD">
      <w:pPr>
        <w:pStyle w:val="ListParagraph"/>
        <w:numPr>
          <w:ilvl w:val="1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Анализ языка науки.</w:t>
      </w:r>
    </w:p>
    <w:p w:rsidR="66CDFAA9" w:rsidP="68398EDA" w:rsidRDefault="66CDFAA9" w14:paraId="01D76803" w14:textId="185CF663">
      <w:pPr>
        <w:pStyle w:val="ListParagraph"/>
        <w:numPr>
          <w:ilvl w:val="1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Только проверяемые и логически обоснованные утверждения имеют смысл.</w:t>
      </w:r>
    </w:p>
    <w:p w:rsidR="66CDFAA9" w:rsidP="68398EDA" w:rsidRDefault="66CDFAA9" w14:paraId="518A9E83" w14:textId="2F31B877">
      <w:pPr>
        <w:spacing w:before="0" w:beforeAutospacing="off" w:after="0" w:afterAutospacing="off"/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Особенность: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акцент на методологию науки, опыт и логический анализ; философия тесно связана с естественными науками.</w:t>
      </w:r>
    </w:p>
    <w:p w:rsidR="68398EDA" w:rsidRDefault="68398EDA" w14:paraId="0A64212B" w14:textId="4AC5F3DF"/>
    <w:p w:rsidR="66CDFAA9" w:rsidP="68398EDA" w:rsidRDefault="66CDFAA9" w14:paraId="001BA391" w14:textId="18891DAA">
      <w:pPr>
        <w:pStyle w:val="Heading1"/>
        <w:spacing w:before="0" w:beforeAutospacing="off" w:after="0" w:afterAutospacing="off"/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24. Философская герменевтика. Структурализм. Феноменология</w:t>
      </w:r>
    </w:p>
    <w:p w:rsidR="66CDFAA9" w:rsidP="68398EDA" w:rsidRDefault="66CDFAA9" w14:paraId="6285F9FF" w14:textId="1689F507">
      <w:pPr>
        <w:spacing w:before="0" w:beforeAutospacing="off" w:after="0" w:afterAutospacing="off"/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Современные направления философии и гуманитарных наук.</w:t>
      </w:r>
    </w:p>
    <w:p w:rsidR="66CDFAA9" w:rsidP="68398EDA" w:rsidRDefault="66CDFAA9" w14:paraId="7D86E2A5" w14:textId="21942194">
      <w:pPr>
        <w:pStyle w:val="Heading3"/>
        <w:spacing w:before="0" w:beforeAutospacing="off" w:after="0" w:afterAutospacing="off"/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Основные подходы и философы</w:t>
      </w:r>
    </w:p>
    <w:p w:rsidR="66CDFAA9" w:rsidP="68398EDA" w:rsidRDefault="66CDFAA9" w14:paraId="34CDC261" w14:textId="36B399A6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Философская герменевтика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Ф. 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Шлейермахер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, Г. Гадамер:</w:t>
      </w:r>
    </w:p>
    <w:p w:rsidR="66CDFAA9" w:rsidP="68398EDA" w:rsidRDefault="66CDFAA9" w14:paraId="05BEFF19" w14:textId="02621C72">
      <w:pPr>
        <w:pStyle w:val="ListParagraph"/>
        <w:numPr>
          <w:ilvl w:val="1"/>
          <w:numId w:val="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Понимание текста и культуры требует учета исторического и культурного контекста.</w:t>
      </w:r>
    </w:p>
    <w:p w:rsidR="66CDFAA9" w:rsidP="68398EDA" w:rsidRDefault="66CDFAA9" w14:paraId="053DF17D" w14:textId="6EDF5018">
      <w:pPr>
        <w:pStyle w:val="ListParagraph"/>
        <w:numPr>
          <w:ilvl w:val="1"/>
          <w:numId w:val="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Герменевтический круг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понимание целого через части и частей через целое.</w:t>
      </w:r>
    </w:p>
    <w:p w:rsidR="66CDFAA9" w:rsidP="68398EDA" w:rsidRDefault="66CDFAA9" w14:paraId="7CA38384" w14:textId="0D3081D3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Структурализм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Клод Леви-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Строс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, Ролан Барт:</w:t>
      </w:r>
    </w:p>
    <w:p w:rsidR="66CDFAA9" w:rsidP="68398EDA" w:rsidRDefault="66CDFAA9" w14:paraId="60A0EB7F" w14:textId="5A1F82B9">
      <w:pPr>
        <w:pStyle w:val="ListParagraph"/>
        <w:numPr>
          <w:ilvl w:val="1"/>
          <w:numId w:val="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Смысл явлений = структура, система отношений внутри языка, мифов, культуры.</w:t>
      </w:r>
    </w:p>
    <w:p w:rsidR="66CDFAA9" w:rsidP="68398EDA" w:rsidRDefault="66CDFAA9" w14:paraId="58D33A07" w14:textId="46258261">
      <w:pPr>
        <w:pStyle w:val="ListParagraph"/>
        <w:numPr>
          <w:ilvl w:val="1"/>
          <w:numId w:val="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Индивид важен как часть системы, а не как отдельная сущность.</w:t>
      </w:r>
    </w:p>
    <w:p w:rsidR="66CDFAA9" w:rsidP="68398EDA" w:rsidRDefault="66CDFAA9" w14:paraId="16D87E7F" w14:textId="0D9DBED5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Феноменология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Э. 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Гуссерль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w:rsidR="66CDFAA9" w:rsidP="68398EDA" w:rsidRDefault="66CDFAA9" w14:paraId="183219BE" w14:textId="74052AF3">
      <w:pPr>
        <w:pStyle w:val="ListParagraph"/>
        <w:numPr>
          <w:ilvl w:val="1"/>
          <w:numId w:val="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Сознание = основной объект философии.</w:t>
      </w:r>
    </w:p>
    <w:p w:rsidR="66CDFAA9" w:rsidP="68398EDA" w:rsidRDefault="66CDFAA9" w14:paraId="6434C706" w14:textId="7299CAFB">
      <w:pPr>
        <w:pStyle w:val="ListParagraph"/>
        <w:numPr>
          <w:ilvl w:val="1"/>
          <w:numId w:val="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Феномен = то, как вещь являет себя сознанию.</w:t>
      </w:r>
    </w:p>
    <w:p w:rsidR="66CDFAA9" w:rsidP="68398EDA" w:rsidRDefault="66CDFAA9" w14:paraId="102C0482" w14:textId="6655BDB4">
      <w:pPr>
        <w:pStyle w:val="ListParagraph"/>
        <w:numPr>
          <w:ilvl w:val="1"/>
          <w:numId w:val="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Метод </w:t>
      </w: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эпохе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воздержание от предрассудков, сосредоточение на чистом опыте.</w:t>
      </w:r>
    </w:p>
    <w:p w:rsidR="66CDFAA9" w:rsidP="68398EDA" w:rsidRDefault="66CDFAA9" w14:paraId="27F859AA" w14:textId="7045A2FC">
      <w:pPr>
        <w:spacing w:before="0" w:beforeAutospacing="off" w:after="0" w:afterAutospacing="off"/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Особенность: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понимание человека и мира через опыт, сознание и структуры культуры.</w:t>
      </w:r>
    </w:p>
    <w:p w:rsidR="68398EDA" w:rsidRDefault="68398EDA" w14:paraId="2A924A02" w14:textId="2F720DEB"/>
    <w:p w:rsidR="66CDFAA9" w:rsidP="68398EDA" w:rsidRDefault="66CDFAA9" w14:paraId="3DD1378E" w14:textId="5D6F77DD">
      <w:pPr>
        <w:pStyle w:val="Heading1"/>
        <w:spacing w:before="0" w:beforeAutospacing="off" w:after="0" w:afterAutospacing="off"/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25. Неотомизм. Философия материализма. Людвиг Фейербах</w:t>
      </w:r>
    </w:p>
    <w:p w:rsidR="66CDFAA9" w:rsidP="68398EDA" w:rsidRDefault="66CDFAA9" w14:paraId="3C27CCB3" w14:textId="5AA349CB">
      <w:pPr>
        <w:pStyle w:val="Heading3"/>
        <w:spacing w:before="0" w:beforeAutospacing="off" w:after="0" w:afterAutospacing="off"/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Неотомизм</w:t>
      </w:r>
    </w:p>
    <w:p w:rsidR="66CDFAA9" w:rsidP="68398EDA" w:rsidRDefault="66CDFAA9" w14:paraId="5189BBE0" w14:textId="605061B7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Фома Аквинский (основатель), модернисты XIX–XX вв.</w:t>
      </w:r>
    </w:p>
    <w:p w:rsidR="66CDFAA9" w:rsidP="68398EDA" w:rsidRDefault="66CDFAA9" w14:paraId="61A5F53B" w14:textId="40233DDF">
      <w:pPr>
        <w:pStyle w:val="ListParagraph"/>
        <w:numPr>
          <w:ilvl w:val="1"/>
          <w:numId w:val="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Возрождение томизма.</w:t>
      </w:r>
    </w:p>
    <w:p w:rsidR="66CDFAA9" w:rsidP="68398EDA" w:rsidRDefault="66CDFAA9" w14:paraId="7C84AEC6" w14:textId="46B6AC6C">
      <w:pPr>
        <w:pStyle w:val="ListParagraph"/>
        <w:numPr>
          <w:ilvl w:val="1"/>
          <w:numId w:val="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Синтез разума и веры: Бог = источник истины, мораль и этика обосновываются разумом.</w:t>
      </w:r>
    </w:p>
    <w:p w:rsidR="66CDFAA9" w:rsidP="68398EDA" w:rsidRDefault="66CDFAA9" w14:paraId="5311AE71" w14:textId="4A884D90">
      <w:pPr>
        <w:pStyle w:val="ListParagraph"/>
        <w:numPr>
          <w:ilvl w:val="1"/>
          <w:numId w:val="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Пример: моральный закон и человеческая свобода согласуются с божественным законом.</w:t>
      </w:r>
    </w:p>
    <w:p w:rsidR="66CDFAA9" w:rsidP="68398EDA" w:rsidRDefault="66CDFAA9" w14:paraId="119EDA27" w14:textId="14C5F20D">
      <w:pPr>
        <w:pStyle w:val="Heading3"/>
        <w:spacing w:before="0" w:beforeAutospacing="off" w:after="0" w:afterAutospacing="off"/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Философия материализма</w:t>
      </w:r>
    </w:p>
    <w:p w:rsidR="66CDFAA9" w:rsidP="68398EDA" w:rsidRDefault="66CDFAA9" w14:paraId="247BBA53" w14:textId="56CB2B3A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Людвиг Фейербах (1804–1872)</w:t>
      </w:r>
    </w:p>
    <w:p w:rsidR="66CDFAA9" w:rsidP="68398EDA" w:rsidRDefault="66CDFAA9" w14:paraId="288CE1E2" w14:textId="16B8CC4D">
      <w:pPr>
        <w:pStyle w:val="ListParagraph"/>
        <w:numPr>
          <w:ilvl w:val="1"/>
          <w:numId w:val="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Человек = природное, материальное существо.</w:t>
      </w:r>
    </w:p>
    <w:p w:rsidR="66CDFAA9" w:rsidP="68398EDA" w:rsidRDefault="66CDFAA9" w14:paraId="580D65AF" w14:textId="4BB3F6F5">
      <w:pPr>
        <w:pStyle w:val="ListParagraph"/>
        <w:numPr>
          <w:ilvl w:val="1"/>
          <w:numId w:val="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Сознание и религия объясняются через материальные и социальные условия.</w:t>
      </w:r>
    </w:p>
    <w:p w:rsidR="66CDFAA9" w:rsidP="68398EDA" w:rsidRDefault="66CDFAA9" w14:paraId="0DDD9202" w14:textId="6EB75B46">
      <w:pPr>
        <w:pStyle w:val="ListParagraph"/>
        <w:numPr>
          <w:ilvl w:val="1"/>
          <w:numId w:val="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Критика религии: Бог — проекция человеческих потребностей.</w:t>
      </w:r>
    </w:p>
    <w:p w:rsidR="66CDFAA9" w:rsidP="68398EDA" w:rsidRDefault="66CDFAA9" w14:paraId="512264BA" w14:textId="12C5CD79">
      <w:pPr>
        <w:pStyle w:val="ListParagraph"/>
        <w:numPr>
          <w:ilvl w:val="1"/>
          <w:numId w:val="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>Влияние на марксизм и научный материализм.</w:t>
      </w:r>
    </w:p>
    <w:p w:rsidR="66CDFAA9" w:rsidP="68398EDA" w:rsidRDefault="66CDFAA9" w14:paraId="70177545" w14:textId="77CB37FD">
      <w:pPr>
        <w:spacing w:before="0" w:beforeAutospacing="off" w:after="0" w:afterAutospacing="off"/>
      </w:pPr>
      <w:r w:rsidRPr="68398EDA" w:rsidR="66CDFA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Особенность:</w:t>
      </w:r>
      <w:r w:rsidRPr="68398EDA" w:rsidR="66CDFAA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неотомизм = синтез религии и философии, материализм = приоритет человека и природы, критика метафизических и религиозных догм.</w:t>
      </w:r>
    </w:p>
    <w:p w:rsidR="68398EDA" w:rsidP="68398EDA" w:rsidRDefault="68398EDA" w14:paraId="3D561412" w14:textId="070B744F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757BDCBE" w:rsidP="68398EDA" w:rsidRDefault="757BDCBE" w14:paraId="115034B7" w14:textId="5207FF1C">
      <w:pPr>
        <w:pStyle w:val="Heading1"/>
        <w:spacing w:before="0" w:beforeAutospacing="off" w:after="0" w:afterAutospacing="off"/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26. Философия марксизма. Диалектический материализм. Исторический материализм</w:t>
      </w:r>
    </w:p>
    <w:p w:rsidR="757BDCBE" w:rsidP="68398EDA" w:rsidRDefault="757BDCBE" w14:paraId="43D38865" w14:textId="27D5295C">
      <w:pPr>
        <w:spacing w:before="0" w:beforeAutospacing="off" w:after="0" w:afterAutospacing="off"/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Марксизм</w:t>
      </w: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философское и социальное учение XIX века, основанное на критике капитализма и историческом подходе к обществу.</w:t>
      </w:r>
    </w:p>
    <w:p w:rsidR="757BDCBE" w:rsidP="68398EDA" w:rsidRDefault="757BDCBE" w14:paraId="54A22648" w14:textId="158B8626">
      <w:pPr>
        <w:pStyle w:val="Heading3"/>
        <w:spacing w:before="0" w:beforeAutospacing="off" w:after="0" w:afterAutospacing="off"/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Основные идеи и философы</w:t>
      </w:r>
    </w:p>
    <w:p w:rsidR="757BDCBE" w:rsidP="68398EDA" w:rsidRDefault="757BDCBE" w14:paraId="1EB80B97" w14:textId="70774B05">
      <w:pPr>
        <w:pStyle w:val="ListParagraph"/>
        <w:numPr>
          <w:ilvl w:val="0"/>
          <w:numId w:val="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Карл Маркс (1818–1883), Фридрих Энгельс (1820–1895)</w:t>
      </w: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w:rsidR="757BDCBE" w:rsidP="68398EDA" w:rsidRDefault="757BDCBE" w14:paraId="0D60E9D5" w14:textId="2E309D4E">
      <w:pPr>
        <w:pStyle w:val="ListParagraph"/>
        <w:numPr>
          <w:ilvl w:val="1"/>
          <w:numId w:val="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Диалектический материализм</w:t>
      </w: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природа и общество развиваются через противоречия и изменение форм материи; диалектика Гегеля применяется к материальному миру.</w:t>
      </w:r>
    </w:p>
    <w:p w:rsidR="757BDCBE" w:rsidP="68398EDA" w:rsidRDefault="757BDCBE" w14:paraId="7168B52A" w14:textId="7E2F5D23">
      <w:pPr>
        <w:pStyle w:val="ListParagraph"/>
        <w:numPr>
          <w:ilvl w:val="1"/>
          <w:numId w:val="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Исторический материализм</w:t>
      </w: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развитие общества определяется экономическими условиями, формой собственности, производственными отношениями.</w:t>
      </w:r>
    </w:p>
    <w:p w:rsidR="757BDCBE" w:rsidP="68398EDA" w:rsidRDefault="757BDCBE" w14:paraId="22B5351D" w14:textId="6E26E56A">
      <w:pPr>
        <w:pStyle w:val="ListParagraph"/>
        <w:numPr>
          <w:ilvl w:val="1"/>
          <w:numId w:val="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>Классовая борьба = двигатель истории.</w:t>
      </w:r>
    </w:p>
    <w:p w:rsidR="757BDCBE" w:rsidP="68398EDA" w:rsidRDefault="757BDCBE" w14:paraId="2572DBE3" w14:textId="4306705E">
      <w:pPr>
        <w:pStyle w:val="ListParagraph"/>
        <w:numPr>
          <w:ilvl w:val="1"/>
          <w:numId w:val="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>Цель — создание бесклассового общества, социализм, коммунизм.</w:t>
      </w:r>
    </w:p>
    <w:p w:rsidR="757BDCBE" w:rsidP="68398EDA" w:rsidRDefault="757BDCBE" w14:paraId="37DA7502" w14:textId="6769F35D">
      <w:pPr>
        <w:spacing w:before="0" w:beforeAutospacing="off" w:after="0" w:afterAutospacing="off"/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Особенность:</w:t>
      </w: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философия соединяет материализм (приоритет материи) и диалектику (развитие через противоречия).</w:t>
      </w:r>
    </w:p>
    <w:p w:rsidR="68398EDA" w:rsidRDefault="68398EDA" w14:paraId="59319E69" w14:textId="6EED29A1"/>
    <w:p w:rsidR="757BDCBE" w:rsidP="68398EDA" w:rsidRDefault="757BDCBE" w14:paraId="09912A49" w14:textId="2010B689">
      <w:pPr>
        <w:pStyle w:val="Heading1"/>
        <w:spacing w:before="0" w:beforeAutospacing="off" w:after="0" w:afterAutospacing="off"/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 xml:space="preserve">27. </w:t>
      </w:r>
      <w:r w:rsidRPr="68398EDA" w:rsidR="757BDCB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Фрейдомарксизм</w:t>
      </w:r>
      <w:r w:rsidRPr="68398EDA" w:rsidR="757BDCB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. Франкфуртская школа. Влияние на современную западную идеологию левого либерализма</w:t>
      </w:r>
    </w:p>
    <w:p w:rsidR="757BDCBE" w:rsidP="68398EDA" w:rsidRDefault="757BDCBE" w14:paraId="72FC4C64" w14:textId="285A2902">
      <w:pPr>
        <w:pStyle w:val="Heading3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Фрейдомарксизм</w:t>
      </w:r>
    </w:p>
    <w:p w:rsidR="757BDCBE" w:rsidP="68398EDA" w:rsidRDefault="757BDCBE" w14:paraId="371B91E8" w14:textId="684CD206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Г. Маркузе (1898–1979)</w:t>
      </w: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>: синтез марксизма и психоанализа Фрейда.</w:t>
      </w:r>
    </w:p>
    <w:p w:rsidR="757BDCBE" w:rsidP="68398EDA" w:rsidRDefault="757BDCBE" w14:paraId="0AA52766" w14:textId="5640CEB0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>Общество не только экономически, но и психологически репрессивно.</w:t>
      </w:r>
    </w:p>
    <w:p w:rsidR="757BDCBE" w:rsidP="68398EDA" w:rsidRDefault="757BDCBE" w14:paraId="2A8F0F26" w14:textId="6D32F1DC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>Критика культуры и массового потребления как формы подавления личности.</w:t>
      </w:r>
    </w:p>
    <w:p w:rsidR="757BDCBE" w:rsidP="68398EDA" w:rsidRDefault="757BDCBE" w14:paraId="5D7EB29D" w14:textId="74DAE9A4">
      <w:pPr>
        <w:pStyle w:val="Heading3"/>
        <w:spacing w:before="0" w:beforeAutospacing="off" w:after="0" w:afterAutospacing="off"/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Франкфуртская школа</w:t>
      </w:r>
    </w:p>
    <w:p w:rsidR="757BDCBE" w:rsidP="68398EDA" w:rsidRDefault="757BDCBE" w14:paraId="01F45A06" w14:textId="7AB52695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М. </w:t>
      </w:r>
      <w:r w:rsidRPr="68398EDA" w:rsidR="757BDC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Хоркхаймер</w:t>
      </w:r>
      <w:r w:rsidRPr="68398EDA" w:rsidR="757BDC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, Т. Адорно, Г. Маркузе</w:t>
      </w: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w:rsidR="757BDCBE" w:rsidP="68398EDA" w:rsidRDefault="757BDCBE" w14:paraId="2947AEAF" w14:textId="3B0BC3C4">
      <w:pPr>
        <w:pStyle w:val="ListParagraph"/>
        <w:numPr>
          <w:ilvl w:val="1"/>
          <w:numId w:val="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>Критическая теория общества — объединение философии, социологии и психологии.</w:t>
      </w:r>
    </w:p>
    <w:p w:rsidR="757BDCBE" w:rsidP="68398EDA" w:rsidRDefault="757BDCBE" w14:paraId="41D1B077" w14:textId="25C2E726">
      <w:pPr>
        <w:pStyle w:val="ListParagraph"/>
        <w:numPr>
          <w:ilvl w:val="1"/>
          <w:numId w:val="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>Основной тезис: культурная индустрия манипулирует сознанием масс, подавляет критическое мышление.</w:t>
      </w:r>
    </w:p>
    <w:p w:rsidR="757BDCBE" w:rsidP="68398EDA" w:rsidRDefault="757BDCBE" w14:paraId="76852038" w14:textId="59F83A52">
      <w:pPr>
        <w:pStyle w:val="ListParagraph"/>
        <w:numPr>
          <w:ilvl w:val="1"/>
          <w:numId w:val="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>Цель: освобождение человека через сознательную критику общества.</w:t>
      </w:r>
    </w:p>
    <w:p w:rsidR="757BDCBE" w:rsidP="68398EDA" w:rsidRDefault="757BDCBE" w14:paraId="5EA967FC" w14:textId="264A5EB2">
      <w:pPr>
        <w:pStyle w:val="Heading3"/>
        <w:spacing w:before="0" w:beforeAutospacing="off" w:after="0" w:afterAutospacing="off"/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Влияние на современную западную идеологию</w:t>
      </w:r>
    </w:p>
    <w:p w:rsidR="757BDCBE" w:rsidP="68398EDA" w:rsidRDefault="757BDCBE" w14:paraId="2D18A423" w14:textId="7BF6542F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>Влияние на идеи «критической теории», феминизма, социальных движений.</w:t>
      </w:r>
    </w:p>
    <w:p w:rsidR="757BDCBE" w:rsidP="68398EDA" w:rsidRDefault="757BDCBE" w14:paraId="4A4EE822" w14:textId="2D58CABD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>Подчеркивается важность культурного и психологического фактора в свободе личности.</w:t>
      </w:r>
    </w:p>
    <w:p w:rsidR="68398EDA" w:rsidRDefault="68398EDA" w14:paraId="7EAD6711" w14:textId="494E4C35"/>
    <w:p w:rsidR="757BDCBE" w:rsidP="68398EDA" w:rsidRDefault="757BDCBE" w14:paraId="2B9DCDBB" w14:textId="646DD701">
      <w:pPr>
        <w:pStyle w:val="Heading1"/>
        <w:spacing w:before="0" w:beforeAutospacing="off" w:after="0" w:afterAutospacing="off"/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28. Философия экзистенциализма</w:t>
      </w:r>
    </w:p>
    <w:p w:rsidR="757BDCBE" w:rsidP="68398EDA" w:rsidRDefault="757BDCBE" w14:paraId="76F9A6AD" w14:textId="3B3A95EF">
      <w:pPr>
        <w:spacing w:before="0" w:beforeAutospacing="off" w:after="0" w:afterAutospacing="off"/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Экзистенциализм</w:t>
      </w: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философия, сосредоточенная на существовании человека, его свободе, ответственности и смысле жизни.</w:t>
      </w:r>
    </w:p>
    <w:p w:rsidR="757BDCBE" w:rsidP="68398EDA" w:rsidRDefault="757BDCBE" w14:paraId="6220A6C0" w14:textId="484F2B43">
      <w:pPr>
        <w:pStyle w:val="Heading3"/>
        <w:spacing w:before="0" w:beforeAutospacing="off" w:after="0" w:afterAutospacing="off"/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Онтологический и антропологический экзистенциализм</w:t>
      </w:r>
    </w:p>
    <w:p w:rsidR="757BDCBE" w:rsidP="68398EDA" w:rsidRDefault="757BDCBE" w14:paraId="40105056" w14:textId="01C3AFE6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Онтологический</w:t>
      </w: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Мартин Хайдеггер: человек (</w:t>
      </w: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>Dasein</w:t>
      </w: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>) = существующее существо, осознающее свое бытие, конечность и смерть.</w:t>
      </w:r>
    </w:p>
    <w:p w:rsidR="757BDCBE" w:rsidP="68398EDA" w:rsidRDefault="757BDCBE" w14:paraId="5C69648F" w14:textId="7719889F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Антропологический</w:t>
      </w: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Жан-Поль Сартр: человек = свободное существо, которое формирует себя через выборы, ответственность за себя и мир.</w:t>
      </w:r>
    </w:p>
    <w:p w:rsidR="757BDCBE" w:rsidP="68398EDA" w:rsidRDefault="757BDCBE" w14:paraId="54921019" w14:textId="06D579B7">
      <w:pPr>
        <w:pStyle w:val="Heading3"/>
        <w:spacing w:before="0" w:beforeAutospacing="off" w:after="0" w:afterAutospacing="off"/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Атеистический и религиозный экзистенциализм</w:t>
      </w:r>
    </w:p>
    <w:p w:rsidR="757BDCBE" w:rsidP="68398EDA" w:rsidRDefault="757BDCBE" w14:paraId="74544772" w14:textId="574536AB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Атеистический</w:t>
      </w: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Сартр, Камю: мир лишен объективного смысла; смысл жизни создается самим человеком.</w:t>
      </w:r>
    </w:p>
    <w:p w:rsidR="757BDCBE" w:rsidP="68398EDA" w:rsidRDefault="757BDCBE" w14:paraId="6ED38507" w14:textId="45CDC6D7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Религиозный</w:t>
      </w: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Кьеркегор: смысл жизни = вера в Бога; выбор и внутренняя борьба личности имеют религиозное измерение.</w:t>
      </w:r>
    </w:p>
    <w:p w:rsidR="757BDCBE" w:rsidP="68398EDA" w:rsidRDefault="757BDCBE" w14:paraId="0D416899" w14:textId="1DBDC1FD">
      <w:pPr>
        <w:spacing w:before="0" w:beforeAutospacing="off" w:after="0" w:afterAutospacing="off"/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Особенность:</w:t>
      </w: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свобода и личная ответственность — фундамент экзистенциального подхода.</w:t>
      </w:r>
    </w:p>
    <w:p w:rsidR="68398EDA" w:rsidRDefault="68398EDA" w14:paraId="4DBC242F" w14:textId="19BBE894"/>
    <w:p w:rsidR="757BDCBE" w:rsidP="68398EDA" w:rsidRDefault="757BDCBE" w14:paraId="5902F7F9" w14:textId="1149D8C7">
      <w:pPr>
        <w:pStyle w:val="Heading1"/>
        <w:spacing w:before="0" w:beforeAutospacing="off" w:after="0" w:afterAutospacing="off"/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29. Философия постмодернизма. Влияние на современную западную культуру и идеологию левого либерализма</w:t>
      </w:r>
    </w:p>
    <w:p w:rsidR="757BDCBE" w:rsidP="68398EDA" w:rsidRDefault="757BDCBE" w14:paraId="0D083A2A" w14:textId="6C5E6C49">
      <w:pPr>
        <w:spacing w:before="0" w:beforeAutospacing="off" w:after="0" w:afterAutospacing="off"/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Постмодернизм</w:t>
      </w: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философское направление конца XX века, критикующее </w:t>
      </w: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>метанарративы</w:t>
      </w: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 абсолютные истины.</w:t>
      </w:r>
    </w:p>
    <w:p w:rsidR="757BDCBE" w:rsidP="68398EDA" w:rsidRDefault="757BDCBE" w14:paraId="7AFD839C" w14:textId="48C5C7D3">
      <w:pPr>
        <w:pStyle w:val="Heading3"/>
        <w:spacing w:before="0" w:beforeAutospacing="off" w:after="0" w:afterAutospacing="off"/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Основные идеи и философы</w:t>
      </w:r>
    </w:p>
    <w:p w:rsidR="757BDCBE" w:rsidP="68398EDA" w:rsidRDefault="757BDCBE" w14:paraId="32777138" w14:textId="1FE8E710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Жан-Франсуа </w:t>
      </w:r>
      <w:r w:rsidRPr="68398EDA" w:rsidR="757BDC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Лиотар</w:t>
      </w: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«кризис великих нарративов», знание = локальные дискурсы.</w:t>
      </w:r>
    </w:p>
    <w:p w:rsidR="757BDCBE" w:rsidP="68398EDA" w:rsidRDefault="757BDCBE" w14:paraId="619CE7F1" w14:textId="1A9F66B6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Жак Деррида</w:t>
      </w: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деконструкция текста, критика структурных и смысловых иерархий.</w:t>
      </w:r>
    </w:p>
    <w:p w:rsidR="757BDCBE" w:rsidP="68398EDA" w:rsidRDefault="757BDCBE" w14:paraId="4874F2F4" w14:textId="2C5C8E31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Мишель Фуко</w:t>
      </w: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власть и знание взаимосвязаны; истина = продукт социального контекста.</w:t>
      </w:r>
    </w:p>
    <w:p w:rsidR="757BDCBE" w:rsidP="68398EDA" w:rsidRDefault="757BDCBE" w14:paraId="10447F05" w14:textId="70E43569">
      <w:pPr>
        <w:pStyle w:val="Heading3"/>
        <w:spacing w:before="0" w:beforeAutospacing="off" w:after="0" w:afterAutospacing="off"/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Влияние на современную западную культуру</w:t>
      </w:r>
    </w:p>
    <w:p w:rsidR="757BDCBE" w:rsidP="68398EDA" w:rsidRDefault="757BDCBE" w14:paraId="575BFC75" w14:textId="2FF9ABAB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>Критика традиционных норм, институтов, авторитета науки и морали.</w:t>
      </w:r>
    </w:p>
    <w:p w:rsidR="757BDCBE" w:rsidP="68398EDA" w:rsidRDefault="757BDCBE" w14:paraId="24A9E687" w14:textId="1F785B52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>Влияние на феминизм, права меньшинств, культурный релятивизм, идеи толерантности.</w:t>
      </w:r>
    </w:p>
    <w:p w:rsidR="757BDCBE" w:rsidP="68398EDA" w:rsidRDefault="757BDCBE" w14:paraId="5841DEF7" w14:textId="42BC94E6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>Частично совпадает с идеями левого либерализма: плюрализм, критика догм, социальная справедливость.</w:t>
      </w:r>
    </w:p>
    <w:p w:rsidR="68398EDA" w:rsidRDefault="68398EDA" w14:paraId="3F6B8C35" w14:textId="56D3D556"/>
    <w:p w:rsidR="757BDCBE" w:rsidP="68398EDA" w:rsidRDefault="757BDCBE" w14:paraId="64EFF9A4" w14:textId="66314CB8">
      <w:pPr>
        <w:pStyle w:val="Heading1"/>
        <w:spacing w:before="0" w:beforeAutospacing="off" w:after="0" w:afterAutospacing="off"/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30. Основные направления развития и типологические характеристики русской философии. Теология. Мессианство</w:t>
      </w:r>
    </w:p>
    <w:p w:rsidR="757BDCBE" w:rsidP="68398EDA" w:rsidRDefault="757BDCBE" w14:paraId="61B54369" w14:textId="6F0921AF">
      <w:pPr>
        <w:spacing w:before="0" w:beforeAutospacing="off" w:after="0" w:afterAutospacing="off"/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Русская философия</w:t>
      </w: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уникальное сочетание религиозных и социально-политических идей, критики Запада и поиска духовной миссии России.</w:t>
      </w:r>
    </w:p>
    <w:p w:rsidR="757BDCBE" w:rsidP="68398EDA" w:rsidRDefault="757BDCBE" w14:paraId="6020D3A4" w14:textId="62CA126E">
      <w:pPr>
        <w:pStyle w:val="Heading3"/>
        <w:spacing w:before="0" w:beforeAutospacing="off" w:after="0" w:afterAutospacing="off"/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Основные направления</w:t>
      </w:r>
    </w:p>
    <w:p w:rsidR="757BDCBE" w:rsidP="68398EDA" w:rsidRDefault="757BDCBE" w14:paraId="03AD74C4" w14:textId="77992BDA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Теология и религиозная философия</w:t>
      </w: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Соловьев, Булгаков:</w:t>
      </w:r>
    </w:p>
    <w:p w:rsidR="757BDCBE" w:rsidP="68398EDA" w:rsidRDefault="757BDCBE" w14:paraId="517D7196" w14:textId="6F885795">
      <w:pPr>
        <w:pStyle w:val="ListParagraph"/>
        <w:numPr>
          <w:ilvl w:val="1"/>
          <w:numId w:val="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>Бог = центр мира; этика и мораль вытекают из религиозного понимания.</w:t>
      </w:r>
    </w:p>
    <w:p w:rsidR="757BDCBE" w:rsidP="68398EDA" w:rsidRDefault="757BDCBE" w14:paraId="4F74B713" w14:textId="1F418205">
      <w:pPr>
        <w:pStyle w:val="ListParagraph"/>
        <w:numPr>
          <w:ilvl w:val="1"/>
          <w:numId w:val="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>Синтез философии и православного христианства.</w:t>
      </w:r>
    </w:p>
    <w:p w:rsidR="757BDCBE" w:rsidP="68398EDA" w:rsidRDefault="757BDCBE" w14:paraId="4DD7B996" w14:textId="37AF94D8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Мессианство</w:t>
      </w: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Фёдор Достоевский, Николай Данилевский:</w:t>
      </w:r>
    </w:p>
    <w:p w:rsidR="757BDCBE" w:rsidP="68398EDA" w:rsidRDefault="757BDCBE" w14:paraId="0CC4D43B" w14:textId="745A5A8B">
      <w:pPr>
        <w:pStyle w:val="ListParagraph"/>
        <w:numPr>
          <w:ilvl w:val="1"/>
          <w:numId w:val="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>Россия как «духовный лидер» человечества.</w:t>
      </w:r>
    </w:p>
    <w:p w:rsidR="757BDCBE" w:rsidP="68398EDA" w:rsidRDefault="757BDCBE" w14:paraId="40F47F35" w14:textId="6AB2F3A1">
      <w:pPr>
        <w:pStyle w:val="ListParagraph"/>
        <w:numPr>
          <w:ilvl w:val="1"/>
          <w:numId w:val="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>Моральная миссия = духовное преображение мира через нравственное возрождение.</w:t>
      </w:r>
    </w:p>
    <w:p w:rsidR="757BDCBE" w:rsidP="68398EDA" w:rsidRDefault="757BDCBE" w14:paraId="06479D2F" w14:textId="0E75093A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Типологические особенности:</w:t>
      </w:r>
    </w:p>
    <w:p w:rsidR="757BDCBE" w:rsidP="68398EDA" w:rsidRDefault="757BDCBE" w14:paraId="0A1462D1" w14:textId="24FABEF2">
      <w:pPr>
        <w:pStyle w:val="ListParagraph"/>
        <w:numPr>
          <w:ilvl w:val="1"/>
          <w:numId w:val="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>Сильная религиозная основа.</w:t>
      </w:r>
    </w:p>
    <w:p w:rsidR="757BDCBE" w:rsidP="68398EDA" w:rsidRDefault="757BDCBE" w14:paraId="45634AA3" w14:textId="101E2975">
      <w:pPr>
        <w:pStyle w:val="ListParagraph"/>
        <w:numPr>
          <w:ilvl w:val="1"/>
          <w:numId w:val="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>Интеграция философии, литературы и социологии.</w:t>
      </w:r>
    </w:p>
    <w:p w:rsidR="757BDCBE" w:rsidP="68398EDA" w:rsidRDefault="757BDCBE" w14:paraId="054BB096" w14:textId="2980EA4E">
      <w:pPr>
        <w:pStyle w:val="ListParagraph"/>
        <w:numPr>
          <w:ilvl w:val="1"/>
          <w:numId w:val="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757BDCBE">
        <w:rPr>
          <w:rFonts w:ascii="Aptos" w:hAnsi="Aptos" w:eastAsia="Aptos" w:cs="Aptos"/>
          <w:noProof w:val="0"/>
          <w:sz w:val="24"/>
          <w:szCs w:val="24"/>
          <w:lang w:val="ru-RU"/>
        </w:rPr>
        <w:t>Акцент на духовное, историческое и нравственное развитие.</w:t>
      </w:r>
    </w:p>
    <w:p w:rsidR="68398EDA" w:rsidP="68398EDA" w:rsidRDefault="68398EDA" w14:paraId="2BDC9E6E" w14:textId="47D205BC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5EA6B7E3" w:rsidP="68398EDA" w:rsidRDefault="5EA6B7E3" w14:paraId="32C3E540" w14:textId="5CCE883D">
      <w:pPr>
        <w:pStyle w:val="Heading1"/>
        <w:spacing w:before="0" w:beforeAutospacing="off" w:after="0" w:afterAutospacing="off"/>
      </w:pPr>
      <w:r w:rsidRPr="68398EDA" w:rsidR="5EA6B7E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31. Западничество и славянофильство в русской философии. Философия всеединства В. С. Соловьева</w:t>
      </w:r>
    </w:p>
    <w:p w:rsidR="5EA6B7E3" w:rsidP="68398EDA" w:rsidRDefault="5EA6B7E3" w14:paraId="64EFC469" w14:textId="653F901D">
      <w:pPr>
        <w:pStyle w:val="Heading3"/>
        <w:spacing w:before="0" w:beforeAutospacing="off" w:after="0" w:afterAutospacing="off"/>
      </w:pPr>
      <w:r w:rsidRPr="68398EDA" w:rsidR="5EA6B7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Западничество</w:t>
      </w:r>
    </w:p>
    <w:p w:rsidR="5EA6B7E3" w:rsidP="68398EDA" w:rsidRDefault="5EA6B7E3" w14:paraId="07B6145E" w14:textId="57B85404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Основная идея:</w:t>
      </w: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Россия должна перенять опыт Запада — развитие науки, техники, права, демократии.</w:t>
      </w:r>
    </w:p>
    <w:p w:rsidR="5EA6B7E3" w:rsidP="68398EDA" w:rsidRDefault="5EA6B7E3" w14:paraId="55D66577" w14:textId="57047D46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Философы:</w:t>
      </w: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Петр Чаадаев, Виссарион Белинский.</w:t>
      </w:r>
    </w:p>
    <w:p w:rsidR="5EA6B7E3" w:rsidP="68398EDA" w:rsidRDefault="5EA6B7E3" w14:paraId="0F7C0AED" w14:textId="24986FAB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Особенность:</w:t>
      </w: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рационализм, модернизация, критика консерватизма.</w:t>
      </w:r>
    </w:p>
    <w:p w:rsidR="5EA6B7E3" w:rsidP="68398EDA" w:rsidRDefault="5EA6B7E3" w14:paraId="4C5B7D60" w14:textId="64AA2D78">
      <w:pPr>
        <w:pStyle w:val="Heading3"/>
        <w:spacing w:before="0" w:beforeAutospacing="off" w:after="0" w:afterAutospacing="off"/>
      </w:pPr>
      <w:r w:rsidRPr="68398EDA" w:rsidR="5EA6B7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Славянофильство</w:t>
      </w:r>
    </w:p>
    <w:p w:rsidR="5EA6B7E3" w:rsidP="68398EDA" w:rsidRDefault="5EA6B7E3" w14:paraId="36B014FD" w14:textId="2D86E93B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Основная идея:</w:t>
      </w: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уникальность русской духовной культуры; путь России — через православие, общинность и традиции.</w:t>
      </w:r>
    </w:p>
    <w:p w:rsidR="5EA6B7E3" w:rsidP="68398EDA" w:rsidRDefault="5EA6B7E3" w14:paraId="50F5C640" w14:textId="505256EA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Философы:</w:t>
      </w: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Алексей Хомяков, Иван Киреевский.</w:t>
      </w:r>
    </w:p>
    <w:p w:rsidR="5EA6B7E3" w:rsidP="68398EDA" w:rsidRDefault="5EA6B7E3" w14:paraId="2B4BA9F7" w14:textId="27878CE2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Особенность:</w:t>
      </w: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духовность важнее рациональности, Россия — «моральный центр» мира.</w:t>
      </w:r>
    </w:p>
    <w:p w:rsidR="5EA6B7E3" w:rsidP="68398EDA" w:rsidRDefault="5EA6B7E3" w14:paraId="76F4E5AB" w14:textId="0040CBDD">
      <w:pPr>
        <w:pStyle w:val="Heading3"/>
        <w:spacing w:before="0" w:beforeAutospacing="off" w:after="0" w:afterAutospacing="off"/>
      </w:pPr>
      <w:r w:rsidRPr="68398EDA" w:rsidR="5EA6B7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Философия всеединства В. С. Соловьева (1853–1900)</w:t>
      </w:r>
    </w:p>
    <w:p w:rsidR="5EA6B7E3" w:rsidP="68398EDA" w:rsidRDefault="5EA6B7E3" w14:paraId="32F65C87" w14:textId="06E06275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>Мир = единая гармоничная система, включающая Бога, природу и человека.</w:t>
      </w:r>
    </w:p>
    <w:p w:rsidR="5EA6B7E3" w:rsidP="68398EDA" w:rsidRDefault="5EA6B7E3" w14:paraId="004768EA" w14:textId="380921FD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Всеединство</w:t>
      </w: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= философское и этическое объединение духовного и материального.</w:t>
      </w:r>
    </w:p>
    <w:p w:rsidR="5EA6B7E3" w:rsidP="68398EDA" w:rsidRDefault="5EA6B7E3" w14:paraId="1BABA2B7" w14:textId="009B4809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>Пример: нравственное развитие человека и общества связано с проявлением божественного начала.</w:t>
      </w:r>
    </w:p>
    <w:p w:rsidR="68398EDA" w:rsidRDefault="68398EDA" w14:paraId="29F8A40C" w14:textId="169EA780"/>
    <w:p w:rsidR="5EA6B7E3" w:rsidP="68398EDA" w:rsidRDefault="5EA6B7E3" w14:paraId="7F39BED2" w14:textId="7B48D657">
      <w:pPr>
        <w:pStyle w:val="Heading1"/>
        <w:spacing w:before="0" w:beforeAutospacing="off" w:after="0" w:afterAutospacing="off"/>
      </w:pPr>
      <w:r w:rsidRPr="68398EDA" w:rsidR="5EA6B7E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32. Философские взгляды Н. А. Бердяева, И. А. Ильина. Русский космизм</w:t>
      </w:r>
    </w:p>
    <w:p w:rsidR="5EA6B7E3" w:rsidP="68398EDA" w:rsidRDefault="5EA6B7E3" w14:paraId="4799532E" w14:textId="27631759">
      <w:pPr>
        <w:pStyle w:val="Heading3"/>
        <w:spacing w:before="0" w:beforeAutospacing="off" w:after="0" w:afterAutospacing="off"/>
      </w:pPr>
      <w:r w:rsidRPr="68398EDA" w:rsidR="5EA6B7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Н. А. Бердяев (1874–1948)</w:t>
      </w:r>
    </w:p>
    <w:p w:rsidR="5EA6B7E3" w:rsidP="68398EDA" w:rsidRDefault="5EA6B7E3" w14:paraId="0B762C43" w14:textId="26FC955C">
      <w:pPr>
        <w:pStyle w:val="ListParagraph"/>
        <w:numPr>
          <w:ilvl w:val="0"/>
          <w:numId w:val="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Философия свободы:</w:t>
      </w: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человек — творческая личность, свобода = основа человеческого существования.</w:t>
      </w:r>
    </w:p>
    <w:p w:rsidR="5EA6B7E3" w:rsidP="68398EDA" w:rsidRDefault="5EA6B7E3" w14:paraId="47B415DA" w14:textId="298E6B54">
      <w:pPr>
        <w:pStyle w:val="ListParagraph"/>
        <w:numPr>
          <w:ilvl w:val="0"/>
          <w:numId w:val="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>Критика материализма и детерминизма.</w:t>
      </w:r>
    </w:p>
    <w:p w:rsidR="5EA6B7E3" w:rsidP="68398EDA" w:rsidRDefault="5EA6B7E3" w14:paraId="53FD1171" w14:textId="4BD55B90">
      <w:pPr>
        <w:pStyle w:val="ListParagraph"/>
        <w:numPr>
          <w:ilvl w:val="0"/>
          <w:numId w:val="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>Этическая ответственность за судьбу человечества и духовное развитие.</w:t>
      </w:r>
    </w:p>
    <w:p w:rsidR="5EA6B7E3" w:rsidP="68398EDA" w:rsidRDefault="5EA6B7E3" w14:paraId="312E7666" w14:textId="40EF5B8B">
      <w:pPr>
        <w:pStyle w:val="Heading3"/>
        <w:spacing w:before="0" w:beforeAutospacing="off" w:after="0" w:afterAutospacing="off"/>
      </w:pPr>
      <w:r w:rsidRPr="68398EDA" w:rsidR="5EA6B7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И. А. Ильин (1883–1954)</w:t>
      </w:r>
    </w:p>
    <w:p w:rsidR="5EA6B7E3" w:rsidP="68398EDA" w:rsidRDefault="5EA6B7E3" w14:paraId="2F71FD64" w14:textId="30D75DA8">
      <w:pPr>
        <w:pStyle w:val="ListParagraph"/>
        <w:numPr>
          <w:ilvl w:val="0"/>
          <w:numId w:val="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>Философия государства и права.</w:t>
      </w:r>
    </w:p>
    <w:p w:rsidR="5EA6B7E3" w:rsidP="68398EDA" w:rsidRDefault="5EA6B7E3" w14:paraId="7EA06B96" w14:textId="02C3268C">
      <w:pPr>
        <w:pStyle w:val="ListParagraph"/>
        <w:numPr>
          <w:ilvl w:val="0"/>
          <w:numId w:val="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>Идея духовной миссии России, моральная власть выше политической.</w:t>
      </w:r>
    </w:p>
    <w:p w:rsidR="5EA6B7E3" w:rsidP="68398EDA" w:rsidRDefault="5EA6B7E3" w14:paraId="3D4918CB" w14:textId="76B81573">
      <w:pPr>
        <w:pStyle w:val="ListParagraph"/>
        <w:numPr>
          <w:ilvl w:val="0"/>
          <w:numId w:val="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>Акцент на духовных ценностях как основе общественного порядка.</w:t>
      </w:r>
    </w:p>
    <w:p w:rsidR="5EA6B7E3" w:rsidP="68398EDA" w:rsidRDefault="5EA6B7E3" w14:paraId="0E3A920F" w14:textId="091D2902">
      <w:pPr>
        <w:pStyle w:val="Heading3"/>
        <w:spacing w:before="0" w:beforeAutospacing="off" w:after="0" w:afterAutospacing="off"/>
      </w:pPr>
      <w:r w:rsidRPr="68398EDA" w:rsidR="5EA6B7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Русский космизм</w:t>
      </w:r>
    </w:p>
    <w:p w:rsidR="5EA6B7E3" w:rsidP="68398EDA" w:rsidRDefault="5EA6B7E3" w14:paraId="0FF7C677" w14:textId="52F74C27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Концепция:</w:t>
      </w: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человек и вселенная взаимосвязаны; развитие человечества = продолжение эволюции космоса.</w:t>
      </w:r>
    </w:p>
    <w:p w:rsidR="5EA6B7E3" w:rsidP="68398EDA" w:rsidRDefault="5EA6B7E3" w14:paraId="628DD614" w14:textId="453EB077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Философы:</w:t>
      </w: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К. Э. Циолковский, Н. Ф. Федоров.</w:t>
      </w:r>
    </w:p>
    <w:p w:rsidR="5EA6B7E3" w:rsidP="68398EDA" w:rsidRDefault="5EA6B7E3" w14:paraId="60B82395" w14:textId="28DC296E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>Идея «всеобщего воскрешения» и духовного совершенствования человека.</w:t>
      </w:r>
    </w:p>
    <w:p w:rsidR="68398EDA" w:rsidRDefault="68398EDA" w14:paraId="4914A025" w14:textId="5C33DC7C"/>
    <w:p w:rsidR="5EA6B7E3" w:rsidP="68398EDA" w:rsidRDefault="5EA6B7E3" w14:paraId="166BC6CB" w14:textId="25FE9EF5">
      <w:pPr>
        <w:pStyle w:val="Heading1"/>
        <w:spacing w:before="0" w:beforeAutospacing="off" w:after="0" w:afterAutospacing="off"/>
      </w:pPr>
      <w:r w:rsidRPr="68398EDA" w:rsidR="5EA6B7E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33. Онтология как философское учение о бытии. Основные формы бытия. Системная организация бытия</w:t>
      </w:r>
    </w:p>
    <w:p w:rsidR="5EA6B7E3" w:rsidP="68398EDA" w:rsidRDefault="5EA6B7E3" w14:paraId="59E17F0A" w14:textId="3190094E">
      <w:pPr>
        <w:pStyle w:val="Heading3"/>
        <w:spacing w:before="0" w:beforeAutospacing="off" w:after="0" w:afterAutospacing="off"/>
      </w:pPr>
      <w:r w:rsidRPr="68398EDA" w:rsidR="5EA6B7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Онтология</w:t>
      </w:r>
    </w:p>
    <w:p w:rsidR="5EA6B7E3" w:rsidP="68398EDA" w:rsidRDefault="5EA6B7E3" w14:paraId="2D8D0BA0" w14:textId="304238D4">
      <w:pPr>
        <w:pStyle w:val="ListParagraph"/>
        <w:numPr>
          <w:ilvl w:val="0"/>
          <w:numId w:val="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Философское учение о </w:t>
      </w:r>
      <w:r w:rsidRPr="68398EDA" w:rsidR="5EA6B7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сущем, его природе и законах</w:t>
      </w: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5EA6B7E3" w:rsidP="68398EDA" w:rsidRDefault="5EA6B7E3" w14:paraId="737DAA9A" w14:textId="1DD98E91">
      <w:pPr>
        <w:pStyle w:val="ListParagraph"/>
        <w:numPr>
          <w:ilvl w:val="0"/>
          <w:numId w:val="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>Основные вопросы: «Что такое бытие?», «Какие формы существования существуют?»</w:t>
      </w:r>
    </w:p>
    <w:p w:rsidR="5EA6B7E3" w:rsidP="68398EDA" w:rsidRDefault="5EA6B7E3" w14:paraId="1AD33EE6" w14:textId="1870BB4A">
      <w:pPr>
        <w:pStyle w:val="Heading3"/>
        <w:spacing w:before="0" w:beforeAutospacing="off" w:after="0" w:afterAutospacing="off"/>
      </w:pPr>
      <w:r w:rsidRPr="68398EDA" w:rsidR="5EA6B7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Основные формы бытия</w:t>
      </w:r>
    </w:p>
    <w:p w:rsidR="5EA6B7E3" w:rsidP="68398EDA" w:rsidRDefault="5EA6B7E3" w14:paraId="54036082" w14:textId="640FFFB8">
      <w:pPr>
        <w:pStyle w:val="ListParagraph"/>
        <w:numPr>
          <w:ilvl w:val="0"/>
          <w:numId w:val="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Природное</w:t>
      </w: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материальный мир, законы природы.</w:t>
      </w:r>
    </w:p>
    <w:p w:rsidR="5EA6B7E3" w:rsidP="68398EDA" w:rsidRDefault="5EA6B7E3" w14:paraId="01CEBE70" w14:textId="6D1DBE1D">
      <w:pPr>
        <w:pStyle w:val="ListParagraph"/>
        <w:numPr>
          <w:ilvl w:val="0"/>
          <w:numId w:val="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Духовное</w:t>
      </w: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сознание, мышление, мораль, культура.</w:t>
      </w:r>
    </w:p>
    <w:p w:rsidR="5EA6B7E3" w:rsidP="68398EDA" w:rsidRDefault="5EA6B7E3" w14:paraId="7E33A929" w14:textId="6B86B66B">
      <w:pPr>
        <w:pStyle w:val="ListParagraph"/>
        <w:numPr>
          <w:ilvl w:val="0"/>
          <w:numId w:val="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Социальное</w:t>
      </w: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общественные отношения, история, государство.</w:t>
      </w:r>
    </w:p>
    <w:p w:rsidR="5EA6B7E3" w:rsidP="68398EDA" w:rsidRDefault="5EA6B7E3" w14:paraId="30EFC23C" w14:textId="7E1FD130">
      <w:pPr>
        <w:pStyle w:val="ListParagraph"/>
        <w:numPr>
          <w:ilvl w:val="0"/>
          <w:numId w:val="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Абсолютное/Божественное</w:t>
      </w: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философские и религиозные концепции первоосновы мира.</w:t>
      </w:r>
    </w:p>
    <w:p w:rsidR="5EA6B7E3" w:rsidP="68398EDA" w:rsidRDefault="5EA6B7E3" w14:paraId="4627D8F3" w14:textId="62EF4C44">
      <w:pPr>
        <w:pStyle w:val="Heading3"/>
        <w:spacing w:before="0" w:beforeAutospacing="off" w:after="0" w:afterAutospacing="off"/>
      </w:pPr>
      <w:r w:rsidRPr="68398EDA" w:rsidR="5EA6B7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Системная организация бытия</w:t>
      </w:r>
    </w:p>
    <w:p w:rsidR="5EA6B7E3" w:rsidP="68398EDA" w:rsidRDefault="5EA6B7E3" w14:paraId="4B997270" w14:textId="6609ECDF">
      <w:pPr>
        <w:pStyle w:val="ListParagraph"/>
        <w:numPr>
          <w:ilvl w:val="0"/>
          <w:numId w:val="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>Бытие как целостная система взаимосвязанных уровней: материя, жизнь, сознание, общество.</w:t>
      </w:r>
    </w:p>
    <w:p w:rsidR="5EA6B7E3" w:rsidP="68398EDA" w:rsidRDefault="5EA6B7E3" w14:paraId="29C38113" w14:textId="69C8CB00">
      <w:pPr>
        <w:pStyle w:val="ListParagraph"/>
        <w:numPr>
          <w:ilvl w:val="0"/>
          <w:numId w:val="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>Пример: человек = часть природы + часть общества + носитель духовного начала.</w:t>
      </w:r>
    </w:p>
    <w:p w:rsidR="68398EDA" w:rsidRDefault="68398EDA" w14:paraId="5258A3E1" w14:textId="7327C091"/>
    <w:p w:rsidR="33B56113" w:rsidP="68398EDA" w:rsidRDefault="33B56113" w14:paraId="279AB3CC" w14:textId="0F0F849B">
      <w:pPr>
        <w:pStyle w:val="Heading1"/>
        <w:spacing w:before="0" w:beforeAutospacing="off" w:after="0" w:afterAutospacing="off"/>
      </w:pPr>
      <w:r w:rsidRPr="68398EDA" w:rsidR="33B561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34. Природа как предмет осмысления в истории философии</w:t>
      </w:r>
    </w:p>
    <w:p w:rsidR="33B56113" w:rsidP="68398EDA" w:rsidRDefault="33B56113" w14:paraId="4C66DC7F" w14:textId="424B8B20">
      <w:pPr>
        <w:spacing w:before="0" w:beforeAutospacing="off" w:after="0" w:afterAutospacing="off"/>
      </w:pPr>
      <w:r w:rsidRPr="68398EDA" w:rsidR="33B561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Природа</w:t>
      </w: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 философии — это мир, окружающий человека, включая материальные объекты, живые существа и законы их взаимодействия. Философы пытались понять не только «что такое природа», но и «как человек должен с ней взаимодействовать».</w:t>
      </w:r>
    </w:p>
    <w:p w:rsidR="68398EDA" w:rsidP="68398EDA" w:rsidRDefault="68398EDA" w14:paraId="5FC3D052" w14:textId="04C7FF33">
      <w:pPr>
        <w:spacing w:before="0" w:beforeAutospacing="off" w:after="0" w:afterAutospacing="off"/>
      </w:pPr>
    </w:p>
    <w:p w:rsidR="33B56113" w:rsidP="68398EDA" w:rsidRDefault="33B56113" w14:paraId="76C868A8" w14:textId="5677060F">
      <w:pPr>
        <w:pStyle w:val="Heading2"/>
        <w:spacing w:before="0" w:beforeAutospacing="off" w:after="0" w:afterAutospacing="off"/>
      </w:pPr>
      <w:r w:rsidRPr="68398EDA" w:rsidR="33B561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1. Античность</w:t>
      </w:r>
    </w:p>
    <w:p w:rsidR="33B56113" w:rsidP="68398EDA" w:rsidRDefault="33B56113" w14:paraId="72A6EFAA" w14:textId="07501F9B">
      <w:pPr>
        <w:pStyle w:val="ListParagraph"/>
        <w:numPr>
          <w:ilvl w:val="0"/>
          <w:numId w:val="1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3B561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Философы:</w:t>
      </w: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Фалес, Анаксимандр, Гераклит, Платон, Аристотель.</w:t>
      </w:r>
    </w:p>
    <w:p w:rsidR="33B56113" w:rsidP="68398EDA" w:rsidRDefault="33B56113" w14:paraId="175903CE" w14:textId="14CD4E54">
      <w:pPr>
        <w:pStyle w:val="ListParagraph"/>
        <w:numPr>
          <w:ilvl w:val="0"/>
          <w:numId w:val="1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3B561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Подход:</w:t>
      </w: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поиск </w:t>
      </w:r>
      <w:r w:rsidRPr="68398EDA" w:rsidR="33B561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первоначала</w:t>
      </w: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мира, его законов и структуры.</w:t>
      </w:r>
    </w:p>
    <w:p w:rsidR="33B56113" w:rsidP="68398EDA" w:rsidRDefault="33B56113" w14:paraId="07C52F62" w14:textId="3B16C764">
      <w:pPr>
        <w:pStyle w:val="ListParagraph"/>
        <w:numPr>
          <w:ilvl w:val="0"/>
          <w:numId w:val="10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33B561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Основные идеи:</w:t>
      </w:r>
    </w:p>
    <w:p w:rsidR="33B56113" w:rsidP="68398EDA" w:rsidRDefault="33B56113" w14:paraId="094C10C0" w14:textId="4F1392EC">
      <w:pPr>
        <w:pStyle w:val="ListParagraph"/>
        <w:numPr>
          <w:ilvl w:val="1"/>
          <w:numId w:val="1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>Фалес: вода — первооснова всего.</w:t>
      </w:r>
    </w:p>
    <w:p w:rsidR="33B56113" w:rsidP="68398EDA" w:rsidRDefault="33B56113" w14:paraId="5528B664" w14:textId="1E71A847">
      <w:pPr>
        <w:pStyle w:val="ListParagraph"/>
        <w:numPr>
          <w:ilvl w:val="1"/>
          <w:numId w:val="1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>Анаксимандр: «</w:t>
      </w: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>апейрон</w:t>
      </w: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>» (бесконечное) — первооснова природы.</w:t>
      </w:r>
    </w:p>
    <w:p w:rsidR="33B56113" w:rsidP="68398EDA" w:rsidRDefault="33B56113" w14:paraId="43D079AA" w14:textId="0BC5BA8B">
      <w:pPr>
        <w:pStyle w:val="ListParagraph"/>
        <w:numPr>
          <w:ilvl w:val="1"/>
          <w:numId w:val="1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>Гераклит: всё течёт, всё в движении — законы постоянного изменения.</w:t>
      </w:r>
    </w:p>
    <w:p w:rsidR="33B56113" w:rsidP="68398EDA" w:rsidRDefault="33B56113" w14:paraId="31B7C46B" w14:textId="51294175">
      <w:pPr>
        <w:pStyle w:val="ListParagraph"/>
        <w:numPr>
          <w:ilvl w:val="1"/>
          <w:numId w:val="1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>Аристотель: природа = субстанция + формы + цели (телос), законы движения живого и неживого.</w:t>
      </w:r>
    </w:p>
    <w:p w:rsidR="33B56113" w:rsidP="68398EDA" w:rsidRDefault="33B56113" w14:paraId="2DFFED40" w14:textId="26A8DC11">
      <w:pPr>
        <w:pStyle w:val="ListParagraph"/>
        <w:numPr>
          <w:ilvl w:val="0"/>
          <w:numId w:val="1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3B561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Особенность:</w:t>
      </w: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природа рассматривается как упорядоченная система, с внутренней логикой и закономерностями.</w:t>
      </w:r>
    </w:p>
    <w:p w:rsidR="68398EDA" w:rsidP="68398EDA" w:rsidRDefault="68398EDA" w14:paraId="42C35639" w14:textId="78C12739">
      <w:pPr>
        <w:spacing w:before="0" w:beforeAutospacing="off" w:after="0" w:afterAutospacing="off"/>
      </w:pPr>
    </w:p>
    <w:p w:rsidR="33B56113" w:rsidP="68398EDA" w:rsidRDefault="33B56113" w14:paraId="1C4A05BD" w14:textId="42C48211">
      <w:pPr>
        <w:pStyle w:val="Heading2"/>
        <w:spacing w:before="0" w:beforeAutospacing="off" w:after="0" w:afterAutospacing="off"/>
      </w:pPr>
      <w:r w:rsidRPr="68398EDA" w:rsidR="33B561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2. Средневековье</w:t>
      </w:r>
    </w:p>
    <w:p w:rsidR="33B56113" w:rsidP="68398EDA" w:rsidRDefault="33B56113" w14:paraId="735FB4DF" w14:textId="5033C3A5">
      <w:pPr>
        <w:pStyle w:val="ListParagraph"/>
        <w:numPr>
          <w:ilvl w:val="0"/>
          <w:numId w:val="1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3B561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Философы:</w:t>
      </w: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Фома Аквинский, Августин, Иоанн </w:t>
      </w: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>Дунс</w:t>
      </w: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Скот.</w:t>
      </w:r>
    </w:p>
    <w:p w:rsidR="33B56113" w:rsidP="68398EDA" w:rsidRDefault="33B56113" w14:paraId="478430E2" w14:textId="166C4C16">
      <w:pPr>
        <w:pStyle w:val="ListParagraph"/>
        <w:numPr>
          <w:ilvl w:val="0"/>
          <w:numId w:val="1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3B561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Подход:</w:t>
      </w: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8398EDA" w:rsidR="33B561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религиозно-философский</w:t>
      </w: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33B56113" w:rsidP="68398EDA" w:rsidRDefault="33B56113" w14:paraId="696AF53E" w14:textId="26C90AE7">
      <w:pPr>
        <w:pStyle w:val="ListParagraph"/>
        <w:numPr>
          <w:ilvl w:val="0"/>
          <w:numId w:val="10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33B561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Основные идеи:</w:t>
      </w:r>
    </w:p>
    <w:p w:rsidR="33B56113" w:rsidP="68398EDA" w:rsidRDefault="33B56113" w14:paraId="58624A4A" w14:textId="030A8CF3">
      <w:pPr>
        <w:pStyle w:val="ListParagraph"/>
        <w:numPr>
          <w:ilvl w:val="1"/>
          <w:numId w:val="1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>Природа = творение Бога.</w:t>
      </w:r>
    </w:p>
    <w:p w:rsidR="33B56113" w:rsidP="68398EDA" w:rsidRDefault="33B56113" w14:paraId="717592C2" w14:textId="60AE188E">
      <w:pPr>
        <w:pStyle w:val="ListParagraph"/>
        <w:numPr>
          <w:ilvl w:val="1"/>
          <w:numId w:val="1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>Изучение природы важно для понимания Бога и Его замыслов.</w:t>
      </w:r>
    </w:p>
    <w:p w:rsidR="33B56113" w:rsidP="68398EDA" w:rsidRDefault="33B56113" w14:paraId="78B947F5" w14:textId="76A44663">
      <w:pPr>
        <w:pStyle w:val="ListParagraph"/>
        <w:numPr>
          <w:ilvl w:val="1"/>
          <w:numId w:val="1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>Природа подчинена божественным законам; гармония и порядок = выражение Божьей воли.</w:t>
      </w:r>
    </w:p>
    <w:p w:rsidR="33B56113" w:rsidP="68398EDA" w:rsidRDefault="33B56113" w14:paraId="06FADC40" w14:textId="3BC0D5DB">
      <w:pPr>
        <w:pStyle w:val="ListParagraph"/>
        <w:numPr>
          <w:ilvl w:val="0"/>
          <w:numId w:val="1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3B561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Особенность:</w:t>
      </w: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человек изучает природу, чтобы познать Бога, а не только для практических целей.</w:t>
      </w:r>
    </w:p>
    <w:p w:rsidR="68398EDA" w:rsidP="68398EDA" w:rsidRDefault="68398EDA" w14:paraId="69C7ACF4" w14:textId="50AA1F05">
      <w:pPr>
        <w:spacing w:before="0" w:beforeAutospacing="off" w:after="0" w:afterAutospacing="off"/>
      </w:pPr>
    </w:p>
    <w:p w:rsidR="33B56113" w:rsidP="68398EDA" w:rsidRDefault="33B56113" w14:paraId="1FCE1533" w14:textId="23407C03">
      <w:pPr>
        <w:pStyle w:val="Heading2"/>
        <w:spacing w:before="0" w:beforeAutospacing="off" w:after="0" w:afterAutospacing="off"/>
      </w:pPr>
      <w:r w:rsidRPr="68398EDA" w:rsidR="33B561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3. Новый век / эпоха раннего Нового времени</w:t>
      </w:r>
    </w:p>
    <w:p w:rsidR="33B56113" w:rsidP="68398EDA" w:rsidRDefault="33B56113" w14:paraId="68440C1F" w14:textId="5D6D5FA5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3B561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Философы:</w:t>
      </w: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Декарт, Галилей, Ньютон, Спиноза.</w:t>
      </w:r>
    </w:p>
    <w:p w:rsidR="33B56113" w:rsidP="68398EDA" w:rsidRDefault="33B56113" w14:paraId="3F4DAECD" w14:textId="7035F9A1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3B561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Подход:</w:t>
      </w: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8398EDA" w:rsidR="33B561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научно-рациональный, механистический</w:t>
      </w: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33B56113" w:rsidP="68398EDA" w:rsidRDefault="33B56113" w14:paraId="3BCA355B" w14:textId="725767F8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33B561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Основные идеи:</w:t>
      </w:r>
    </w:p>
    <w:p w:rsidR="33B56113" w:rsidP="68398EDA" w:rsidRDefault="33B56113" w14:paraId="10A2FABA" w14:textId="70C5C46F">
      <w:pPr>
        <w:pStyle w:val="ListParagraph"/>
        <w:numPr>
          <w:ilvl w:val="1"/>
          <w:numId w:val="1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>Природа = машина, действующая по строгим законам.</w:t>
      </w:r>
    </w:p>
    <w:p w:rsidR="33B56113" w:rsidP="68398EDA" w:rsidRDefault="33B56113" w14:paraId="06FA7457" w14:textId="34D004F3">
      <w:pPr>
        <w:pStyle w:val="ListParagraph"/>
        <w:numPr>
          <w:ilvl w:val="1"/>
          <w:numId w:val="1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>Разделение субъекта (человека) и объекта (природы).</w:t>
      </w:r>
    </w:p>
    <w:p w:rsidR="33B56113" w:rsidP="68398EDA" w:rsidRDefault="33B56113" w14:paraId="1BF783A9" w14:textId="6EA8F620">
      <w:pPr>
        <w:pStyle w:val="ListParagraph"/>
        <w:numPr>
          <w:ilvl w:val="1"/>
          <w:numId w:val="1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>Ньютон: движение тел описывается математическими законами.</w:t>
      </w:r>
    </w:p>
    <w:p w:rsidR="33B56113" w:rsidP="68398EDA" w:rsidRDefault="33B56113" w14:paraId="082E0630" w14:textId="4E52A692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3B561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Особенность:</w:t>
      </w: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природа становится объектом экспериментального исследования, науки и технологии.</w:t>
      </w:r>
    </w:p>
    <w:p w:rsidR="68398EDA" w:rsidP="68398EDA" w:rsidRDefault="68398EDA" w14:paraId="1F1F5C49" w14:textId="13EAAF86">
      <w:pPr>
        <w:spacing w:before="0" w:beforeAutospacing="off" w:after="0" w:afterAutospacing="off"/>
      </w:pPr>
    </w:p>
    <w:p w:rsidR="33B56113" w:rsidP="68398EDA" w:rsidRDefault="33B56113" w14:paraId="2DA06455" w14:textId="0368DCB2">
      <w:pPr>
        <w:pStyle w:val="Heading2"/>
        <w:spacing w:before="0" w:beforeAutospacing="off" w:after="0" w:afterAutospacing="off"/>
      </w:pPr>
      <w:r w:rsidRPr="68398EDA" w:rsidR="33B561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4. Новейшее время и современность</w:t>
      </w:r>
    </w:p>
    <w:p w:rsidR="33B56113" w:rsidP="68398EDA" w:rsidRDefault="33B56113" w14:paraId="70288C90" w14:textId="7995EE85">
      <w:pPr>
        <w:pStyle w:val="ListParagraph"/>
        <w:numPr>
          <w:ilvl w:val="0"/>
          <w:numId w:val="1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3B561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Философы:</w:t>
      </w: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Лейбниц, Спиноза, современная философия экологии.</w:t>
      </w:r>
    </w:p>
    <w:p w:rsidR="33B56113" w:rsidP="68398EDA" w:rsidRDefault="33B56113" w14:paraId="0CD26DEC" w14:textId="52D42E29">
      <w:pPr>
        <w:pStyle w:val="ListParagraph"/>
        <w:numPr>
          <w:ilvl w:val="0"/>
          <w:numId w:val="1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3B561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Подход:</w:t>
      </w: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комплексный, системный, эколого-философский.</w:t>
      </w:r>
    </w:p>
    <w:p w:rsidR="33B56113" w:rsidP="68398EDA" w:rsidRDefault="33B56113" w14:paraId="063633F2" w14:textId="72591168">
      <w:pPr>
        <w:pStyle w:val="ListParagraph"/>
        <w:numPr>
          <w:ilvl w:val="0"/>
          <w:numId w:val="10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33B561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Основные идеи:</w:t>
      </w:r>
    </w:p>
    <w:p w:rsidR="33B56113" w:rsidP="68398EDA" w:rsidRDefault="33B56113" w14:paraId="4203780D" w14:textId="1C48EBD2">
      <w:pPr>
        <w:pStyle w:val="ListParagraph"/>
        <w:numPr>
          <w:ilvl w:val="1"/>
          <w:numId w:val="1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>Природа = сложная система взаимосвязанных процессов.</w:t>
      </w:r>
    </w:p>
    <w:p w:rsidR="33B56113" w:rsidP="68398EDA" w:rsidRDefault="33B56113" w14:paraId="6955C62D" w14:textId="2E95A2E6">
      <w:pPr>
        <w:pStyle w:val="ListParagraph"/>
        <w:numPr>
          <w:ilvl w:val="1"/>
          <w:numId w:val="1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>Человек должен учитывать законы природы и взаимодействовать с ней гармонично.</w:t>
      </w:r>
    </w:p>
    <w:p w:rsidR="33B56113" w:rsidP="68398EDA" w:rsidRDefault="33B56113" w14:paraId="68CAB8B6" w14:textId="261C6678">
      <w:pPr>
        <w:pStyle w:val="ListParagraph"/>
        <w:numPr>
          <w:ilvl w:val="1"/>
          <w:numId w:val="1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>Экология и устойчивое развитие становятся философской и социальной задачей.</w:t>
      </w:r>
    </w:p>
    <w:p w:rsidR="33B56113" w:rsidP="68398EDA" w:rsidRDefault="33B56113" w14:paraId="20B9255D" w14:textId="3679E711">
      <w:pPr>
        <w:pStyle w:val="ListParagraph"/>
        <w:numPr>
          <w:ilvl w:val="0"/>
          <w:numId w:val="1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3B561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Особенность:</w:t>
      </w:r>
      <w:r w:rsidRPr="68398EDA" w:rsidR="33B5611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изучение природы включает не только физику и биологию, но и морально-этический аспект: как человек влияет на мир.</w:t>
      </w:r>
    </w:p>
    <w:p w:rsidR="68398EDA" w:rsidP="68398EDA" w:rsidRDefault="68398EDA" w14:paraId="2F2F9E87" w14:textId="0F59BD9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68398EDA" w:rsidRDefault="68398EDA" w14:paraId="14BCE929" w14:textId="544D90B7"/>
    <w:p w:rsidR="5EA6B7E3" w:rsidP="68398EDA" w:rsidRDefault="5EA6B7E3" w14:paraId="0B8B5F08" w14:textId="68CEC27C">
      <w:pPr>
        <w:pStyle w:val="Heading1"/>
        <w:spacing w:before="0" w:beforeAutospacing="off" w:after="0" w:afterAutospacing="off"/>
      </w:pPr>
      <w:r w:rsidRPr="68398EDA" w:rsidR="5EA6B7E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35. Пространственно-временная организация бытия. Бытие и время. Движение как фундаментальное свойство бытия</w:t>
      </w:r>
    </w:p>
    <w:p w:rsidR="5EA6B7E3" w:rsidP="68398EDA" w:rsidRDefault="5EA6B7E3" w14:paraId="3CEDE2E2" w14:textId="0ABBCEE4">
      <w:pPr>
        <w:pStyle w:val="Heading3"/>
        <w:spacing w:before="0" w:beforeAutospacing="off" w:after="0" w:afterAutospacing="off"/>
      </w:pPr>
      <w:r w:rsidRPr="68398EDA" w:rsidR="5EA6B7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Пространственно-временная организация бытия</w:t>
      </w:r>
    </w:p>
    <w:p w:rsidR="5EA6B7E3" w:rsidP="68398EDA" w:rsidRDefault="5EA6B7E3" w14:paraId="5915022E" w14:textId="08F32CE0">
      <w:pPr>
        <w:pStyle w:val="ListParagraph"/>
        <w:numPr>
          <w:ilvl w:val="0"/>
          <w:numId w:val="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Бытие существует в </w:t>
      </w:r>
      <w:r w:rsidRPr="68398EDA" w:rsidR="5EA6B7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пространстве и времени</w:t>
      </w: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5EA6B7E3" w:rsidP="68398EDA" w:rsidRDefault="5EA6B7E3" w14:paraId="446F8A78" w14:textId="0829271F">
      <w:pPr>
        <w:pStyle w:val="ListParagraph"/>
        <w:numPr>
          <w:ilvl w:val="0"/>
          <w:numId w:val="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>Пространство — мера протяженности и расположения объектов.</w:t>
      </w:r>
    </w:p>
    <w:p w:rsidR="5EA6B7E3" w:rsidP="68398EDA" w:rsidRDefault="5EA6B7E3" w14:paraId="1E7398B6" w14:textId="2EC78702">
      <w:pPr>
        <w:pStyle w:val="ListParagraph"/>
        <w:numPr>
          <w:ilvl w:val="0"/>
          <w:numId w:val="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>Время — последовательность событий, изменение.</w:t>
      </w:r>
    </w:p>
    <w:p w:rsidR="5EA6B7E3" w:rsidP="68398EDA" w:rsidRDefault="5EA6B7E3" w14:paraId="027B7D8C" w14:textId="08F295EC">
      <w:pPr>
        <w:pStyle w:val="Heading3"/>
        <w:spacing w:before="0" w:beforeAutospacing="off" w:after="0" w:afterAutospacing="off"/>
      </w:pPr>
      <w:r w:rsidRPr="68398EDA" w:rsidR="5EA6B7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Бытие и время</w:t>
      </w:r>
    </w:p>
    <w:p w:rsidR="5EA6B7E3" w:rsidP="68398EDA" w:rsidRDefault="5EA6B7E3" w14:paraId="3FEEBF75" w14:textId="11FFE21F">
      <w:pPr>
        <w:pStyle w:val="ListParagraph"/>
        <w:numPr>
          <w:ilvl w:val="0"/>
          <w:numId w:val="1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Мартин Хайдеггер:</w:t>
      </w: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человек = </w:t>
      </w: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>Dasein</w:t>
      </w: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>, существование связано со временем; понимание бытия невозможно вне временного контекста.</w:t>
      </w:r>
    </w:p>
    <w:p w:rsidR="5EA6B7E3" w:rsidP="68398EDA" w:rsidRDefault="5EA6B7E3" w14:paraId="7C3CB1A6" w14:textId="248E7F34">
      <w:pPr>
        <w:pStyle w:val="Heading3"/>
        <w:spacing w:before="0" w:beforeAutospacing="off" w:after="0" w:afterAutospacing="off"/>
      </w:pPr>
      <w:r w:rsidRPr="68398EDA" w:rsidR="5EA6B7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Движение как фундаментальное свойство бытия</w:t>
      </w:r>
    </w:p>
    <w:p w:rsidR="5EA6B7E3" w:rsidP="68398EDA" w:rsidRDefault="5EA6B7E3" w14:paraId="79A90866" w14:textId="3B9FF587">
      <w:pPr>
        <w:pStyle w:val="ListParagraph"/>
        <w:numPr>
          <w:ilvl w:val="0"/>
          <w:numId w:val="1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>Движение = изменение, развитие, переход из одного состояния в другое.</w:t>
      </w:r>
    </w:p>
    <w:p w:rsidR="5EA6B7E3" w:rsidP="68398EDA" w:rsidRDefault="5EA6B7E3" w14:paraId="527BA719" w14:textId="3B8B1901">
      <w:pPr>
        <w:pStyle w:val="ListParagraph"/>
        <w:numPr>
          <w:ilvl w:val="0"/>
          <w:numId w:val="1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>Античные философы: Гераклит — «всё течет», Платон и Аристотель — движение через формы и причины.</w:t>
      </w:r>
    </w:p>
    <w:p w:rsidR="5EA6B7E3" w:rsidP="68398EDA" w:rsidRDefault="5EA6B7E3" w14:paraId="5CA7A0EB" w14:textId="6F202F03">
      <w:pPr>
        <w:pStyle w:val="ListParagraph"/>
        <w:numPr>
          <w:ilvl w:val="0"/>
          <w:numId w:val="1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>Новое время: физическая механика (Ньютон) → движение = изменение положения тел в пространстве и времени.</w:t>
      </w:r>
    </w:p>
    <w:p w:rsidR="5EA6B7E3" w:rsidP="68398EDA" w:rsidRDefault="5EA6B7E3" w14:paraId="5AA4E6A2" w14:textId="567126FB">
      <w:pPr>
        <w:spacing w:before="0" w:beforeAutospacing="off" w:after="0" w:afterAutospacing="off"/>
      </w:pPr>
      <w:r w:rsidRPr="68398EDA" w:rsidR="5EA6B7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Особенность:</w:t>
      </w:r>
      <w:r w:rsidRPr="68398EDA" w:rsidR="5EA6B7E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движение и время — универсальные категории для объяснения природы, истории и человеческого бытия.</w:t>
      </w:r>
    </w:p>
    <w:p w:rsidR="68398EDA" w:rsidP="68398EDA" w:rsidRDefault="68398EDA" w14:paraId="1DBEB07A" w14:textId="43A0FED3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13E4B128" w:rsidP="68398EDA" w:rsidRDefault="13E4B128" w14:paraId="6D02695B" w14:textId="63133394">
      <w:pPr>
        <w:pStyle w:val="Heading1"/>
        <w:spacing w:before="0" w:beforeAutospacing="off" w:after="0" w:afterAutospacing="off"/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36. Синергетика и становление нового образа универсума. Основные принципы синергетики и ее роль в постижении развития бытия</w:t>
      </w:r>
    </w:p>
    <w:p w:rsidR="13E4B128" w:rsidP="68398EDA" w:rsidRDefault="13E4B128" w14:paraId="4C7F491A" w14:textId="564A7D97">
      <w:pPr>
        <w:spacing w:before="0" w:beforeAutospacing="off" w:after="0" w:afterAutospacing="off"/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Синергетика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междисциплинарное направление, изучающее </w:t>
      </w:r>
      <w:r w:rsidRPr="68398EDA" w:rsidR="13E4B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самоорганизацию сложных систем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>, появление порядка из хаоса и развитие систем в целом.</w:t>
      </w:r>
    </w:p>
    <w:p w:rsidR="13E4B128" w:rsidP="68398EDA" w:rsidRDefault="13E4B128" w14:paraId="78922706" w14:textId="03BF79ED">
      <w:pPr>
        <w:pStyle w:val="Heading3"/>
        <w:spacing w:before="0" w:beforeAutospacing="off" w:after="0" w:afterAutospacing="off"/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Основные принципы синергетики</w:t>
      </w:r>
    </w:p>
    <w:p w:rsidR="13E4B128" w:rsidP="68398EDA" w:rsidRDefault="13E4B128" w14:paraId="4F9D2201" w14:textId="1685CC10">
      <w:pPr>
        <w:pStyle w:val="ListParagraph"/>
        <w:numPr>
          <w:ilvl w:val="0"/>
          <w:numId w:val="1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Самоорганизация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системы могут самостоятельно выстраивать порядок без внешнего управления.</w:t>
      </w:r>
    </w:p>
    <w:p w:rsidR="13E4B128" w:rsidP="68398EDA" w:rsidRDefault="13E4B128" w14:paraId="2D25CE31" w14:textId="4A72E593">
      <w:pPr>
        <w:pStyle w:val="ListParagraph"/>
        <w:numPr>
          <w:ilvl w:val="0"/>
          <w:numId w:val="1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Нелинейность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небольшие изменения могут приводить к качественно новым состояниям.</w:t>
      </w:r>
    </w:p>
    <w:p w:rsidR="13E4B128" w:rsidP="68398EDA" w:rsidRDefault="13E4B128" w14:paraId="22FEF331" w14:textId="18EC92EF">
      <w:pPr>
        <w:pStyle w:val="ListParagraph"/>
        <w:numPr>
          <w:ilvl w:val="0"/>
          <w:numId w:val="1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Множественность устойчивых состояний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системы могут находиться в разных устойчивых состояниях.</w:t>
      </w:r>
    </w:p>
    <w:p w:rsidR="13E4B128" w:rsidP="68398EDA" w:rsidRDefault="13E4B128" w14:paraId="6059B79B" w14:textId="3AB6E672">
      <w:pPr>
        <w:pStyle w:val="ListParagraph"/>
        <w:numPr>
          <w:ilvl w:val="0"/>
          <w:numId w:val="1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Обратная связь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динамика системы зависит от взаимодействия её частей.</w:t>
      </w:r>
    </w:p>
    <w:p w:rsidR="13E4B128" w:rsidP="68398EDA" w:rsidRDefault="13E4B128" w14:paraId="55480327" w14:textId="02398AF8">
      <w:pPr>
        <w:pStyle w:val="Heading3"/>
        <w:spacing w:before="0" w:beforeAutospacing="off" w:after="0" w:afterAutospacing="off"/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Роль в философии</w:t>
      </w:r>
    </w:p>
    <w:p w:rsidR="13E4B128" w:rsidP="68398EDA" w:rsidRDefault="13E4B128" w14:paraId="72A4C395" w14:textId="19C27A2F">
      <w:pPr>
        <w:pStyle w:val="ListParagraph"/>
        <w:numPr>
          <w:ilvl w:val="0"/>
          <w:numId w:val="1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Синергетика помогает осмыслить </w:t>
      </w:r>
      <w:r w:rsidRPr="68398EDA" w:rsidR="13E4B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развитие вселенной, природы, общества и сознания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как процессы, где хаос и порядок взаимосвязаны.</w:t>
      </w:r>
    </w:p>
    <w:p w:rsidR="13E4B128" w:rsidP="68398EDA" w:rsidRDefault="13E4B128" w14:paraId="771FEE52" w14:textId="1E2961B9">
      <w:pPr>
        <w:pStyle w:val="ListParagraph"/>
        <w:numPr>
          <w:ilvl w:val="0"/>
          <w:numId w:val="1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Применение к философии: понимание эволюции, перехода от механистической картины мира к </w:t>
      </w:r>
      <w:r w:rsidRPr="68398EDA" w:rsidR="13E4B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непрерывно развивающемуся, динамическому универсума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13E4B128" w:rsidP="68398EDA" w:rsidRDefault="13E4B128" w14:paraId="0D859AEA" w14:textId="29321F0C">
      <w:pPr>
        <w:spacing w:before="0" w:beforeAutospacing="off" w:after="0" w:afterAutospacing="off"/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Философы и учёные: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Илья Пригожин (теория диссипативных структур), Герман 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>Хакен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(физическая синергетика).</w:t>
      </w:r>
    </w:p>
    <w:p w:rsidR="68398EDA" w:rsidRDefault="68398EDA" w14:paraId="73F4D830" w14:textId="505F8315"/>
    <w:p w:rsidR="13E4B128" w:rsidP="68398EDA" w:rsidRDefault="13E4B128" w14:paraId="0416BAB7" w14:textId="1B4C1EE9">
      <w:pPr>
        <w:pStyle w:val="Heading1"/>
        <w:spacing w:before="0" w:beforeAutospacing="off" w:after="0" w:afterAutospacing="off"/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37. Учение о человеке в структуре философского знания. Дихотомия. Трихотомия. Холизм</w:t>
      </w:r>
    </w:p>
    <w:p w:rsidR="13E4B128" w:rsidP="68398EDA" w:rsidRDefault="13E4B128" w14:paraId="452E46A3" w14:textId="75D24F8D">
      <w:pPr>
        <w:pStyle w:val="Heading3"/>
        <w:spacing w:before="0" w:beforeAutospacing="off" w:after="0" w:afterAutospacing="off"/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Учение о человеке</w:t>
      </w:r>
    </w:p>
    <w:p w:rsidR="13E4B128" w:rsidP="68398EDA" w:rsidRDefault="13E4B128" w14:paraId="3652F4BF" w14:textId="40AEB3D2">
      <w:pPr>
        <w:pStyle w:val="ListParagraph"/>
        <w:numPr>
          <w:ilvl w:val="0"/>
          <w:numId w:val="10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>Человек = объект философии, психологии, социологии, биологии.</w:t>
      </w:r>
    </w:p>
    <w:p w:rsidR="13E4B128" w:rsidP="68398EDA" w:rsidRDefault="13E4B128" w14:paraId="798E18F3" w14:textId="3859558F">
      <w:pPr>
        <w:pStyle w:val="ListParagraph"/>
        <w:numPr>
          <w:ilvl w:val="0"/>
          <w:numId w:val="10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Философия изучает </w:t>
      </w:r>
      <w:r w:rsidRPr="68398EDA" w:rsidR="13E4B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сущность, свободу, сознание и социальную природу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человека.</w:t>
      </w:r>
    </w:p>
    <w:p w:rsidR="13E4B128" w:rsidP="68398EDA" w:rsidRDefault="13E4B128" w14:paraId="35693761" w14:textId="3BEDF835">
      <w:pPr>
        <w:pStyle w:val="Heading3"/>
        <w:spacing w:before="0" w:beforeAutospacing="off" w:after="0" w:afterAutospacing="off"/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Основные подходы</w:t>
      </w:r>
    </w:p>
    <w:p w:rsidR="13E4B128" w:rsidP="68398EDA" w:rsidRDefault="13E4B128" w14:paraId="3C14E686" w14:textId="36F8168A">
      <w:pPr>
        <w:pStyle w:val="ListParagraph"/>
        <w:numPr>
          <w:ilvl w:val="0"/>
          <w:numId w:val="1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Дихотомия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разделение человека на две противоположные сущности: тело и дух/душу.</w:t>
      </w:r>
    </w:p>
    <w:p w:rsidR="13E4B128" w:rsidP="68398EDA" w:rsidRDefault="13E4B128" w14:paraId="401AACE9" w14:textId="02FF9DC6">
      <w:pPr>
        <w:pStyle w:val="ListParagraph"/>
        <w:numPr>
          <w:ilvl w:val="1"/>
          <w:numId w:val="1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>Пример: Платон, Декарт — дуализм тела и разума.</w:t>
      </w:r>
    </w:p>
    <w:p w:rsidR="13E4B128" w:rsidP="68398EDA" w:rsidRDefault="13E4B128" w14:paraId="5D240E36" w14:textId="1351EBBA">
      <w:pPr>
        <w:pStyle w:val="ListParagraph"/>
        <w:numPr>
          <w:ilvl w:val="0"/>
          <w:numId w:val="1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Трихотомия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выделение трёх аспектов: тело, душа, дух.</w:t>
      </w:r>
    </w:p>
    <w:p w:rsidR="13E4B128" w:rsidP="68398EDA" w:rsidRDefault="13E4B128" w14:paraId="7B8F75C9" w14:textId="3F37EC13">
      <w:pPr>
        <w:pStyle w:val="ListParagraph"/>
        <w:numPr>
          <w:ilvl w:val="1"/>
          <w:numId w:val="1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>Пример: Философия религиозных мистиков и некоторые психологические теории.</w:t>
      </w:r>
    </w:p>
    <w:p w:rsidR="13E4B128" w:rsidP="68398EDA" w:rsidRDefault="13E4B128" w14:paraId="3E94DB86" w14:textId="739E4192">
      <w:pPr>
        <w:pStyle w:val="ListParagraph"/>
        <w:numPr>
          <w:ilvl w:val="0"/>
          <w:numId w:val="1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Холизм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человек рассматривается </w:t>
      </w:r>
      <w:r w:rsidRPr="68398EDA" w:rsidR="13E4B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как целостная система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>, где тело, психика, сознание, социальные и духовные аспекты взаимосвязаны.</w:t>
      </w:r>
    </w:p>
    <w:p w:rsidR="13E4B128" w:rsidP="68398EDA" w:rsidRDefault="13E4B128" w14:paraId="38EEAB50" w14:textId="1291D1FE">
      <w:pPr>
        <w:pStyle w:val="ListParagraph"/>
        <w:numPr>
          <w:ilvl w:val="1"/>
          <w:numId w:val="1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>Пример: современные философские и психологические подходы, интегративная психология.</w:t>
      </w:r>
    </w:p>
    <w:p w:rsidR="13E4B128" w:rsidP="68398EDA" w:rsidRDefault="13E4B128" w14:paraId="02DE6A56" w14:textId="2A771341">
      <w:pPr>
        <w:spacing w:before="0" w:beforeAutospacing="off" w:after="0" w:afterAutospacing="off"/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Особенность: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разные подходы помогают понять человека либо через разделение, либо через целостность.</w:t>
      </w:r>
    </w:p>
    <w:p w:rsidR="68398EDA" w:rsidRDefault="68398EDA" w14:paraId="0AAE38B4" w14:textId="09525D54"/>
    <w:p w:rsidR="13E4B128" w:rsidP="68398EDA" w:rsidRDefault="13E4B128" w14:paraId="4BD5B1E1" w14:textId="7620EA48">
      <w:pPr>
        <w:pStyle w:val="Heading1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 xml:space="preserve">38. Философское осмысление проблематики антропогенеза. Креационизм и эволюционизм. Философские концепции </w:t>
      </w:r>
      <w:r w:rsidRPr="68398EDA" w:rsidR="13E4B12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антропосоциогенеза</w:t>
      </w:r>
    </w:p>
    <w:p w:rsidR="13E4B128" w:rsidP="68398EDA" w:rsidRDefault="13E4B128" w14:paraId="27076C78" w14:textId="72CF9270">
      <w:pPr>
        <w:pStyle w:val="Heading3"/>
        <w:spacing w:before="0" w:beforeAutospacing="off" w:after="0" w:afterAutospacing="off"/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Антропогенез</w:t>
      </w:r>
    </w:p>
    <w:p w:rsidR="13E4B128" w:rsidP="68398EDA" w:rsidRDefault="13E4B128" w14:paraId="2047B65E" w14:textId="6B92BAF2">
      <w:pPr>
        <w:pStyle w:val="ListParagraph"/>
        <w:numPr>
          <w:ilvl w:val="0"/>
          <w:numId w:val="1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Изучение </w:t>
      </w:r>
      <w:r w:rsidRPr="68398EDA" w:rsidR="13E4B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происхождения человека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как биологического и социального существа.</w:t>
      </w:r>
    </w:p>
    <w:p w:rsidR="13E4B128" w:rsidP="68398EDA" w:rsidRDefault="13E4B128" w14:paraId="042FB17F" w14:textId="45E5D197">
      <w:pPr>
        <w:pStyle w:val="Heading3"/>
        <w:spacing w:before="0" w:beforeAutospacing="off" w:after="0" w:afterAutospacing="off"/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Основные подходы</w:t>
      </w:r>
    </w:p>
    <w:p w:rsidR="13E4B128" w:rsidP="68398EDA" w:rsidRDefault="13E4B128" w14:paraId="66FBFFE6" w14:textId="4ACBCD42">
      <w:pPr>
        <w:pStyle w:val="ListParagraph"/>
        <w:numPr>
          <w:ilvl w:val="0"/>
          <w:numId w:val="1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Креационизм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человек создан Богом в готовом виде (Философия средневековья, религиозная философия).</w:t>
      </w:r>
    </w:p>
    <w:p w:rsidR="13E4B128" w:rsidP="68398EDA" w:rsidRDefault="13E4B128" w14:paraId="7A39CD8E" w14:textId="00D6A900">
      <w:pPr>
        <w:pStyle w:val="ListParagraph"/>
        <w:numPr>
          <w:ilvl w:val="0"/>
          <w:numId w:val="1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Эволюционизм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человек развивается из животных форм через естественный отбор (Ч. Дарвин, Ф. Энгельс).</w:t>
      </w:r>
    </w:p>
    <w:p w:rsidR="13E4B128" w:rsidP="68398EDA" w:rsidRDefault="13E4B128" w14:paraId="21C99835" w14:textId="2F84BE4A">
      <w:pPr>
        <w:pStyle w:val="Heading3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 xml:space="preserve">Философские концепции </w:t>
      </w:r>
      <w:r w:rsidRPr="68398EDA" w:rsidR="13E4B1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антропосоциогенеза</w:t>
      </w:r>
    </w:p>
    <w:p w:rsidR="13E4B128" w:rsidP="68398EDA" w:rsidRDefault="13E4B128" w14:paraId="2BFD61C5" w14:textId="50C93770">
      <w:pPr>
        <w:pStyle w:val="ListParagraph"/>
        <w:numPr>
          <w:ilvl w:val="0"/>
          <w:numId w:val="1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Трудовая концепция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К. Маркс, Ф. Энгельс: человек формируется через труд, взаимодействие с природой и обществом.</w:t>
      </w:r>
    </w:p>
    <w:p w:rsidR="13E4B128" w:rsidP="68398EDA" w:rsidRDefault="13E4B128" w14:paraId="1F1EBB9A" w14:textId="269DE941">
      <w:pPr>
        <w:pStyle w:val="ListParagraph"/>
        <w:numPr>
          <w:ilvl w:val="0"/>
          <w:numId w:val="1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Игровая концепция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Й. Г. 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>Хайзенберг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(относительно философии игры и творчества): игра = способ формирования социальных и когнитивных навыков.</w:t>
      </w:r>
    </w:p>
    <w:p w:rsidR="13E4B128" w:rsidP="68398EDA" w:rsidRDefault="13E4B128" w14:paraId="6A3A30D5" w14:textId="07FAD800">
      <w:pPr>
        <w:pStyle w:val="ListParagraph"/>
        <w:numPr>
          <w:ilvl w:val="0"/>
          <w:numId w:val="1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Психоаналитическая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З. Фрейд, К. Юнг: формирование личности через бессознательные процессы и психическую динамику.</w:t>
      </w:r>
    </w:p>
    <w:p w:rsidR="13E4B128" w:rsidP="68398EDA" w:rsidRDefault="13E4B128" w14:paraId="2B7BB110" w14:textId="1A0D0D70">
      <w:pPr>
        <w:pStyle w:val="ListParagraph"/>
        <w:numPr>
          <w:ilvl w:val="0"/>
          <w:numId w:val="1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Семиотическая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Ч. Сандерс Пирс, Ю. Лотман: человек как существо, создающее и интерпретирующее знаки и символы.</w:t>
      </w:r>
    </w:p>
    <w:p w:rsidR="13E4B128" w:rsidP="68398EDA" w:rsidRDefault="13E4B128" w14:paraId="71293E42" w14:textId="373BC157">
      <w:pPr>
        <w:spacing w:before="0" w:beforeAutospacing="off" w:after="0" w:afterAutospacing="off"/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Особенность: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человек формируется одновременно биологически, социально и психически.</w:t>
      </w:r>
    </w:p>
    <w:p w:rsidR="68398EDA" w:rsidRDefault="68398EDA" w14:paraId="1633FE39" w14:textId="2008D202"/>
    <w:p w:rsidR="13E4B128" w:rsidP="68398EDA" w:rsidRDefault="13E4B128" w14:paraId="0A3F704D" w14:textId="0B5B51E9">
      <w:pPr>
        <w:pStyle w:val="Heading1"/>
        <w:spacing w:before="0" w:beforeAutospacing="off" w:after="0" w:afterAutospacing="off"/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39. Феномен биосоциальной природы человека в современной философии и науке</w:t>
      </w:r>
    </w:p>
    <w:p w:rsidR="13E4B128" w:rsidP="68398EDA" w:rsidRDefault="13E4B128" w14:paraId="1D741CFF" w14:textId="75E4E1DE">
      <w:pPr>
        <w:pStyle w:val="ListParagraph"/>
        <w:numPr>
          <w:ilvl w:val="0"/>
          <w:numId w:val="1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Человек = </w:t>
      </w:r>
      <w:r w:rsidRPr="68398EDA" w:rsidR="13E4B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биосоциальное существо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>: сочетание биологических (тело, инстинкты) и социальных (культура, язык, мораль) аспектов.</w:t>
      </w:r>
    </w:p>
    <w:p w:rsidR="13E4B128" w:rsidP="68398EDA" w:rsidRDefault="13E4B128" w14:paraId="0E990736" w14:textId="4D49E95A">
      <w:pPr>
        <w:pStyle w:val="ListParagraph"/>
        <w:numPr>
          <w:ilvl w:val="0"/>
          <w:numId w:val="11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Философские подходы:</w:t>
      </w:r>
    </w:p>
    <w:p w:rsidR="13E4B128" w:rsidP="68398EDA" w:rsidRDefault="13E4B128" w14:paraId="1254368D" w14:textId="579E88C7">
      <w:pPr>
        <w:pStyle w:val="ListParagraph"/>
        <w:numPr>
          <w:ilvl w:val="1"/>
          <w:numId w:val="1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>К. Маркс: социальные условия формируют человека.</w:t>
      </w:r>
    </w:p>
    <w:p w:rsidR="13E4B128" w:rsidP="68398EDA" w:rsidRDefault="13E4B128" w14:paraId="791AE88E" w14:textId="4CFF3CEB">
      <w:pPr>
        <w:pStyle w:val="ListParagraph"/>
        <w:numPr>
          <w:ilvl w:val="1"/>
          <w:numId w:val="1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>Э. Фромм: личность = результат взаимодействия биологических и культурных факторов.</w:t>
      </w:r>
    </w:p>
    <w:p w:rsidR="13E4B128" w:rsidP="68398EDA" w:rsidRDefault="13E4B128" w14:paraId="0AB0E07F" w14:textId="3BEF1D64">
      <w:pPr>
        <w:pStyle w:val="ListParagraph"/>
        <w:numPr>
          <w:ilvl w:val="1"/>
          <w:numId w:val="1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>Современные науки (психология, социология, нейронаука) подтверждают биосоциальность человека.</w:t>
      </w:r>
    </w:p>
    <w:p w:rsidR="13E4B128" w:rsidP="68398EDA" w:rsidRDefault="13E4B128" w14:paraId="7241A469" w14:textId="6DDEFC58">
      <w:pPr>
        <w:pStyle w:val="ListParagraph"/>
        <w:numPr>
          <w:ilvl w:val="0"/>
          <w:numId w:val="1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Особенность: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человек не сводим ни к биологии, ни к обществу; изучение требует интегративного подхода.</w:t>
      </w:r>
    </w:p>
    <w:p w:rsidR="68398EDA" w:rsidRDefault="68398EDA" w14:paraId="7BE319DD" w14:textId="125BB509"/>
    <w:p w:rsidR="13E4B128" w:rsidP="68398EDA" w:rsidRDefault="13E4B128" w14:paraId="23DCDE97" w14:textId="50A7609F">
      <w:pPr>
        <w:pStyle w:val="Heading1"/>
        <w:spacing w:before="0" w:beforeAutospacing="off" w:after="0" w:afterAutospacing="off"/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40. Феномен сознания и основные традиции его философского анализа</w:t>
      </w:r>
    </w:p>
    <w:p w:rsidR="13E4B128" w:rsidP="68398EDA" w:rsidRDefault="13E4B128" w14:paraId="6D3631A9" w14:textId="2592397C">
      <w:pPr>
        <w:pStyle w:val="Heading3"/>
        <w:spacing w:before="0" w:beforeAutospacing="off" w:after="0" w:afterAutospacing="off"/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Сознание</w:t>
      </w:r>
    </w:p>
    <w:p w:rsidR="13E4B128" w:rsidP="68398EDA" w:rsidRDefault="13E4B128" w14:paraId="5853BC07" w14:textId="60ECF0E0">
      <w:pPr>
        <w:pStyle w:val="ListParagraph"/>
        <w:numPr>
          <w:ilvl w:val="0"/>
          <w:numId w:val="1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Способность человека </w:t>
      </w:r>
      <w:r w:rsidRPr="68398EDA" w:rsidR="13E4B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познавать мир, осознавать себя и свои действия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13E4B128" w:rsidP="68398EDA" w:rsidRDefault="13E4B128" w14:paraId="225F3C48" w14:textId="1DDD1228">
      <w:pPr>
        <w:pStyle w:val="Heading3"/>
        <w:spacing w:before="0" w:beforeAutospacing="off" w:after="0" w:afterAutospacing="off"/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Основные традиции анализа</w:t>
      </w:r>
    </w:p>
    <w:p w:rsidR="13E4B128" w:rsidP="68398EDA" w:rsidRDefault="13E4B128" w14:paraId="371A94E7" w14:textId="0D71B961">
      <w:pPr>
        <w:pStyle w:val="ListParagraph"/>
        <w:numPr>
          <w:ilvl w:val="0"/>
          <w:numId w:val="1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Материалистическая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сознание = функция мозга, продукт биологических процессов (Л. Фейербах, К. Маркс, современные нейронауки).</w:t>
      </w:r>
    </w:p>
    <w:p w:rsidR="13E4B128" w:rsidP="68398EDA" w:rsidRDefault="13E4B128" w14:paraId="2ABB283C" w14:textId="5523BBEB">
      <w:pPr>
        <w:pStyle w:val="ListParagraph"/>
        <w:numPr>
          <w:ilvl w:val="0"/>
          <w:numId w:val="1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Идеалистическая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сознание = фундамент реальности, первично по отношению к материи (Ф. Бекон, Г. Беркли, И. Кант).</w:t>
      </w:r>
    </w:p>
    <w:p w:rsidR="13E4B128" w:rsidP="68398EDA" w:rsidRDefault="13E4B128" w14:paraId="6B01F5BE" w14:textId="4EF04DC6">
      <w:pPr>
        <w:pStyle w:val="ListParagraph"/>
        <w:numPr>
          <w:ilvl w:val="0"/>
          <w:numId w:val="1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Экзистенциальная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сознание = основа свободы, выбора, личного бытия (Сартр, Хайдеггер).</w:t>
      </w:r>
    </w:p>
    <w:p w:rsidR="13E4B128" w:rsidP="68398EDA" w:rsidRDefault="13E4B128" w14:paraId="3593A9B1" w14:textId="1D69BCFA">
      <w:pPr>
        <w:pStyle w:val="ListParagraph"/>
        <w:numPr>
          <w:ilvl w:val="0"/>
          <w:numId w:val="1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Феноменологическая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сознание = поток переживаний и явлений, объект непосредственного исследования (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>Гуссерль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>).</w:t>
      </w:r>
    </w:p>
    <w:p w:rsidR="13E4B128" w:rsidP="68398EDA" w:rsidRDefault="13E4B128" w14:paraId="01A5F6ED" w14:textId="34EBAEC1">
      <w:pPr>
        <w:spacing w:before="0" w:beforeAutospacing="off" w:after="0" w:afterAutospacing="off"/>
      </w:pPr>
      <w:r w:rsidRPr="68398EDA" w:rsidR="13E4B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Особенность:</w:t>
      </w:r>
      <w:r w:rsidRPr="68398EDA" w:rsidR="13E4B12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сознание рассматривается как ключевой критерий человека, а его изучение соединяет философию, психологию и нейронауку.</w:t>
      </w:r>
    </w:p>
    <w:p w:rsidR="68398EDA" w:rsidP="68398EDA" w:rsidRDefault="68398EDA" w14:paraId="5C4DD063" w14:textId="0EBE886A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16D9E53D" w:rsidP="68398EDA" w:rsidRDefault="16D9E53D" w14:paraId="65B77230" w14:textId="1F3781B7">
      <w:pPr>
        <w:pStyle w:val="Heading3"/>
        <w:spacing w:before="0" w:beforeAutospacing="off" w:after="0" w:afterAutospacing="off"/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41. Проблема генезиса сознания и эволюционная парадигма в философии сознания</w:t>
      </w:r>
    </w:p>
    <w:p w:rsidR="16D9E53D" w:rsidP="68398EDA" w:rsidRDefault="16D9E53D" w14:paraId="0E944E62" w14:textId="37893FAD">
      <w:pPr>
        <w:spacing w:before="0" w:beforeAutospacing="off" w:after="0" w:afterAutospacing="off"/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Основные идеи:</w:t>
      </w:r>
      <w:r>
        <w:br/>
      </w: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Философия сознания занимается изучением того, как и почему у человека возникает сознание. Вопрос генезиса сознания связан с его происхождением и эволюцией.</w:t>
      </w:r>
    </w:p>
    <w:p w:rsidR="16D9E53D" w:rsidP="68398EDA" w:rsidRDefault="16D9E53D" w14:paraId="546F6654" w14:textId="063A9A23">
      <w:pPr>
        <w:spacing w:before="0" w:beforeAutospacing="off" w:after="0" w:afterAutospacing="off"/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Философы и подходы:</w:t>
      </w:r>
    </w:p>
    <w:p w:rsidR="16D9E53D" w:rsidP="68398EDA" w:rsidRDefault="16D9E53D" w14:paraId="460FFB55" w14:textId="5F4930E3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Рене Декарт (17 век):</w:t>
      </w:r>
    </w:p>
    <w:p w:rsidR="16D9E53D" w:rsidP="68398EDA" w:rsidRDefault="16D9E53D" w14:paraId="6972E939" w14:textId="1357F9BA">
      <w:pPr>
        <w:pStyle w:val="ListParagraph"/>
        <w:numPr>
          <w:ilvl w:val="1"/>
          <w:numId w:val="1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Основное утверждение: «</w:t>
      </w: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Cogito</w:t>
      </w: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ergo</w:t>
      </w: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sum</w:t>
      </w: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» («Мыслю, следовательно, существую»).</w:t>
      </w:r>
    </w:p>
    <w:p w:rsidR="16D9E53D" w:rsidP="68398EDA" w:rsidRDefault="16D9E53D" w14:paraId="155D5161" w14:textId="62DFB48D">
      <w:pPr>
        <w:pStyle w:val="ListParagraph"/>
        <w:numPr>
          <w:ilvl w:val="1"/>
          <w:numId w:val="1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Разделение сознания и тела (дуализм).</w:t>
      </w:r>
    </w:p>
    <w:p w:rsidR="16D9E53D" w:rsidP="68398EDA" w:rsidRDefault="16D9E53D" w14:paraId="272EF7C9" w14:textId="061881F3">
      <w:pPr>
        <w:pStyle w:val="ListParagraph"/>
        <w:numPr>
          <w:ilvl w:val="1"/>
          <w:numId w:val="1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Сознание — независимая субстанция, не зависящая от тела.</w:t>
      </w:r>
    </w:p>
    <w:p w:rsidR="16D9E53D" w:rsidP="68398EDA" w:rsidRDefault="16D9E53D" w14:paraId="6D530796" w14:textId="13A0EAA4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Давид Юм (18 век):</w:t>
      </w:r>
    </w:p>
    <w:p w:rsidR="16D9E53D" w:rsidP="68398EDA" w:rsidRDefault="16D9E53D" w14:paraId="7AC0CD05" w14:textId="513F2D16">
      <w:pPr>
        <w:pStyle w:val="ListParagraph"/>
        <w:numPr>
          <w:ilvl w:val="1"/>
          <w:numId w:val="1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Отказ от идеи постоянного «я».</w:t>
      </w:r>
    </w:p>
    <w:p w:rsidR="16D9E53D" w:rsidP="68398EDA" w:rsidRDefault="16D9E53D" w14:paraId="0F661BF1" w14:textId="5C99A368">
      <w:pPr>
        <w:pStyle w:val="ListParagraph"/>
        <w:numPr>
          <w:ilvl w:val="1"/>
          <w:numId w:val="1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Сознание — это поток ощущений и восприятий, которые не имеют стабильного ядра.</w:t>
      </w:r>
    </w:p>
    <w:p w:rsidR="16D9E53D" w:rsidP="68398EDA" w:rsidRDefault="16D9E53D" w14:paraId="7C82D2A4" w14:textId="6D8B65CA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Гегель (</w:t>
      </w: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18-19</w:t>
      </w: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век):</w:t>
      </w:r>
    </w:p>
    <w:p w:rsidR="16D9E53D" w:rsidP="68398EDA" w:rsidRDefault="16D9E53D" w14:paraId="71ABCA6C" w14:textId="488BB70A">
      <w:pPr>
        <w:pStyle w:val="ListParagraph"/>
        <w:numPr>
          <w:ilvl w:val="1"/>
          <w:numId w:val="1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Сознание развивается через диалектический процесс.</w:t>
      </w:r>
    </w:p>
    <w:p w:rsidR="16D9E53D" w:rsidP="68398EDA" w:rsidRDefault="16D9E53D" w14:paraId="52D84B16" w14:textId="57E9E1C8">
      <w:pPr>
        <w:pStyle w:val="ListParagraph"/>
        <w:numPr>
          <w:ilvl w:val="1"/>
          <w:numId w:val="1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Противоречия в сознании приводят к его более высокому развитию.</w:t>
      </w:r>
    </w:p>
    <w:p w:rsidR="16D9E53D" w:rsidP="68398EDA" w:rsidRDefault="16D9E53D" w14:paraId="792108B6" w14:textId="2BF9A7BD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Чарльз Дарвин (19 век):</w:t>
      </w:r>
    </w:p>
    <w:p w:rsidR="16D9E53D" w:rsidP="68398EDA" w:rsidRDefault="16D9E53D" w14:paraId="69A327AB" w14:textId="58EC63E6">
      <w:pPr>
        <w:pStyle w:val="ListParagraph"/>
        <w:numPr>
          <w:ilvl w:val="1"/>
          <w:numId w:val="1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Эволюция сознания как адаптивного механизма, который развивался для улучшения выживаемости.</w:t>
      </w:r>
    </w:p>
    <w:p w:rsidR="16D9E53D" w:rsidP="68398EDA" w:rsidRDefault="16D9E53D" w14:paraId="73EADAC9" w14:textId="7F3F22E2">
      <w:pPr>
        <w:pStyle w:val="ListParagraph"/>
        <w:numPr>
          <w:ilvl w:val="1"/>
          <w:numId w:val="1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Сознание как результат эволюции, а не сверхъестественного акта.</w:t>
      </w:r>
    </w:p>
    <w:p w:rsidR="16D9E53D" w:rsidP="68398EDA" w:rsidRDefault="16D9E53D" w14:paraId="5FA90E0B" w14:textId="6B73B775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Современная эволюционная психология:</w:t>
      </w:r>
    </w:p>
    <w:p w:rsidR="16D9E53D" w:rsidP="68398EDA" w:rsidRDefault="16D9E53D" w14:paraId="63411CEE" w14:textId="0C211D26">
      <w:pPr>
        <w:pStyle w:val="ListParagraph"/>
        <w:numPr>
          <w:ilvl w:val="1"/>
          <w:numId w:val="1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Понимание сознания через биологические и эволюционные механизмы, связанные с развитием мозга.</w:t>
      </w:r>
    </w:p>
    <w:p w:rsidR="16D9E53D" w:rsidP="68398EDA" w:rsidRDefault="16D9E53D" w14:paraId="5A91B90B" w14:textId="6BA66C81">
      <w:pPr>
        <w:spacing w:before="0" w:beforeAutospacing="off" w:after="0" w:afterAutospacing="off"/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Ключевые идеи для подготовки:</w:t>
      </w:r>
    </w:p>
    <w:p w:rsidR="16D9E53D" w:rsidP="68398EDA" w:rsidRDefault="16D9E53D" w14:paraId="724A73FE" w14:textId="3010F19A">
      <w:pPr>
        <w:pStyle w:val="ListParagraph"/>
        <w:numPr>
          <w:ilvl w:val="0"/>
          <w:numId w:val="1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Роль сознания как адаптивной способности в эволюции.</w:t>
      </w:r>
    </w:p>
    <w:p w:rsidR="16D9E53D" w:rsidP="68398EDA" w:rsidRDefault="16D9E53D" w14:paraId="3B5E086B" w14:textId="3422D794">
      <w:pPr>
        <w:pStyle w:val="ListParagraph"/>
        <w:numPr>
          <w:ilvl w:val="0"/>
          <w:numId w:val="1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Различие между философскими подходами к происхождению сознания.</w:t>
      </w:r>
    </w:p>
    <w:p w:rsidR="16D9E53D" w:rsidP="68398EDA" w:rsidRDefault="16D9E53D" w14:paraId="07E0B85D" w14:textId="340FD73F">
      <w:pPr>
        <w:pStyle w:val="ListParagraph"/>
        <w:numPr>
          <w:ilvl w:val="0"/>
          <w:numId w:val="1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Влияние эволюционной теории на современные взгляды на сознание.</w:t>
      </w:r>
    </w:p>
    <w:p w:rsidR="68398EDA" w:rsidRDefault="68398EDA" w14:paraId="60A85DED" w14:textId="5E3E7315"/>
    <w:p w:rsidR="16D9E53D" w:rsidP="68398EDA" w:rsidRDefault="16D9E53D" w14:paraId="4F9EC1B0" w14:textId="083F37C4">
      <w:pPr>
        <w:pStyle w:val="Heading3"/>
        <w:spacing w:before="0" w:beforeAutospacing="off" w:after="0" w:afterAutospacing="off"/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42. Эволюция представлений об обществе в истории философской мысли</w:t>
      </w:r>
    </w:p>
    <w:p w:rsidR="16D9E53D" w:rsidP="68398EDA" w:rsidRDefault="16D9E53D" w14:paraId="27CC70C9" w14:textId="0CD29E39">
      <w:pPr>
        <w:spacing w:before="0" w:beforeAutospacing="off" w:after="0" w:afterAutospacing="off"/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Основные идеи:</w:t>
      </w:r>
      <w:r>
        <w:br/>
      </w: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Представления об обществе изменялись от античности до современности. Философы рассматривали природу общества, его идеальные формы, роль государства и граждан.</w:t>
      </w:r>
    </w:p>
    <w:p w:rsidR="16D9E53D" w:rsidP="68398EDA" w:rsidRDefault="16D9E53D" w14:paraId="01D83BDF" w14:textId="758AA38E">
      <w:pPr>
        <w:spacing w:before="0" w:beforeAutospacing="off" w:after="0" w:afterAutospacing="off"/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Философы и подходы:</w:t>
      </w:r>
    </w:p>
    <w:p w:rsidR="16D9E53D" w:rsidP="68398EDA" w:rsidRDefault="16D9E53D" w14:paraId="5E03FA11" w14:textId="0FC446A1">
      <w:pPr>
        <w:pStyle w:val="ListParagraph"/>
        <w:numPr>
          <w:ilvl w:val="0"/>
          <w:numId w:val="13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Платон (Древняя Греция):</w:t>
      </w:r>
    </w:p>
    <w:p w:rsidR="16D9E53D" w:rsidP="68398EDA" w:rsidRDefault="16D9E53D" w14:paraId="31086632" w14:textId="4CD58883">
      <w:pPr>
        <w:pStyle w:val="ListParagraph"/>
        <w:numPr>
          <w:ilvl w:val="1"/>
          <w:numId w:val="1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В своем произведении «Государство» предложил модель идеального общества, где люди разделены на три категории: правителей, воинов и трудящихся.</w:t>
      </w:r>
    </w:p>
    <w:p w:rsidR="16D9E53D" w:rsidP="68398EDA" w:rsidRDefault="16D9E53D" w14:paraId="05EEC825" w14:textId="63B1F397">
      <w:pPr>
        <w:pStyle w:val="ListParagraph"/>
        <w:numPr>
          <w:ilvl w:val="1"/>
          <w:numId w:val="1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Важен вопрос справедливости и роли философов в управлении обществом.</w:t>
      </w:r>
    </w:p>
    <w:p w:rsidR="16D9E53D" w:rsidP="68398EDA" w:rsidRDefault="16D9E53D" w14:paraId="54F44F70" w14:textId="4EE7335C">
      <w:pPr>
        <w:pStyle w:val="ListParagraph"/>
        <w:numPr>
          <w:ilvl w:val="0"/>
          <w:numId w:val="13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Аристотель (Древняя Греция):</w:t>
      </w:r>
    </w:p>
    <w:p w:rsidR="16D9E53D" w:rsidP="68398EDA" w:rsidRDefault="16D9E53D" w14:paraId="25BD879B" w14:textId="120DC2A3">
      <w:pPr>
        <w:pStyle w:val="ListParagraph"/>
        <w:numPr>
          <w:ilvl w:val="1"/>
          <w:numId w:val="1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Рассматривал различные формы правления: монархия, аристократия, демократия.</w:t>
      </w:r>
    </w:p>
    <w:p w:rsidR="16D9E53D" w:rsidP="68398EDA" w:rsidRDefault="16D9E53D" w14:paraId="182D2711" w14:textId="1320DE46">
      <w:pPr>
        <w:pStyle w:val="ListParagraph"/>
        <w:numPr>
          <w:ilvl w:val="1"/>
          <w:numId w:val="1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Человек — существо социальное, и его счастье невозможно без участия в общественной жизни.</w:t>
      </w:r>
    </w:p>
    <w:p w:rsidR="16D9E53D" w:rsidP="68398EDA" w:rsidRDefault="16D9E53D" w14:paraId="15C7FEF3" w14:textId="19656B3E">
      <w:pPr>
        <w:pStyle w:val="ListParagraph"/>
        <w:numPr>
          <w:ilvl w:val="0"/>
          <w:numId w:val="13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Томас Гоббс (17 век):</w:t>
      </w:r>
    </w:p>
    <w:p w:rsidR="16D9E53D" w:rsidP="68398EDA" w:rsidRDefault="16D9E53D" w14:paraId="50248D26" w14:textId="75119D70">
      <w:pPr>
        <w:pStyle w:val="ListParagraph"/>
        <w:numPr>
          <w:ilvl w:val="1"/>
          <w:numId w:val="1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В своем труде «Левиафан» утверждал, что в естественном состоянии люди находятся в состоянии «войны всех против всех».</w:t>
      </w:r>
    </w:p>
    <w:p w:rsidR="16D9E53D" w:rsidP="68398EDA" w:rsidRDefault="16D9E53D" w14:paraId="45A4DB7C" w14:textId="2D9F3B00">
      <w:pPr>
        <w:pStyle w:val="ListParagraph"/>
        <w:numPr>
          <w:ilvl w:val="1"/>
          <w:numId w:val="1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Общество необходимо для обеспечения безопасности через общественный договор.</w:t>
      </w:r>
    </w:p>
    <w:p w:rsidR="16D9E53D" w:rsidP="68398EDA" w:rsidRDefault="16D9E53D" w14:paraId="289960C4" w14:textId="12871A63">
      <w:pPr>
        <w:pStyle w:val="ListParagraph"/>
        <w:numPr>
          <w:ilvl w:val="0"/>
          <w:numId w:val="13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Жан-Жак Руссо (18 век):</w:t>
      </w:r>
    </w:p>
    <w:p w:rsidR="16D9E53D" w:rsidP="68398EDA" w:rsidRDefault="16D9E53D" w14:paraId="42AC965C" w14:textId="4052AACE">
      <w:pPr>
        <w:pStyle w:val="ListParagraph"/>
        <w:numPr>
          <w:ilvl w:val="1"/>
          <w:numId w:val="1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В «Общественном договоре» развивает идею, что власть должна исходить от народа, и свобода возможна только в коллективе.</w:t>
      </w:r>
    </w:p>
    <w:p w:rsidR="16D9E53D" w:rsidP="68398EDA" w:rsidRDefault="16D9E53D" w14:paraId="60581DE3" w14:textId="4219C557">
      <w:pPr>
        <w:pStyle w:val="ListParagraph"/>
        <w:numPr>
          <w:ilvl w:val="1"/>
          <w:numId w:val="1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Описание перехода от естественного состояния к организованному обществу.</w:t>
      </w:r>
    </w:p>
    <w:p w:rsidR="16D9E53D" w:rsidP="68398EDA" w:rsidRDefault="16D9E53D" w14:paraId="02962061" w14:textId="06C6F82B">
      <w:pPr>
        <w:pStyle w:val="ListParagraph"/>
        <w:numPr>
          <w:ilvl w:val="0"/>
          <w:numId w:val="13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Карл Маркс (19 век):</w:t>
      </w:r>
    </w:p>
    <w:p w:rsidR="16D9E53D" w:rsidP="68398EDA" w:rsidRDefault="16D9E53D" w14:paraId="36310234" w14:textId="6900566A">
      <w:pPr>
        <w:pStyle w:val="ListParagraph"/>
        <w:numPr>
          <w:ilvl w:val="1"/>
          <w:numId w:val="1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Классовая борьба как движущая сила исторического процесса.</w:t>
      </w:r>
    </w:p>
    <w:p w:rsidR="16D9E53D" w:rsidP="68398EDA" w:rsidRDefault="16D9E53D" w14:paraId="59D283B9" w14:textId="7C325173">
      <w:pPr>
        <w:pStyle w:val="ListParagraph"/>
        <w:numPr>
          <w:ilvl w:val="1"/>
          <w:numId w:val="1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Общество развивается через смену экономических формаций: от первобытного коммунизма до капитализма и социализма.</w:t>
      </w:r>
    </w:p>
    <w:p w:rsidR="16D9E53D" w:rsidP="68398EDA" w:rsidRDefault="16D9E53D" w14:paraId="6F107203" w14:textId="7A6D15B8">
      <w:pPr>
        <w:spacing w:before="0" w:beforeAutospacing="off" w:after="0" w:afterAutospacing="off"/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Ключевые идеи для подготовки:</w:t>
      </w:r>
    </w:p>
    <w:p w:rsidR="16D9E53D" w:rsidP="68398EDA" w:rsidRDefault="16D9E53D" w14:paraId="62DCD013" w14:textId="67B4231D">
      <w:pPr>
        <w:pStyle w:val="ListParagraph"/>
        <w:numPr>
          <w:ilvl w:val="0"/>
          <w:numId w:val="1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Развитие представлений об идеальном обществе от Платона до Маркса.</w:t>
      </w:r>
    </w:p>
    <w:p w:rsidR="16D9E53D" w:rsidP="68398EDA" w:rsidRDefault="16D9E53D" w14:paraId="248A1FEA" w14:textId="37AB7447">
      <w:pPr>
        <w:pStyle w:val="ListParagraph"/>
        <w:numPr>
          <w:ilvl w:val="0"/>
          <w:numId w:val="1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Влияние социальных контрактов и классовых конфликтов на философию общества.</w:t>
      </w:r>
    </w:p>
    <w:p w:rsidR="16D9E53D" w:rsidP="68398EDA" w:rsidRDefault="16D9E53D" w14:paraId="6295D7DE" w14:textId="1C38DA90">
      <w:pPr>
        <w:pStyle w:val="ListParagraph"/>
        <w:numPr>
          <w:ilvl w:val="0"/>
          <w:numId w:val="1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Эволюция взглядов на роль государства и индивидуума.</w:t>
      </w:r>
    </w:p>
    <w:p w:rsidR="68398EDA" w:rsidRDefault="68398EDA" w14:paraId="2E14CB1D" w14:textId="3D8C8D60"/>
    <w:p w:rsidR="16D9E53D" w:rsidP="68398EDA" w:rsidRDefault="16D9E53D" w14:paraId="4B18BD28" w14:textId="56F406C6">
      <w:pPr>
        <w:pStyle w:val="Heading3"/>
        <w:spacing w:before="0" w:beforeAutospacing="off" w:after="0" w:afterAutospacing="off"/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43. Понятие социальной реальности и основные концептуальные модели общества</w:t>
      </w:r>
    </w:p>
    <w:p w:rsidR="16D9E53D" w:rsidP="68398EDA" w:rsidRDefault="16D9E53D" w14:paraId="12A73721" w14:textId="5550C2C4">
      <w:pPr>
        <w:spacing w:before="0" w:beforeAutospacing="off" w:after="0" w:afterAutospacing="off"/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Основные идеи:</w:t>
      </w:r>
      <w:r>
        <w:br/>
      </w: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Социальная реальность — это система, включающая как объективные, так и субъективные компоненты, которые взаимодействуют и формируют общественные структуры.</w:t>
      </w:r>
    </w:p>
    <w:p w:rsidR="16D9E53D" w:rsidP="68398EDA" w:rsidRDefault="16D9E53D" w14:paraId="530D4B6E" w14:textId="7E6416FB">
      <w:pPr>
        <w:spacing w:before="0" w:beforeAutospacing="off" w:after="0" w:afterAutospacing="off"/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Философы и подходы:</w:t>
      </w:r>
    </w:p>
    <w:p w:rsidR="16D9E53D" w:rsidP="68398EDA" w:rsidRDefault="16D9E53D" w14:paraId="13BBC88F" w14:textId="1E0B394A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Эмиль Дюркгейм (</w:t>
      </w: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19-20</w:t>
      </w: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век):</w:t>
      </w:r>
    </w:p>
    <w:p w:rsidR="16D9E53D" w:rsidP="68398EDA" w:rsidRDefault="16D9E53D" w14:paraId="76055564" w14:textId="2A1A7F36">
      <w:pPr>
        <w:pStyle w:val="ListParagraph"/>
        <w:numPr>
          <w:ilvl w:val="1"/>
          <w:numId w:val="1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Социальные факты как объективные реальности, независимые от индивидуальных сознаний.</w:t>
      </w:r>
    </w:p>
    <w:p w:rsidR="16D9E53D" w:rsidP="68398EDA" w:rsidRDefault="16D9E53D" w14:paraId="4D989063" w14:textId="067AF392">
      <w:pPr>
        <w:pStyle w:val="ListParagraph"/>
        <w:numPr>
          <w:ilvl w:val="1"/>
          <w:numId w:val="1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Рассматривал общество как систему норм и институтов, которые действуют независимо от действий индивидов.</w:t>
      </w:r>
    </w:p>
    <w:p w:rsidR="16D9E53D" w:rsidP="68398EDA" w:rsidRDefault="16D9E53D" w14:paraId="37DC0099" w14:textId="1672009C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Макс Вебер (</w:t>
      </w: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19-20</w:t>
      </w: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век):</w:t>
      </w:r>
    </w:p>
    <w:p w:rsidR="16D9E53D" w:rsidP="68398EDA" w:rsidRDefault="16D9E53D" w14:paraId="26CA9A2D" w14:textId="7898177A">
      <w:pPr>
        <w:pStyle w:val="ListParagraph"/>
        <w:numPr>
          <w:ilvl w:val="1"/>
          <w:numId w:val="1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Социальная реальность зависит от субъективных смыслов, которые люди придают своим действиям.</w:t>
      </w:r>
    </w:p>
    <w:p w:rsidR="16D9E53D" w:rsidP="68398EDA" w:rsidRDefault="16D9E53D" w14:paraId="6275AAE1" w14:textId="21DD001E">
      <w:pPr>
        <w:pStyle w:val="ListParagraph"/>
        <w:numPr>
          <w:ilvl w:val="1"/>
          <w:numId w:val="1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Важно понимать мотивацию индивидов, а не только объективные структуры.</w:t>
      </w:r>
    </w:p>
    <w:p w:rsidR="16D9E53D" w:rsidP="68398EDA" w:rsidRDefault="16D9E53D" w14:paraId="5B25140B" w14:textId="3D372C90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Гегель (19 век):</w:t>
      </w:r>
    </w:p>
    <w:p w:rsidR="16D9E53D" w:rsidP="68398EDA" w:rsidRDefault="16D9E53D" w14:paraId="08E139CC" w14:textId="4480D131">
      <w:pPr>
        <w:pStyle w:val="ListParagraph"/>
        <w:numPr>
          <w:ilvl w:val="1"/>
          <w:numId w:val="1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Социальная реальность развивается через диалектический процесс.</w:t>
      </w:r>
    </w:p>
    <w:p w:rsidR="16D9E53D" w:rsidP="68398EDA" w:rsidRDefault="16D9E53D" w14:paraId="1C4BCA23" w14:textId="41993158">
      <w:pPr>
        <w:pStyle w:val="ListParagraph"/>
        <w:numPr>
          <w:ilvl w:val="1"/>
          <w:numId w:val="1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Государство и общественные институты — это форма объективированного духа.</w:t>
      </w:r>
    </w:p>
    <w:p w:rsidR="16D9E53D" w:rsidP="68398EDA" w:rsidRDefault="16D9E53D" w14:paraId="1723E75B" w14:textId="3910A39E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Алексис де Токвиль (19 век):</w:t>
      </w:r>
    </w:p>
    <w:p w:rsidR="16D9E53D" w:rsidP="68398EDA" w:rsidRDefault="16D9E53D" w14:paraId="28702169" w14:textId="138F8CF7">
      <w:pPr>
        <w:pStyle w:val="ListParagraph"/>
        <w:numPr>
          <w:ilvl w:val="1"/>
          <w:numId w:val="1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Демократизация общества и ее влияние на социальную реальность.</w:t>
      </w:r>
    </w:p>
    <w:p w:rsidR="16D9E53D" w:rsidP="68398EDA" w:rsidRDefault="16D9E53D" w14:paraId="4A846F7E" w14:textId="337A2E5B">
      <w:pPr>
        <w:pStyle w:val="ListParagraph"/>
        <w:numPr>
          <w:ilvl w:val="1"/>
          <w:numId w:val="1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Рассмотрение индивидуальных и коллективных интересов в условиях демократических изменений.</w:t>
      </w:r>
    </w:p>
    <w:p w:rsidR="16D9E53D" w:rsidP="68398EDA" w:rsidRDefault="16D9E53D" w14:paraId="6409F0F8" w14:textId="2FEE657B">
      <w:pPr>
        <w:spacing w:before="0" w:beforeAutospacing="off" w:after="0" w:afterAutospacing="off"/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Ключевые идеи для подготовки:</w:t>
      </w:r>
    </w:p>
    <w:p w:rsidR="16D9E53D" w:rsidP="68398EDA" w:rsidRDefault="16D9E53D" w14:paraId="792A789B" w14:textId="793C370E">
      <w:pPr>
        <w:pStyle w:val="ListParagraph"/>
        <w:numPr>
          <w:ilvl w:val="0"/>
          <w:numId w:val="1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Различие между объективными и субъективными компонентами социальной реальности.</w:t>
      </w:r>
    </w:p>
    <w:p w:rsidR="16D9E53D" w:rsidP="68398EDA" w:rsidRDefault="16D9E53D" w14:paraId="27AB42F2" w14:textId="47CEA8F3">
      <w:pPr>
        <w:pStyle w:val="ListParagraph"/>
        <w:numPr>
          <w:ilvl w:val="0"/>
          <w:numId w:val="1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Влияние социальных фактов (Дюркгейм) и субъективных смыслов (Вебер).</w:t>
      </w:r>
    </w:p>
    <w:p w:rsidR="16D9E53D" w:rsidP="68398EDA" w:rsidRDefault="16D9E53D" w14:paraId="4EC77633" w14:textId="7F3D5D34">
      <w:pPr>
        <w:pStyle w:val="ListParagraph"/>
        <w:numPr>
          <w:ilvl w:val="0"/>
          <w:numId w:val="1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Роль общественных институтов в формировании социальной реальности.</w:t>
      </w:r>
    </w:p>
    <w:p w:rsidR="68398EDA" w:rsidRDefault="68398EDA" w14:paraId="495DCCB1" w14:textId="2CF79935"/>
    <w:p w:rsidR="16D9E53D" w:rsidP="68398EDA" w:rsidRDefault="16D9E53D" w14:paraId="2E49988C" w14:textId="639868C7">
      <w:pPr>
        <w:pStyle w:val="Heading3"/>
        <w:spacing w:before="0" w:beforeAutospacing="off" w:after="0" w:afterAutospacing="off"/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44. Проблема источников и движущих сил социальной динамики</w:t>
      </w:r>
    </w:p>
    <w:p w:rsidR="16D9E53D" w:rsidP="68398EDA" w:rsidRDefault="16D9E53D" w14:paraId="7B2CEF6B" w14:textId="300B1863">
      <w:pPr>
        <w:spacing w:before="0" w:beforeAutospacing="off" w:after="0" w:afterAutospacing="off"/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Основные идеи:</w:t>
      </w:r>
      <w:r>
        <w:br/>
      </w: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Социальная динамика — это изменения в обществе, которые могут быть вызваны различными факторами: экономическими, политическими, культурными.</w:t>
      </w:r>
    </w:p>
    <w:p w:rsidR="16D9E53D" w:rsidP="68398EDA" w:rsidRDefault="16D9E53D" w14:paraId="75454674" w14:textId="5C8E66B2">
      <w:pPr>
        <w:spacing w:before="0" w:beforeAutospacing="off" w:after="0" w:afterAutospacing="off"/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Философы и подходы:</w:t>
      </w:r>
    </w:p>
    <w:p w:rsidR="16D9E53D" w:rsidP="68398EDA" w:rsidRDefault="16D9E53D" w14:paraId="4FB2830E" w14:textId="04A57177">
      <w:pPr>
        <w:pStyle w:val="ListParagraph"/>
        <w:numPr>
          <w:ilvl w:val="0"/>
          <w:numId w:val="13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Карл Маркс (19 век):</w:t>
      </w:r>
    </w:p>
    <w:p w:rsidR="16D9E53D" w:rsidP="68398EDA" w:rsidRDefault="16D9E53D" w14:paraId="7511C748" w14:textId="331E6DA9">
      <w:pPr>
        <w:pStyle w:val="ListParagraph"/>
        <w:numPr>
          <w:ilvl w:val="1"/>
          <w:numId w:val="1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Классовая борьба как главная движущая сила изменений в обществе.</w:t>
      </w:r>
    </w:p>
    <w:p w:rsidR="16D9E53D" w:rsidP="68398EDA" w:rsidRDefault="16D9E53D" w14:paraId="3251240B" w14:textId="7E135A50">
      <w:pPr>
        <w:pStyle w:val="ListParagraph"/>
        <w:numPr>
          <w:ilvl w:val="1"/>
          <w:numId w:val="1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Исторический материализм: экономическая структура общества определяет его политическое и культурное устройство.</w:t>
      </w:r>
    </w:p>
    <w:p w:rsidR="16D9E53D" w:rsidP="68398EDA" w:rsidRDefault="16D9E53D" w14:paraId="3384D1F5" w14:textId="365FEA7C">
      <w:pPr>
        <w:pStyle w:val="ListParagraph"/>
        <w:numPr>
          <w:ilvl w:val="0"/>
          <w:numId w:val="13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Фридрих Энгельс (19 век):</w:t>
      </w:r>
    </w:p>
    <w:p w:rsidR="16D9E53D" w:rsidP="68398EDA" w:rsidRDefault="16D9E53D" w14:paraId="4346E61D" w14:textId="45504CBC">
      <w:pPr>
        <w:pStyle w:val="ListParagraph"/>
        <w:numPr>
          <w:ilvl w:val="1"/>
          <w:numId w:val="1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Развитие общества через революции, которые возникают как результат противоречий в экономических и социальных структурах.</w:t>
      </w:r>
    </w:p>
    <w:p w:rsidR="16D9E53D" w:rsidP="68398EDA" w:rsidRDefault="16D9E53D" w14:paraId="054C8D8A" w14:textId="7DCAE3C3">
      <w:pPr>
        <w:pStyle w:val="ListParagraph"/>
        <w:numPr>
          <w:ilvl w:val="0"/>
          <w:numId w:val="13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Гегель (19 век):</w:t>
      </w:r>
    </w:p>
    <w:p w:rsidR="16D9E53D" w:rsidP="68398EDA" w:rsidRDefault="16D9E53D" w14:paraId="32D923EC" w14:textId="7CDC7DB6">
      <w:pPr>
        <w:pStyle w:val="ListParagraph"/>
        <w:numPr>
          <w:ilvl w:val="1"/>
          <w:numId w:val="1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Социальные изменения происходят через диалектическое противоречие и синтез противоположных сил.</w:t>
      </w:r>
    </w:p>
    <w:p w:rsidR="16D9E53D" w:rsidP="68398EDA" w:rsidRDefault="16D9E53D" w14:paraId="0BDA3997" w14:textId="045D60F8">
      <w:pPr>
        <w:pStyle w:val="ListParagraph"/>
        <w:numPr>
          <w:ilvl w:val="1"/>
          <w:numId w:val="1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Государство как высшая форма развития социальной динамики.</w:t>
      </w:r>
    </w:p>
    <w:p w:rsidR="16D9E53D" w:rsidP="68398EDA" w:rsidRDefault="16D9E53D" w14:paraId="3160E436" w14:textId="63B61E08">
      <w:pPr>
        <w:pStyle w:val="ListParagraph"/>
        <w:numPr>
          <w:ilvl w:val="0"/>
          <w:numId w:val="13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Токвиль (19 век):</w:t>
      </w:r>
    </w:p>
    <w:p w:rsidR="16D9E53D" w:rsidP="68398EDA" w:rsidRDefault="16D9E53D" w14:paraId="66A8D230" w14:textId="45537314">
      <w:pPr>
        <w:pStyle w:val="ListParagraph"/>
        <w:numPr>
          <w:ilvl w:val="1"/>
          <w:numId w:val="1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Демократизация общества и связанные с этим изменения в социальной структуре.</w:t>
      </w:r>
    </w:p>
    <w:p w:rsidR="16D9E53D" w:rsidP="68398EDA" w:rsidRDefault="16D9E53D" w14:paraId="5CCCB9C4" w14:textId="4C4617AA">
      <w:pPr>
        <w:pStyle w:val="ListParagraph"/>
        <w:numPr>
          <w:ilvl w:val="1"/>
          <w:numId w:val="1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Рассматривал революции как результат социальной напряженности.</w:t>
      </w:r>
    </w:p>
    <w:p w:rsidR="16D9E53D" w:rsidP="68398EDA" w:rsidRDefault="16D9E53D" w14:paraId="4858286E" w14:textId="42C6F383">
      <w:pPr>
        <w:spacing w:before="0" w:beforeAutospacing="off" w:after="0" w:afterAutospacing="off"/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Ключевые идеи для подготовки:</w:t>
      </w:r>
    </w:p>
    <w:p w:rsidR="16D9E53D" w:rsidP="68398EDA" w:rsidRDefault="16D9E53D" w14:paraId="72062DE2" w14:textId="16279131">
      <w:pPr>
        <w:pStyle w:val="ListParagraph"/>
        <w:numPr>
          <w:ilvl w:val="0"/>
          <w:numId w:val="1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Роль классовой борьбы и экономических противоречий в изменении общества (по Марксу).</w:t>
      </w:r>
    </w:p>
    <w:p w:rsidR="16D9E53D" w:rsidP="68398EDA" w:rsidRDefault="16D9E53D" w14:paraId="3DBBF8CB" w14:textId="6D570ABA">
      <w:pPr>
        <w:pStyle w:val="ListParagraph"/>
        <w:numPr>
          <w:ilvl w:val="0"/>
          <w:numId w:val="1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Диалектика и социальные изменения (по Гегелю).</w:t>
      </w:r>
    </w:p>
    <w:p w:rsidR="16D9E53D" w:rsidP="68398EDA" w:rsidRDefault="16D9E53D" w14:paraId="10ECA73C" w14:textId="516F5282">
      <w:pPr>
        <w:pStyle w:val="ListParagraph"/>
        <w:numPr>
          <w:ilvl w:val="0"/>
          <w:numId w:val="1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Влияние революций и эволюционных процессов на развитие общества.</w:t>
      </w:r>
    </w:p>
    <w:p w:rsidR="68398EDA" w:rsidRDefault="68398EDA" w14:paraId="273277E5" w14:textId="460BB961"/>
    <w:p w:rsidR="16D9E53D" w:rsidP="68398EDA" w:rsidRDefault="16D9E53D" w14:paraId="0B8944C2" w14:textId="2858DADF">
      <w:pPr>
        <w:pStyle w:val="Heading3"/>
        <w:spacing w:before="0" w:beforeAutospacing="off" w:after="0" w:afterAutospacing="off"/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45. Эволюция и революция в общественном развитии</w:t>
      </w:r>
    </w:p>
    <w:p w:rsidR="16D9E53D" w:rsidP="68398EDA" w:rsidRDefault="16D9E53D" w14:paraId="482283D0" w14:textId="5A8660BB">
      <w:pPr>
        <w:spacing w:before="0" w:beforeAutospacing="off" w:after="0" w:afterAutospacing="off"/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Основные идеи:</w:t>
      </w:r>
      <w:r>
        <w:br/>
      </w: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Эволюция в обществе — это постепенные изменения, а революция — резкие и радикальные перемены, связанные с кризисами в социальной структуре.</w:t>
      </w:r>
    </w:p>
    <w:p w:rsidR="16D9E53D" w:rsidP="68398EDA" w:rsidRDefault="16D9E53D" w14:paraId="69D845E9" w14:textId="316DD30A">
      <w:pPr>
        <w:spacing w:before="0" w:beforeAutospacing="off" w:after="0" w:afterAutospacing="off"/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Философы и подходы:</w:t>
      </w:r>
    </w:p>
    <w:p w:rsidR="16D9E53D" w:rsidP="68398EDA" w:rsidRDefault="16D9E53D" w14:paraId="4FCC3D7B" w14:textId="559193B5">
      <w:pPr>
        <w:pStyle w:val="ListParagraph"/>
        <w:numPr>
          <w:ilvl w:val="0"/>
          <w:numId w:val="13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Карл Маркс (19 век):</w:t>
      </w:r>
    </w:p>
    <w:p w:rsidR="16D9E53D" w:rsidP="68398EDA" w:rsidRDefault="16D9E53D" w14:paraId="55EF5C36" w14:textId="05E6BBCD">
      <w:pPr>
        <w:pStyle w:val="ListParagraph"/>
        <w:numPr>
          <w:ilvl w:val="1"/>
          <w:numId w:val="1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Революции как неизбежные изменения, возникающие из-за классовых противоречий.</w:t>
      </w:r>
    </w:p>
    <w:p w:rsidR="16D9E53D" w:rsidP="68398EDA" w:rsidRDefault="16D9E53D" w14:paraId="7BE4FA3B" w14:textId="0DC7B1F8">
      <w:pPr>
        <w:pStyle w:val="ListParagraph"/>
        <w:numPr>
          <w:ilvl w:val="1"/>
          <w:numId w:val="1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Эволюция через смену экономических формаций (от феодализма к капитализму, от капитализма к социализму).</w:t>
      </w:r>
    </w:p>
    <w:p w:rsidR="16D9E53D" w:rsidP="68398EDA" w:rsidRDefault="16D9E53D" w14:paraId="6F0E2D94" w14:textId="10AEB27F">
      <w:pPr>
        <w:pStyle w:val="ListParagraph"/>
        <w:numPr>
          <w:ilvl w:val="0"/>
          <w:numId w:val="13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Гегель (19 век):</w:t>
      </w:r>
    </w:p>
    <w:p w:rsidR="16D9E53D" w:rsidP="68398EDA" w:rsidRDefault="16D9E53D" w14:paraId="17086D42" w14:textId="67C427AA">
      <w:pPr>
        <w:pStyle w:val="ListParagraph"/>
        <w:numPr>
          <w:ilvl w:val="1"/>
          <w:numId w:val="1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Эволюция как диалектический процесс, где каждый этап развития общества содержит в себе противоречия, приводящие к изменениям.</w:t>
      </w:r>
    </w:p>
    <w:p w:rsidR="16D9E53D" w:rsidP="68398EDA" w:rsidRDefault="16D9E53D" w14:paraId="762BD6E8" w14:textId="77B30CAA">
      <w:pPr>
        <w:pStyle w:val="ListParagraph"/>
        <w:numPr>
          <w:ilvl w:val="1"/>
          <w:numId w:val="1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Революции как кульминационные моменты в историческом процессе.</w:t>
      </w:r>
    </w:p>
    <w:p w:rsidR="16D9E53D" w:rsidP="68398EDA" w:rsidRDefault="16D9E53D" w14:paraId="0536C8D6" w14:textId="62A02972">
      <w:pPr>
        <w:pStyle w:val="ListParagraph"/>
        <w:numPr>
          <w:ilvl w:val="0"/>
          <w:numId w:val="13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Марксизм-ленинизм:</w:t>
      </w:r>
    </w:p>
    <w:p w:rsidR="16D9E53D" w:rsidP="68398EDA" w:rsidRDefault="16D9E53D" w14:paraId="04193A90" w14:textId="53159EBC">
      <w:pPr>
        <w:pStyle w:val="ListParagraph"/>
        <w:numPr>
          <w:ilvl w:val="1"/>
          <w:numId w:val="1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Революции как результат углубляющихся противоречий между классами.</w:t>
      </w:r>
    </w:p>
    <w:p w:rsidR="16D9E53D" w:rsidP="68398EDA" w:rsidRDefault="16D9E53D" w14:paraId="4808A0A7" w14:textId="3A0257F7">
      <w:pPr>
        <w:pStyle w:val="ListParagraph"/>
        <w:numPr>
          <w:ilvl w:val="1"/>
          <w:numId w:val="1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Переход от капитализма к социализму через революцию.</w:t>
      </w:r>
    </w:p>
    <w:p w:rsidR="16D9E53D" w:rsidP="68398EDA" w:rsidRDefault="16D9E53D" w14:paraId="6C5512C4" w14:textId="43E2E72A">
      <w:pPr>
        <w:spacing w:before="0" w:beforeAutospacing="off" w:after="0" w:afterAutospacing="off"/>
      </w:pPr>
      <w:r w:rsidRPr="68398EDA" w:rsidR="16D9E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Ключевые идеи для подготовки:</w:t>
      </w:r>
    </w:p>
    <w:p w:rsidR="16D9E53D" w:rsidP="68398EDA" w:rsidRDefault="16D9E53D" w14:paraId="4DFA215C" w14:textId="3193A0EC">
      <w:pPr>
        <w:pStyle w:val="ListParagraph"/>
        <w:numPr>
          <w:ilvl w:val="0"/>
          <w:numId w:val="1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Различие между эволюцией и революцией в контексте изменений в обществе.</w:t>
      </w:r>
    </w:p>
    <w:p w:rsidR="16D9E53D" w:rsidP="68398EDA" w:rsidRDefault="16D9E53D" w14:paraId="2238ED80" w14:textId="0F0EBF0F">
      <w:pPr>
        <w:pStyle w:val="ListParagraph"/>
        <w:numPr>
          <w:ilvl w:val="0"/>
          <w:numId w:val="1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Революции как реакция на социальные противоречия.</w:t>
      </w:r>
    </w:p>
    <w:p w:rsidR="16D9E53D" w:rsidP="68398EDA" w:rsidRDefault="16D9E53D" w14:paraId="04571706" w14:textId="221BD895">
      <w:pPr>
        <w:pStyle w:val="ListParagraph"/>
        <w:numPr>
          <w:ilvl w:val="0"/>
          <w:numId w:val="1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6D9E53D">
        <w:rPr>
          <w:rFonts w:ascii="Aptos" w:hAnsi="Aptos" w:eastAsia="Aptos" w:cs="Aptos"/>
          <w:noProof w:val="0"/>
          <w:sz w:val="24"/>
          <w:szCs w:val="24"/>
          <w:lang w:val="ru-RU"/>
        </w:rPr>
        <w:t>Роль изменений в экономической и социальной структурах в развитии общества.</w:t>
      </w:r>
    </w:p>
    <w:p w:rsidR="68398EDA" w:rsidP="68398EDA" w:rsidRDefault="68398EDA" w14:paraId="1D80445C" w14:textId="412ADC12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1F5DD457" w:rsidP="68398EDA" w:rsidRDefault="1F5DD457" w14:paraId="6E137832" w14:textId="12F31CBB">
      <w:pPr>
        <w:pStyle w:val="Heading3"/>
        <w:spacing w:before="0" w:beforeAutospacing="off" w:after="0" w:afterAutospacing="off"/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46.Теория элит и феномен массового общества. «Железный закон олигархии»</w:t>
      </w:r>
    </w:p>
    <w:p w:rsidR="1F5DD457" w:rsidP="68398EDA" w:rsidRDefault="1F5DD457" w14:paraId="34C8AC52" w14:textId="36D38CBC">
      <w:pPr>
        <w:spacing w:before="0" w:beforeAutospacing="off" w:after="0" w:afterAutospacing="off"/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Основные идеи:</w:t>
      </w:r>
      <w:r>
        <w:br/>
      </w: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Теория элит объясняет, как небольшие группы людей управляют обществом, несмотря на его массовость. Проблема заключается в том, что в крупных обществах всегда образуются элиты, которые обладают властью, что приводит к исчезновению реальной демократии.</w:t>
      </w:r>
    </w:p>
    <w:p w:rsidR="1F5DD457" w:rsidP="68398EDA" w:rsidRDefault="1F5DD457" w14:paraId="5E7D9F5D" w14:textId="0EB70E19">
      <w:pPr>
        <w:spacing w:before="0" w:beforeAutospacing="off" w:after="0" w:afterAutospacing="off"/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Философы и концепции:</w:t>
      </w:r>
    </w:p>
    <w:p w:rsidR="1F5DD457" w:rsidP="68398EDA" w:rsidRDefault="1F5DD457" w14:paraId="2A556117" w14:textId="28DDDDA9">
      <w:pPr>
        <w:pStyle w:val="ListParagraph"/>
        <w:numPr>
          <w:ilvl w:val="0"/>
          <w:numId w:val="14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Вильфредо Парето (20 век):</w:t>
      </w:r>
    </w:p>
    <w:p w:rsidR="1F5DD457" w:rsidP="68398EDA" w:rsidRDefault="1F5DD457" w14:paraId="7D77431C" w14:textId="33829AFB">
      <w:pPr>
        <w:pStyle w:val="ListParagraph"/>
        <w:numPr>
          <w:ilvl w:val="1"/>
          <w:numId w:val="1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Парето сформулировал концепцию «теории элит», согласно которой в любом обществе всегда существует группа людей, которая управляет, а остальная масса — это пассивные участники.</w:t>
      </w:r>
    </w:p>
    <w:p w:rsidR="1F5DD457" w:rsidP="68398EDA" w:rsidRDefault="1F5DD457" w14:paraId="708E07F3" w14:textId="41D75350">
      <w:pPr>
        <w:pStyle w:val="ListParagraph"/>
        <w:numPr>
          <w:ilvl w:val="1"/>
          <w:numId w:val="1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Элита делится на «господствующие» и «подрывные» (независимые от власти элиты, которые могут разрушить систему).</w:t>
      </w:r>
    </w:p>
    <w:p w:rsidR="1F5DD457" w:rsidP="68398EDA" w:rsidRDefault="1F5DD457" w14:paraId="06D08403" w14:textId="28D03D0D">
      <w:pPr>
        <w:pStyle w:val="ListParagraph"/>
        <w:numPr>
          <w:ilvl w:val="0"/>
          <w:numId w:val="14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Георгий </w:t>
      </w: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Моска</w:t>
      </w: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(20 век):</w:t>
      </w:r>
    </w:p>
    <w:p w:rsidR="1F5DD457" w:rsidP="68398EDA" w:rsidRDefault="1F5DD457" w14:paraId="3E0F6764" w14:textId="14017406">
      <w:pPr>
        <w:pStyle w:val="ListParagraph"/>
        <w:numPr>
          <w:ilvl w:val="1"/>
          <w:numId w:val="1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Моска</w:t>
      </w: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ввел понятие «железного закона олигархии», согласно которому всякая организация, даже демократическая, со временем превращается в олигархию.</w:t>
      </w:r>
    </w:p>
    <w:p w:rsidR="1F5DD457" w:rsidP="68398EDA" w:rsidRDefault="1F5DD457" w14:paraId="4DFA9ACF" w14:textId="6295C146">
      <w:pPr>
        <w:pStyle w:val="ListParagraph"/>
        <w:numPr>
          <w:ilvl w:val="1"/>
          <w:numId w:val="1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Олигархия всегда формируется в процессе управления, так как только небольшая группа способна эффективно принимать решения.</w:t>
      </w:r>
    </w:p>
    <w:p w:rsidR="1F5DD457" w:rsidP="68398EDA" w:rsidRDefault="1F5DD457" w14:paraId="6E6E4EB7" w14:textId="347969D7">
      <w:pPr>
        <w:pStyle w:val="ListParagraph"/>
        <w:numPr>
          <w:ilvl w:val="0"/>
          <w:numId w:val="14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Роберт </w:t>
      </w: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Михельс</w:t>
      </w: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(20 век):</w:t>
      </w:r>
    </w:p>
    <w:p w:rsidR="1F5DD457" w:rsidP="68398EDA" w:rsidRDefault="1F5DD457" w14:paraId="1885EE72" w14:textId="17A42C64">
      <w:pPr>
        <w:pStyle w:val="ListParagraph"/>
        <w:numPr>
          <w:ilvl w:val="1"/>
          <w:numId w:val="1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Михельс</w:t>
      </w: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как и </w:t>
      </w: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Моска</w:t>
      </w: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, утверждал, что демократия неизбежно приводит к образованию элит.</w:t>
      </w:r>
    </w:p>
    <w:p w:rsidR="1F5DD457" w:rsidP="68398EDA" w:rsidRDefault="1F5DD457" w14:paraId="0AD472AC" w14:textId="283A70A8">
      <w:pPr>
        <w:pStyle w:val="ListParagraph"/>
        <w:numPr>
          <w:ilvl w:val="1"/>
          <w:numId w:val="1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Он подчеркивал, что в любом массовом движении существует тенденция к централизованному управлению, что приводит к образованию «олигархической» структуры.</w:t>
      </w:r>
    </w:p>
    <w:p w:rsidR="1F5DD457" w:rsidP="68398EDA" w:rsidRDefault="1F5DD457" w14:paraId="0D7B7288" w14:textId="33ED44B4">
      <w:pPr>
        <w:spacing w:before="0" w:beforeAutospacing="off" w:after="0" w:afterAutospacing="off"/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Ключевые идеи для подготовки:</w:t>
      </w:r>
    </w:p>
    <w:p w:rsidR="1F5DD457" w:rsidP="68398EDA" w:rsidRDefault="1F5DD457" w14:paraId="250BDCA7" w14:textId="1010E4C1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Основные положения «железного закона олигархии» (по </w:t>
      </w: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Моске</w:t>
      </w: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 </w:t>
      </w: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Михельсу</w:t>
      </w: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).</w:t>
      </w:r>
    </w:p>
    <w:p w:rsidR="1F5DD457" w:rsidP="68398EDA" w:rsidRDefault="1F5DD457" w14:paraId="4FCD2296" w14:textId="799ED173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Причины формирования элит в массовых обществах.</w:t>
      </w:r>
    </w:p>
    <w:p w:rsidR="1F5DD457" w:rsidP="68398EDA" w:rsidRDefault="1F5DD457" w14:paraId="18908137" w14:textId="514A8D8F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Противоречия между демократией и властью элит.</w:t>
      </w:r>
    </w:p>
    <w:p w:rsidR="68398EDA" w:rsidRDefault="68398EDA" w14:paraId="28792AC1" w14:textId="0A6C85E7"/>
    <w:p w:rsidR="1F5DD457" w:rsidP="68398EDA" w:rsidRDefault="1F5DD457" w14:paraId="5BFE698A" w14:textId="4C0D68FF">
      <w:pPr>
        <w:pStyle w:val="Heading3"/>
        <w:spacing w:before="0" w:beforeAutospacing="off" w:after="0" w:afterAutospacing="off"/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47.Развитие общества как цивилизационный процесс. Понятие цивилизации. Типы цивилизаций в истории общества (доиндустриальный, индустриальный, постиндустриальный)</w:t>
      </w:r>
    </w:p>
    <w:p w:rsidR="1F5DD457" w:rsidP="68398EDA" w:rsidRDefault="1F5DD457" w14:paraId="48F9BF74" w14:textId="767FBA1C">
      <w:pPr>
        <w:spacing w:before="0" w:beforeAutospacing="off" w:after="0" w:afterAutospacing="off"/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Основные идеи:</w:t>
      </w:r>
      <w:r>
        <w:br/>
      </w: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Цивилизация — это комплекс культурных, экономических и политических достижений общества. Развитие цивилизации — это процесс перехода от более простых форм общества к более сложным, основанным на новых технологиях и формах организации.</w:t>
      </w:r>
    </w:p>
    <w:p w:rsidR="1F5DD457" w:rsidP="68398EDA" w:rsidRDefault="1F5DD457" w14:paraId="42435F6E" w14:textId="7DA0B70E">
      <w:pPr>
        <w:spacing w:before="0" w:beforeAutospacing="off" w:after="0" w:afterAutospacing="off"/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Философы и концепции:</w:t>
      </w:r>
    </w:p>
    <w:p w:rsidR="1F5DD457" w:rsidP="68398EDA" w:rsidRDefault="1F5DD457" w14:paraId="5EE1C943" w14:textId="620F333C">
      <w:pPr>
        <w:pStyle w:val="ListParagraph"/>
        <w:numPr>
          <w:ilvl w:val="0"/>
          <w:numId w:val="14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Макс Вебер (</w:t>
      </w: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19-20</w:t>
      </w: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век):</w:t>
      </w:r>
    </w:p>
    <w:p w:rsidR="1F5DD457" w:rsidP="68398EDA" w:rsidRDefault="1F5DD457" w14:paraId="012A620C" w14:textId="52D887DA">
      <w:pPr>
        <w:pStyle w:val="ListParagraph"/>
        <w:numPr>
          <w:ilvl w:val="1"/>
          <w:numId w:val="1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Вебер рассматривал цивилизации через призму развития рациональности, бюрократии и капитализма.</w:t>
      </w:r>
    </w:p>
    <w:p w:rsidR="1F5DD457" w:rsidP="68398EDA" w:rsidRDefault="1F5DD457" w14:paraId="435E70E2" w14:textId="39767F2A">
      <w:pPr>
        <w:pStyle w:val="ListParagraph"/>
        <w:numPr>
          <w:ilvl w:val="1"/>
          <w:numId w:val="1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Он выделял типы властных структур в различных цивилизациях, например, патриархальную и бюрократическую.</w:t>
      </w:r>
    </w:p>
    <w:p w:rsidR="1F5DD457" w:rsidP="68398EDA" w:rsidRDefault="1F5DD457" w14:paraId="39BA3C31" w14:textId="21617BB3">
      <w:pPr>
        <w:pStyle w:val="ListParagraph"/>
        <w:numPr>
          <w:ilvl w:val="0"/>
          <w:numId w:val="14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Освальд Шпенглер (20 век):</w:t>
      </w:r>
    </w:p>
    <w:p w:rsidR="1F5DD457" w:rsidP="68398EDA" w:rsidRDefault="1F5DD457" w14:paraId="44A660C9" w14:textId="7169106C">
      <w:pPr>
        <w:pStyle w:val="ListParagraph"/>
        <w:numPr>
          <w:ilvl w:val="1"/>
          <w:numId w:val="1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В своей работе «Закат Европы» Шпенглер описал развитие цивилизаций как циклический процесс: рождение, расцвет и упадок.</w:t>
      </w:r>
    </w:p>
    <w:p w:rsidR="1F5DD457" w:rsidP="68398EDA" w:rsidRDefault="1F5DD457" w14:paraId="29AE541B" w14:textId="3CBD3232">
      <w:pPr>
        <w:pStyle w:val="ListParagraph"/>
        <w:numPr>
          <w:ilvl w:val="1"/>
          <w:numId w:val="1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Он утверждал, что цивилизации следуют определенному пути и неизбежно идут к своему закату.</w:t>
      </w:r>
    </w:p>
    <w:p w:rsidR="1F5DD457" w:rsidP="68398EDA" w:rsidRDefault="1F5DD457" w14:paraId="639E4230" w14:textId="16EC9769">
      <w:pPr>
        <w:pStyle w:val="ListParagraph"/>
        <w:numPr>
          <w:ilvl w:val="0"/>
          <w:numId w:val="14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Альфред </w:t>
      </w: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Зиммель</w:t>
      </w: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(20 век):</w:t>
      </w:r>
    </w:p>
    <w:p w:rsidR="1F5DD457" w:rsidP="68398EDA" w:rsidRDefault="1F5DD457" w14:paraId="16A130B0" w14:textId="138D88A3">
      <w:pPr>
        <w:pStyle w:val="ListParagraph"/>
        <w:numPr>
          <w:ilvl w:val="1"/>
          <w:numId w:val="1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Он рассматривал развитие общества через взаимодействие индивида и общества, что и определяет развитие цивилизации.</w:t>
      </w:r>
    </w:p>
    <w:p w:rsidR="1F5DD457" w:rsidP="68398EDA" w:rsidRDefault="1F5DD457" w14:paraId="377F9E2E" w14:textId="0DD4422F">
      <w:pPr>
        <w:pStyle w:val="ListParagraph"/>
        <w:numPr>
          <w:ilvl w:val="1"/>
          <w:numId w:val="1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Выделял типы цивилизаций по культурным и социальным критериям.</w:t>
      </w:r>
    </w:p>
    <w:p w:rsidR="1F5DD457" w:rsidP="68398EDA" w:rsidRDefault="1F5DD457" w14:paraId="24560B98" w14:textId="6EE9F37A">
      <w:pPr>
        <w:pStyle w:val="ListParagraph"/>
        <w:numPr>
          <w:ilvl w:val="0"/>
          <w:numId w:val="14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Даниэль Белл (20 век):</w:t>
      </w:r>
    </w:p>
    <w:p w:rsidR="1F5DD457" w:rsidP="68398EDA" w:rsidRDefault="1F5DD457" w14:paraId="06BB0DD4" w14:textId="6B98C98A">
      <w:pPr>
        <w:pStyle w:val="ListParagraph"/>
        <w:numPr>
          <w:ilvl w:val="1"/>
          <w:numId w:val="1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Разработал концепцию постиндустриального общества, где главным фактором становится информация и знание, а не промышленное производство.</w:t>
      </w:r>
    </w:p>
    <w:p w:rsidR="1F5DD457" w:rsidP="68398EDA" w:rsidRDefault="1F5DD457" w14:paraId="644D688D" w14:textId="4E6508D3">
      <w:pPr>
        <w:spacing w:before="0" w:beforeAutospacing="off" w:after="0" w:afterAutospacing="off"/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Ключевые идеи для подготовки:</w:t>
      </w:r>
    </w:p>
    <w:p w:rsidR="1F5DD457" w:rsidP="68398EDA" w:rsidRDefault="1F5DD457" w14:paraId="2E10E5F4" w14:textId="08D65EE7">
      <w:pPr>
        <w:pStyle w:val="ListParagraph"/>
        <w:numPr>
          <w:ilvl w:val="0"/>
          <w:numId w:val="1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Типы цивилизаций: доиндустриальная (аграрная), индустриальная (промышленная) и постиндустриальная (информационная).</w:t>
      </w:r>
    </w:p>
    <w:p w:rsidR="1F5DD457" w:rsidP="68398EDA" w:rsidRDefault="1F5DD457" w14:paraId="0EE04F7D" w14:textId="6163411B">
      <w:pPr>
        <w:pStyle w:val="ListParagraph"/>
        <w:numPr>
          <w:ilvl w:val="0"/>
          <w:numId w:val="1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Развитие цивилизации как переход от простых форм жизни к сложным через технологические и культурные изменения.</w:t>
      </w:r>
    </w:p>
    <w:p w:rsidR="1F5DD457" w:rsidP="68398EDA" w:rsidRDefault="1F5DD457" w14:paraId="1C76C0B2" w14:textId="06310AAF">
      <w:pPr>
        <w:pStyle w:val="ListParagraph"/>
        <w:numPr>
          <w:ilvl w:val="0"/>
          <w:numId w:val="1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Влияние капитализма, бюрократии и рационализма на развитие цивилизаций.</w:t>
      </w:r>
    </w:p>
    <w:p w:rsidR="68398EDA" w:rsidRDefault="68398EDA" w14:paraId="2593B8EA" w14:textId="09684856"/>
    <w:p w:rsidR="1F5DD457" w:rsidP="68398EDA" w:rsidRDefault="1F5DD457" w14:paraId="4C3D944A" w14:textId="6B3149FA">
      <w:pPr>
        <w:pStyle w:val="Heading3"/>
        <w:spacing w:before="0" w:beforeAutospacing="off" w:after="0" w:afterAutospacing="off"/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48.Техника и её роль в истории цивилизации. Понятие техники и технологии. Риск как социальный феномен. Возможности «приемлемого риска» в социальных действиях</w:t>
      </w:r>
    </w:p>
    <w:p w:rsidR="1F5DD457" w:rsidP="68398EDA" w:rsidRDefault="1F5DD457" w14:paraId="53A2715A" w14:textId="6E386BBA">
      <w:pPr>
        <w:spacing w:before="0" w:beforeAutospacing="off" w:after="0" w:afterAutospacing="off"/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Основные идеи:</w:t>
      </w:r>
      <w:r>
        <w:br/>
      </w: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Техника и технологии играют ключевую роль в развитии цивилизации, изменяя не только производство, но и общественные отношения. Техника также несет в себе риски, которые могут стать катастрофическими, но также может открывать возможности для инноваций.</w:t>
      </w:r>
    </w:p>
    <w:p w:rsidR="1F5DD457" w:rsidP="68398EDA" w:rsidRDefault="1F5DD457" w14:paraId="2F188501" w14:textId="7E68B298">
      <w:pPr>
        <w:spacing w:before="0" w:beforeAutospacing="off" w:after="0" w:afterAutospacing="off"/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Философы и концепции:</w:t>
      </w:r>
    </w:p>
    <w:p w:rsidR="1F5DD457" w:rsidP="68398EDA" w:rsidRDefault="1F5DD457" w14:paraId="23E9F76C" w14:textId="022202A6">
      <w:pPr>
        <w:pStyle w:val="ListParagraph"/>
        <w:numPr>
          <w:ilvl w:val="0"/>
          <w:numId w:val="14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Мартин Хайдеггер (20 век):</w:t>
      </w:r>
    </w:p>
    <w:p w:rsidR="1F5DD457" w:rsidP="68398EDA" w:rsidRDefault="1F5DD457" w14:paraId="56665501" w14:textId="4EBB628A">
      <w:pPr>
        <w:pStyle w:val="ListParagraph"/>
        <w:numPr>
          <w:ilvl w:val="1"/>
          <w:numId w:val="1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Рассматривал технику как способ «разоблачения» мира. Для Хайдеггера техника не просто инструмент, а способ отношения человека к миру, который меняет его восприятие и понимание.</w:t>
      </w:r>
    </w:p>
    <w:p w:rsidR="1F5DD457" w:rsidP="68398EDA" w:rsidRDefault="1F5DD457" w14:paraId="0B8313A9" w14:textId="5D65CBAF">
      <w:pPr>
        <w:pStyle w:val="ListParagraph"/>
        <w:numPr>
          <w:ilvl w:val="1"/>
          <w:numId w:val="1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Техника может стать угрозой, если она лишает человека духовного ориентирования.</w:t>
      </w:r>
    </w:p>
    <w:p w:rsidR="1F5DD457" w:rsidP="68398EDA" w:rsidRDefault="1F5DD457" w14:paraId="1CD933FF" w14:textId="05020DF1">
      <w:pPr>
        <w:pStyle w:val="ListParagraph"/>
        <w:numPr>
          <w:ilvl w:val="0"/>
          <w:numId w:val="14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Мануэль Кастельс (20 век):</w:t>
      </w:r>
    </w:p>
    <w:p w:rsidR="1F5DD457" w:rsidP="68398EDA" w:rsidRDefault="1F5DD457" w14:paraId="363AD9DC" w14:textId="71C8183F">
      <w:pPr>
        <w:pStyle w:val="ListParagraph"/>
        <w:numPr>
          <w:ilvl w:val="1"/>
          <w:numId w:val="1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В своей теории информационного общества Кастельс подчеркивает роль новых технологий и коммуникаций в формировании современного мира.</w:t>
      </w:r>
    </w:p>
    <w:p w:rsidR="1F5DD457" w:rsidP="68398EDA" w:rsidRDefault="1F5DD457" w14:paraId="4843B4A7" w14:textId="552C658D">
      <w:pPr>
        <w:pStyle w:val="ListParagraph"/>
        <w:numPr>
          <w:ilvl w:val="1"/>
          <w:numId w:val="1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Он выделяет как положительные, так и отрицательные стороны глобализации, где риск является неотъемлемой частью технологий.</w:t>
      </w:r>
    </w:p>
    <w:p w:rsidR="1F5DD457" w:rsidP="68398EDA" w:rsidRDefault="1F5DD457" w14:paraId="378A14B3" w14:textId="0AB48272">
      <w:pPr>
        <w:pStyle w:val="ListParagraph"/>
        <w:numPr>
          <w:ilvl w:val="0"/>
          <w:numId w:val="14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Людвиг фон Мизес (20 век):</w:t>
      </w:r>
    </w:p>
    <w:p w:rsidR="1F5DD457" w:rsidP="68398EDA" w:rsidRDefault="1F5DD457" w14:paraId="21A8986A" w14:textId="3C153107">
      <w:pPr>
        <w:pStyle w:val="ListParagraph"/>
        <w:numPr>
          <w:ilvl w:val="1"/>
          <w:numId w:val="1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Выделял связь между экономикой и технологическим прогрессом, утверждая, что новые технологии создают как возможности, так и риски для развития общества.</w:t>
      </w:r>
    </w:p>
    <w:p w:rsidR="1F5DD457" w:rsidP="68398EDA" w:rsidRDefault="1F5DD457" w14:paraId="0B539FCB" w14:textId="2231713F">
      <w:pPr>
        <w:pStyle w:val="ListParagraph"/>
        <w:numPr>
          <w:ilvl w:val="1"/>
          <w:numId w:val="1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Риски могут быть «приемлемыми», если их влияние на общество и экономику контролируемо.</w:t>
      </w:r>
    </w:p>
    <w:p w:rsidR="1F5DD457" w:rsidP="68398EDA" w:rsidRDefault="1F5DD457" w14:paraId="6B8EDEA1" w14:textId="4CBAFCF5">
      <w:pPr>
        <w:spacing w:before="0" w:beforeAutospacing="off" w:after="0" w:afterAutospacing="off"/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Ключевые идеи для подготовки:</w:t>
      </w:r>
    </w:p>
    <w:p w:rsidR="1F5DD457" w:rsidP="68398EDA" w:rsidRDefault="1F5DD457" w14:paraId="1072ED61" w14:textId="2460CDC9">
      <w:pPr>
        <w:pStyle w:val="ListParagraph"/>
        <w:numPr>
          <w:ilvl w:val="0"/>
          <w:numId w:val="1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Роль технологий и техники в трансформации общества.</w:t>
      </w:r>
    </w:p>
    <w:p w:rsidR="1F5DD457" w:rsidP="68398EDA" w:rsidRDefault="1F5DD457" w14:paraId="78445771" w14:textId="07AF99BF">
      <w:pPr>
        <w:pStyle w:val="ListParagraph"/>
        <w:numPr>
          <w:ilvl w:val="0"/>
          <w:numId w:val="1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Философские подходы к риску как социальному феномену.</w:t>
      </w:r>
    </w:p>
    <w:p w:rsidR="1F5DD457" w:rsidP="68398EDA" w:rsidRDefault="1F5DD457" w14:paraId="5993932D" w14:textId="3CFFB92E">
      <w:pPr>
        <w:pStyle w:val="ListParagraph"/>
        <w:numPr>
          <w:ilvl w:val="0"/>
          <w:numId w:val="1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Проблемы и возможности «приемлемого риска» в инновациях и социальных действиях.</w:t>
      </w:r>
    </w:p>
    <w:p w:rsidR="68398EDA" w:rsidRDefault="68398EDA" w14:paraId="7974253A" w14:textId="5FEA3935"/>
    <w:p w:rsidR="1F5DD457" w:rsidP="68398EDA" w:rsidRDefault="1F5DD457" w14:paraId="766778DF" w14:textId="67E846DD">
      <w:pPr>
        <w:pStyle w:val="Heading3"/>
        <w:spacing w:before="0" w:beforeAutospacing="off" w:after="0" w:afterAutospacing="off"/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49.Глобализация как предмет социально-философского анализа. Проблемы и риски потребительского общества</w:t>
      </w:r>
    </w:p>
    <w:p w:rsidR="1F5DD457" w:rsidP="68398EDA" w:rsidRDefault="1F5DD457" w14:paraId="2D5DE941" w14:textId="25F2B14F">
      <w:pPr>
        <w:spacing w:before="0" w:beforeAutospacing="off" w:after="0" w:afterAutospacing="off"/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Основные идеи:</w:t>
      </w:r>
      <w:r>
        <w:br/>
      </w: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Глобализация — это процесс интеграции мировых экономик, культур и обществ, который имеет как положительные, так и отрицательные последствия. Потребительское общество также порождает новые социальные и экологические проблемы.</w:t>
      </w:r>
    </w:p>
    <w:p w:rsidR="1F5DD457" w:rsidP="68398EDA" w:rsidRDefault="1F5DD457" w14:paraId="738A3A01" w14:textId="2C83D68E">
      <w:pPr>
        <w:spacing w:before="0" w:beforeAutospacing="off" w:after="0" w:afterAutospacing="off"/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Философы и концепции:</w:t>
      </w:r>
    </w:p>
    <w:p w:rsidR="1F5DD457" w:rsidP="68398EDA" w:rsidRDefault="1F5DD457" w14:paraId="446AF8B5" w14:textId="2D0BF6C9">
      <w:pPr>
        <w:pStyle w:val="ListParagraph"/>
        <w:numPr>
          <w:ilvl w:val="0"/>
          <w:numId w:val="14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Антонио Грамши (20 век):</w:t>
      </w:r>
    </w:p>
    <w:p w:rsidR="1F5DD457" w:rsidP="68398EDA" w:rsidRDefault="1F5DD457" w14:paraId="0BEBEB9C" w14:textId="1F7EB53F">
      <w:pPr>
        <w:pStyle w:val="ListParagraph"/>
        <w:numPr>
          <w:ilvl w:val="1"/>
          <w:numId w:val="1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Рассматривал глобализацию как результат исторического процесса, где преобладание капитала и идеологии ведет к созданию глобальных культурных и экономических систем.</w:t>
      </w:r>
    </w:p>
    <w:p w:rsidR="1F5DD457" w:rsidP="68398EDA" w:rsidRDefault="1F5DD457" w14:paraId="361DCDE1" w14:textId="3E9BB912">
      <w:pPr>
        <w:pStyle w:val="ListParagraph"/>
        <w:numPr>
          <w:ilvl w:val="1"/>
          <w:numId w:val="1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Он подчеркивал роль «гегемонии» в глобализации.</w:t>
      </w:r>
    </w:p>
    <w:p w:rsidR="1F5DD457" w:rsidP="68398EDA" w:rsidRDefault="1F5DD457" w14:paraId="4DA432B4" w14:textId="448420F2">
      <w:pPr>
        <w:pStyle w:val="ListParagraph"/>
        <w:numPr>
          <w:ilvl w:val="0"/>
          <w:numId w:val="14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Жан Бодрийяр (20 век):</w:t>
      </w:r>
    </w:p>
    <w:p w:rsidR="1F5DD457" w:rsidP="68398EDA" w:rsidRDefault="1F5DD457" w14:paraId="72418DE1" w14:textId="4213D683">
      <w:pPr>
        <w:pStyle w:val="ListParagraph"/>
        <w:numPr>
          <w:ilvl w:val="1"/>
          <w:numId w:val="1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Анализировал потребительское общество через призму символического обмена и потребности в избыточных потребностях, что ведет к кризисам экологии и культуры.</w:t>
      </w:r>
    </w:p>
    <w:p w:rsidR="1F5DD457" w:rsidP="68398EDA" w:rsidRDefault="1F5DD457" w14:paraId="1065841F" w14:textId="37AEB0E0">
      <w:pPr>
        <w:pStyle w:val="ListParagraph"/>
        <w:numPr>
          <w:ilvl w:val="1"/>
          <w:numId w:val="1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Он говорил о том, что потребительское общество формирует у человека ложные потребности и манипулирует его восприятием реальности.</w:t>
      </w:r>
    </w:p>
    <w:p w:rsidR="1F5DD457" w:rsidP="68398EDA" w:rsidRDefault="1F5DD457" w14:paraId="44A5B8F2" w14:textId="09581DCE">
      <w:pPr>
        <w:pStyle w:val="ListParagraph"/>
        <w:numPr>
          <w:ilvl w:val="0"/>
          <w:numId w:val="14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Мануэль Кастельс (20 век):</w:t>
      </w:r>
    </w:p>
    <w:p w:rsidR="1F5DD457" w:rsidP="68398EDA" w:rsidRDefault="1F5DD457" w14:paraId="59507255" w14:textId="0A34A34E">
      <w:pPr>
        <w:pStyle w:val="ListParagraph"/>
        <w:numPr>
          <w:ilvl w:val="1"/>
          <w:numId w:val="1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В работе «Сетевое общество» он обсуждает, как глобализация приводит к усилению социальной и культурной нестабильности, а также как она влияет на неравенство и экономику.</w:t>
      </w:r>
    </w:p>
    <w:p w:rsidR="1F5DD457" w:rsidP="68398EDA" w:rsidRDefault="1F5DD457" w14:paraId="27F33BF0" w14:textId="465617BF">
      <w:pPr>
        <w:spacing w:before="0" w:beforeAutospacing="off" w:after="0" w:afterAutospacing="off"/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Ключевые идеи для подготовки:</w:t>
      </w:r>
    </w:p>
    <w:p w:rsidR="1F5DD457" w:rsidP="68398EDA" w:rsidRDefault="1F5DD457" w14:paraId="5294E7AF" w14:textId="1E1C5135">
      <w:pPr>
        <w:pStyle w:val="ListParagraph"/>
        <w:numPr>
          <w:ilvl w:val="0"/>
          <w:numId w:val="1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Глобализация как процесс экономической, культурной и политической интеграции.</w:t>
      </w:r>
    </w:p>
    <w:p w:rsidR="1F5DD457" w:rsidP="68398EDA" w:rsidRDefault="1F5DD457" w14:paraId="6CE47BF2" w14:textId="774B4B16">
      <w:pPr>
        <w:pStyle w:val="ListParagraph"/>
        <w:numPr>
          <w:ilvl w:val="0"/>
          <w:numId w:val="1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Риски, связанные с глобализацией и потребительским обществом, включая экологические и социальные проблемы.</w:t>
      </w:r>
    </w:p>
    <w:p w:rsidR="1F5DD457" w:rsidP="68398EDA" w:rsidRDefault="1F5DD457" w14:paraId="10DC6B1F" w14:textId="24D7EA0B">
      <w:pPr>
        <w:pStyle w:val="ListParagraph"/>
        <w:numPr>
          <w:ilvl w:val="0"/>
          <w:numId w:val="1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Влияние капитализма и гегемонии на глобальные процессы.</w:t>
      </w:r>
    </w:p>
    <w:p w:rsidR="68398EDA" w:rsidRDefault="68398EDA" w14:paraId="5F888030" w14:textId="5D80264E"/>
    <w:p w:rsidR="1F5DD457" w:rsidP="68398EDA" w:rsidRDefault="1F5DD457" w14:paraId="04C239F8" w14:textId="2725941C">
      <w:pPr>
        <w:pStyle w:val="Heading3"/>
        <w:spacing w:before="0" w:beforeAutospacing="off" w:after="0" w:afterAutospacing="off"/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50.Феномен информационного общества. Риски виртуальной реальности</w:t>
      </w:r>
    </w:p>
    <w:p w:rsidR="1F5DD457" w:rsidP="68398EDA" w:rsidRDefault="1F5DD457" w14:paraId="0AC7FA45" w14:textId="452CF399">
      <w:pPr>
        <w:spacing w:before="0" w:beforeAutospacing="off" w:after="0" w:afterAutospacing="off"/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Основные идеи:</w:t>
      </w:r>
      <w:r>
        <w:br/>
      </w: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Информационное общество — это эпоха, в которой информация становится основным ресурсом. Виртуальная реальность открывает новые горизонты, но также порождает риски для реального мира.</w:t>
      </w:r>
    </w:p>
    <w:p w:rsidR="1F5DD457" w:rsidP="68398EDA" w:rsidRDefault="1F5DD457" w14:paraId="776CBE58" w14:textId="0DCD23D5">
      <w:pPr>
        <w:spacing w:before="0" w:beforeAutospacing="off" w:after="0" w:afterAutospacing="off"/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Философы и концепции:</w:t>
      </w:r>
    </w:p>
    <w:p w:rsidR="1F5DD457" w:rsidP="68398EDA" w:rsidRDefault="1F5DD457" w14:paraId="2FDF65A7" w14:textId="5F72FA63">
      <w:pPr>
        <w:pStyle w:val="ListParagraph"/>
        <w:numPr>
          <w:ilvl w:val="0"/>
          <w:numId w:val="14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Мануэль Кастельс (</w:t>
      </w: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20-21</w:t>
      </w: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век):</w:t>
      </w:r>
    </w:p>
    <w:p w:rsidR="1F5DD457" w:rsidP="68398EDA" w:rsidRDefault="1F5DD457" w14:paraId="376EC76E" w14:textId="5021BDDD">
      <w:pPr>
        <w:pStyle w:val="ListParagraph"/>
        <w:numPr>
          <w:ilvl w:val="1"/>
          <w:numId w:val="1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Описывает переход от индустриального общества к информационному, где информация и коммуникации становятся главными факторами социального и экономического развития.</w:t>
      </w:r>
    </w:p>
    <w:p w:rsidR="1F5DD457" w:rsidP="68398EDA" w:rsidRDefault="1F5DD457" w14:paraId="51A0D22B" w14:textId="775D62E1">
      <w:pPr>
        <w:pStyle w:val="ListParagraph"/>
        <w:numPr>
          <w:ilvl w:val="1"/>
          <w:numId w:val="1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Виртуальная реальность как часть новой информационной эпохи, имеющая как положительные, так и негативные последствия для человека.</w:t>
      </w:r>
    </w:p>
    <w:p w:rsidR="1F5DD457" w:rsidP="68398EDA" w:rsidRDefault="1F5DD457" w14:paraId="18D164FD" w14:textId="37AD1C93">
      <w:pPr>
        <w:pStyle w:val="ListParagraph"/>
        <w:numPr>
          <w:ilvl w:val="0"/>
          <w:numId w:val="14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Шерри </w:t>
      </w: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Теркл</w:t>
      </w: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(</w:t>
      </w: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20-21</w:t>
      </w: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век):</w:t>
      </w:r>
    </w:p>
    <w:p w:rsidR="1F5DD457" w:rsidP="68398EDA" w:rsidRDefault="1F5DD457" w14:paraId="13D1ED2F" w14:textId="67292844">
      <w:pPr>
        <w:pStyle w:val="ListParagraph"/>
        <w:numPr>
          <w:ilvl w:val="1"/>
          <w:numId w:val="1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Она исследовала влияние виртуальной реальности и новых технологий на личность. Виртуальные миры могут изолировать людей от реальной жизни и влиять на их психологическое состояние.</w:t>
      </w:r>
    </w:p>
    <w:p w:rsidR="1F5DD457" w:rsidP="68398EDA" w:rsidRDefault="1F5DD457" w14:paraId="252D642F" w14:textId="2A1A19EF">
      <w:pPr>
        <w:pStyle w:val="ListParagraph"/>
        <w:numPr>
          <w:ilvl w:val="1"/>
          <w:numId w:val="1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Виртуальная реальность как инструмент самоопределения и одновременно как источник отчуждения.</w:t>
      </w:r>
    </w:p>
    <w:p w:rsidR="1F5DD457" w:rsidP="68398EDA" w:rsidRDefault="1F5DD457" w14:paraId="2F659B1B" w14:textId="4CCA1B20">
      <w:pPr>
        <w:pStyle w:val="ListParagraph"/>
        <w:numPr>
          <w:ilvl w:val="0"/>
          <w:numId w:val="14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Жан Бодрийяр (20 век):</w:t>
      </w:r>
    </w:p>
    <w:p w:rsidR="1F5DD457" w:rsidP="68398EDA" w:rsidRDefault="1F5DD457" w14:paraId="00BBF7CE" w14:textId="47CD9025">
      <w:pPr>
        <w:pStyle w:val="ListParagraph"/>
        <w:numPr>
          <w:ilvl w:val="1"/>
          <w:numId w:val="1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Теория </w:t>
      </w: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гиперреальности</w:t>
      </w:r>
      <w:r w:rsidRPr="68398EDA" w:rsidR="1F5DD457">
        <w:rPr>
          <w:rFonts w:ascii="Aptos" w:hAnsi="Aptos" w:eastAsia="Aptos" w:cs="Aptos"/>
          <w:noProof w:val="0"/>
          <w:sz w:val="24"/>
          <w:szCs w:val="24"/>
          <w:lang w:val="ru-RU"/>
        </w:rPr>
        <w:t>, где виртуальные миры, создаваемые технологией, начинают заменять реальность, что приводит к разрушению различий между настоящим и вымышленным.</w:t>
      </w:r>
    </w:p>
    <w:p w:rsidR="68398EDA" w:rsidP="68398EDA" w:rsidRDefault="68398EDA" w14:paraId="3A58542B" w14:textId="56EFAFBA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4C09B46B" w:rsidP="68398EDA" w:rsidRDefault="4C09B46B" w14:paraId="6001253F" w14:textId="470D0973">
      <w:pPr>
        <w:pStyle w:val="Heading3"/>
        <w:spacing w:before="0" w:beforeAutospacing="off" w:after="0" w:afterAutospacing="off"/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51.Белорусская модель социально-экономического развития и цивилизационный выбор Беларуси в глобализирующемся мире</w:t>
      </w:r>
    </w:p>
    <w:p w:rsidR="4C09B46B" w:rsidP="68398EDA" w:rsidRDefault="4C09B46B" w14:paraId="1FF70ECA" w14:textId="7C8C2A78">
      <w:pPr>
        <w:spacing w:before="0" w:beforeAutospacing="off" w:after="0" w:afterAutospacing="off"/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Основные идеи:</w:t>
      </w:r>
      <w:r>
        <w:br/>
      </w: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Белорусская модель социально-экономического развития основывается на сочетании государственных механизмов регулирования с элементами рыночной экономики. В условиях глобализации страна сталкивается с необходимостью выбора пути развития: сохранить независимость и специфику или интегрироваться в более крупные экономические и политические объединения.</w:t>
      </w:r>
    </w:p>
    <w:p w:rsidR="4C09B46B" w:rsidP="68398EDA" w:rsidRDefault="4C09B46B" w14:paraId="50D4727C" w14:textId="1884B0A5">
      <w:pPr>
        <w:spacing w:before="0" w:beforeAutospacing="off" w:after="0" w:afterAutospacing="off"/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Основные моменты:</w:t>
      </w:r>
    </w:p>
    <w:p w:rsidR="4C09B46B" w:rsidP="68398EDA" w:rsidRDefault="4C09B46B" w14:paraId="4D53AEC7" w14:textId="20A33E40">
      <w:pPr>
        <w:pStyle w:val="ListParagraph"/>
        <w:numPr>
          <w:ilvl w:val="0"/>
          <w:numId w:val="1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Государственный подход к экономике</w:t>
      </w: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w:rsidR="4C09B46B" w:rsidP="68398EDA" w:rsidRDefault="4C09B46B" w14:paraId="7B243EE3" w14:textId="2D0D04DE">
      <w:pPr>
        <w:pStyle w:val="ListParagraph"/>
        <w:numPr>
          <w:ilvl w:val="1"/>
          <w:numId w:val="1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В Беларуси сохранены значительные элементы плановой экономики: государственные предприятия, поддержка ключевых отраслей, контроль цен.</w:t>
      </w:r>
    </w:p>
    <w:p w:rsidR="4C09B46B" w:rsidP="68398EDA" w:rsidRDefault="4C09B46B" w14:paraId="4DCEE5CC" w14:textId="3FE483D9">
      <w:pPr>
        <w:pStyle w:val="ListParagraph"/>
        <w:numPr>
          <w:ilvl w:val="1"/>
          <w:numId w:val="1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Модель ориентирована на поддержание социальной стабильности через государственные дотации, субсидии и социальные программы.</w:t>
      </w:r>
    </w:p>
    <w:p w:rsidR="4C09B46B" w:rsidP="68398EDA" w:rsidRDefault="4C09B46B" w14:paraId="26ECB9B5" w14:textId="48DF87F4">
      <w:pPr>
        <w:pStyle w:val="ListParagraph"/>
        <w:numPr>
          <w:ilvl w:val="0"/>
          <w:numId w:val="1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Цивилизационный выбор</w:t>
      </w: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w:rsidR="4C09B46B" w:rsidP="68398EDA" w:rsidRDefault="4C09B46B" w14:paraId="7AC4063C" w14:textId="3BA5D75C">
      <w:pPr>
        <w:pStyle w:val="ListParagraph"/>
        <w:numPr>
          <w:ilvl w:val="1"/>
          <w:numId w:val="1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Вопрос интеграции в Европейский Союз или углубления связей с Россией.</w:t>
      </w:r>
    </w:p>
    <w:p w:rsidR="4C09B46B" w:rsidP="68398EDA" w:rsidRDefault="4C09B46B" w14:paraId="4B3C4970" w14:textId="26AE8F94">
      <w:pPr>
        <w:pStyle w:val="ListParagraph"/>
        <w:numPr>
          <w:ilvl w:val="1"/>
          <w:numId w:val="1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Влияние глобализации: усиление зависимости от международных экономических и политических процессов.</w:t>
      </w:r>
    </w:p>
    <w:p w:rsidR="4C09B46B" w:rsidP="68398EDA" w:rsidRDefault="4C09B46B" w14:paraId="5E5BC9EC" w14:textId="05A095FE">
      <w:pPr>
        <w:pStyle w:val="ListParagraph"/>
        <w:numPr>
          <w:ilvl w:val="1"/>
          <w:numId w:val="1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Выбор между сохранением независимости в рамках постсоветского пространства и интеграцией в глобальные экономические и политические системы.</w:t>
      </w:r>
    </w:p>
    <w:p w:rsidR="4C09B46B" w:rsidP="68398EDA" w:rsidRDefault="4C09B46B" w14:paraId="66D29C1A" w14:textId="3321CC8F">
      <w:pPr>
        <w:pStyle w:val="ListParagraph"/>
        <w:numPr>
          <w:ilvl w:val="0"/>
          <w:numId w:val="1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Социально-экономическая ситуация</w:t>
      </w: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w:rsidR="4C09B46B" w:rsidP="68398EDA" w:rsidRDefault="4C09B46B" w14:paraId="0DADA6B5" w14:textId="372BF64E">
      <w:pPr>
        <w:pStyle w:val="ListParagraph"/>
        <w:numPr>
          <w:ilvl w:val="1"/>
          <w:numId w:val="1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Проблемы белорусской экономики: зависимость от экспорта в Россию, низкие темпы роста, проблемы с производительностью и инновациями.</w:t>
      </w:r>
    </w:p>
    <w:p w:rsidR="4C09B46B" w:rsidP="68398EDA" w:rsidRDefault="4C09B46B" w14:paraId="7F1E2CAF" w14:textId="6A4C497A">
      <w:pPr>
        <w:pStyle w:val="ListParagraph"/>
        <w:numPr>
          <w:ilvl w:val="1"/>
          <w:numId w:val="1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Вопросы национальной идентичности в условиях глобализации: сохранение культуры, языка и традиций при активной внешней политике.</w:t>
      </w:r>
    </w:p>
    <w:p w:rsidR="4C09B46B" w:rsidP="68398EDA" w:rsidRDefault="4C09B46B" w14:paraId="29AC5404" w14:textId="05058B8C">
      <w:pPr>
        <w:spacing w:before="0" w:beforeAutospacing="off" w:after="0" w:afterAutospacing="off"/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Ключевые идеи для подготовки:</w:t>
      </w:r>
    </w:p>
    <w:p w:rsidR="4C09B46B" w:rsidP="68398EDA" w:rsidRDefault="4C09B46B" w14:paraId="67B3931E" w14:textId="0B229E26">
      <w:pPr>
        <w:pStyle w:val="ListParagraph"/>
        <w:numPr>
          <w:ilvl w:val="0"/>
          <w:numId w:val="1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Характеристики белорусской экономической модели (государственный контроль и рыночные элементы).</w:t>
      </w:r>
    </w:p>
    <w:p w:rsidR="4C09B46B" w:rsidP="68398EDA" w:rsidRDefault="4C09B46B" w14:paraId="32C325FD" w14:textId="086D258B">
      <w:pPr>
        <w:pStyle w:val="ListParagraph"/>
        <w:numPr>
          <w:ilvl w:val="0"/>
          <w:numId w:val="1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Проблемы и риски глобализации для Беларуси.</w:t>
      </w:r>
    </w:p>
    <w:p w:rsidR="4C09B46B" w:rsidP="68398EDA" w:rsidRDefault="4C09B46B" w14:paraId="6D557C80" w14:textId="0EF0AD61">
      <w:pPr>
        <w:pStyle w:val="ListParagraph"/>
        <w:numPr>
          <w:ilvl w:val="0"/>
          <w:numId w:val="1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Влияние внешней политики (включая сотрудничество с Россией и ЕС) на развитие страны.</w:t>
      </w:r>
    </w:p>
    <w:p w:rsidR="68398EDA" w:rsidRDefault="68398EDA" w14:paraId="63DFA31D" w14:textId="38D344AC"/>
    <w:p w:rsidR="4C09B46B" w:rsidP="68398EDA" w:rsidRDefault="4C09B46B" w14:paraId="74CFCF01" w14:textId="43120543">
      <w:pPr>
        <w:pStyle w:val="Heading3"/>
        <w:spacing w:before="0" w:beforeAutospacing="off" w:after="0" w:afterAutospacing="off"/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52.Познание и знание как предмет гносеологии и эпистемологии. Проблема субъекта и объекта познания.</w:t>
      </w:r>
    </w:p>
    <w:p w:rsidR="4C09B46B" w:rsidP="68398EDA" w:rsidRDefault="4C09B46B" w14:paraId="400D633A" w14:textId="3B9283BC">
      <w:pPr>
        <w:spacing w:before="0" w:beforeAutospacing="off" w:after="0" w:afterAutospacing="off"/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Основные идеи:</w:t>
      </w:r>
      <w:r>
        <w:br/>
      </w: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Гносеология (или теория познания) изучает процесс познания, его возможности и пределы. Эпистемология исследует природу и источники знания, а также различные формы истины. Важной проблемой является соотношение субъекта познания (человека) и объекта познания (мира).</w:t>
      </w:r>
    </w:p>
    <w:p w:rsidR="4C09B46B" w:rsidP="68398EDA" w:rsidRDefault="4C09B46B" w14:paraId="272D40AD" w14:textId="1AB75E0A">
      <w:pPr>
        <w:spacing w:before="0" w:beforeAutospacing="off" w:after="0" w:afterAutospacing="off"/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Философы и концепции:</w:t>
      </w:r>
    </w:p>
    <w:p w:rsidR="4C09B46B" w:rsidP="68398EDA" w:rsidRDefault="4C09B46B" w14:paraId="2E3FB537" w14:textId="3914065F">
      <w:pPr>
        <w:pStyle w:val="ListParagraph"/>
        <w:numPr>
          <w:ilvl w:val="0"/>
          <w:numId w:val="15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Рене Декарт (17 век):</w:t>
      </w:r>
    </w:p>
    <w:p w:rsidR="4C09B46B" w:rsidP="68398EDA" w:rsidRDefault="4C09B46B" w14:paraId="39A0269D" w14:textId="6E0BFC75">
      <w:pPr>
        <w:pStyle w:val="ListParagraph"/>
        <w:numPr>
          <w:ilvl w:val="1"/>
          <w:numId w:val="1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Ввел проблему «субъект-объект» в познании, утверждая, что познание начинается с субъекта, который ищет абсолютную истину.</w:t>
      </w:r>
    </w:p>
    <w:p w:rsidR="4C09B46B" w:rsidP="68398EDA" w:rsidRDefault="4C09B46B" w14:paraId="720C399A" w14:textId="237E7F3F">
      <w:pPr>
        <w:pStyle w:val="ListParagraph"/>
        <w:numPr>
          <w:ilvl w:val="1"/>
          <w:numId w:val="1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Метод сомнения как путь к познанию: сомневаясь во всем, мы приходим к уверенности в существовании самого себя как мыслящего существа.</w:t>
      </w:r>
    </w:p>
    <w:p w:rsidR="4C09B46B" w:rsidP="68398EDA" w:rsidRDefault="4C09B46B" w14:paraId="148346AA" w14:textId="7DA4B6D2">
      <w:pPr>
        <w:pStyle w:val="ListParagraph"/>
        <w:numPr>
          <w:ilvl w:val="0"/>
          <w:numId w:val="15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Иммануил Кант (18 век):</w:t>
      </w:r>
    </w:p>
    <w:p w:rsidR="4C09B46B" w:rsidP="68398EDA" w:rsidRDefault="4C09B46B" w14:paraId="531ABA8F" w14:textId="7CE66E3B">
      <w:pPr>
        <w:pStyle w:val="ListParagraph"/>
        <w:numPr>
          <w:ilvl w:val="1"/>
          <w:numId w:val="1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Разработал теорию познания, согласно которой наш разум не просто пассивно воспринимает мир, а активно структурирует информацию с помощью категорий.</w:t>
      </w:r>
    </w:p>
    <w:p w:rsidR="4C09B46B" w:rsidP="68398EDA" w:rsidRDefault="4C09B46B" w14:paraId="5742B23D" w14:textId="65A4D25F">
      <w:pPr>
        <w:pStyle w:val="ListParagraph"/>
        <w:numPr>
          <w:ilvl w:val="1"/>
          <w:numId w:val="1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Объект познания — это «вещь в себе», которую мы можем познать только через фильтр восприятия и разума.</w:t>
      </w:r>
    </w:p>
    <w:p w:rsidR="4C09B46B" w:rsidP="68398EDA" w:rsidRDefault="4C09B46B" w14:paraId="50CA5B52" w14:textId="58149C41">
      <w:pPr>
        <w:pStyle w:val="ListParagraph"/>
        <w:numPr>
          <w:ilvl w:val="0"/>
          <w:numId w:val="15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Джон Локк (</w:t>
      </w: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17-18</w:t>
      </w: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век):</w:t>
      </w:r>
    </w:p>
    <w:p w:rsidR="4C09B46B" w:rsidP="68398EDA" w:rsidRDefault="4C09B46B" w14:paraId="0B8A6198" w14:textId="4BB5B936">
      <w:pPr>
        <w:pStyle w:val="ListParagraph"/>
        <w:numPr>
          <w:ilvl w:val="1"/>
          <w:numId w:val="1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Вся информация поступает в человеческий разум через ощущения (эмпиризм).</w:t>
      </w:r>
    </w:p>
    <w:p w:rsidR="4C09B46B" w:rsidP="68398EDA" w:rsidRDefault="4C09B46B" w14:paraId="7EFDCBC4" w14:textId="1FB7739B">
      <w:pPr>
        <w:pStyle w:val="ListParagraph"/>
        <w:numPr>
          <w:ilvl w:val="1"/>
          <w:numId w:val="1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Познание основано на опыте, который является основой для формирования знаний.</w:t>
      </w:r>
    </w:p>
    <w:p w:rsidR="4C09B46B" w:rsidP="68398EDA" w:rsidRDefault="4C09B46B" w14:paraId="2695BAA2" w14:textId="1B4947A3">
      <w:pPr>
        <w:spacing w:before="0" w:beforeAutospacing="off" w:after="0" w:afterAutospacing="off"/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Ключевые идеи для подготовки:</w:t>
      </w:r>
    </w:p>
    <w:p w:rsidR="4C09B46B" w:rsidP="68398EDA" w:rsidRDefault="4C09B46B" w14:paraId="6ADDDCF2" w14:textId="533E0228">
      <w:pPr>
        <w:pStyle w:val="ListParagraph"/>
        <w:numPr>
          <w:ilvl w:val="0"/>
          <w:numId w:val="1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Различие между гносеологией и эпистемологией.</w:t>
      </w:r>
    </w:p>
    <w:p w:rsidR="4C09B46B" w:rsidP="68398EDA" w:rsidRDefault="4C09B46B" w14:paraId="3291972E" w14:textId="42F532E6">
      <w:pPr>
        <w:pStyle w:val="ListParagraph"/>
        <w:numPr>
          <w:ilvl w:val="0"/>
          <w:numId w:val="1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Проблема «субъекта и объекта» познания в философии (Декарт, Кант, Локк).</w:t>
      </w:r>
    </w:p>
    <w:p w:rsidR="4C09B46B" w:rsidP="68398EDA" w:rsidRDefault="4C09B46B" w14:paraId="35DE7BE1" w14:textId="1C0A8C3D">
      <w:pPr>
        <w:pStyle w:val="ListParagraph"/>
        <w:numPr>
          <w:ilvl w:val="0"/>
          <w:numId w:val="1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Влияние субъективных факторов на восприятие истины.</w:t>
      </w:r>
    </w:p>
    <w:p w:rsidR="68398EDA" w:rsidRDefault="68398EDA" w14:paraId="1A0A619A" w14:textId="6F69757F"/>
    <w:p w:rsidR="4C09B46B" w:rsidP="68398EDA" w:rsidRDefault="4C09B46B" w14:paraId="4D592039" w14:textId="1CE8EEFB">
      <w:pPr>
        <w:pStyle w:val="Heading3"/>
        <w:spacing w:before="0" w:beforeAutospacing="off" w:after="0" w:afterAutospacing="off"/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53.Структура и основные характеристики познавательного процесса. Взаимосвязь чувственного и рационального познания. Рассудок и разум. Познание как творчество.</w:t>
      </w:r>
    </w:p>
    <w:p w:rsidR="4C09B46B" w:rsidP="68398EDA" w:rsidRDefault="4C09B46B" w14:paraId="024323AE" w14:textId="0E52E9AC">
      <w:pPr>
        <w:spacing w:before="0" w:beforeAutospacing="off" w:after="0" w:afterAutospacing="off"/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Основные идеи:</w:t>
      </w:r>
      <w:r>
        <w:br/>
      </w: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Познавательный процесс включает в себя восприятие, обработку и интерпретацию информации. Важным является взаимодействие между чувственным и рациональным познанием, где чувственное восприятие предоставляет данные, а разум их анализирует и строит гипотезы.</w:t>
      </w:r>
    </w:p>
    <w:p w:rsidR="4C09B46B" w:rsidP="68398EDA" w:rsidRDefault="4C09B46B" w14:paraId="23571094" w14:textId="66EDA7A3">
      <w:pPr>
        <w:spacing w:before="0" w:beforeAutospacing="off" w:after="0" w:afterAutospacing="off"/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Философы и концепции:</w:t>
      </w:r>
    </w:p>
    <w:p w:rsidR="4C09B46B" w:rsidP="68398EDA" w:rsidRDefault="4C09B46B" w14:paraId="76073561" w14:textId="3F4B04A7">
      <w:pPr>
        <w:pStyle w:val="ListParagraph"/>
        <w:numPr>
          <w:ilvl w:val="0"/>
          <w:numId w:val="15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Иоганн Готлиб Фихте (19 век):</w:t>
      </w:r>
    </w:p>
    <w:p w:rsidR="4C09B46B" w:rsidP="68398EDA" w:rsidRDefault="4C09B46B" w14:paraId="14050B95" w14:textId="387ED89F">
      <w:pPr>
        <w:pStyle w:val="ListParagraph"/>
        <w:numPr>
          <w:ilvl w:val="1"/>
          <w:numId w:val="1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Фихте утверждал, что познание начинается с «я», которое познает внешний мир через чувственные восприятия.</w:t>
      </w:r>
    </w:p>
    <w:p w:rsidR="4C09B46B" w:rsidP="68398EDA" w:rsidRDefault="4C09B46B" w14:paraId="076EE011" w14:textId="79CF6561">
      <w:pPr>
        <w:pStyle w:val="ListParagraph"/>
        <w:numPr>
          <w:ilvl w:val="1"/>
          <w:numId w:val="1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Рассудок — это инструмент для организации и анализа данных, а разум помогает создавать новые идеи и теории.</w:t>
      </w:r>
    </w:p>
    <w:p w:rsidR="4C09B46B" w:rsidP="68398EDA" w:rsidRDefault="4C09B46B" w14:paraId="0E21153A" w14:textId="42188C87">
      <w:pPr>
        <w:pStyle w:val="ListParagraph"/>
        <w:numPr>
          <w:ilvl w:val="0"/>
          <w:numId w:val="15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Гегель (19 век):</w:t>
      </w:r>
    </w:p>
    <w:p w:rsidR="4C09B46B" w:rsidP="68398EDA" w:rsidRDefault="4C09B46B" w14:paraId="4AACD427" w14:textId="43C16FF5">
      <w:pPr>
        <w:pStyle w:val="ListParagraph"/>
        <w:numPr>
          <w:ilvl w:val="1"/>
          <w:numId w:val="1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Различие между чувственным познанием и разумом. Чувственное познание ограничено, но разум способен на более глубокое осмысление и синтез информации.</w:t>
      </w:r>
    </w:p>
    <w:p w:rsidR="4C09B46B" w:rsidP="68398EDA" w:rsidRDefault="4C09B46B" w14:paraId="72E56D16" w14:textId="561D7EC8">
      <w:pPr>
        <w:pStyle w:val="ListParagraph"/>
        <w:numPr>
          <w:ilvl w:val="1"/>
          <w:numId w:val="1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Познание, по Гегелю, представляет собой диалектический процесс, где через противоречия и развитие познающий субъект движется к более высокой истине.</w:t>
      </w:r>
    </w:p>
    <w:p w:rsidR="4C09B46B" w:rsidP="68398EDA" w:rsidRDefault="4C09B46B" w14:paraId="1A1A6D72" w14:textId="0D1EB5D4">
      <w:pPr>
        <w:pStyle w:val="ListParagraph"/>
        <w:numPr>
          <w:ilvl w:val="0"/>
          <w:numId w:val="15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Иммануил Кант (18 век):</w:t>
      </w:r>
    </w:p>
    <w:p w:rsidR="4C09B46B" w:rsidP="68398EDA" w:rsidRDefault="4C09B46B" w14:paraId="1B5E59BE" w14:textId="73D4A3A2">
      <w:pPr>
        <w:pStyle w:val="ListParagraph"/>
        <w:numPr>
          <w:ilvl w:val="1"/>
          <w:numId w:val="1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Чувственное восприятие предоставляет нам данные о внешнем мире, но они не могут быть поняты без участия разума, который их классифицирует и осмысляет.</w:t>
      </w:r>
    </w:p>
    <w:p w:rsidR="4C09B46B" w:rsidP="68398EDA" w:rsidRDefault="4C09B46B" w14:paraId="55AC41BF" w14:textId="64BE5380">
      <w:pPr>
        <w:spacing w:before="0" w:beforeAutospacing="off" w:after="0" w:afterAutospacing="off"/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Ключевые идеи для подготовки:</w:t>
      </w:r>
    </w:p>
    <w:p w:rsidR="4C09B46B" w:rsidP="68398EDA" w:rsidRDefault="4C09B46B" w14:paraId="010E1D6E" w14:textId="40128420">
      <w:pPr>
        <w:pStyle w:val="ListParagraph"/>
        <w:numPr>
          <w:ilvl w:val="0"/>
          <w:numId w:val="1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Различие между чувственным и рациональным познанием.</w:t>
      </w:r>
    </w:p>
    <w:p w:rsidR="4C09B46B" w:rsidP="68398EDA" w:rsidRDefault="4C09B46B" w14:paraId="11D6840E" w14:textId="0F9B4932">
      <w:pPr>
        <w:pStyle w:val="ListParagraph"/>
        <w:numPr>
          <w:ilvl w:val="0"/>
          <w:numId w:val="1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Роль рассудка и разума в процессе познания.</w:t>
      </w:r>
    </w:p>
    <w:p w:rsidR="4C09B46B" w:rsidP="68398EDA" w:rsidRDefault="4C09B46B" w14:paraId="11DFDDD3" w14:textId="56E0FBBE">
      <w:pPr>
        <w:pStyle w:val="ListParagraph"/>
        <w:numPr>
          <w:ilvl w:val="0"/>
          <w:numId w:val="1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Познание как динамичный, творческий процесс (Гегель).</w:t>
      </w:r>
    </w:p>
    <w:p w:rsidR="68398EDA" w:rsidRDefault="68398EDA" w14:paraId="1ADA36CB" w14:textId="3541A2F3"/>
    <w:p w:rsidR="4C09B46B" w:rsidP="68398EDA" w:rsidRDefault="4C09B46B" w14:paraId="7F74F354" w14:textId="2AE8C1FB">
      <w:pPr>
        <w:pStyle w:val="Heading3"/>
        <w:spacing w:before="0" w:beforeAutospacing="off" w:after="0" w:afterAutospacing="off"/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54.Проблема истины в познании. Понимание истины в традициях философской мысли.</w:t>
      </w:r>
    </w:p>
    <w:p w:rsidR="4C09B46B" w:rsidP="68398EDA" w:rsidRDefault="4C09B46B" w14:paraId="6C2B79D3" w14:textId="2EA2B63E">
      <w:pPr>
        <w:spacing w:before="0" w:beforeAutospacing="off" w:after="0" w:afterAutospacing="off"/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Основные идеи:</w:t>
      </w:r>
      <w:r>
        <w:br/>
      </w: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Проблема истины в философии касается того, как можно определить, что знание является истинным. В истории философии существуют разные подходы к определению истины: как соответствие с реальностью, как консенсус или как процесс.</w:t>
      </w:r>
    </w:p>
    <w:p w:rsidR="4C09B46B" w:rsidP="68398EDA" w:rsidRDefault="4C09B46B" w14:paraId="167169D7" w14:textId="4D4C81E1">
      <w:pPr>
        <w:spacing w:before="0" w:beforeAutospacing="off" w:after="0" w:afterAutospacing="off"/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Философы и концепции:</w:t>
      </w:r>
    </w:p>
    <w:p w:rsidR="4C09B46B" w:rsidP="68398EDA" w:rsidRDefault="4C09B46B" w14:paraId="0C75B1EE" w14:textId="41A1CCAC">
      <w:pPr>
        <w:pStyle w:val="ListParagraph"/>
        <w:numPr>
          <w:ilvl w:val="0"/>
          <w:numId w:val="15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Аристотель (Древняя Греция):</w:t>
      </w:r>
    </w:p>
    <w:p w:rsidR="4C09B46B" w:rsidP="68398EDA" w:rsidRDefault="4C09B46B" w14:paraId="027C7C15" w14:textId="516702BC">
      <w:pPr>
        <w:pStyle w:val="ListParagraph"/>
        <w:numPr>
          <w:ilvl w:val="1"/>
          <w:numId w:val="1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Истина как соответствие мысли и реальности (</w:t>
      </w: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корреспондентная</w:t>
      </w: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теория истины).</w:t>
      </w:r>
    </w:p>
    <w:p w:rsidR="4C09B46B" w:rsidP="68398EDA" w:rsidRDefault="4C09B46B" w14:paraId="578A644A" w14:textId="3E4AFBE2">
      <w:pPr>
        <w:pStyle w:val="ListParagraph"/>
        <w:numPr>
          <w:ilvl w:val="1"/>
          <w:numId w:val="1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«Говорить о том, что есть то, что есть, и о том, что не есть, что не есть» — классическое определение истины.</w:t>
      </w:r>
    </w:p>
    <w:p w:rsidR="4C09B46B" w:rsidP="68398EDA" w:rsidRDefault="4C09B46B" w14:paraId="571404B8" w14:textId="7C6529A9">
      <w:pPr>
        <w:pStyle w:val="ListParagraph"/>
        <w:numPr>
          <w:ilvl w:val="0"/>
          <w:numId w:val="15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Рене Декарт (17 век):</w:t>
      </w:r>
    </w:p>
    <w:p w:rsidR="4C09B46B" w:rsidP="68398EDA" w:rsidRDefault="4C09B46B" w14:paraId="542B5A5C" w14:textId="18173EAA">
      <w:pPr>
        <w:pStyle w:val="ListParagraph"/>
        <w:numPr>
          <w:ilvl w:val="1"/>
          <w:numId w:val="1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Истина может быть достигнута через сомнение и раздумья. Важнейшая истина — «</w:t>
      </w: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Cogito</w:t>
      </w: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ergo</w:t>
      </w: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sum</w:t>
      </w: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» — «Я мыслю, следовательно, существую».</w:t>
      </w:r>
    </w:p>
    <w:p w:rsidR="4C09B46B" w:rsidP="68398EDA" w:rsidRDefault="4C09B46B" w14:paraId="6281F4D4" w14:textId="3EB2E4FE">
      <w:pPr>
        <w:pStyle w:val="ListParagraph"/>
        <w:numPr>
          <w:ilvl w:val="1"/>
          <w:numId w:val="1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Для Декарта истина связана с ясными и отчетливыми представлениями, которые могут быть точно познаны разумом.</w:t>
      </w:r>
    </w:p>
    <w:p w:rsidR="4C09B46B" w:rsidP="68398EDA" w:rsidRDefault="4C09B46B" w14:paraId="0318063A" w14:textId="6D6BDBCB">
      <w:pPr>
        <w:pStyle w:val="ListParagraph"/>
        <w:numPr>
          <w:ilvl w:val="0"/>
          <w:numId w:val="15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Фридрих Ницше (19 век):</w:t>
      </w:r>
    </w:p>
    <w:p w:rsidR="4C09B46B" w:rsidP="68398EDA" w:rsidRDefault="4C09B46B" w14:paraId="416EC257" w14:textId="27EE52EA">
      <w:pPr>
        <w:pStyle w:val="ListParagraph"/>
        <w:numPr>
          <w:ilvl w:val="1"/>
          <w:numId w:val="1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Истина — это не объективная реальность, а социальный и культурный конструкт.</w:t>
      </w:r>
    </w:p>
    <w:p w:rsidR="4C09B46B" w:rsidP="68398EDA" w:rsidRDefault="4C09B46B" w14:paraId="2EAD1DB5" w14:textId="7AD08CFF">
      <w:pPr>
        <w:pStyle w:val="ListParagraph"/>
        <w:numPr>
          <w:ilvl w:val="1"/>
          <w:numId w:val="1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Ницше отвергал традиционные представления о истине, утверждая, что истины часто служат интересам власти и общества.</w:t>
      </w:r>
    </w:p>
    <w:p w:rsidR="4C09B46B" w:rsidP="68398EDA" w:rsidRDefault="4C09B46B" w14:paraId="1926DF4E" w14:textId="0A819328">
      <w:pPr>
        <w:pStyle w:val="ListParagraph"/>
        <w:numPr>
          <w:ilvl w:val="0"/>
          <w:numId w:val="15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Людвиг Витгенштейн (20 век):</w:t>
      </w:r>
    </w:p>
    <w:p w:rsidR="4C09B46B" w:rsidP="68398EDA" w:rsidRDefault="4C09B46B" w14:paraId="23D4F27C" w14:textId="1C70D043">
      <w:pPr>
        <w:pStyle w:val="ListParagraph"/>
        <w:numPr>
          <w:ilvl w:val="1"/>
          <w:numId w:val="1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Витгенштейн рассматривал истину как использование языка, где истина определяется контекстом и практикой общения.</w:t>
      </w:r>
    </w:p>
    <w:p w:rsidR="4C09B46B" w:rsidP="68398EDA" w:rsidRDefault="4C09B46B" w14:paraId="40ECF3BA" w14:textId="79650455">
      <w:pPr>
        <w:spacing w:before="0" w:beforeAutospacing="off" w:after="0" w:afterAutospacing="off"/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Ключевые идеи для подготовки:</w:t>
      </w:r>
    </w:p>
    <w:p w:rsidR="4C09B46B" w:rsidP="68398EDA" w:rsidRDefault="4C09B46B" w14:paraId="2B97873E" w14:textId="35D4FED1">
      <w:pPr>
        <w:pStyle w:val="ListParagraph"/>
        <w:numPr>
          <w:ilvl w:val="0"/>
          <w:numId w:val="1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Разные теории истины (</w:t>
      </w: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корреспондентная</w:t>
      </w: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, когерентная, консенсусная).</w:t>
      </w:r>
    </w:p>
    <w:p w:rsidR="4C09B46B" w:rsidP="68398EDA" w:rsidRDefault="4C09B46B" w14:paraId="12B75E66" w14:textId="4A155A0E">
      <w:pPr>
        <w:pStyle w:val="ListParagraph"/>
        <w:numPr>
          <w:ilvl w:val="0"/>
          <w:numId w:val="1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Различие в понимании истины у разных философов.</w:t>
      </w:r>
    </w:p>
    <w:p w:rsidR="4C09B46B" w:rsidP="68398EDA" w:rsidRDefault="4C09B46B" w14:paraId="54BD581A" w14:textId="68826CFF">
      <w:pPr>
        <w:pStyle w:val="ListParagraph"/>
        <w:numPr>
          <w:ilvl w:val="0"/>
          <w:numId w:val="1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Влияние историко-культурных факторов на восприятие истины.</w:t>
      </w:r>
    </w:p>
    <w:p w:rsidR="68398EDA" w:rsidRDefault="68398EDA" w14:paraId="1960EF47" w14:textId="4519846A"/>
    <w:p w:rsidR="4C09B46B" w:rsidP="68398EDA" w:rsidRDefault="4C09B46B" w14:paraId="7EB9CDF6" w14:textId="1B84BB2F">
      <w:pPr>
        <w:pStyle w:val="Heading3"/>
        <w:spacing w:before="0" w:beforeAutospacing="off" w:after="0" w:afterAutospacing="off"/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55.Понятие науки. Наука как деятельность, система знаний и социальный институт.</w:t>
      </w:r>
    </w:p>
    <w:p w:rsidR="4C09B46B" w:rsidP="68398EDA" w:rsidRDefault="4C09B46B" w14:paraId="29145F8C" w14:textId="300D4DAC">
      <w:pPr>
        <w:spacing w:before="0" w:beforeAutospacing="off" w:after="0" w:afterAutospacing="off"/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Основные идеи:</w:t>
      </w:r>
      <w:r>
        <w:br/>
      </w: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Наука — это организованная система знаний, которая развивается через эксперимент, доказательства и теории. Наука функционирует как деятельность, ориентированная на поиск истины, и как социальный институт, играющий ключевую роль в современном обществе.</w:t>
      </w:r>
    </w:p>
    <w:p w:rsidR="4C09B46B" w:rsidP="68398EDA" w:rsidRDefault="4C09B46B" w14:paraId="5A678AB4" w14:textId="47931B31">
      <w:pPr>
        <w:spacing w:before="0" w:beforeAutospacing="off" w:after="0" w:afterAutospacing="off"/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Философы и концепции:</w:t>
      </w:r>
    </w:p>
    <w:p w:rsidR="4C09B46B" w:rsidP="68398EDA" w:rsidRDefault="4C09B46B" w14:paraId="61621613" w14:textId="03D0C249">
      <w:pPr>
        <w:pStyle w:val="ListParagraph"/>
        <w:numPr>
          <w:ilvl w:val="0"/>
          <w:numId w:val="15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Карл Поппер (20 век):</w:t>
      </w:r>
    </w:p>
    <w:p w:rsidR="4C09B46B" w:rsidP="68398EDA" w:rsidRDefault="4C09B46B" w14:paraId="70BE8AE4" w14:textId="26AB975C">
      <w:pPr>
        <w:pStyle w:val="ListParagraph"/>
        <w:numPr>
          <w:ilvl w:val="1"/>
          <w:numId w:val="1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Наука как процесс фальсификации теорий: научное знание развивается через опровержение гипотез, а не подтверждение.</w:t>
      </w:r>
    </w:p>
    <w:p w:rsidR="4C09B46B" w:rsidP="68398EDA" w:rsidRDefault="4C09B46B" w14:paraId="2D96C31F" w14:textId="2B7DC28C">
      <w:pPr>
        <w:pStyle w:val="ListParagraph"/>
        <w:numPr>
          <w:ilvl w:val="1"/>
          <w:numId w:val="1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Поппер выделял границу между наукой и псевдонаукой через принцип </w:t>
      </w: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фальсифицируемости</w:t>
      </w: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4C09B46B" w:rsidP="68398EDA" w:rsidRDefault="4C09B46B" w14:paraId="22AFF269" w14:textId="7640AB06">
      <w:pPr>
        <w:pStyle w:val="ListParagraph"/>
        <w:numPr>
          <w:ilvl w:val="0"/>
          <w:numId w:val="15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Иммануил Кант (18 век):</w:t>
      </w:r>
    </w:p>
    <w:p w:rsidR="4C09B46B" w:rsidP="68398EDA" w:rsidRDefault="4C09B46B" w14:paraId="12B4E728" w14:textId="71945E74">
      <w:pPr>
        <w:pStyle w:val="ListParagraph"/>
        <w:numPr>
          <w:ilvl w:val="1"/>
          <w:numId w:val="1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Наука как систематическое познание, основанное на принципах разума.</w:t>
      </w:r>
    </w:p>
    <w:p w:rsidR="4C09B46B" w:rsidP="68398EDA" w:rsidRDefault="4C09B46B" w14:paraId="0BCE1900" w14:textId="05EA750B">
      <w:pPr>
        <w:pStyle w:val="ListParagraph"/>
        <w:numPr>
          <w:ilvl w:val="1"/>
          <w:numId w:val="1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Кант утверждал, что наука требует объективных законов, но эти законы тоже ограничены рамками человеческого разума.</w:t>
      </w:r>
    </w:p>
    <w:p w:rsidR="4C09B46B" w:rsidP="68398EDA" w:rsidRDefault="4C09B46B" w14:paraId="755369C6" w14:textId="6C3E8FA5">
      <w:pPr>
        <w:pStyle w:val="ListParagraph"/>
        <w:numPr>
          <w:ilvl w:val="0"/>
          <w:numId w:val="15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Томас Кун (20 век):</w:t>
      </w:r>
    </w:p>
    <w:p w:rsidR="4C09B46B" w:rsidP="68398EDA" w:rsidRDefault="4C09B46B" w14:paraId="652CF508" w14:textId="05C4D7BE">
      <w:pPr>
        <w:pStyle w:val="ListParagraph"/>
        <w:numPr>
          <w:ilvl w:val="1"/>
          <w:numId w:val="1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Кун ввел понятие «парадигмы» в науке. Научные революции происходят, когда старая парадигма не может объяснить новые данные, и ученые переходят к новой системе знаний.</w:t>
      </w:r>
    </w:p>
    <w:p w:rsidR="4C09B46B" w:rsidP="68398EDA" w:rsidRDefault="4C09B46B" w14:paraId="2419F077" w14:textId="6A6BB65D">
      <w:pPr>
        <w:pStyle w:val="ListParagraph"/>
        <w:numPr>
          <w:ilvl w:val="0"/>
          <w:numId w:val="15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Мишель Фуко (20 век):</w:t>
      </w:r>
    </w:p>
    <w:p w:rsidR="4C09B46B" w:rsidP="68398EDA" w:rsidRDefault="4C09B46B" w14:paraId="63000313" w14:textId="42EF0211">
      <w:pPr>
        <w:pStyle w:val="ListParagraph"/>
        <w:numPr>
          <w:ilvl w:val="1"/>
          <w:numId w:val="1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4C09B46B">
        <w:rPr>
          <w:rFonts w:ascii="Aptos" w:hAnsi="Aptos" w:eastAsia="Aptos" w:cs="Aptos"/>
          <w:noProof w:val="0"/>
          <w:sz w:val="24"/>
          <w:szCs w:val="24"/>
          <w:lang w:val="ru-RU"/>
        </w:rPr>
        <w:t>Рассматривал науку как социальный институт, который формирует и регулирует знание, создавая определенные «режимы истины».</w:t>
      </w:r>
    </w:p>
    <w:p w:rsidR="68398EDA" w:rsidP="68398EDA" w:rsidRDefault="68398EDA" w14:paraId="2B9C3CC2" w14:textId="1913949A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68398EDA" w:rsidRDefault="68398EDA" w14:paraId="1FCE57FA" w14:textId="750D6A22"/>
    <w:p w:rsidR="38AF32F8" w:rsidP="68398EDA" w:rsidRDefault="38AF32F8" w14:paraId="06048DBF" w14:textId="41CBA5BD">
      <w:pPr>
        <w:pStyle w:val="Heading3"/>
        <w:spacing w:before="0" w:beforeAutospacing="off" w:after="0" w:afterAutospacing="off"/>
      </w:pPr>
      <w:r w:rsidRPr="68398EDA" w:rsidR="38AF32F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56) Функции науки в индустриальном, постиндустриальном и информационном обществе</w:t>
      </w:r>
    </w:p>
    <w:p w:rsidR="38AF32F8" w:rsidP="68398EDA" w:rsidRDefault="38AF32F8" w14:paraId="5EB8896C" w14:textId="6CECB901">
      <w:pPr>
        <w:spacing w:before="0" w:beforeAutospacing="off" w:after="0" w:afterAutospacing="off"/>
      </w:pPr>
      <w:r w:rsidRPr="68398EDA" w:rsidR="38AF32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Основные идеи:</w:t>
      </w:r>
      <w:r>
        <w:br/>
      </w: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Наука выполняет разные функции в зависимости от этапа социального и технологического развития общества. В индустриальном обществе она ориентирована на практическое использование и технологические инновации, в постиндустриальном и информационном обществах её роль связана с созданием новых форм знания и решением глобальных проблем.</w:t>
      </w:r>
    </w:p>
    <w:p w:rsidR="38AF32F8" w:rsidP="68398EDA" w:rsidRDefault="38AF32F8" w14:paraId="721DD75D" w14:textId="54AB3153">
      <w:pPr>
        <w:spacing w:before="0" w:beforeAutospacing="off" w:after="0" w:afterAutospacing="off"/>
      </w:pPr>
      <w:r w:rsidRPr="68398EDA" w:rsidR="38AF32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Основные этапы и философы:</w:t>
      </w:r>
    </w:p>
    <w:p w:rsidR="38AF32F8" w:rsidP="68398EDA" w:rsidRDefault="38AF32F8" w14:paraId="1D725E4C" w14:textId="2F6D05CA">
      <w:pPr>
        <w:pStyle w:val="ListParagraph"/>
        <w:numPr>
          <w:ilvl w:val="0"/>
          <w:numId w:val="15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Индустриальное общество (</w:t>
      </w:r>
      <w:r w:rsidRPr="68398EDA" w:rsidR="38AF32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19-20</w:t>
      </w:r>
      <w:r w:rsidRPr="68398EDA" w:rsidR="38AF32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века):</w:t>
      </w:r>
    </w:p>
    <w:p w:rsidR="38AF32F8" w:rsidP="68398EDA" w:rsidRDefault="38AF32F8" w14:paraId="476C3EC0" w14:textId="56D37F49">
      <w:pPr>
        <w:pStyle w:val="ListParagraph"/>
        <w:numPr>
          <w:ilvl w:val="1"/>
          <w:numId w:val="1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>В индустриальном обществе наука служит развитию технологий, массовому производству и решению практических задач (например, в сфере энергетики, медицины, транспорта).</w:t>
      </w:r>
    </w:p>
    <w:p w:rsidR="38AF32F8" w:rsidP="68398EDA" w:rsidRDefault="38AF32F8" w14:paraId="47D28AAF" w14:textId="22CB8448">
      <w:pPr>
        <w:pStyle w:val="ListParagraph"/>
        <w:numPr>
          <w:ilvl w:val="1"/>
          <w:numId w:val="1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Философы</w:t>
      </w: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: </w:t>
      </w:r>
      <w:r w:rsidRPr="68398EDA" w:rsidR="38AF32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Фрэнсис Бэкон</w:t>
      </w: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подчеркивал, что наука должна служить «покорению природы», а ее результатом должны быть полезные технологические инновации.</w:t>
      </w:r>
    </w:p>
    <w:p w:rsidR="38AF32F8" w:rsidP="68398EDA" w:rsidRDefault="38AF32F8" w14:paraId="4739780D" w14:textId="70BCFC07">
      <w:pPr>
        <w:pStyle w:val="ListParagraph"/>
        <w:numPr>
          <w:ilvl w:val="0"/>
          <w:numId w:val="15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Постиндустриальное общество (конец 20 века):</w:t>
      </w:r>
    </w:p>
    <w:p w:rsidR="38AF32F8" w:rsidP="68398EDA" w:rsidRDefault="38AF32F8" w14:paraId="60E04A9F" w14:textId="66A22ADA">
      <w:pPr>
        <w:pStyle w:val="ListParagraph"/>
        <w:numPr>
          <w:ilvl w:val="1"/>
          <w:numId w:val="1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>В постиндустриальном обществе наука становится основой для развития высоких технологий, информационных систем, а также для управления и социальных процессов. Основной функцией становится создание знаний, способствующих развитию новых форм экономики (например, в сфере ИТ, биотехнологий).</w:t>
      </w:r>
    </w:p>
    <w:p w:rsidR="38AF32F8" w:rsidP="68398EDA" w:rsidRDefault="38AF32F8" w14:paraId="293592E5" w14:textId="4679A78C">
      <w:pPr>
        <w:pStyle w:val="ListParagraph"/>
        <w:numPr>
          <w:ilvl w:val="1"/>
          <w:numId w:val="1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Философы</w:t>
      </w: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: </w:t>
      </w:r>
      <w:r w:rsidRPr="68398EDA" w:rsidR="38AF32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Даниэль Белл</w:t>
      </w: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отмечал, что в постиндустриальном обществе информация и знание становятся главными ресурсами, а наука в значительной степени обслуживает информационные технологии.</w:t>
      </w:r>
    </w:p>
    <w:p w:rsidR="38AF32F8" w:rsidP="68398EDA" w:rsidRDefault="38AF32F8" w14:paraId="6431D525" w14:textId="1E7629D2">
      <w:pPr>
        <w:pStyle w:val="ListParagraph"/>
        <w:numPr>
          <w:ilvl w:val="0"/>
          <w:numId w:val="15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Информационное общество (21 век):</w:t>
      </w:r>
    </w:p>
    <w:p w:rsidR="38AF32F8" w:rsidP="68398EDA" w:rsidRDefault="38AF32F8" w14:paraId="0476E92C" w14:textId="33B03AB0">
      <w:pPr>
        <w:pStyle w:val="ListParagraph"/>
        <w:numPr>
          <w:ilvl w:val="1"/>
          <w:numId w:val="1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>В информационном обществе наука ориентирована на разработку и анализ информации, решение глобальных проблем, таких как изменение климата, искусственный интеллект, биоэтика. Наука также становится частью глобальных процессов с высоким уровнем технологических инноваций.</w:t>
      </w:r>
    </w:p>
    <w:p w:rsidR="38AF32F8" w:rsidP="68398EDA" w:rsidRDefault="38AF32F8" w14:paraId="510B8A28" w14:textId="2DB06061">
      <w:pPr>
        <w:pStyle w:val="ListParagraph"/>
        <w:numPr>
          <w:ilvl w:val="1"/>
          <w:numId w:val="1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Философы</w:t>
      </w: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: </w:t>
      </w:r>
      <w:r w:rsidRPr="68398EDA" w:rsidR="38AF32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Маннел</w:t>
      </w:r>
      <w:r w:rsidRPr="68398EDA" w:rsidR="38AF32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Кастельс</w:t>
      </w: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подчеркивает роль сети и информации в постиндустриальной экономике, а наука служит не только практическим, но и культурным целям.</w:t>
      </w:r>
    </w:p>
    <w:p w:rsidR="38AF32F8" w:rsidP="68398EDA" w:rsidRDefault="38AF32F8" w14:paraId="4E317281" w14:textId="6363D971">
      <w:pPr>
        <w:spacing w:before="0" w:beforeAutospacing="off" w:after="0" w:afterAutospacing="off"/>
      </w:pPr>
      <w:r w:rsidRPr="68398EDA" w:rsidR="38AF32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Ключевые идеи для подготовки:</w:t>
      </w:r>
    </w:p>
    <w:p w:rsidR="38AF32F8" w:rsidP="68398EDA" w:rsidRDefault="38AF32F8" w14:paraId="7C12AA30" w14:textId="7BD073C4">
      <w:pPr>
        <w:pStyle w:val="ListParagraph"/>
        <w:numPr>
          <w:ilvl w:val="0"/>
          <w:numId w:val="1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>Функции науки на разных этапах исторического развития (индустриальное, постиндустриальное и информационное общества).</w:t>
      </w:r>
    </w:p>
    <w:p w:rsidR="38AF32F8" w:rsidP="68398EDA" w:rsidRDefault="38AF32F8" w14:paraId="3A806A7A" w14:textId="1F25083B">
      <w:pPr>
        <w:pStyle w:val="ListParagraph"/>
        <w:numPr>
          <w:ilvl w:val="0"/>
          <w:numId w:val="1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>Влияние научных исследований на промышленность, экономику и общественные процессы.</w:t>
      </w:r>
    </w:p>
    <w:p w:rsidR="38AF32F8" w:rsidP="68398EDA" w:rsidRDefault="38AF32F8" w14:paraId="0E780022" w14:textId="4858CF9C">
      <w:pPr>
        <w:pStyle w:val="ListParagraph"/>
        <w:numPr>
          <w:ilvl w:val="0"/>
          <w:numId w:val="1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>Различие между наукой как инструментом решения технологических задач и наукой как фактором глобальных изменений.</w:t>
      </w:r>
    </w:p>
    <w:p w:rsidR="68398EDA" w:rsidRDefault="68398EDA" w14:paraId="0A6FF253" w14:textId="72C08162"/>
    <w:p w:rsidR="38AF32F8" w:rsidP="68398EDA" w:rsidRDefault="38AF32F8" w14:paraId="4201FB38" w14:textId="337AA64E">
      <w:pPr>
        <w:pStyle w:val="Heading3"/>
        <w:spacing w:before="0" w:beforeAutospacing="off" w:after="0" w:afterAutospacing="off"/>
      </w:pPr>
      <w:r w:rsidRPr="68398EDA" w:rsidR="38AF32F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 xml:space="preserve">57) Научное и вненаучное знание. Феномен лженаучного и </w:t>
      </w:r>
      <w:r w:rsidRPr="68398EDA" w:rsidR="38AF32F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паранаучного</w:t>
      </w:r>
      <w:r w:rsidRPr="68398EDA" w:rsidR="38AF32F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 xml:space="preserve"> знания в современном обществе</w:t>
      </w:r>
    </w:p>
    <w:p w:rsidR="38AF32F8" w:rsidP="68398EDA" w:rsidRDefault="38AF32F8" w14:paraId="544A7826" w14:textId="2C5C8538">
      <w:pPr>
        <w:spacing w:before="0" w:beforeAutospacing="off" w:after="0" w:afterAutospacing="off"/>
      </w:pPr>
      <w:r w:rsidRPr="68398EDA" w:rsidR="38AF32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Основные идеи:</w:t>
      </w:r>
      <w:r>
        <w:br/>
      </w: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Научное знание отличается от вненаучного и лженаучного знания методологией, объективностью и проверяемостью. Вненаучное знание включает религиозные, философские и культурные представления, а лженаучные теории — это теории, которые претендуют на научность, но не соответствуют научным критериям.</w:t>
      </w:r>
    </w:p>
    <w:p w:rsidR="38AF32F8" w:rsidP="68398EDA" w:rsidRDefault="38AF32F8" w14:paraId="76741C66" w14:textId="0D6A356A">
      <w:pPr>
        <w:spacing w:before="0" w:beforeAutospacing="off" w:after="0" w:afterAutospacing="off"/>
      </w:pPr>
      <w:r w:rsidRPr="68398EDA" w:rsidR="38AF32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Основные философы и концепции:</w:t>
      </w:r>
    </w:p>
    <w:p w:rsidR="38AF32F8" w:rsidP="68398EDA" w:rsidRDefault="38AF32F8" w14:paraId="32810A0A" w14:textId="32990418">
      <w:pPr>
        <w:pStyle w:val="ListParagraph"/>
        <w:numPr>
          <w:ilvl w:val="0"/>
          <w:numId w:val="16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Карл Поппер (20 век):</w:t>
      </w:r>
    </w:p>
    <w:p w:rsidR="38AF32F8" w:rsidP="68398EDA" w:rsidRDefault="38AF32F8" w14:paraId="0D1BFF77" w14:textId="69C66BDB">
      <w:pPr>
        <w:pStyle w:val="ListParagraph"/>
        <w:numPr>
          <w:ilvl w:val="1"/>
          <w:numId w:val="1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>Научное знание должно быть фальсифицируемым, то есть теории должны быть проверяемыми и опровержимыми. Лженаучные теории, такие как астрология или псевдонаучные психологические школы, не могут быть проверены или опровергнуты.</w:t>
      </w:r>
    </w:p>
    <w:p w:rsidR="38AF32F8" w:rsidP="68398EDA" w:rsidRDefault="38AF32F8" w14:paraId="6C320BB3" w14:textId="4AB42275">
      <w:pPr>
        <w:pStyle w:val="ListParagraph"/>
        <w:numPr>
          <w:ilvl w:val="1"/>
          <w:numId w:val="1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Поппер</w:t>
      </w: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предложил критерий фальсификации как основное различие между наукой и псевдонаукой.</w:t>
      </w:r>
    </w:p>
    <w:p w:rsidR="38AF32F8" w:rsidP="68398EDA" w:rsidRDefault="38AF32F8" w14:paraId="3EC536B4" w14:textId="59B986A0">
      <w:pPr>
        <w:pStyle w:val="ListParagraph"/>
        <w:numPr>
          <w:ilvl w:val="0"/>
          <w:numId w:val="16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Томас Кун (20 век):</w:t>
      </w:r>
    </w:p>
    <w:p w:rsidR="38AF32F8" w:rsidP="68398EDA" w:rsidRDefault="38AF32F8" w14:paraId="6C79BCB8" w14:textId="5DCC5758">
      <w:pPr>
        <w:pStyle w:val="ListParagraph"/>
        <w:numPr>
          <w:ilvl w:val="1"/>
          <w:numId w:val="1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>В «Структуре научных революций» он рассматривал, как научные парадигмы (основные теории) сменяют друг друга, и как в процессе научных революций старые теории могут казаться «</w:t>
      </w: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>паранаучными</w:t>
      </w: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>», хотя когда-то они были признаны научными.</w:t>
      </w:r>
    </w:p>
    <w:p w:rsidR="38AF32F8" w:rsidP="68398EDA" w:rsidRDefault="38AF32F8" w14:paraId="127D9FD4" w14:textId="1008B3D8">
      <w:pPr>
        <w:pStyle w:val="ListParagraph"/>
        <w:numPr>
          <w:ilvl w:val="1"/>
          <w:numId w:val="1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>Паранаука — это теории, которые не опровергнуты, но которые не соответствуют общепринятым научным стандартам.</w:t>
      </w:r>
    </w:p>
    <w:p w:rsidR="38AF32F8" w:rsidP="68398EDA" w:rsidRDefault="38AF32F8" w14:paraId="2147306D" w14:textId="3C36181F">
      <w:pPr>
        <w:pStyle w:val="ListParagraph"/>
        <w:numPr>
          <w:ilvl w:val="0"/>
          <w:numId w:val="16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Иммануил Кант (18 век):</w:t>
      </w:r>
    </w:p>
    <w:p w:rsidR="38AF32F8" w:rsidP="68398EDA" w:rsidRDefault="38AF32F8" w14:paraId="6A8E42FF" w14:textId="6B6DE61F">
      <w:pPr>
        <w:pStyle w:val="ListParagraph"/>
        <w:numPr>
          <w:ilvl w:val="1"/>
          <w:numId w:val="1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Кант</w:t>
      </w: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утверждал, что знание об ограничениях человеческого разума важно для понимания того, что мы можем познать. Вненаучное знание часто основывается на предвзятых идеях или мистических представлениях, не имеющих строгой методологии.</w:t>
      </w:r>
    </w:p>
    <w:p w:rsidR="38AF32F8" w:rsidP="68398EDA" w:rsidRDefault="38AF32F8" w14:paraId="3701D797" w14:textId="2BB1CE48">
      <w:pPr>
        <w:spacing w:before="0" w:beforeAutospacing="off" w:after="0" w:afterAutospacing="off"/>
      </w:pPr>
      <w:r w:rsidRPr="68398EDA" w:rsidR="38AF32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Ключевые идеи для подготовки:</w:t>
      </w:r>
    </w:p>
    <w:p w:rsidR="38AF32F8" w:rsidP="68398EDA" w:rsidRDefault="38AF32F8" w14:paraId="39E86DB1" w14:textId="6995A666">
      <w:pPr>
        <w:pStyle w:val="ListParagraph"/>
        <w:numPr>
          <w:ilvl w:val="0"/>
          <w:numId w:val="1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>Основные различия между научным и вненаучным знанием.</w:t>
      </w:r>
    </w:p>
    <w:p w:rsidR="38AF32F8" w:rsidP="68398EDA" w:rsidRDefault="38AF32F8" w14:paraId="75ACBC5F" w14:textId="5002840F">
      <w:pPr>
        <w:pStyle w:val="ListParagraph"/>
        <w:numPr>
          <w:ilvl w:val="0"/>
          <w:numId w:val="1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Понимание лженаучных и </w:t>
      </w: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>паранаучных</w:t>
      </w: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теорий: их особенности и проблемы.</w:t>
      </w:r>
    </w:p>
    <w:p w:rsidR="38AF32F8" w:rsidP="68398EDA" w:rsidRDefault="38AF32F8" w14:paraId="6017999D" w14:textId="762DF11F">
      <w:pPr>
        <w:pStyle w:val="ListParagraph"/>
        <w:numPr>
          <w:ilvl w:val="0"/>
          <w:numId w:val="1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>Критерии, по которым можно отделить научное знание от псевдонауки (по Попперу, Куну).</w:t>
      </w:r>
    </w:p>
    <w:p w:rsidR="68398EDA" w:rsidRDefault="68398EDA" w14:paraId="0D821E91" w14:textId="6FE26CA3"/>
    <w:p w:rsidR="38AF32F8" w:rsidP="68398EDA" w:rsidRDefault="38AF32F8" w14:paraId="29067DB1" w14:textId="6A04CD73">
      <w:pPr>
        <w:pStyle w:val="Heading3"/>
        <w:spacing w:before="0" w:beforeAutospacing="off" w:after="0" w:afterAutospacing="off"/>
      </w:pPr>
      <w:r w:rsidRPr="68398EDA" w:rsidR="38AF32F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58) Техника как объект философской рефлексии. Функции, роль и статус техники в индустриальной и постиндустриальной цивилизации.</w:t>
      </w:r>
    </w:p>
    <w:p w:rsidR="38AF32F8" w:rsidP="68398EDA" w:rsidRDefault="38AF32F8" w14:paraId="12AEA97B" w14:textId="2E3EA643">
      <w:pPr>
        <w:spacing w:before="0" w:beforeAutospacing="off" w:after="0" w:afterAutospacing="off"/>
      </w:pPr>
      <w:r w:rsidRPr="68398EDA" w:rsidR="38AF32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Основные идеи:</w:t>
      </w:r>
      <w:r>
        <w:br/>
      </w: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Техника является важнейшим объектом философской рефлексии, поскольку она влияет на все аспекты человеческой жизни. Философы рассматривают технику не только как средство производства, но и как культурный и социальный феномен, который меняет восприятие мира и отношения в обществе.</w:t>
      </w:r>
    </w:p>
    <w:p w:rsidR="38AF32F8" w:rsidP="68398EDA" w:rsidRDefault="38AF32F8" w14:paraId="6A85CFA1" w14:textId="302CB95F">
      <w:pPr>
        <w:spacing w:before="0" w:beforeAutospacing="off" w:after="0" w:afterAutospacing="off"/>
      </w:pPr>
      <w:r w:rsidRPr="68398EDA" w:rsidR="38AF32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Основные философы и концепции:</w:t>
      </w:r>
    </w:p>
    <w:p w:rsidR="38AF32F8" w:rsidP="68398EDA" w:rsidRDefault="38AF32F8" w14:paraId="23FD406F" w14:textId="03FA3362">
      <w:pPr>
        <w:pStyle w:val="ListParagraph"/>
        <w:numPr>
          <w:ilvl w:val="0"/>
          <w:numId w:val="16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Мартин Хайдеггер (20 век):</w:t>
      </w:r>
    </w:p>
    <w:p w:rsidR="38AF32F8" w:rsidP="68398EDA" w:rsidRDefault="38AF32F8" w14:paraId="119BFA06" w14:textId="2A2EE35A">
      <w:pPr>
        <w:pStyle w:val="ListParagraph"/>
        <w:numPr>
          <w:ilvl w:val="1"/>
          <w:numId w:val="1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>Хайдеггер рассматривал технику как нечто, что не просто является инструментом для достижения целей, а как способ, которым человек раскрывает (или «открывает») мир.</w:t>
      </w:r>
    </w:p>
    <w:p w:rsidR="38AF32F8" w:rsidP="68398EDA" w:rsidRDefault="38AF32F8" w14:paraId="5A038D4C" w14:textId="52794463">
      <w:pPr>
        <w:pStyle w:val="ListParagraph"/>
        <w:numPr>
          <w:ilvl w:val="1"/>
          <w:numId w:val="1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>В философии Хайдеггера техника приводит к «покорению природы», но также к отчуждению человека от самого себя и своей сущности.</w:t>
      </w:r>
    </w:p>
    <w:p w:rsidR="38AF32F8" w:rsidP="68398EDA" w:rsidRDefault="38AF32F8" w14:paraId="2C50F8AD" w14:textId="1DE8BC41">
      <w:pPr>
        <w:pStyle w:val="ListParagraph"/>
        <w:numPr>
          <w:ilvl w:val="0"/>
          <w:numId w:val="16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Никлас Луман (20 век):</w:t>
      </w:r>
    </w:p>
    <w:p w:rsidR="38AF32F8" w:rsidP="68398EDA" w:rsidRDefault="38AF32F8" w14:paraId="37ADB434" w14:textId="51087CF0">
      <w:pPr>
        <w:pStyle w:val="ListParagraph"/>
        <w:numPr>
          <w:ilvl w:val="1"/>
          <w:numId w:val="1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>Луман рассматривал технику как часть социального процесса, которая трансформирует не только производство, но и коммуникацию в обществе.</w:t>
      </w:r>
    </w:p>
    <w:p w:rsidR="38AF32F8" w:rsidP="68398EDA" w:rsidRDefault="38AF32F8" w14:paraId="54261FF5" w14:textId="672767C4">
      <w:pPr>
        <w:pStyle w:val="ListParagraph"/>
        <w:numPr>
          <w:ilvl w:val="1"/>
          <w:numId w:val="1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>Техника становится фактором, который изменяет не только материализацию мира, но и социальные институты.</w:t>
      </w:r>
    </w:p>
    <w:p w:rsidR="38AF32F8" w:rsidP="68398EDA" w:rsidRDefault="38AF32F8" w14:paraId="57A61606" w14:textId="2BD8242C">
      <w:pPr>
        <w:pStyle w:val="ListParagraph"/>
        <w:numPr>
          <w:ilvl w:val="0"/>
          <w:numId w:val="16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Мануэль Кастельс (</w:t>
      </w:r>
      <w:r w:rsidRPr="68398EDA" w:rsidR="38AF32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20-21</w:t>
      </w:r>
      <w:r w:rsidRPr="68398EDA" w:rsidR="38AF32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век):</w:t>
      </w:r>
    </w:p>
    <w:p w:rsidR="38AF32F8" w:rsidP="68398EDA" w:rsidRDefault="38AF32F8" w14:paraId="13551F60" w14:textId="3E65D332">
      <w:pPr>
        <w:pStyle w:val="ListParagraph"/>
        <w:numPr>
          <w:ilvl w:val="1"/>
          <w:numId w:val="1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>Кастельс исследовал влияние информационных технологий и сетевого общества, утверждая, что информационная технология становится ведущей в экономике и социальных структурах.</w:t>
      </w:r>
    </w:p>
    <w:p w:rsidR="38AF32F8" w:rsidP="68398EDA" w:rsidRDefault="38AF32F8" w14:paraId="5E79F695" w14:textId="147A62F6">
      <w:pPr>
        <w:pStyle w:val="ListParagraph"/>
        <w:numPr>
          <w:ilvl w:val="1"/>
          <w:numId w:val="1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>Техника в постиндустриальном обществе оказывает влияние не только на производство, но и на процессы коммуникации и культуры.</w:t>
      </w:r>
    </w:p>
    <w:p w:rsidR="38AF32F8" w:rsidP="68398EDA" w:rsidRDefault="38AF32F8" w14:paraId="50D6D169" w14:textId="3F615A4A">
      <w:pPr>
        <w:pStyle w:val="ListParagraph"/>
        <w:numPr>
          <w:ilvl w:val="0"/>
          <w:numId w:val="16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Фрэнсис Бэкон (17 век):</w:t>
      </w:r>
    </w:p>
    <w:p w:rsidR="38AF32F8" w:rsidP="68398EDA" w:rsidRDefault="38AF32F8" w14:paraId="025E7F74" w14:textId="2AE21CC2">
      <w:pPr>
        <w:pStyle w:val="ListParagraph"/>
        <w:numPr>
          <w:ilvl w:val="1"/>
          <w:numId w:val="1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>Один из первых философов, кто акцентировал внимание на науке и технике как на инструменте для улучшения жизни человека. В его трудах техника связывалась с прогрессом и освоением природы для человеческого блага.</w:t>
      </w:r>
    </w:p>
    <w:p w:rsidR="38AF32F8" w:rsidP="68398EDA" w:rsidRDefault="38AF32F8" w14:paraId="30F65353" w14:textId="67F10198">
      <w:pPr>
        <w:spacing w:before="0" w:beforeAutospacing="off" w:after="0" w:afterAutospacing="off"/>
      </w:pPr>
      <w:r w:rsidRPr="68398EDA" w:rsidR="38AF32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Ключевые идеи для подготовки:</w:t>
      </w:r>
    </w:p>
    <w:p w:rsidR="38AF32F8" w:rsidP="68398EDA" w:rsidRDefault="38AF32F8" w14:paraId="3D4496C3" w14:textId="5ED2DAD8">
      <w:pPr>
        <w:pStyle w:val="ListParagraph"/>
        <w:numPr>
          <w:ilvl w:val="0"/>
          <w:numId w:val="1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>Роль техники в индустриальной и постиндустриальной цивилизации: от утилитарной функции до культурной трансформации.</w:t>
      </w:r>
    </w:p>
    <w:p w:rsidR="38AF32F8" w:rsidP="68398EDA" w:rsidRDefault="38AF32F8" w14:paraId="31370B69" w14:textId="710D6079">
      <w:pPr>
        <w:pStyle w:val="ListParagraph"/>
        <w:numPr>
          <w:ilvl w:val="0"/>
          <w:numId w:val="1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>Философия техники: от позитивистского подхода (техника как инструмент) до критической рефлексии (техника как социальный и культурный феномен).</w:t>
      </w:r>
    </w:p>
    <w:p w:rsidR="38AF32F8" w:rsidP="68398EDA" w:rsidRDefault="38AF32F8" w14:paraId="1C9C13BC" w14:textId="5543113A">
      <w:pPr>
        <w:pStyle w:val="ListParagraph"/>
        <w:numPr>
          <w:ilvl w:val="0"/>
          <w:numId w:val="1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8398EDA" w:rsidR="38AF32F8">
        <w:rPr>
          <w:rFonts w:ascii="Aptos" w:hAnsi="Aptos" w:eastAsia="Aptos" w:cs="Aptos"/>
          <w:noProof w:val="0"/>
          <w:sz w:val="24"/>
          <w:szCs w:val="24"/>
          <w:lang w:val="ru-RU"/>
        </w:rPr>
        <w:t>Влияние технологий на общественные отношения, восприятие мира и личную идентичность.</w:t>
      </w:r>
    </w:p>
    <w:p w:rsidR="68398EDA" w:rsidRDefault="68398EDA" w14:paraId="399A1459" w14:textId="33D8C37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4">
    <w:nsid w:val="5b6223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3">
    <w:nsid w:val="10bad7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2">
    <w:nsid w:val="33e901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1">
    <w:nsid w:val="4e7e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0">
    <w:nsid w:val="7d9cc1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827e4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15c18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7">
    <w:nsid w:val="15c3c2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49b8a2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5763f3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61538e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768f1f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2">
    <w:nsid w:val="4ee02d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1">
    <w:nsid w:val="47d932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2a935f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5ec885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8">
    <w:nsid w:val="be4c4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6b5d2c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64fd34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5">
    <w:nsid w:val="54c991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38b33f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3">
    <w:nsid w:val="66c832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14f621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1">
    <w:nsid w:val="5bd192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0">
    <w:nsid w:val="53a36e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9">
    <w:nsid w:val="1a86ad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8">
    <w:nsid w:val="4e17cc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7">
    <w:nsid w:val="55de2f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6">
    <w:nsid w:val="279a71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5">
    <w:nsid w:val="5a22f1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37844f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261b59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3eccaa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2ab960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3d6372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cfd4e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79153d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1a7a3c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10a6f7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11f6ef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75f3a6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21777f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ac10f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43050e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63e6f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f0e50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7b80d7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7ca1d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35a4c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76f4a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4">
    <w:nsid w:val="6b0dc4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590f5e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65f8cb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1">
    <w:nsid w:val="1dd4d7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5ac1c3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71410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409c9d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389dd0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32d16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3bf831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bb90a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640652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3ca2db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656528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203e9e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b18b3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570441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46ac1f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6dc69d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1b1a9e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7affb9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42e9dc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6e069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720e11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69397e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6f51c6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76aa1f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48743d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1e12f2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388ee0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695108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20b8c3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347225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3aa029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65a9bd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efbb1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1c4028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5af8af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286cf8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2afa2a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3d0dce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297cc3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59b703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4712b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6102e5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14577a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1cf704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1739dc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72eea1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64e038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dff8e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60ca05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474379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62077d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7892d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189a7c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5c9ce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d02ac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85fff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782047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65d30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441c7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5637b7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4bcb7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dadb2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6e523f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39bcc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eebdb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f3b9b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d2f26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2cba5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0b7bf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9cb3a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f698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727ac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73989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9ba29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ffc71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eca4c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7c612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7a5b2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71f72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a9321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fd895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3b4e07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26acd0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816e7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e8919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4a33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6cbec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5946f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7d0b8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bb409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38817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3753c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8ba76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c25d3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ca63b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565bb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3ffcf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94c16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dfd7c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f655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abd71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a1216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1a5d5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aec65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34ccd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6b68c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b33ab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ecf91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0a672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f0bd5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ee9bb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4">
    <w:abstractNumId w:val="164"/>
  </w:num>
  <w:num w:numId="163">
    <w:abstractNumId w:val="163"/>
  </w:num>
  <w:num w:numId="162">
    <w:abstractNumId w:val="162"/>
  </w:num>
  <w:num w:numId="161">
    <w:abstractNumId w:val="161"/>
  </w:num>
  <w:num w:numId="160">
    <w:abstractNumId w:val="160"/>
  </w:num>
  <w:num w:numId="159">
    <w:abstractNumId w:val="159"/>
  </w:num>
  <w:num w:numId="158">
    <w:abstractNumId w:val="158"/>
  </w:num>
  <w:num w:numId="157">
    <w:abstractNumId w:val="157"/>
  </w:num>
  <w:num w:numId="156">
    <w:abstractNumId w:val="156"/>
  </w:num>
  <w:num w:numId="155">
    <w:abstractNumId w:val="155"/>
  </w:num>
  <w:num w:numId="154">
    <w:abstractNumId w:val="154"/>
  </w:num>
  <w:num w:numId="153">
    <w:abstractNumId w:val="153"/>
  </w:num>
  <w:num w:numId="152">
    <w:abstractNumId w:val="152"/>
  </w:num>
  <w:num w:numId="151">
    <w:abstractNumId w:val="151"/>
  </w:num>
  <w:num w:numId="150">
    <w:abstractNumId w:val="150"/>
  </w:num>
  <w:num w:numId="149">
    <w:abstractNumId w:val="149"/>
  </w:num>
  <w:num w:numId="148">
    <w:abstractNumId w:val="148"/>
  </w:num>
  <w:num w:numId="147">
    <w:abstractNumId w:val="147"/>
  </w:num>
  <w:num w:numId="146">
    <w:abstractNumId w:val="146"/>
  </w:num>
  <w:num w:numId="145">
    <w:abstractNumId w:val="145"/>
  </w:num>
  <w:num w:numId="144">
    <w:abstractNumId w:val="144"/>
  </w:num>
  <w:num w:numId="143">
    <w:abstractNumId w:val="143"/>
  </w:num>
  <w:num w:numId="142">
    <w:abstractNumId w:val="142"/>
  </w:num>
  <w:num w:numId="141">
    <w:abstractNumId w:val="141"/>
  </w:num>
  <w:num w:numId="140">
    <w:abstractNumId w:val="140"/>
  </w:num>
  <w:num w:numId="139">
    <w:abstractNumId w:val="139"/>
  </w:num>
  <w:num w:numId="138">
    <w:abstractNumId w:val="138"/>
  </w:num>
  <w:num w:numId="137">
    <w:abstractNumId w:val="137"/>
  </w:num>
  <w:num w:numId="136">
    <w:abstractNumId w:val="136"/>
  </w:num>
  <w:num w:numId="135">
    <w:abstractNumId w:val="135"/>
  </w:num>
  <w:num w:numId="134">
    <w:abstractNumId w:val="134"/>
  </w:num>
  <w:num w:numId="133">
    <w:abstractNumId w:val="133"/>
  </w:num>
  <w:num w:numId="132">
    <w:abstractNumId w:val="132"/>
  </w: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4DEE03"/>
    <w:rsid w:val="040922C8"/>
    <w:rsid w:val="069D2B0A"/>
    <w:rsid w:val="0AF65EF6"/>
    <w:rsid w:val="0BC1FC23"/>
    <w:rsid w:val="0BEC77DC"/>
    <w:rsid w:val="0C9B4EB9"/>
    <w:rsid w:val="0DCA82D0"/>
    <w:rsid w:val="108ABDDB"/>
    <w:rsid w:val="128D1653"/>
    <w:rsid w:val="13E4B128"/>
    <w:rsid w:val="16D9E53D"/>
    <w:rsid w:val="1F5DD457"/>
    <w:rsid w:val="20553084"/>
    <w:rsid w:val="2F5D45BB"/>
    <w:rsid w:val="3382D681"/>
    <w:rsid w:val="33B56113"/>
    <w:rsid w:val="3604B4D9"/>
    <w:rsid w:val="37D48F6D"/>
    <w:rsid w:val="38AF32F8"/>
    <w:rsid w:val="41B2D8B1"/>
    <w:rsid w:val="4559CBA6"/>
    <w:rsid w:val="4A29DD01"/>
    <w:rsid w:val="4C09B46B"/>
    <w:rsid w:val="50112213"/>
    <w:rsid w:val="51082815"/>
    <w:rsid w:val="53C6DFDA"/>
    <w:rsid w:val="55091E3C"/>
    <w:rsid w:val="564DEE03"/>
    <w:rsid w:val="573E7562"/>
    <w:rsid w:val="5867E5DB"/>
    <w:rsid w:val="58EF77F3"/>
    <w:rsid w:val="59222E12"/>
    <w:rsid w:val="5EA6B7E3"/>
    <w:rsid w:val="624CF014"/>
    <w:rsid w:val="62E5619B"/>
    <w:rsid w:val="66CDFAA9"/>
    <w:rsid w:val="68398EDA"/>
    <w:rsid w:val="6C3A7A1A"/>
    <w:rsid w:val="718CE181"/>
    <w:rsid w:val="727E7273"/>
    <w:rsid w:val="757BDCBE"/>
    <w:rsid w:val="75C422ED"/>
    <w:rsid w:val="7803845F"/>
    <w:rsid w:val="7A7DE94B"/>
    <w:rsid w:val="7ABAA79E"/>
    <w:rsid w:val="7BCAF356"/>
    <w:rsid w:val="7E36C419"/>
    <w:rsid w:val="7F4DB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DEE03"/>
  <w15:chartTrackingRefBased/>
  <w15:docId w15:val="{DF0EF87F-61D4-48F2-95AF-1F310021D2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8398ED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8398ED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68398ED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1a6c39c9c3d41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2025-12-21T13:46:11.5568691Z</dcterms:created>
  <dcterms:modified xsi:type="dcterms:W3CDTF">2025-12-21T16:39:05.2874181Z</dcterms:modified>
  <dc:creator>Антон Слесарев</dc:creator>
  <lastModifiedBy>Антон Слесарев</lastModifiedBy>
</coreProperties>
</file>