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58690395" w:rsidR="00617857" w:rsidRDefault="00617857" w:rsidP="00617857">
      <w:r>
        <w:t>&gt; weekends option for more sleep</w:t>
      </w:r>
    </w:p>
    <w:p w14:paraId="0D8D7749" w14:textId="193420CE" w:rsidR="00BB12D6" w:rsidRDefault="00BB12D6" w:rsidP="00BB12D6"/>
    <w:p w14:paraId="7FDB2BF0" w14:textId="60657989" w:rsidR="00F35BE1" w:rsidRDefault="00F35BE1" w:rsidP="00BB12D6">
      <w:r>
        <w:t>@@@@</w:t>
      </w:r>
    </w:p>
    <w:p w14:paraId="180B9216" w14:textId="0FFDDDD6" w:rsidR="00F35BE1" w:rsidRDefault="00F35BE1" w:rsidP="00BB12D6">
      <w:r>
        <w:t>he doesn’t like basic design so like buttons can be replaced with images</w:t>
      </w:r>
    </w:p>
    <w:p w14:paraId="2D8D8564" w14:textId="77777777" w:rsidR="00F35BE1" w:rsidRDefault="00F35BE1" w:rsidP="00BB12D6"/>
    <w:p w14:paraId="62DF827C" w14:textId="1C5DDFF0" w:rsidR="00444EA8" w:rsidRDefault="00444EA8" w:rsidP="00BB12D6">
      <w:r>
        <w:t>Change tabs animation</w:t>
      </w:r>
    </w:p>
    <w:p w14:paraId="5864C7F6" w14:textId="08EE482D" w:rsidR="00AF2BF1" w:rsidRDefault="00AF2BF1" w:rsidP="00BB12D6">
      <w:r>
        <w:t>Swipe tabs</w:t>
      </w:r>
    </w:p>
    <w:p w14:paraId="4D68FC4C" w14:textId="64C53379" w:rsidR="00F35BE1" w:rsidRDefault="00A45030" w:rsidP="005B2595">
      <w:r>
        <w:t>Align plan view circles and main view time</w:t>
      </w:r>
    </w:p>
    <w:p w14:paraId="52561386" w14:textId="2123C68A" w:rsidR="00C62FC3" w:rsidRDefault="000A4C79" w:rsidP="00BB12D6">
      <w:r>
        <w:t>#</w:t>
      </w:r>
      <w:bookmarkStart w:id="0" w:name="OLE_LINK1"/>
      <w:bookmarkStart w:id="1" w:name="OLE_LINK2"/>
      <w:bookmarkStart w:id="2" w:name="OLE_LINK3"/>
      <w:bookmarkStart w:id="3" w:name="OLE_LINK8"/>
      <w:r w:rsidRPr="000A4C79">
        <w:t>A7C8CA</w:t>
      </w:r>
      <w:bookmarkEnd w:id="0"/>
      <w:bookmarkEnd w:id="1"/>
      <w:bookmarkEnd w:id="2"/>
      <w:bookmarkEnd w:id="3"/>
    </w:p>
    <w:p w14:paraId="74847119" w14:textId="64967BA3" w:rsidR="00C62FC3" w:rsidRDefault="00C62FC3" w:rsidP="00BB12D6">
      <w:r>
        <w:t>Logo</w:t>
      </w:r>
      <w:r w:rsidR="008E3947">
        <w:t xml:space="preserve"> (in assets folder App Icon at top)</w:t>
      </w:r>
    </w:p>
    <w:p w14:paraId="05F4F664" w14:textId="4184EB55" w:rsidR="00C62FC3" w:rsidRDefault="00C62FC3" w:rsidP="00BB12D6">
      <w:r>
        <w:t>Splash screen when loading</w:t>
      </w:r>
      <w:r w:rsidR="005B2595">
        <w:t xml:space="preserve"> (composites)</w:t>
      </w:r>
    </w:p>
    <w:p w14:paraId="2345047B" w14:textId="67CBCD3F" w:rsidR="00C65C66" w:rsidRDefault="00C65C66" w:rsidP="00BB12D6">
      <w:r>
        <w:t xml:space="preserve">Make the list selections coloured too – if </w:t>
      </w:r>
      <w:proofErr w:type="spellStart"/>
      <w:r>
        <w:t>cant</w:t>
      </w:r>
      <w:proofErr w:type="spellEnd"/>
      <w:r>
        <w:t xml:space="preserve"> do that can make it small dropdown instead of full screen</w:t>
      </w:r>
    </w:p>
    <w:p w14:paraId="3A31E807" w14:textId="77777777" w:rsidR="00C62FC3" w:rsidRDefault="00C62FC3" w:rsidP="00BB12D6"/>
    <w:p w14:paraId="4028A0FD" w14:textId="1D465156" w:rsidR="00BB12D6" w:rsidRDefault="00C65C66" w:rsidP="00617857">
      <w:hyperlink r:id="rId4" w:history="1">
        <w:r w:rsidR="00BB12D6" w:rsidRPr="005078AA">
          <w:rPr>
            <w:rStyle w:val="Hyperlink"/>
          </w:rPr>
          <w:t>https://www.youtube.com/watch?v=K6BRna4_bmg</w:t>
        </w:r>
      </w:hyperlink>
    </w:p>
    <w:p w14:paraId="1626EF94" w14:textId="2DAB1D58" w:rsidR="00BB12D6" w:rsidRDefault="00BB12D6" w:rsidP="00617857"/>
    <w:p w14:paraId="258D3DB5" w14:textId="1118E016" w:rsidR="004F24FB" w:rsidRDefault="004F24FB" w:rsidP="00617857">
      <w:r>
        <w:t>for testing have testing phases at design, development and finalised</w:t>
      </w:r>
    </w:p>
    <w:p w14:paraId="025972F4" w14:textId="1C8BEFD5" w:rsidR="00FE5231" w:rsidRDefault="00FE5231" w:rsidP="00617857">
      <w:r>
        <w:t>mother does web design and likes minimalistic because design often gets cluttered so my app doesn’t include spam</w:t>
      </w:r>
    </w:p>
    <w:p w14:paraId="7E41B748" w14:textId="223BC655" w:rsidR="00964A94" w:rsidRDefault="00964A94" w:rsidP="00617857">
      <w:r>
        <w:t>I also tested with my brother who is a good artist and he had some good suggestions, in hindsight it would’ve been good to query him about the design but it didn’t cross my mind during development.</w:t>
      </w:r>
    </w:p>
    <w:p w14:paraId="6A34817E" w14:textId="7B58BE13" w:rsidR="00C62FC3" w:rsidRDefault="00C62FC3" w:rsidP="00617857"/>
    <w:p w14:paraId="1680D00C" w14:textId="109D3457" w:rsidR="00C62FC3" w:rsidRDefault="00C62FC3" w:rsidP="00617857">
      <w:r>
        <w:t>For video</w:t>
      </w:r>
    </w:p>
    <w:p w14:paraId="79EDA1C1" w14:textId="6268C7EA" w:rsidR="00C62FC3" w:rsidRDefault="00C62FC3" w:rsidP="00617857">
      <w:r>
        <w:t>Validation alert</w:t>
      </w:r>
    </w:p>
    <w:p w14:paraId="68CA353F" w14:textId="10FB1D07" w:rsidR="00C62FC3" w:rsidRDefault="00C62FC3" w:rsidP="00617857">
      <w:r>
        <w:t>Notifications</w:t>
      </w:r>
    </w:p>
    <w:p w14:paraId="33A27557" w14:textId="3D5D909D" w:rsidR="00C62FC3" w:rsidRDefault="00C62FC3" w:rsidP="00617857">
      <w:r>
        <w:t>Remove days dynamically from list</w:t>
      </w:r>
    </w:p>
    <w:p w14:paraId="49819A3F" w14:textId="12F8B957" w:rsidR="00F90403" w:rsidRDefault="00651B9B" w:rsidP="00617857">
      <w:r>
        <w:t>Show that changing views does not reset the form entry</w:t>
      </w:r>
    </w:p>
    <w:p w14:paraId="0C4CE1C6" w14:textId="7C7E12BC" w:rsidR="00F90403" w:rsidRDefault="00F90403" w:rsidP="00617857"/>
    <w:p w14:paraId="0BA1C424" w14:textId="77777777" w:rsidR="00F90403" w:rsidRPr="00617857" w:rsidRDefault="00F90403" w:rsidP="00617857"/>
    <w:sectPr w:rsidR="00F90403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0A4C79"/>
    <w:rsid w:val="00127CA2"/>
    <w:rsid w:val="00131C0F"/>
    <w:rsid w:val="001731C7"/>
    <w:rsid w:val="001758C6"/>
    <w:rsid w:val="00234F2B"/>
    <w:rsid w:val="003C2C15"/>
    <w:rsid w:val="00444EA8"/>
    <w:rsid w:val="004F24FB"/>
    <w:rsid w:val="005B2595"/>
    <w:rsid w:val="0061719C"/>
    <w:rsid w:val="00617857"/>
    <w:rsid w:val="00651B9B"/>
    <w:rsid w:val="00664DF7"/>
    <w:rsid w:val="00685A23"/>
    <w:rsid w:val="006E4BD3"/>
    <w:rsid w:val="007568EE"/>
    <w:rsid w:val="00783F04"/>
    <w:rsid w:val="007A2127"/>
    <w:rsid w:val="00885066"/>
    <w:rsid w:val="008D4F26"/>
    <w:rsid w:val="008E3947"/>
    <w:rsid w:val="00964A94"/>
    <w:rsid w:val="00996152"/>
    <w:rsid w:val="00A1178B"/>
    <w:rsid w:val="00A45030"/>
    <w:rsid w:val="00AF2BF1"/>
    <w:rsid w:val="00BB12D6"/>
    <w:rsid w:val="00BD5772"/>
    <w:rsid w:val="00C62FC3"/>
    <w:rsid w:val="00C65C66"/>
    <w:rsid w:val="00C80C41"/>
    <w:rsid w:val="00CB2F8E"/>
    <w:rsid w:val="00CE7601"/>
    <w:rsid w:val="00DF2CD4"/>
    <w:rsid w:val="00F0535A"/>
    <w:rsid w:val="00F35BE1"/>
    <w:rsid w:val="00F90403"/>
    <w:rsid w:val="00FE5231"/>
    <w:rsid w:val="00FE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6BRna4_b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2022-05-21T14:47:00Z</dcterms:created>
  <dcterms:modified xsi:type="dcterms:W3CDTF">2022-05-25T23:09:00Z</dcterms:modified>
</cp:coreProperties>
</file>