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AE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דף נלווה להגשת האתר</w:t>
      </w:r>
    </w:p>
    <w:p w:rsidR="00C522DD" w:rsidRDefault="00C522DD" w:rsidP="00C522DD">
      <w:pPr>
        <w:bidi/>
        <w:rPr>
          <w:rtl/>
          <w:lang w:val="ru-RU"/>
        </w:rPr>
      </w:pPr>
    </w:p>
    <w:p w:rsidR="00C522DD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שמות המגישים: איליה חנקין, רומן ארונוב</w:t>
      </w:r>
    </w:p>
    <w:p w:rsidR="00C522DD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כיתה: 43-3</w:t>
      </w:r>
    </w:p>
    <w:p w:rsidR="00C522DD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נושא האתר: דף של צלם</w:t>
      </w:r>
    </w:p>
    <w:p w:rsidR="00C522DD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אוכלוסיית היעד: אנשים צעירים</w:t>
      </w:r>
    </w:p>
    <w:p w:rsidR="00C522DD" w:rsidRDefault="00C522DD" w:rsidP="00C522DD">
      <w:pPr>
        <w:bidi/>
        <w:rPr>
          <w:rtl/>
          <w:lang w:val="ru-RU"/>
        </w:rPr>
      </w:pPr>
    </w:p>
    <w:p w:rsidR="00C522DD" w:rsidRDefault="00C522DD" w:rsidP="00C522DD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מבנה של דפים:</w:t>
      </w:r>
    </w:p>
    <w:p w:rsid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C522DD" w:rsidRDefault="00C522DD" w:rsidP="00C522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Bio.html</w:t>
      </w:r>
    </w:p>
    <w:p w:rsidR="00C522DD" w:rsidRDefault="00C522DD" w:rsidP="00C522D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141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Order_form.html</w:t>
      </w:r>
    </w:p>
    <w:p w:rsidR="00C522DD" w:rsidRDefault="00C522DD" w:rsidP="00C522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2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Photos.html</w:t>
      </w:r>
    </w:p>
    <w:p w:rsidR="00C522DD" w:rsidRDefault="00C522DD" w:rsidP="00C522D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72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D" w:rsidRP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 w:rsidRPr="00C522DD">
        <w:rPr>
          <w:lang w:val="en-US"/>
        </w:rPr>
        <w:t>Pricelist.html</w:t>
      </w:r>
    </w:p>
    <w:p w:rsidR="00C522DD" w:rsidRDefault="00C522DD" w:rsidP="00C522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84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ce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</w:p>
    <w:p w:rsidR="00C522DD" w:rsidRDefault="00C522DD" w:rsidP="00C522DD">
      <w:pPr>
        <w:pStyle w:val="ListParagraph"/>
        <w:rPr>
          <w:lang w:val="en-US"/>
        </w:rPr>
      </w:pPr>
      <w:bookmarkStart w:id="0" w:name="_GoBack"/>
      <w:bookmarkEnd w:id="0"/>
    </w:p>
    <w:p w:rsidR="00C522DD" w:rsidRPr="00C522DD" w:rsidRDefault="00C522DD" w:rsidP="00C522DD">
      <w:pPr>
        <w:pStyle w:val="ListParagraph"/>
        <w:numPr>
          <w:ilvl w:val="0"/>
          <w:numId w:val="1"/>
        </w:numPr>
        <w:rPr>
          <w:lang w:val="en-US"/>
        </w:rPr>
      </w:pPr>
      <w:r w:rsidRPr="00C522DD">
        <w:rPr>
          <w:lang w:val="en-US"/>
        </w:rPr>
        <w:lastRenderedPageBreak/>
        <w:t>Spider_live.html</w:t>
      </w:r>
    </w:p>
    <w:p w:rsidR="00C522DD" w:rsidRPr="00C522DD" w:rsidRDefault="00C522DD" w:rsidP="00C522DD">
      <w:pPr>
        <w:pStyle w:val="ListParagraph"/>
        <w:rPr>
          <w:rFonts w:hint="cs"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5731510" cy="331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i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DD" w:rsidRPr="00C5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4953"/>
    <w:multiLevelType w:val="hybridMultilevel"/>
    <w:tmpl w:val="E7C29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D"/>
    <w:rsid w:val="00C24FAE"/>
    <w:rsid w:val="00C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B19"/>
  <w15:chartTrackingRefBased/>
  <w15:docId w15:val="{F3C4862F-331F-41E9-A408-9774B51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Khen</dc:creator>
  <cp:keywords/>
  <dc:description/>
  <cp:lastModifiedBy>Ilya Khen</cp:lastModifiedBy>
  <cp:revision>1</cp:revision>
  <dcterms:created xsi:type="dcterms:W3CDTF">2019-02-05T12:18:00Z</dcterms:created>
  <dcterms:modified xsi:type="dcterms:W3CDTF">2019-02-05T12:25:00Z</dcterms:modified>
</cp:coreProperties>
</file>