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EB2BF1" w:rsidTr="00EB2BF1">
        <w:tc>
          <w:tcPr>
            <w:tcW w:w="3256" w:type="dxa"/>
          </w:tcPr>
          <w:p w:rsidR="00EB2BF1" w:rsidRDefault="00EB2BF1">
            <w:r>
              <w:t>ID-бага</w:t>
            </w:r>
          </w:p>
        </w:tc>
        <w:tc>
          <w:tcPr>
            <w:tcW w:w="6089" w:type="dxa"/>
          </w:tcPr>
          <w:p w:rsidR="00EB2BF1" w:rsidRDefault="00EB2BF1">
            <w:r>
              <w:t>BUG-001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Тестировщик</w:t>
            </w:r>
          </w:p>
        </w:tc>
        <w:tc>
          <w:tcPr>
            <w:tcW w:w="6089" w:type="dxa"/>
          </w:tcPr>
          <w:p w:rsidR="00EB2BF1" w:rsidRDefault="00EB2BF1">
            <w:r>
              <w:t>Кириченко И.А.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Название дефекта</w:t>
            </w:r>
          </w:p>
        </w:tc>
        <w:tc>
          <w:tcPr>
            <w:tcW w:w="6089" w:type="dxa"/>
          </w:tcPr>
          <w:p w:rsidR="00EB2BF1" w:rsidRDefault="00EB2BF1">
            <w:r>
              <w:t>Ошибочное добавление данных в базу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Категория</w:t>
            </w:r>
          </w:p>
        </w:tc>
        <w:tc>
          <w:tcPr>
            <w:tcW w:w="6089" w:type="dxa"/>
          </w:tcPr>
          <w:p w:rsidR="00EB2BF1" w:rsidRDefault="00EB2BF1">
            <w:r>
              <w:t>Интерфейсная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Серьезность</w:t>
            </w:r>
          </w:p>
        </w:tc>
        <w:tc>
          <w:tcPr>
            <w:tcW w:w="6089" w:type="dxa"/>
          </w:tcPr>
          <w:p w:rsidR="00EB2BF1" w:rsidRDefault="00F33A66">
            <w:r>
              <w:t>Средняя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Приоритет</w:t>
            </w:r>
          </w:p>
        </w:tc>
        <w:tc>
          <w:tcPr>
            <w:tcW w:w="6089" w:type="dxa"/>
          </w:tcPr>
          <w:p w:rsidR="00EB2BF1" w:rsidRDefault="00EB2BF1">
            <w:r>
              <w:t>Высокая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Предусловие</w:t>
            </w:r>
          </w:p>
        </w:tc>
        <w:tc>
          <w:tcPr>
            <w:tcW w:w="6089" w:type="dxa"/>
          </w:tcPr>
          <w:p w:rsidR="00EB2BF1" w:rsidRDefault="00F33A66">
            <w:r>
              <w:t xml:space="preserve">Программа содержит минимум </w:t>
            </w:r>
            <w:r>
              <w:t>2</w:t>
            </w:r>
            <w:r>
              <w:t xml:space="preserve"> записи в таблице «</w:t>
            </w:r>
            <w:r>
              <w:t>Студенты</w:t>
            </w:r>
            <w:r>
              <w:t>»</w:t>
            </w:r>
            <w:r>
              <w:t xml:space="preserve"> и минимум 1 запись в таблице «Дисциплины»</w:t>
            </w:r>
            <w:r>
              <w:t>;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Шаги для воспроизведения</w:t>
            </w:r>
          </w:p>
        </w:tc>
        <w:tc>
          <w:tcPr>
            <w:tcW w:w="6089" w:type="dxa"/>
          </w:tcPr>
          <w:p w:rsidR="00EB2BF1" w:rsidRDefault="00F33A66" w:rsidP="00F33A66">
            <w:pPr>
              <w:pStyle w:val="a4"/>
              <w:numPr>
                <w:ilvl w:val="0"/>
                <w:numId w:val="2"/>
              </w:numPr>
            </w:pPr>
            <w:r>
              <w:t>Открыть модуль «Оценки»</w:t>
            </w:r>
          </w:p>
          <w:p w:rsidR="00F33A66" w:rsidRDefault="00F33A66" w:rsidP="00F33A66">
            <w:pPr>
              <w:pStyle w:val="a4"/>
              <w:numPr>
                <w:ilvl w:val="0"/>
                <w:numId w:val="2"/>
              </w:numPr>
            </w:pPr>
            <w:r>
              <w:t>Выбра</w:t>
            </w:r>
            <w:r w:rsidR="0077798D">
              <w:t>ть</w:t>
            </w:r>
            <w:r>
              <w:t xml:space="preserve"> студента из выпадающего списка</w:t>
            </w:r>
          </w:p>
          <w:p w:rsidR="00F33A66" w:rsidRDefault="00F33A66" w:rsidP="00F33A66">
            <w:pPr>
              <w:pStyle w:val="a4"/>
              <w:numPr>
                <w:ilvl w:val="0"/>
                <w:numId w:val="2"/>
              </w:numPr>
            </w:pPr>
            <w:r>
              <w:t>В</w:t>
            </w:r>
            <w:r>
              <w:t>ыбра</w:t>
            </w:r>
            <w:r w:rsidR="0077798D">
              <w:t>ть</w:t>
            </w:r>
            <w:r>
              <w:t xml:space="preserve"> дисциплину из выпадающего списка</w:t>
            </w:r>
          </w:p>
          <w:p w:rsidR="00F33A66" w:rsidRDefault="00F33A66" w:rsidP="00F33A66">
            <w:pPr>
              <w:pStyle w:val="a4"/>
              <w:numPr>
                <w:ilvl w:val="0"/>
                <w:numId w:val="2"/>
              </w:numPr>
            </w:pPr>
            <w:r>
              <w:t>В</w:t>
            </w:r>
            <w:r>
              <w:t>ве</w:t>
            </w:r>
            <w:r w:rsidR="0077798D">
              <w:t>сти</w:t>
            </w:r>
            <w:r>
              <w:t xml:space="preserve"> оценку в поле «Оценка»</w:t>
            </w:r>
          </w:p>
          <w:p w:rsidR="0077798D" w:rsidRDefault="0077798D" w:rsidP="00F33A66">
            <w:pPr>
              <w:pStyle w:val="a4"/>
              <w:numPr>
                <w:ilvl w:val="0"/>
                <w:numId w:val="2"/>
              </w:numPr>
            </w:pPr>
            <w:r>
              <w:t>Нажать «Поставить»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Ожидаемый результат</w:t>
            </w:r>
          </w:p>
        </w:tc>
        <w:tc>
          <w:tcPr>
            <w:tcW w:w="6089" w:type="dxa"/>
          </w:tcPr>
          <w:p w:rsidR="00EB2BF1" w:rsidRDefault="00466CC8">
            <w:r>
              <w:t>Добавление оценки студенту в выбранную дисциплину в базу данных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Фактический результат</w:t>
            </w:r>
          </w:p>
        </w:tc>
        <w:tc>
          <w:tcPr>
            <w:tcW w:w="6089" w:type="dxa"/>
          </w:tcPr>
          <w:p w:rsidR="00EB2BF1" w:rsidRDefault="00466CC8">
            <w:r>
              <w:t>Оценка была добавлена, без корректного отображения студента и дисциплины</w:t>
            </w:r>
          </w:p>
        </w:tc>
      </w:tr>
      <w:tr w:rsidR="00EB2BF1" w:rsidTr="00EB2BF1">
        <w:tc>
          <w:tcPr>
            <w:tcW w:w="3256" w:type="dxa"/>
          </w:tcPr>
          <w:p w:rsidR="00EB2BF1" w:rsidRDefault="00EB2BF1">
            <w:r>
              <w:t>Примечание</w:t>
            </w:r>
          </w:p>
        </w:tc>
        <w:tc>
          <w:tcPr>
            <w:tcW w:w="6089" w:type="dxa"/>
          </w:tcPr>
          <w:p w:rsidR="00EB2BF1" w:rsidRDefault="00EB2BF1"/>
        </w:tc>
      </w:tr>
    </w:tbl>
    <w:p w:rsidR="003534F9" w:rsidRDefault="003534F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466CC8" w:rsidTr="00E86831">
        <w:tc>
          <w:tcPr>
            <w:tcW w:w="3256" w:type="dxa"/>
          </w:tcPr>
          <w:p w:rsidR="00466CC8" w:rsidRDefault="00466CC8" w:rsidP="00E86831">
            <w:r>
              <w:t>ID-бага</w:t>
            </w:r>
          </w:p>
        </w:tc>
        <w:tc>
          <w:tcPr>
            <w:tcW w:w="6089" w:type="dxa"/>
          </w:tcPr>
          <w:p w:rsidR="00466CC8" w:rsidRDefault="00466CC8" w:rsidP="00E86831">
            <w:r>
              <w:t>BUG-00</w:t>
            </w:r>
            <w:r>
              <w:t>2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Тестировщик</w:t>
            </w:r>
          </w:p>
        </w:tc>
        <w:tc>
          <w:tcPr>
            <w:tcW w:w="6089" w:type="dxa"/>
          </w:tcPr>
          <w:p w:rsidR="00466CC8" w:rsidRDefault="00466CC8" w:rsidP="00E86831">
            <w:r>
              <w:t>Кириченко И.А.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Название дефекта</w:t>
            </w:r>
          </w:p>
        </w:tc>
        <w:tc>
          <w:tcPr>
            <w:tcW w:w="6089" w:type="dxa"/>
          </w:tcPr>
          <w:p w:rsidR="00466CC8" w:rsidRDefault="006857AF" w:rsidP="00E86831">
            <w:r>
              <w:t>Средний балл группы</w:t>
            </w:r>
            <w:r>
              <w:t>, вылет программы если поля пустые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Категория</w:t>
            </w:r>
          </w:p>
        </w:tc>
        <w:tc>
          <w:tcPr>
            <w:tcW w:w="6089" w:type="dxa"/>
          </w:tcPr>
          <w:p w:rsidR="00466CC8" w:rsidRDefault="006857AF" w:rsidP="00E86831">
            <w:r>
              <w:t>Функциональная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Серьезность</w:t>
            </w:r>
          </w:p>
        </w:tc>
        <w:tc>
          <w:tcPr>
            <w:tcW w:w="6089" w:type="dxa"/>
          </w:tcPr>
          <w:p w:rsidR="00466CC8" w:rsidRDefault="006857AF" w:rsidP="00E86831">
            <w:r>
              <w:t>Высокая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Приоритет</w:t>
            </w:r>
          </w:p>
        </w:tc>
        <w:tc>
          <w:tcPr>
            <w:tcW w:w="6089" w:type="dxa"/>
          </w:tcPr>
          <w:p w:rsidR="00466CC8" w:rsidRDefault="00466CC8" w:rsidP="00E86831">
            <w:r>
              <w:t>Высокая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Предусловие</w:t>
            </w:r>
          </w:p>
        </w:tc>
        <w:tc>
          <w:tcPr>
            <w:tcW w:w="6089" w:type="dxa"/>
          </w:tcPr>
          <w:p w:rsidR="00466CC8" w:rsidRDefault="006857AF" w:rsidP="00E86831">
            <w:r>
              <w:t>Не заполненное поле с выбором группы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Шаги для воспроизведения</w:t>
            </w:r>
          </w:p>
        </w:tc>
        <w:tc>
          <w:tcPr>
            <w:tcW w:w="6089" w:type="dxa"/>
          </w:tcPr>
          <w:p w:rsidR="00466CC8" w:rsidRDefault="00466CC8" w:rsidP="00466CC8">
            <w:pPr>
              <w:pStyle w:val="a4"/>
              <w:numPr>
                <w:ilvl w:val="0"/>
                <w:numId w:val="3"/>
              </w:numPr>
            </w:pPr>
            <w:r>
              <w:t>Открыть модуль «</w:t>
            </w:r>
            <w:r w:rsidR="006857AF">
              <w:t>Отчёты</w:t>
            </w:r>
            <w:r>
              <w:t>»</w:t>
            </w:r>
          </w:p>
          <w:p w:rsidR="00466CC8" w:rsidRDefault="006857AF" w:rsidP="00466CC8">
            <w:pPr>
              <w:pStyle w:val="a4"/>
              <w:numPr>
                <w:ilvl w:val="0"/>
                <w:numId w:val="3"/>
              </w:numPr>
            </w:pPr>
            <w:r>
              <w:t>Нажать «Средний балл группы»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Ожидаемый результат</w:t>
            </w:r>
          </w:p>
        </w:tc>
        <w:tc>
          <w:tcPr>
            <w:tcW w:w="6089" w:type="dxa"/>
          </w:tcPr>
          <w:p w:rsidR="00466CC8" w:rsidRDefault="00420BD1" w:rsidP="00E86831">
            <w:r>
              <w:t>Сообщение об ошибке,</w:t>
            </w:r>
            <w:r>
              <w:t xml:space="preserve"> </w:t>
            </w:r>
            <w:r>
              <w:t>что необходимо выбрать группы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Фактический результат</w:t>
            </w:r>
          </w:p>
        </w:tc>
        <w:tc>
          <w:tcPr>
            <w:tcW w:w="6089" w:type="dxa"/>
          </w:tcPr>
          <w:p w:rsidR="00466CC8" w:rsidRDefault="00420BD1" w:rsidP="00E86831">
            <w:r>
              <w:t>Вылет программы</w:t>
            </w:r>
          </w:p>
        </w:tc>
      </w:tr>
      <w:tr w:rsidR="00466CC8" w:rsidTr="00E86831">
        <w:tc>
          <w:tcPr>
            <w:tcW w:w="3256" w:type="dxa"/>
          </w:tcPr>
          <w:p w:rsidR="00466CC8" w:rsidRDefault="00466CC8" w:rsidP="00E86831">
            <w:r>
              <w:t>Примечание</w:t>
            </w:r>
          </w:p>
        </w:tc>
        <w:tc>
          <w:tcPr>
            <w:tcW w:w="6089" w:type="dxa"/>
          </w:tcPr>
          <w:p w:rsidR="00466CC8" w:rsidRDefault="00466CC8" w:rsidP="00E86831"/>
        </w:tc>
      </w:tr>
    </w:tbl>
    <w:p w:rsidR="00466CC8" w:rsidRDefault="00466CC8"/>
    <w:p w:rsidR="00420BD1" w:rsidRDefault="00420BD1" w:rsidP="00420BD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420BD1" w:rsidTr="00E86831">
        <w:tc>
          <w:tcPr>
            <w:tcW w:w="3256" w:type="dxa"/>
          </w:tcPr>
          <w:p w:rsidR="00420BD1" w:rsidRDefault="00420BD1" w:rsidP="00E86831">
            <w:r>
              <w:t>ID-бага</w:t>
            </w:r>
          </w:p>
        </w:tc>
        <w:tc>
          <w:tcPr>
            <w:tcW w:w="6089" w:type="dxa"/>
          </w:tcPr>
          <w:p w:rsidR="00420BD1" w:rsidRDefault="00420BD1" w:rsidP="00E86831">
            <w:r>
              <w:t>BUG-00</w:t>
            </w:r>
            <w:r>
              <w:t>3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Тестировщик</w:t>
            </w:r>
          </w:p>
        </w:tc>
        <w:tc>
          <w:tcPr>
            <w:tcW w:w="6089" w:type="dxa"/>
          </w:tcPr>
          <w:p w:rsidR="00420BD1" w:rsidRDefault="00420BD1" w:rsidP="00E86831">
            <w:r>
              <w:t>Кириченко И.А.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Название дефекта</w:t>
            </w:r>
          </w:p>
        </w:tc>
        <w:tc>
          <w:tcPr>
            <w:tcW w:w="6089" w:type="dxa"/>
          </w:tcPr>
          <w:p w:rsidR="00420BD1" w:rsidRDefault="00420BD1" w:rsidP="00E86831">
            <w:r>
              <w:t>Повторное добавление дисциплины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Категория</w:t>
            </w:r>
          </w:p>
        </w:tc>
        <w:tc>
          <w:tcPr>
            <w:tcW w:w="6089" w:type="dxa"/>
          </w:tcPr>
          <w:p w:rsidR="00420BD1" w:rsidRDefault="00420BD1" w:rsidP="00E86831">
            <w:r>
              <w:t>Связные с БД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Серьезность</w:t>
            </w:r>
          </w:p>
        </w:tc>
        <w:tc>
          <w:tcPr>
            <w:tcW w:w="6089" w:type="dxa"/>
          </w:tcPr>
          <w:p w:rsidR="00420BD1" w:rsidRDefault="00420BD1" w:rsidP="00E86831">
            <w:r>
              <w:t>Высокая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Приоритет</w:t>
            </w:r>
          </w:p>
        </w:tc>
        <w:tc>
          <w:tcPr>
            <w:tcW w:w="6089" w:type="dxa"/>
          </w:tcPr>
          <w:p w:rsidR="00420BD1" w:rsidRDefault="00420BD1" w:rsidP="00E86831">
            <w:r>
              <w:t>Высокая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Предусловие</w:t>
            </w:r>
          </w:p>
        </w:tc>
        <w:tc>
          <w:tcPr>
            <w:tcW w:w="6089" w:type="dxa"/>
          </w:tcPr>
          <w:p w:rsidR="00420BD1" w:rsidRDefault="00420BD1" w:rsidP="00E86831">
            <w:r>
              <w:t>В списке «Дисциплины» уже существует запись «Литература»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Шаги для воспроизведения</w:t>
            </w:r>
          </w:p>
        </w:tc>
        <w:tc>
          <w:tcPr>
            <w:tcW w:w="6089" w:type="dxa"/>
          </w:tcPr>
          <w:p w:rsidR="00420BD1" w:rsidRDefault="00420BD1" w:rsidP="00420BD1">
            <w:pPr>
              <w:pStyle w:val="a4"/>
              <w:numPr>
                <w:ilvl w:val="0"/>
                <w:numId w:val="4"/>
              </w:numPr>
            </w:pPr>
            <w:r>
              <w:t>Открыть модуль «</w:t>
            </w:r>
            <w:r>
              <w:t>Дисциплины</w:t>
            </w:r>
            <w:r>
              <w:t>»</w:t>
            </w:r>
          </w:p>
          <w:p w:rsidR="00420BD1" w:rsidRDefault="00420BD1" w:rsidP="00420BD1">
            <w:pPr>
              <w:pStyle w:val="a4"/>
              <w:numPr>
                <w:ilvl w:val="0"/>
                <w:numId w:val="4"/>
              </w:numPr>
            </w:pPr>
            <w:r>
              <w:t>Ввести в поле «Название дисциплины»</w:t>
            </w:r>
            <w:r w:rsidR="00A26304">
              <w:t xml:space="preserve"> - «Литература»</w:t>
            </w:r>
          </w:p>
          <w:p w:rsidR="00A26304" w:rsidRDefault="00A26304" w:rsidP="00420BD1">
            <w:pPr>
              <w:pStyle w:val="a4"/>
              <w:numPr>
                <w:ilvl w:val="0"/>
                <w:numId w:val="4"/>
              </w:numPr>
            </w:pPr>
            <w:r>
              <w:t>Нажать «Добавить»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Ожидаемый результат</w:t>
            </w:r>
          </w:p>
        </w:tc>
        <w:tc>
          <w:tcPr>
            <w:tcW w:w="6089" w:type="dxa"/>
          </w:tcPr>
          <w:p w:rsidR="00420BD1" w:rsidRDefault="00A26304" w:rsidP="00E86831">
            <w:r>
              <w:t>Сообщение о том, что такая дисциплина уже существует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Фактический результат</w:t>
            </w:r>
          </w:p>
        </w:tc>
        <w:tc>
          <w:tcPr>
            <w:tcW w:w="6089" w:type="dxa"/>
          </w:tcPr>
          <w:p w:rsidR="00420BD1" w:rsidRDefault="00A26304" w:rsidP="00E86831">
            <w:r>
              <w:t>Добавил еще одну дисциплину «Литература»</w:t>
            </w:r>
          </w:p>
        </w:tc>
      </w:tr>
      <w:tr w:rsidR="00420BD1" w:rsidTr="00E86831">
        <w:tc>
          <w:tcPr>
            <w:tcW w:w="3256" w:type="dxa"/>
          </w:tcPr>
          <w:p w:rsidR="00420BD1" w:rsidRDefault="00420BD1" w:rsidP="00E86831">
            <w:r>
              <w:t>Примечание</w:t>
            </w:r>
          </w:p>
        </w:tc>
        <w:tc>
          <w:tcPr>
            <w:tcW w:w="6089" w:type="dxa"/>
          </w:tcPr>
          <w:p w:rsidR="00420BD1" w:rsidRDefault="00420BD1" w:rsidP="00E86831"/>
        </w:tc>
      </w:tr>
    </w:tbl>
    <w:p w:rsidR="00420BD1" w:rsidRDefault="00420BD1"/>
    <w:p w:rsidR="00A26304" w:rsidRDefault="00A26304" w:rsidP="00A2630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A26304" w:rsidTr="00E86831">
        <w:tc>
          <w:tcPr>
            <w:tcW w:w="3256" w:type="dxa"/>
          </w:tcPr>
          <w:p w:rsidR="00A26304" w:rsidRDefault="00A26304" w:rsidP="00E86831">
            <w:r>
              <w:lastRenderedPageBreak/>
              <w:t>ID-бага</w:t>
            </w:r>
          </w:p>
        </w:tc>
        <w:tc>
          <w:tcPr>
            <w:tcW w:w="6089" w:type="dxa"/>
          </w:tcPr>
          <w:p w:rsidR="00A26304" w:rsidRDefault="00A26304" w:rsidP="00E86831">
            <w:r>
              <w:t>BUG-00</w:t>
            </w:r>
            <w:r>
              <w:t>4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Тестировщик</w:t>
            </w:r>
          </w:p>
        </w:tc>
        <w:tc>
          <w:tcPr>
            <w:tcW w:w="6089" w:type="dxa"/>
          </w:tcPr>
          <w:p w:rsidR="00A26304" w:rsidRDefault="00A26304" w:rsidP="00E86831">
            <w:r>
              <w:t>Кириченко И.А.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Название дефекта</w:t>
            </w:r>
          </w:p>
        </w:tc>
        <w:tc>
          <w:tcPr>
            <w:tcW w:w="6089" w:type="dxa"/>
          </w:tcPr>
          <w:p w:rsidR="00A26304" w:rsidRDefault="00A26304" w:rsidP="00E86831">
            <w:r>
              <w:t>Добавление оценки с отрицательным числом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Категория</w:t>
            </w:r>
          </w:p>
        </w:tc>
        <w:tc>
          <w:tcPr>
            <w:tcW w:w="6089" w:type="dxa"/>
          </w:tcPr>
          <w:p w:rsidR="00A26304" w:rsidRDefault="00A26304" w:rsidP="00E86831">
            <w:r>
              <w:t>Функциональная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Серьезность</w:t>
            </w:r>
          </w:p>
        </w:tc>
        <w:tc>
          <w:tcPr>
            <w:tcW w:w="6089" w:type="dxa"/>
          </w:tcPr>
          <w:p w:rsidR="00A26304" w:rsidRDefault="00A26304" w:rsidP="00E86831">
            <w:r>
              <w:t>Высокая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Приоритет</w:t>
            </w:r>
          </w:p>
        </w:tc>
        <w:tc>
          <w:tcPr>
            <w:tcW w:w="6089" w:type="dxa"/>
          </w:tcPr>
          <w:p w:rsidR="00A26304" w:rsidRDefault="00A26304" w:rsidP="00E86831">
            <w:r>
              <w:t>Высокая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Предусловие</w:t>
            </w:r>
          </w:p>
        </w:tc>
        <w:tc>
          <w:tcPr>
            <w:tcW w:w="6089" w:type="dxa"/>
          </w:tcPr>
          <w:p w:rsidR="00A26304" w:rsidRDefault="00A26304" w:rsidP="00E86831">
            <w:r>
              <w:t>Программа содержит минимум 2 записи в таблице «Студенты»</w:t>
            </w:r>
            <w:r>
              <w:t xml:space="preserve"> </w:t>
            </w:r>
            <w:r>
              <w:t>и минимум 1 запись в таблице «Дисциплины»</w:t>
            </w:r>
            <w:bookmarkStart w:id="0" w:name="_GoBack"/>
            <w:bookmarkEnd w:id="0"/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Шаги для воспроизведения</w:t>
            </w:r>
          </w:p>
        </w:tc>
        <w:tc>
          <w:tcPr>
            <w:tcW w:w="6089" w:type="dxa"/>
          </w:tcPr>
          <w:p w:rsidR="00A26304" w:rsidRDefault="00A26304" w:rsidP="00A26304">
            <w:pPr>
              <w:pStyle w:val="a4"/>
              <w:numPr>
                <w:ilvl w:val="0"/>
                <w:numId w:val="5"/>
              </w:numPr>
            </w:pPr>
            <w:r>
              <w:t>Открыть модуль «Дисциплины»</w:t>
            </w:r>
          </w:p>
          <w:p w:rsidR="00A26304" w:rsidRDefault="00A26304" w:rsidP="00A26304">
            <w:pPr>
              <w:pStyle w:val="a4"/>
              <w:numPr>
                <w:ilvl w:val="0"/>
                <w:numId w:val="5"/>
              </w:numPr>
            </w:pPr>
            <w:r>
              <w:t>Ввести в поле «Название дисциплины» - «Литература»</w:t>
            </w:r>
          </w:p>
          <w:p w:rsidR="00A26304" w:rsidRDefault="00A26304" w:rsidP="00A26304">
            <w:pPr>
              <w:pStyle w:val="a4"/>
              <w:numPr>
                <w:ilvl w:val="0"/>
                <w:numId w:val="5"/>
              </w:numPr>
            </w:pPr>
            <w:r>
              <w:t>Нажать «Добавить»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Ожидаемый результат</w:t>
            </w:r>
          </w:p>
        </w:tc>
        <w:tc>
          <w:tcPr>
            <w:tcW w:w="6089" w:type="dxa"/>
          </w:tcPr>
          <w:p w:rsidR="00A26304" w:rsidRDefault="00A26304" w:rsidP="00E86831">
            <w:r>
              <w:t>Сообщение о том, что такая дисциплина уже существует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Фактический результат</w:t>
            </w:r>
          </w:p>
        </w:tc>
        <w:tc>
          <w:tcPr>
            <w:tcW w:w="6089" w:type="dxa"/>
          </w:tcPr>
          <w:p w:rsidR="00A26304" w:rsidRDefault="00A26304" w:rsidP="00E86831">
            <w:r>
              <w:t>Добавил еще одну дисциплину «Литература»</w:t>
            </w:r>
          </w:p>
        </w:tc>
      </w:tr>
      <w:tr w:rsidR="00A26304" w:rsidTr="00E86831">
        <w:tc>
          <w:tcPr>
            <w:tcW w:w="3256" w:type="dxa"/>
          </w:tcPr>
          <w:p w:rsidR="00A26304" w:rsidRDefault="00A26304" w:rsidP="00E86831">
            <w:r>
              <w:t>Примечание</w:t>
            </w:r>
          </w:p>
        </w:tc>
        <w:tc>
          <w:tcPr>
            <w:tcW w:w="6089" w:type="dxa"/>
          </w:tcPr>
          <w:p w:rsidR="00A26304" w:rsidRDefault="00A26304" w:rsidP="00E86831"/>
        </w:tc>
      </w:tr>
    </w:tbl>
    <w:p w:rsidR="00A26304" w:rsidRDefault="00A26304"/>
    <w:sectPr w:rsidR="00A26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3439C"/>
    <w:multiLevelType w:val="hybridMultilevel"/>
    <w:tmpl w:val="16A87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77C6B"/>
    <w:multiLevelType w:val="hybridMultilevel"/>
    <w:tmpl w:val="16A87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25FD6"/>
    <w:multiLevelType w:val="hybridMultilevel"/>
    <w:tmpl w:val="16A87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2534B"/>
    <w:multiLevelType w:val="hybridMultilevel"/>
    <w:tmpl w:val="16A87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9D66B2"/>
    <w:multiLevelType w:val="hybridMultilevel"/>
    <w:tmpl w:val="70807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F1"/>
    <w:rsid w:val="003534F9"/>
    <w:rsid w:val="00420BD1"/>
    <w:rsid w:val="00466CC8"/>
    <w:rsid w:val="006857AF"/>
    <w:rsid w:val="00736260"/>
    <w:rsid w:val="0077798D"/>
    <w:rsid w:val="00893C85"/>
    <w:rsid w:val="00A26304"/>
    <w:rsid w:val="00EB2BF1"/>
    <w:rsid w:val="00F33A66"/>
    <w:rsid w:val="00F9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2F8C0"/>
  <w15:chartTrackingRefBased/>
  <w15:docId w15:val="{AEF780DF-EF87-481C-8149-1F2090EA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63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2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33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st310-02</dc:creator>
  <cp:keywords/>
  <dc:description/>
  <cp:lastModifiedBy>st310-02</cp:lastModifiedBy>
  <cp:revision>4</cp:revision>
  <dcterms:created xsi:type="dcterms:W3CDTF">2026-02-17T05:15:00Z</dcterms:created>
  <dcterms:modified xsi:type="dcterms:W3CDTF">2026-02-17T05:51:00Z</dcterms:modified>
</cp:coreProperties>
</file>