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C6FBE" w:rsidTr="0029567D">
        <w:tc>
          <w:tcPr>
            <w:tcW w:w="3256" w:type="dxa"/>
          </w:tcPr>
          <w:p w:rsidR="006C6FBE" w:rsidRDefault="006C6FBE" w:rsidP="0029567D">
            <w:r>
              <w:t>ID-бага</w:t>
            </w:r>
          </w:p>
        </w:tc>
        <w:tc>
          <w:tcPr>
            <w:tcW w:w="6089" w:type="dxa"/>
          </w:tcPr>
          <w:p w:rsidR="006C6FBE" w:rsidRDefault="006C6FBE" w:rsidP="0029567D">
            <w:r>
              <w:t>BUG-001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Тестировщик</w:t>
            </w:r>
          </w:p>
        </w:tc>
        <w:tc>
          <w:tcPr>
            <w:tcW w:w="6089" w:type="dxa"/>
          </w:tcPr>
          <w:p w:rsidR="006C6FBE" w:rsidRDefault="006C6FBE" w:rsidP="0029567D">
            <w:r>
              <w:t>Кириченко И.А.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Название дефекта</w:t>
            </w:r>
          </w:p>
        </w:tc>
        <w:tc>
          <w:tcPr>
            <w:tcW w:w="6089" w:type="dxa"/>
          </w:tcPr>
          <w:p w:rsidR="006C6FBE" w:rsidRDefault="00733B72" w:rsidP="0029567D">
            <w:r>
              <w:t>Неверный расчёт скидки для пенсионеров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Категория</w:t>
            </w:r>
          </w:p>
        </w:tc>
        <w:tc>
          <w:tcPr>
            <w:tcW w:w="6089" w:type="dxa"/>
          </w:tcPr>
          <w:p w:rsidR="006C6FBE" w:rsidRDefault="00733B72" w:rsidP="0029567D">
            <w:r>
              <w:t>Функциональная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Серьезность</w:t>
            </w:r>
          </w:p>
        </w:tc>
        <w:tc>
          <w:tcPr>
            <w:tcW w:w="6089" w:type="dxa"/>
          </w:tcPr>
          <w:p w:rsidR="006C6FBE" w:rsidRDefault="00733B72" w:rsidP="0029567D">
            <w:r>
              <w:t>Высокая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Приоритет</w:t>
            </w:r>
          </w:p>
        </w:tc>
        <w:tc>
          <w:tcPr>
            <w:tcW w:w="6089" w:type="dxa"/>
          </w:tcPr>
          <w:p w:rsidR="006C6FBE" w:rsidRDefault="006C6FBE" w:rsidP="0029567D">
            <w:r>
              <w:t>Высокая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Предусловие</w:t>
            </w:r>
          </w:p>
        </w:tc>
        <w:tc>
          <w:tcPr>
            <w:tcW w:w="6089" w:type="dxa"/>
          </w:tcPr>
          <w:p w:rsidR="006C6FBE" w:rsidRDefault="006C6FBE" w:rsidP="0029567D"/>
        </w:tc>
      </w:tr>
      <w:tr w:rsidR="006C6FBE" w:rsidRPr="002065F3" w:rsidTr="0029567D">
        <w:tc>
          <w:tcPr>
            <w:tcW w:w="3256" w:type="dxa"/>
          </w:tcPr>
          <w:p w:rsidR="006C6FBE" w:rsidRDefault="006C6FBE" w:rsidP="0029567D">
            <w:r>
              <w:t>Шаги для воспроизведения</w:t>
            </w:r>
          </w:p>
        </w:tc>
        <w:tc>
          <w:tcPr>
            <w:tcW w:w="6089" w:type="dxa"/>
          </w:tcPr>
          <w:p w:rsidR="002065F3" w:rsidRPr="002065F3" w:rsidRDefault="002065F3" w:rsidP="002065F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Age =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65</w:t>
            </w: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2065F3" w:rsidRPr="002065F3" w:rsidRDefault="002065F3" w:rsidP="002065F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IsStudent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2065F3" w:rsidRPr="002065F3" w:rsidRDefault="002065F3" w:rsidP="002065F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IsVip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2065F3" w:rsidRPr="002065F3" w:rsidRDefault="002065F3" w:rsidP="002065F3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Day = </w:t>
            </w: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DayOfWeek.Monday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6C6FBE" w:rsidRPr="002065F3" w:rsidRDefault="002065F3" w:rsidP="002065F3">
            <w:pPr>
              <w:rPr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SessionTime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new </w:t>
            </w:r>
            <w:proofErr w:type="spellStart"/>
            <w:proofErr w:type="gram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TimeSpan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15, 0, 0)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Ожидаемый результат</w:t>
            </w:r>
          </w:p>
        </w:tc>
        <w:tc>
          <w:tcPr>
            <w:tcW w:w="6089" w:type="dxa"/>
          </w:tcPr>
          <w:p w:rsidR="006C6FBE" w:rsidRDefault="002065F3" w:rsidP="0029567D">
            <w:r>
              <w:t xml:space="preserve">Применяет для </w:t>
            </w:r>
            <w:proofErr w:type="gramStart"/>
            <w:r>
              <w:t>пенсионеров(</w:t>
            </w:r>
            <w:proofErr w:type="gramEnd"/>
            <w:r>
              <w:t>65+) скидку в 50%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Фактический результат</w:t>
            </w:r>
          </w:p>
        </w:tc>
        <w:tc>
          <w:tcPr>
            <w:tcW w:w="6089" w:type="dxa"/>
          </w:tcPr>
          <w:p w:rsidR="006C6FBE" w:rsidRDefault="002065F3" w:rsidP="0029567D">
            <w:r>
              <w:t>Оставляет цену без скидки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Примечание</w:t>
            </w:r>
          </w:p>
        </w:tc>
        <w:tc>
          <w:tcPr>
            <w:tcW w:w="6089" w:type="dxa"/>
          </w:tcPr>
          <w:p w:rsidR="006C6FBE" w:rsidRPr="008B3012" w:rsidRDefault="002065F3" w:rsidP="0029567D">
            <w:pPr>
              <w:rPr>
                <w:lang w:val="en-US"/>
              </w:rPr>
            </w:pPr>
            <w:r>
              <w:t>Проверить в коде программы, как высчитывается цена у пенсионеров и исправить, чтобы скидка была 50%</w:t>
            </w:r>
          </w:p>
        </w:tc>
      </w:tr>
    </w:tbl>
    <w:p w:rsidR="004470F8" w:rsidRDefault="004470F8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E73465" w:rsidTr="0029567D">
        <w:tc>
          <w:tcPr>
            <w:tcW w:w="3256" w:type="dxa"/>
          </w:tcPr>
          <w:p w:rsidR="00E73465" w:rsidRDefault="00E73465" w:rsidP="0029567D">
            <w:r>
              <w:t>ID-бага</w:t>
            </w:r>
          </w:p>
        </w:tc>
        <w:tc>
          <w:tcPr>
            <w:tcW w:w="6089" w:type="dxa"/>
          </w:tcPr>
          <w:p w:rsidR="00E73465" w:rsidRDefault="00E73465" w:rsidP="0029567D">
            <w:r>
              <w:t>BUG-001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Тестировщик</w:t>
            </w:r>
          </w:p>
        </w:tc>
        <w:tc>
          <w:tcPr>
            <w:tcW w:w="6089" w:type="dxa"/>
          </w:tcPr>
          <w:p w:rsidR="00E73465" w:rsidRDefault="00E73465" w:rsidP="0029567D">
            <w:r>
              <w:t>Кириченко И.А.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Название дефекта</w:t>
            </w:r>
          </w:p>
        </w:tc>
        <w:tc>
          <w:tcPr>
            <w:tcW w:w="6089" w:type="dxa"/>
          </w:tcPr>
          <w:p w:rsidR="00E73465" w:rsidRDefault="00E73465" w:rsidP="0029567D">
            <w:r>
              <w:t>Неверный расчёт скидки для пенсионеров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Категория</w:t>
            </w:r>
          </w:p>
        </w:tc>
        <w:tc>
          <w:tcPr>
            <w:tcW w:w="6089" w:type="dxa"/>
          </w:tcPr>
          <w:p w:rsidR="00E73465" w:rsidRDefault="00E73465" w:rsidP="0029567D">
            <w:r>
              <w:t>Функциональная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Серьезность</w:t>
            </w:r>
          </w:p>
        </w:tc>
        <w:tc>
          <w:tcPr>
            <w:tcW w:w="6089" w:type="dxa"/>
          </w:tcPr>
          <w:p w:rsidR="00E73465" w:rsidRDefault="00E73465" w:rsidP="0029567D">
            <w:r>
              <w:t>Высокая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Приоритет</w:t>
            </w:r>
          </w:p>
        </w:tc>
        <w:tc>
          <w:tcPr>
            <w:tcW w:w="6089" w:type="dxa"/>
          </w:tcPr>
          <w:p w:rsidR="00E73465" w:rsidRDefault="00E73465" w:rsidP="0029567D">
            <w:r>
              <w:t>Высокая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Предусловие</w:t>
            </w:r>
          </w:p>
        </w:tc>
        <w:tc>
          <w:tcPr>
            <w:tcW w:w="6089" w:type="dxa"/>
          </w:tcPr>
          <w:p w:rsidR="00E73465" w:rsidRDefault="00E73465" w:rsidP="0029567D"/>
        </w:tc>
      </w:tr>
      <w:tr w:rsidR="00E73465" w:rsidRPr="002065F3" w:rsidTr="0029567D">
        <w:tc>
          <w:tcPr>
            <w:tcW w:w="3256" w:type="dxa"/>
          </w:tcPr>
          <w:p w:rsidR="00E73465" w:rsidRDefault="00E73465" w:rsidP="0029567D">
            <w:r>
              <w:t>Шаги для воспроизведения</w:t>
            </w:r>
          </w:p>
        </w:tc>
        <w:tc>
          <w:tcPr>
            <w:tcW w:w="6089" w:type="dxa"/>
          </w:tcPr>
          <w:p w:rsidR="00E73465" w:rsidRPr="002065F3" w:rsidRDefault="00E73465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Age =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9</w:t>
            </w:r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5</w:t>
            </w: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E73465" w:rsidRPr="002065F3" w:rsidRDefault="00E73465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IsStudent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E73465" w:rsidRPr="002065F3" w:rsidRDefault="00E73465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IsVip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E73465" w:rsidRPr="002065F3" w:rsidRDefault="00E73465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Day = </w:t>
            </w: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DayOfWeek.Monday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E73465" w:rsidRPr="002065F3" w:rsidRDefault="00E73465" w:rsidP="0029567D">
            <w:pPr>
              <w:rPr>
                <w:lang w:val="en-US"/>
              </w:rPr>
            </w:pPr>
            <w:proofErr w:type="spell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SessionTime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new </w:t>
            </w:r>
            <w:proofErr w:type="spellStart"/>
            <w:proofErr w:type="gramStart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TimeSpan</w:t>
            </w:r>
            <w:proofErr w:type="spell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2065F3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15, 0, 0)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Ожидаемый результат</w:t>
            </w:r>
          </w:p>
        </w:tc>
        <w:tc>
          <w:tcPr>
            <w:tcW w:w="6089" w:type="dxa"/>
          </w:tcPr>
          <w:p w:rsidR="00E73465" w:rsidRPr="00E73465" w:rsidRDefault="00E73465" w:rsidP="0029567D">
            <w:r>
              <w:t>Применяет для пенсионеров</w:t>
            </w:r>
            <w:r w:rsidRPr="00E73465">
              <w:t xml:space="preserve"> </w:t>
            </w:r>
            <w:r>
              <w:t>(65+</w:t>
            </w:r>
            <w:r>
              <w:t xml:space="preserve"> лет</w:t>
            </w:r>
            <w:r>
              <w:t>) скидку в 50%</w:t>
            </w:r>
            <w:r w:rsidRPr="00E73465">
              <w:t xml:space="preserve">. </w:t>
            </w:r>
            <w:r>
              <w:t>Цена билета: 150.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29567D">
            <w:r>
              <w:t>Фактический результат</w:t>
            </w:r>
          </w:p>
        </w:tc>
        <w:tc>
          <w:tcPr>
            <w:tcW w:w="6089" w:type="dxa"/>
          </w:tcPr>
          <w:p w:rsidR="00E73465" w:rsidRDefault="00E73465" w:rsidP="0029567D">
            <w:r>
              <w:t>Оставляет цену без скидки</w:t>
            </w:r>
            <w:r>
              <w:t>. Цена билета: 300</w:t>
            </w:r>
          </w:p>
        </w:tc>
      </w:tr>
      <w:tr w:rsidR="00E73465" w:rsidRPr="00E73465" w:rsidTr="0029567D">
        <w:tc>
          <w:tcPr>
            <w:tcW w:w="3256" w:type="dxa"/>
          </w:tcPr>
          <w:p w:rsidR="00E73465" w:rsidRDefault="00E73465" w:rsidP="0029567D">
            <w:r>
              <w:t>Примечание</w:t>
            </w:r>
          </w:p>
        </w:tc>
        <w:tc>
          <w:tcPr>
            <w:tcW w:w="6089" w:type="dxa"/>
          </w:tcPr>
          <w:p w:rsidR="00E73465" w:rsidRPr="00E73465" w:rsidRDefault="00E73465" w:rsidP="0029567D">
            <w:r>
              <w:t>Проверить в коде программы, как высчитывается цена у пенсионеров и исправить, чтобы скидка была 50%</w:t>
            </w:r>
          </w:p>
        </w:tc>
      </w:tr>
    </w:tbl>
    <w:p w:rsidR="00E73465" w:rsidRDefault="00E73465"/>
    <w:p w:rsidR="00E73465" w:rsidRDefault="00E73465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256"/>
        <w:gridCol w:w="6089"/>
      </w:tblGrid>
      <w:tr w:rsidR="006C6FBE" w:rsidTr="0029567D">
        <w:tc>
          <w:tcPr>
            <w:tcW w:w="3256" w:type="dxa"/>
          </w:tcPr>
          <w:p w:rsidR="006C6FBE" w:rsidRDefault="006C6FBE" w:rsidP="0029567D">
            <w:r>
              <w:t>ID-бага</w:t>
            </w:r>
          </w:p>
        </w:tc>
        <w:tc>
          <w:tcPr>
            <w:tcW w:w="6089" w:type="dxa"/>
          </w:tcPr>
          <w:p w:rsidR="006C6FBE" w:rsidRDefault="006C6FBE" w:rsidP="0029567D">
            <w:r>
              <w:t>BUG-001</w:t>
            </w:r>
          </w:p>
        </w:tc>
      </w:tr>
      <w:tr w:rsidR="006C6FBE" w:rsidTr="0029567D">
        <w:tc>
          <w:tcPr>
            <w:tcW w:w="3256" w:type="dxa"/>
          </w:tcPr>
          <w:p w:rsidR="006C6FBE" w:rsidRDefault="006C6FBE" w:rsidP="0029567D">
            <w:r>
              <w:t>Тестировщик</w:t>
            </w:r>
          </w:p>
        </w:tc>
        <w:tc>
          <w:tcPr>
            <w:tcW w:w="6089" w:type="dxa"/>
          </w:tcPr>
          <w:p w:rsidR="006C6FBE" w:rsidRDefault="006C6FBE" w:rsidP="0029567D">
            <w:r>
              <w:t>Кириченко И.А.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Название дефекта</w:t>
            </w:r>
          </w:p>
        </w:tc>
        <w:tc>
          <w:tcPr>
            <w:tcW w:w="6089" w:type="dxa"/>
          </w:tcPr>
          <w:p w:rsidR="00733B72" w:rsidRDefault="00733B72" w:rsidP="00733B72">
            <w:r>
              <w:t xml:space="preserve">Неверный расчёт скидки для </w:t>
            </w:r>
            <w:r>
              <w:t>детей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Категория</w:t>
            </w:r>
          </w:p>
        </w:tc>
        <w:tc>
          <w:tcPr>
            <w:tcW w:w="6089" w:type="dxa"/>
          </w:tcPr>
          <w:p w:rsidR="00733B72" w:rsidRDefault="00733B72" w:rsidP="00733B72">
            <w:r>
              <w:t>Функциональная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Серьезность</w:t>
            </w:r>
          </w:p>
        </w:tc>
        <w:tc>
          <w:tcPr>
            <w:tcW w:w="6089" w:type="dxa"/>
          </w:tcPr>
          <w:p w:rsidR="00733B72" w:rsidRDefault="00733B72" w:rsidP="00733B72">
            <w:r>
              <w:t>Высокая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Приоритет</w:t>
            </w:r>
          </w:p>
        </w:tc>
        <w:tc>
          <w:tcPr>
            <w:tcW w:w="6089" w:type="dxa"/>
          </w:tcPr>
          <w:p w:rsidR="00733B72" w:rsidRDefault="00733B72" w:rsidP="00733B72">
            <w:r>
              <w:t>Высокая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Предусловие</w:t>
            </w:r>
          </w:p>
        </w:tc>
        <w:tc>
          <w:tcPr>
            <w:tcW w:w="6089" w:type="dxa"/>
          </w:tcPr>
          <w:p w:rsidR="00733B72" w:rsidRDefault="00733B72" w:rsidP="00733B72"/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Шаги для воспроизведения</w:t>
            </w:r>
          </w:p>
        </w:tc>
        <w:tc>
          <w:tcPr>
            <w:tcW w:w="6089" w:type="dxa"/>
          </w:tcPr>
          <w:p w:rsidR="00E73465" w:rsidRPr="00E73465" w:rsidRDefault="00E73465" w:rsidP="00E7346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Age = </w:t>
            </w:r>
            <w:r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6</w:t>
            </w:r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E73465" w:rsidRPr="00E73465" w:rsidRDefault="00E73465" w:rsidP="00E7346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IsStudent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E73465" w:rsidRPr="00E73465" w:rsidRDefault="00E73465" w:rsidP="00E7346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IsVip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E73465" w:rsidRDefault="00E73465" w:rsidP="00E73465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Day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DayOfWeek.Monday</w:t>
            </w:r>
            <w:proofErr w:type="spellEnd"/>
            <w:r>
              <w:rPr>
                <w:rFonts w:ascii="Cascadia Mono" w:hAnsi="Cascadia Mono" w:cs="Cascadia Mono"/>
                <w:color w:val="000000"/>
                <w:sz w:val="19"/>
                <w:szCs w:val="19"/>
              </w:rPr>
              <w:t>,</w:t>
            </w:r>
          </w:p>
          <w:p w:rsidR="00733B72" w:rsidRDefault="00E73465" w:rsidP="00E73465"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>SessionTime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= </w:t>
            </w:r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>new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 xml:space="preserve"> </w:t>
            </w:r>
            <w:proofErr w:type="spellStart"/>
            <w:proofErr w:type="gram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>TimeSpan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>(</w:t>
            </w:r>
            <w:proofErr w:type="gram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</w:rPr>
              <w:t>15, 0, 0)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Ожидаемый результат</w:t>
            </w:r>
          </w:p>
        </w:tc>
        <w:tc>
          <w:tcPr>
            <w:tcW w:w="6089" w:type="dxa"/>
          </w:tcPr>
          <w:p w:rsidR="00733B72" w:rsidRDefault="00E73465" w:rsidP="00733B72">
            <w:r>
              <w:t xml:space="preserve">Применяет для </w:t>
            </w:r>
            <w:r>
              <w:t>детей</w:t>
            </w:r>
            <w:r w:rsidRPr="00E73465">
              <w:t xml:space="preserve"> </w:t>
            </w:r>
            <w:r>
              <w:t>(</w:t>
            </w:r>
            <w:r>
              <w:t>6-17 лет</w:t>
            </w:r>
            <w:r>
              <w:t xml:space="preserve">) скидку в </w:t>
            </w:r>
            <w:r>
              <w:t>4</w:t>
            </w:r>
            <w:r>
              <w:t>0%</w:t>
            </w:r>
            <w:r w:rsidRPr="00E73465">
              <w:t xml:space="preserve">. </w:t>
            </w:r>
            <w:r>
              <w:t>Цена билета: 1</w:t>
            </w:r>
            <w:r>
              <w:t>8</w:t>
            </w:r>
            <w:r>
              <w:t>0.</w:t>
            </w:r>
          </w:p>
        </w:tc>
      </w:tr>
      <w:tr w:rsidR="00733B72" w:rsidTr="0029567D">
        <w:tc>
          <w:tcPr>
            <w:tcW w:w="3256" w:type="dxa"/>
          </w:tcPr>
          <w:p w:rsidR="00733B72" w:rsidRDefault="00733B72" w:rsidP="00733B72">
            <w:r>
              <w:t>Фактический результат</w:t>
            </w:r>
          </w:p>
        </w:tc>
        <w:tc>
          <w:tcPr>
            <w:tcW w:w="6089" w:type="dxa"/>
          </w:tcPr>
          <w:p w:rsidR="00733B72" w:rsidRDefault="00E73465" w:rsidP="00733B72">
            <w:r>
              <w:t>Применяет скидку 30%. Цена билета: 210</w:t>
            </w:r>
          </w:p>
        </w:tc>
      </w:tr>
      <w:tr w:rsidR="00E73465" w:rsidTr="0029567D">
        <w:tc>
          <w:tcPr>
            <w:tcW w:w="3256" w:type="dxa"/>
          </w:tcPr>
          <w:p w:rsidR="00E73465" w:rsidRDefault="00E73465" w:rsidP="00E73465">
            <w:r>
              <w:t>Примечание</w:t>
            </w:r>
          </w:p>
        </w:tc>
        <w:tc>
          <w:tcPr>
            <w:tcW w:w="6089" w:type="dxa"/>
          </w:tcPr>
          <w:p w:rsidR="00E73465" w:rsidRPr="00E73465" w:rsidRDefault="00E73465" w:rsidP="00E73465">
            <w:r>
              <w:t xml:space="preserve">Проверить в коде программы, как высчитывается цена у </w:t>
            </w:r>
            <w:r>
              <w:t>детей</w:t>
            </w:r>
            <w:r>
              <w:t xml:space="preserve"> и исправить, чтобы скидка была </w:t>
            </w:r>
            <w:r w:rsidR="0022766C">
              <w:t>4</w:t>
            </w:r>
            <w:r>
              <w:t>0%</w:t>
            </w:r>
            <w:r w:rsidR="0022766C">
              <w:t>, вместо 30%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lastRenderedPageBreak/>
              <w:t>ID-бага</w:t>
            </w:r>
          </w:p>
        </w:tc>
        <w:tc>
          <w:tcPr>
            <w:tcW w:w="6089" w:type="dxa"/>
          </w:tcPr>
          <w:p w:rsidR="00C8763F" w:rsidRDefault="00C8763F" w:rsidP="0029567D">
            <w:r>
              <w:t>BUG-001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Тестировщик</w:t>
            </w:r>
          </w:p>
        </w:tc>
        <w:tc>
          <w:tcPr>
            <w:tcW w:w="6089" w:type="dxa"/>
          </w:tcPr>
          <w:p w:rsidR="00C8763F" w:rsidRDefault="00C8763F" w:rsidP="0029567D">
            <w:r>
              <w:t>Кириченко И.А.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Название дефекта</w:t>
            </w:r>
          </w:p>
        </w:tc>
        <w:tc>
          <w:tcPr>
            <w:tcW w:w="6089" w:type="dxa"/>
          </w:tcPr>
          <w:p w:rsidR="00C8763F" w:rsidRDefault="00C8763F" w:rsidP="0029567D">
            <w:r>
              <w:t>Неверный расчёт скидки для детей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Категория</w:t>
            </w:r>
          </w:p>
        </w:tc>
        <w:tc>
          <w:tcPr>
            <w:tcW w:w="6089" w:type="dxa"/>
          </w:tcPr>
          <w:p w:rsidR="00C8763F" w:rsidRDefault="00C8763F" w:rsidP="0029567D">
            <w:r>
              <w:t>Функциональная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Серьезность</w:t>
            </w:r>
          </w:p>
        </w:tc>
        <w:tc>
          <w:tcPr>
            <w:tcW w:w="6089" w:type="dxa"/>
          </w:tcPr>
          <w:p w:rsidR="00C8763F" w:rsidRDefault="00C8763F" w:rsidP="0029567D">
            <w:r>
              <w:t>Высокая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Приоритет</w:t>
            </w:r>
          </w:p>
        </w:tc>
        <w:tc>
          <w:tcPr>
            <w:tcW w:w="6089" w:type="dxa"/>
          </w:tcPr>
          <w:p w:rsidR="00C8763F" w:rsidRDefault="00C8763F" w:rsidP="0029567D">
            <w:r>
              <w:t>Высокая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Предусловие</w:t>
            </w:r>
          </w:p>
        </w:tc>
        <w:tc>
          <w:tcPr>
            <w:tcW w:w="6089" w:type="dxa"/>
          </w:tcPr>
          <w:p w:rsidR="00C8763F" w:rsidRDefault="00C8763F" w:rsidP="0029567D"/>
        </w:tc>
      </w:tr>
      <w:tr w:rsidR="00C8763F" w:rsidRPr="00C8763F" w:rsidTr="00C8763F">
        <w:tc>
          <w:tcPr>
            <w:tcW w:w="3256" w:type="dxa"/>
          </w:tcPr>
          <w:p w:rsidR="00C8763F" w:rsidRDefault="00C8763F" w:rsidP="0029567D">
            <w:r>
              <w:t>Шаги для воспроизведения</w:t>
            </w:r>
          </w:p>
        </w:tc>
        <w:tc>
          <w:tcPr>
            <w:tcW w:w="6089" w:type="dxa"/>
          </w:tcPr>
          <w:p w:rsidR="00C8763F" w:rsidRPr="00E73465" w:rsidRDefault="00C8763F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Age = </w:t>
            </w:r>
            <w:r w:rsidR="0008027A">
              <w:rPr>
                <w:rFonts w:ascii="Cascadia Mono" w:hAnsi="Cascadia Mono" w:cs="Cascadia Mono"/>
                <w:color w:val="000000"/>
                <w:sz w:val="19"/>
                <w:szCs w:val="19"/>
              </w:rPr>
              <w:t>17</w:t>
            </w:r>
            <w:bookmarkStart w:id="0" w:name="_GoBack"/>
            <w:bookmarkEnd w:id="0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C8763F" w:rsidRPr="00E73465" w:rsidRDefault="00C8763F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IsStudent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C8763F" w:rsidRPr="00E73465" w:rsidRDefault="00C8763F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proofErr w:type="spellStart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IsVip</w:t>
            </w:r>
            <w:proofErr w:type="spellEnd"/>
            <w:r w:rsidRPr="00E73465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false,</w:t>
            </w:r>
          </w:p>
          <w:p w:rsidR="00C8763F" w:rsidRPr="00C8763F" w:rsidRDefault="00C8763F" w:rsidP="0029567D">
            <w:pPr>
              <w:autoSpaceDE w:val="0"/>
              <w:autoSpaceDN w:val="0"/>
              <w:adjustRightInd w:val="0"/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</w:pPr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Day = </w:t>
            </w:r>
            <w:proofErr w:type="spellStart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DayOfWeek.Monday</w:t>
            </w:r>
            <w:proofErr w:type="spellEnd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,</w:t>
            </w:r>
          </w:p>
          <w:p w:rsidR="00C8763F" w:rsidRPr="00C8763F" w:rsidRDefault="00C8763F" w:rsidP="0029567D">
            <w:pPr>
              <w:rPr>
                <w:lang w:val="en-US"/>
              </w:rPr>
            </w:pPr>
            <w:proofErr w:type="spellStart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SessionTime</w:t>
            </w:r>
            <w:proofErr w:type="spellEnd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 xml:space="preserve"> = new </w:t>
            </w:r>
            <w:proofErr w:type="spellStart"/>
            <w:proofErr w:type="gramStart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TimeSpan</w:t>
            </w:r>
            <w:proofErr w:type="spellEnd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(</w:t>
            </w:r>
            <w:proofErr w:type="gramEnd"/>
            <w:r w:rsidRPr="00C8763F">
              <w:rPr>
                <w:rFonts w:ascii="Cascadia Mono" w:hAnsi="Cascadia Mono" w:cs="Cascadia Mono"/>
                <w:color w:val="000000"/>
                <w:sz w:val="19"/>
                <w:szCs w:val="19"/>
                <w:lang w:val="en-US"/>
              </w:rPr>
              <w:t>15, 0, 0)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Ожидаемый результат</w:t>
            </w:r>
          </w:p>
        </w:tc>
        <w:tc>
          <w:tcPr>
            <w:tcW w:w="6089" w:type="dxa"/>
          </w:tcPr>
          <w:p w:rsidR="00C8763F" w:rsidRDefault="00C8763F" w:rsidP="0029567D">
            <w:r>
              <w:t>Применяет для детей</w:t>
            </w:r>
            <w:r w:rsidRPr="00E73465">
              <w:t xml:space="preserve"> </w:t>
            </w:r>
            <w:r>
              <w:t>(6-17 лет) скидку в 40%</w:t>
            </w:r>
            <w:r w:rsidRPr="00E73465">
              <w:t xml:space="preserve">. </w:t>
            </w:r>
            <w:r>
              <w:t>Цена билета: 180.</w:t>
            </w:r>
          </w:p>
        </w:tc>
      </w:tr>
      <w:tr w:rsidR="00C8763F" w:rsidTr="00C8763F">
        <w:tc>
          <w:tcPr>
            <w:tcW w:w="3256" w:type="dxa"/>
          </w:tcPr>
          <w:p w:rsidR="00C8763F" w:rsidRDefault="00C8763F" w:rsidP="0029567D">
            <w:r>
              <w:t>Фактический результат</w:t>
            </w:r>
          </w:p>
        </w:tc>
        <w:tc>
          <w:tcPr>
            <w:tcW w:w="6089" w:type="dxa"/>
          </w:tcPr>
          <w:p w:rsidR="00C8763F" w:rsidRDefault="00C8763F" w:rsidP="0029567D">
            <w:r>
              <w:t>Применяет скидку 30%. Цена билета: 210</w:t>
            </w:r>
          </w:p>
        </w:tc>
      </w:tr>
      <w:tr w:rsidR="00C8763F" w:rsidRPr="00E73465" w:rsidTr="00C8763F">
        <w:tc>
          <w:tcPr>
            <w:tcW w:w="3256" w:type="dxa"/>
          </w:tcPr>
          <w:p w:rsidR="00C8763F" w:rsidRDefault="00C8763F" w:rsidP="0029567D">
            <w:r>
              <w:t>Примечание</w:t>
            </w:r>
          </w:p>
        </w:tc>
        <w:tc>
          <w:tcPr>
            <w:tcW w:w="6089" w:type="dxa"/>
          </w:tcPr>
          <w:p w:rsidR="00C8763F" w:rsidRPr="00E73465" w:rsidRDefault="00C8763F" w:rsidP="0029567D">
            <w:r>
              <w:t>Проверить в коде программы, как высчитывается цена у детей и исправить, чтобы скидка была 40%, вместо 30%</w:t>
            </w:r>
          </w:p>
        </w:tc>
      </w:tr>
    </w:tbl>
    <w:p w:rsidR="006C6FBE" w:rsidRDefault="006C6FBE"/>
    <w:sectPr w:rsidR="006C6F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9525FD6"/>
    <w:multiLevelType w:val="hybridMultilevel"/>
    <w:tmpl w:val="16A87E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E632AB"/>
    <w:multiLevelType w:val="hybridMultilevel"/>
    <w:tmpl w:val="16A87E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FBE"/>
    <w:rsid w:val="0008027A"/>
    <w:rsid w:val="002065F3"/>
    <w:rsid w:val="0022766C"/>
    <w:rsid w:val="004470F8"/>
    <w:rsid w:val="006C6FBE"/>
    <w:rsid w:val="00733B72"/>
    <w:rsid w:val="00736260"/>
    <w:rsid w:val="00893C85"/>
    <w:rsid w:val="008B3012"/>
    <w:rsid w:val="00C8763F"/>
    <w:rsid w:val="00DB5ABE"/>
    <w:rsid w:val="00E73465"/>
    <w:rsid w:val="00F92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A17DC"/>
  <w15:chartTrackingRefBased/>
  <w15:docId w15:val="{7ECCD31D-3DC7-4FC9-AF53-1AB249D72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C6FB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C6F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C6F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338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st310-02</dc:creator>
  <cp:keywords/>
  <dc:description/>
  <cp:lastModifiedBy>st310-02</cp:lastModifiedBy>
  <cp:revision>6</cp:revision>
  <dcterms:created xsi:type="dcterms:W3CDTF">2026-02-20T11:45:00Z</dcterms:created>
  <dcterms:modified xsi:type="dcterms:W3CDTF">2026-02-20T12:26:00Z</dcterms:modified>
</cp:coreProperties>
</file>