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lk215740050"/>
      <w:bookmarkEnd w:id="0"/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555FE0B4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70DCDF00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7033C">
        <w:rPr>
          <w:rFonts w:ascii="Times New Roman" w:eastAsia="Times New Roman" w:hAnsi="Times New Roman" w:cs="Times New Roman"/>
          <w:sz w:val="28"/>
          <w:szCs w:val="28"/>
          <w:lang w:val="ru-RU"/>
        </w:rPr>
        <w:t>Кириченко И.А</w:t>
      </w:r>
    </w:p>
    <w:p w14:paraId="072A5516" w14:textId="2362DB1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22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6C34CFB3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7033C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3E1C17EB" w:rsidR="00183045" w:rsidRDefault="00BE4B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F61F36">
              <w:rPr>
                <w:rStyle w:val="a5"/>
                <w:rFonts w:cs="Times New Roman"/>
                <w:b/>
                <w:noProof/>
              </w:rPr>
              <w:t>Задание №3_2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</w:t>
            </w:r>
            <w:r w:rsidR="00D96533">
              <w:rPr>
                <w:rStyle w:val="a5"/>
                <w:rFonts w:cs="Times New Roman"/>
                <w:b/>
                <w:noProof/>
              </w:rPr>
              <w:t>Приложение для телевизора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«</w:t>
            </w:r>
            <w:r w:rsidR="00D96533">
              <w:rPr>
                <w:rStyle w:val="a5"/>
                <w:rFonts w:cs="Times New Roman"/>
                <w:b/>
                <w:noProof/>
              </w:rPr>
              <w:t>Фильмы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BE4BC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BE4BC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BE4B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BE4B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BE4B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BE4B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BE4B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BE4B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BE4B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54BBBE4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1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bookmarkEnd w:id="1"/>
      <w:r w:rsidR="00F61F36" w:rsidRPr="00F61F36">
        <w:rPr>
          <w:rFonts w:cs="Times New Roman"/>
          <w:b/>
          <w:color w:val="auto"/>
          <w:sz w:val="28"/>
          <w:szCs w:val="28"/>
        </w:rPr>
        <w:t>Приложение для телевизора «Фильмы»</w:t>
      </w:r>
    </w:p>
    <w:p w14:paraId="5BB0C228" w14:textId="22C82A7F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</w:p>
    <w:p w14:paraId="4BFBC872" w14:textId="68C65ADF" w:rsidR="0017033C" w:rsidRPr="0017033C" w:rsidRDefault="0017033C" w:rsidP="001703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</w:t>
      </w:r>
      <w:r w:rsidR="000D468A" w:rsidRPr="000D4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468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F61F36">
        <w:rPr>
          <w:rFonts w:ascii="Times New Roman" w:hAnsi="Times New Roman" w:cs="Times New Roman"/>
          <w:sz w:val="28"/>
          <w:szCs w:val="28"/>
          <w:lang w:val="ru-RU"/>
        </w:rPr>
        <w:t>Фильмы</w:t>
      </w:r>
      <w:r w:rsidR="000D468A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реализовано</w:t>
      </w:r>
      <w:r w:rsidR="00F61F36">
        <w:rPr>
          <w:rFonts w:ascii="Times New Roman" w:hAnsi="Times New Roman" w:cs="Times New Roman"/>
          <w:sz w:val="28"/>
          <w:szCs w:val="28"/>
          <w:lang w:val="ru-RU"/>
        </w:rPr>
        <w:t xml:space="preserve"> приветственный экран,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система входа</w:t>
      </w:r>
      <w:r w:rsidR="00F61F36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61F36">
        <w:rPr>
          <w:rFonts w:ascii="Times New Roman" w:hAnsi="Times New Roman" w:cs="Times New Roman"/>
          <w:sz w:val="28"/>
          <w:szCs w:val="28"/>
          <w:lang w:val="ru-RU"/>
        </w:rPr>
        <w:t xml:space="preserve"> поиск фильмов, чтобы можно было отсортировывать жанр, и читать описание к фильму.</w:t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3"/>
    </w:p>
    <w:p w14:paraId="21536629" w14:textId="77777777" w:rsidR="00A9119F" w:rsidRDefault="00F61F36" w:rsidP="00A9119F">
      <w:pPr>
        <w:rPr>
          <w:rFonts w:ascii="Times New Roman" w:hAnsi="Times New Roman" w:cs="Times New Roman"/>
          <w:sz w:val="28"/>
          <w:szCs w:val="28"/>
        </w:rPr>
      </w:pPr>
      <w:r w:rsidRPr="00F61F3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F39B03" wp14:editId="108E69A8">
            <wp:extent cx="1838582" cy="168616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Toc118960342"/>
    </w:p>
    <w:p w14:paraId="61843DE6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DetailsFragment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фрагмент для отображения подробной информации о фильме, включая название, постер и сюжет, получаемый по </w:t>
      </w:r>
      <w:r w:rsidRPr="00A9119F">
        <w:rPr>
          <w:rFonts w:ascii="Times New Roman" w:hAnsi="Times New Roman" w:cs="Times New Roman"/>
          <w:sz w:val="28"/>
          <w:szCs w:val="28"/>
        </w:rPr>
        <w:t>IMDb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</w:rPr>
        <w:t>ID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</w:rPr>
        <w:t>API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E84059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стартовый экран приложения с таймером, автоматически перенаправляющий пользователя на экран входа через 3 секунды.  </w:t>
      </w:r>
    </w:p>
    <w:p w14:paraId="44378529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MoviesAdapter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адаптер для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, отображающий список фильмов в виде сетки и обрабатывающий нажатия на элементы.  </w:t>
      </w:r>
    </w:p>
    <w:p w14:paraId="37CFA3C9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MovieData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класс данных, описывающий один фильм (название, год, </w:t>
      </w:r>
      <w:r w:rsidRPr="00A9119F">
        <w:rPr>
          <w:rFonts w:ascii="Times New Roman" w:hAnsi="Times New Roman" w:cs="Times New Roman"/>
          <w:sz w:val="28"/>
          <w:szCs w:val="28"/>
        </w:rPr>
        <w:t>IMDb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</w:rPr>
        <w:t>ID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, тип, постер, сюжет) и используемый для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</w:rPr>
        <w:t>JSON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</w:rPr>
        <w:t>API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03481E4B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MovieResponse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класс данных для обработки результата поискового запроса, содержит список фильмов и статус ответа.  </w:t>
      </w:r>
    </w:p>
    <w:p w14:paraId="7959A228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OmdbApi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интерфейс </w:t>
      </w:r>
      <w:r w:rsidRPr="00A9119F">
        <w:rPr>
          <w:rFonts w:ascii="Times New Roman" w:hAnsi="Times New Roman" w:cs="Times New Roman"/>
          <w:sz w:val="28"/>
          <w:szCs w:val="28"/>
        </w:rPr>
        <w:t>Retrofit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сетевых запросов к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</w:rPr>
        <w:t>API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: поиск фильмов и получение детальной информации.  </w:t>
      </w:r>
    </w:p>
    <w:p w14:paraId="2FC0B4B1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RetrofitClient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объект для настройки и предоставления экземпляра </w:t>
      </w:r>
      <w:r w:rsidRPr="00A9119F">
        <w:rPr>
          <w:rFonts w:ascii="Times New Roman" w:hAnsi="Times New Roman" w:cs="Times New Roman"/>
          <w:sz w:val="28"/>
          <w:szCs w:val="28"/>
        </w:rPr>
        <w:t>API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-клиента на основе </w:t>
      </w:r>
      <w:r w:rsidRPr="00A9119F">
        <w:rPr>
          <w:rFonts w:ascii="Times New Roman" w:hAnsi="Times New Roman" w:cs="Times New Roman"/>
          <w:sz w:val="28"/>
          <w:szCs w:val="28"/>
        </w:rPr>
        <w:t>Retrofit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с базовым </w:t>
      </w:r>
      <w:r w:rsidRPr="00A9119F">
        <w:rPr>
          <w:rFonts w:ascii="Times New Roman" w:hAnsi="Times New Roman" w:cs="Times New Roman"/>
          <w:sz w:val="28"/>
          <w:szCs w:val="28"/>
        </w:rPr>
        <w:t>URL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46FDC3BB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t>QuestsActivity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основной экран приложения с возможностью поиска фильмов, фильтрации по жанрам (</w:t>
      </w:r>
      <w:r w:rsidRPr="00A9119F">
        <w:rPr>
          <w:rFonts w:ascii="Times New Roman" w:hAnsi="Times New Roman" w:cs="Times New Roman"/>
          <w:sz w:val="28"/>
          <w:szCs w:val="28"/>
        </w:rPr>
        <w:t>Action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119F">
        <w:rPr>
          <w:rFonts w:ascii="Times New Roman" w:hAnsi="Times New Roman" w:cs="Times New Roman"/>
          <w:sz w:val="28"/>
          <w:szCs w:val="28"/>
        </w:rPr>
        <w:t>Comedy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119F">
        <w:rPr>
          <w:rFonts w:ascii="Times New Roman" w:hAnsi="Times New Roman" w:cs="Times New Roman"/>
          <w:sz w:val="28"/>
          <w:szCs w:val="28"/>
        </w:rPr>
        <w:t>Drama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) и открытия деталей выбранного фильма.  </w:t>
      </w:r>
    </w:p>
    <w:p w14:paraId="2CBDB156" w14:textId="4AEB7BEB" w:rsidR="00B73E2E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</w:rPr>
        <w:lastRenderedPageBreak/>
        <w:t>SignInActivity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экран входа с полями для ввода </w:t>
      </w:r>
      <w:r w:rsidRPr="00A9119F">
        <w:rPr>
          <w:rFonts w:ascii="Times New Roman" w:hAnsi="Times New Roman" w:cs="Times New Roman"/>
          <w:sz w:val="28"/>
          <w:szCs w:val="28"/>
        </w:rPr>
        <w:t>email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и пароля; при заполнении обоих полей происходит переход в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QuestsActivity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, иначе показывается ошибка.</w:t>
      </w:r>
    </w:p>
    <w:p w14:paraId="7E237B2E" w14:textId="77777777" w:rsidR="00B73E2E" w:rsidRDefault="00B73E2E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5393738" w14:textId="2DEE32CA" w:rsidR="002E595D" w:rsidRDefault="002E595D" w:rsidP="00AA759F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4"/>
    </w:p>
    <w:p w14:paraId="59CD2415" w14:textId="77777777" w:rsidR="00AA759F" w:rsidRPr="00AA759F" w:rsidRDefault="00AA759F" w:rsidP="00AA759F">
      <w:pPr>
        <w:rPr>
          <w:lang w:val="ru-RU"/>
        </w:rPr>
      </w:pPr>
    </w:p>
    <w:p w14:paraId="321AA440" w14:textId="77777777" w:rsidR="00AA75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DetailsFragment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фрагмент для отображения п</w:t>
      </w:r>
      <w:r w:rsidR="00AA759F">
        <w:rPr>
          <w:rFonts w:ascii="Times New Roman" w:hAnsi="Times New Roman" w:cs="Times New Roman"/>
          <w:sz w:val="28"/>
          <w:szCs w:val="28"/>
          <w:lang w:val="ru-RU"/>
        </w:rPr>
        <w:t xml:space="preserve">одробной информации о фильме.  </w:t>
      </w:r>
    </w:p>
    <w:p w14:paraId="3B7E6814" w14:textId="639DA6F3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7B6BA213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Получить и отобразить название, постер и сюжет фильма.  </w:t>
      </w:r>
    </w:p>
    <w:p w14:paraId="6B35B8CC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Загрузить детальную информацию по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IMDb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ID через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API.  </w:t>
      </w:r>
    </w:p>
    <w:p w14:paraId="06FF5ABB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Предоставить кнопку для закрытия фрагмента.  </w:t>
      </w:r>
    </w:p>
    <w:p w14:paraId="0D486BB6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2E58EC4D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Название фильма – передаётся в аргументах как 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".  </w:t>
      </w:r>
    </w:p>
    <w:p w14:paraId="246E0EE1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URL постера – передаётся в аргументах как 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poster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".  </w:t>
      </w:r>
    </w:p>
    <w:p w14:paraId="2D3D9D7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IMDb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ID – передаётся в аргументах как 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imdbID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".  </w:t>
      </w:r>
    </w:p>
    <w:p w14:paraId="2FCE9BE6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243F8CD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Отображается название фильма в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350AD61E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Загружается и отображается постер через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Glide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7BC517B5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Выполняется сетевой запрос за сюжетом (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plot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) по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IMDb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ID, результат отображается в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532B80A6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При нажатии кнопки "Закрыть" фрагмент удаляется из контейнера.</w:t>
      </w:r>
    </w:p>
    <w:p w14:paraId="07B75742" w14:textId="77777777" w:rsidR="00AA759F" w:rsidRDefault="00AA75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06E341" w14:textId="77777777" w:rsidR="00AA75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59F">
        <w:rPr>
          <w:rFonts w:ascii="Times New Roman" w:hAnsi="Times New Roman" w:cs="Times New Roman"/>
          <w:sz w:val="28"/>
          <w:szCs w:val="28"/>
          <w:lang w:val="ru-RU"/>
        </w:rPr>
        <w:t xml:space="preserve">– стартовый экран приложения.  </w:t>
      </w:r>
    </w:p>
    <w:p w14:paraId="176E49F4" w14:textId="5257528E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519E145B" w14:textId="77777777" w:rsidR="00AA75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Автоматически перенаправить пользователя на</w:t>
      </w:r>
      <w:r w:rsidR="00AA759F">
        <w:rPr>
          <w:rFonts w:ascii="Times New Roman" w:hAnsi="Times New Roman" w:cs="Times New Roman"/>
          <w:sz w:val="28"/>
          <w:szCs w:val="28"/>
          <w:lang w:val="ru-RU"/>
        </w:rPr>
        <w:t xml:space="preserve"> экран входа через 3 секунды.  </w:t>
      </w:r>
    </w:p>
    <w:p w14:paraId="15FB4505" w14:textId="6498B67F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63938D95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Отсутствуют (нет пользовательского ввода).  </w:t>
      </w:r>
    </w:p>
    <w:p w14:paraId="2EAB72E2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02631535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lastRenderedPageBreak/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Запускается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Intent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для перехода в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SignInActivity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9701D6" w14:textId="4C86E371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74B42A" w14:textId="77777777" w:rsidR="00AA75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MoviesAdapter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адаптер для отображения с</w:t>
      </w:r>
      <w:r w:rsidR="00AA759F">
        <w:rPr>
          <w:rFonts w:ascii="Times New Roman" w:hAnsi="Times New Roman" w:cs="Times New Roman"/>
          <w:sz w:val="28"/>
          <w:szCs w:val="28"/>
          <w:lang w:val="ru-RU"/>
        </w:rPr>
        <w:t xml:space="preserve">писка фильмов в </w:t>
      </w:r>
      <w:proofErr w:type="spellStart"/>
      <w:r w:rsidR="00AA759F">
        <w:rPr>
          <w:rFonts w:ascii="Times New Roman" w:hAnsi="Times New Roman" w:cs="Times New Roman"/>
          <w:sz w:val="28"/>
          <w:szCs w:val="28"/>
          <w:lang w:val="ru-RU"/>
        </w:rPr>
        <w:t>RecyclerView</w:t>
      </w:r>
      <w:proofErr w:type="spellEnd"/>
      <w:r w:rsidR="00AA75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4D65EB75" w14:textId="1261C2A3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5A06BCC5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Отображать каждый фильм как элемент сетки.  </w:t>
      </w:r>
    </w:p>
    <w:p w14:paraId="4F84C68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Обрабатывать нажатие на фильм для открытия деталей.  </w:t>
      </w:r>
    </w:p>
    <w:p w14:paraId="33C117A3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11B4A5F4" w14:textId="12BC4EBF" w:rsidR="00A9119F" w:rsidRPr="00AA759F" w:rsidRDefault="00A9119F" w:rsidP="00A9119F">
      <w:pPr>
        <w:rPr>
          <w:rFonts w:ascii="Times New Roman" w:hAnsi="Times New Roman" w:cs="Times New Roman"/>
          <w:sz w:val="28"/>
          <w:szCs w:val="28"/>
        </w:rPr>
      </w:pPr>
      <w:r w:rsidRPr="00AA759F">
        <w:rPr>
          <w:rFonts w:ascii="Times New Roman" w:hAnsi="Times New Roman" w:cs="Times New Roman"/>
          <w:sz w:val="28"/>
          <w:szCs w:val="28"/>
        </w:rPr>
        <w:t>•</w:t>
      </w:r>
      <w:r w:rsidRPr="00AA759F">
        <w:rPr>
          <w:rFonts w:ascii="Times New Roman" w:hAnsi="Times New Roman" w:cs="Times New Roman"/>
          <w:sz w:val="28"/>
          <w:szCs w:val="28"/>
        </w:rPr>
        <w:tab/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AA759F">
        <w:rPr>
          <w:rFonts w:ascii="Times New Roman" w:hAnsi="Times New Roman" w:cs="Times New Roman"/>
          <w:sz w:val="28"/>
          <w:szCs w:val="28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объектов</w:t>
      </w:r>
      <w:r w:rsidRPr="00AA75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9F">
        <w:rPr>
          <w:rFonts w:ascii="Times New Roman" w:hAnsi="Times New Roman" w:cs="Times New Roman"/>
          <w:sz w:val="28"/>
          <w:szCs w:val="28"/>
        </w:rPr>
        <w:t>Movi</w:t>
      </w:r>
      <w:r w:rsidR="00AA759F" w:rsidRPr="00AA759F">
        <w:rPr>
          <w:rFonts w:ascii="Times New Roman" w:hAnsi="Times New Roman" w:cs="Times New Roman"/>
          <w:sz w:val="28"/>
          <w:szCs w:val="28"/>
        </w:rPr>
        <w:t>eData</w:t>
      </w:r>
      <w:proofErr w:type="spellEnd"/>
      <w:r w:rsidR="00AA759F" w:rsidRPr="00AA759F">
        <w:rPr>
          <w:rFonts w:ascii="Times New Roman" w:hAnsi="Times New Roman" w:cs="Times New Roman"/>
          <w:sz w:val="28"/>
          <w:szCs w:val="28"/>
        </w:rPr>
        <w:t xml:space="preserve"> (title, year, poster</w:t>
      </w:r>
      <w:r w:rsidRPr="00AA759F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5A4F3E08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2D0BA22F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Отображаются название, год и постер фильма в элементе списка.  </w:t>
      </w:r>
    </w:p>
    <w:p w14:paraId="3259A06B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нажатии вызывается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колбэк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с передачей выбранного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MovieData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9F43A6" w14:textId="4A918ACE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01D9A9" w14:textId="77777777" w:rsidR="00AA75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</w:t>
      </w:r>
      <w:r w:rsidR="00AA759F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="00AA759F">
        <w:rPr>
          <w:rFonts w:ascii="Times New Roman" w:hAnsi="Times New Roman" w:cs="Times New Roman"/>
          <w:sz w:val="28"/>
          <w:szCs w:val="28"/>
          <w:lang w:val="ru-RU"/>
        </w:rPr>
        <w:t xml:space="preserve"> – класс данных о фильме.  </w:t>
      </w:r>
    </w:p>
    <w:p w14:paraId="751D2CB7" w14:textId="158C0E00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7B494E3B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Хранить информацию о конкретном фильме, получаемую из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API.  </w:t>
      </w:r>
    </w:p>
    <w:p w14:paraId="464B210C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4B3FADB0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название фильма.  </w:t>
      </w:r>
    </w:p>
    <w:p w14:paraId="64F71B1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Year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год выпуска.  </w:t>
      </w:r>
    </w:p>
    <w:p w14:paraId="76D73F9B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imdbID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уникальный идентификатор фильма.  </w:t>
      </w:r>
    </w:p>
    <w:p w14:paraId="3AB01FFC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тип (фильм, сериал и т.д.).  </w:t>
      </w:r>
    </w:p>
    <w:p w14:paraId="11C7D7FF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Poster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URL постера.  </w:t>
      </w:r>
    </w:p>
    <w:p w14:paraId="3AB6161F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Plot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сюжет (опционально).  </w:t>
      </w:r>
    </w:p>
    <w:p w14:paraId="767B7DD9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7A97DED2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Используется для передачи данных в адаптер и фрагмент деталей.</w:t>
      </w:r>
    </w:p>
    <w:p w14:paraId="688F26C7" w14:textId="77777777" w:rsidR="00AA759F" w:rsidRDefault="00AA75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2D86BD" w14:textId="77777777" w:rsidR="00AA759F" w:rsidRDefault="00AA75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7C41E1" w14:textId="77777777" w:rsidR="00AA759F" w:rsidRDefault="00AA75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19F5B3" w14:textId="77777777" w:rsidR="00AA759F" w:rsidRDefault="00AA75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7EE508" w14:textId="29F82E6E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MovieResponse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класс ответа на поисковый запрос.  </w:t>
      </w:r>
    </w:p>
    <w:p w14:paraId="1C25319C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59ECEF02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Обрабатывать результат поиска фильмов по ключевому слову.  </w:t>
      </w:r>
    </w:p>
    <w:p w14:paraId="719A088C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3D46E77C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Search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список объектов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MovieData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642B4701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Response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статус ответа ("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" или 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").  </w:t>
      </w:r>
    </w:p>
    <w:p w14:paraId="6B4FCBB9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6F477AA8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Передаётся в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QuestsActivity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для обновления списка фильмов.</w:t>
      </w:r>
    </w:p>
    <w:p w14:paraId="546A4D7F" w14:textId="1D5DBB1F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2BD296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OmdbApi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интерфейс для работы с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API через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Retrofit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653A88FA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11A5B969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Выполнять сетевые запросы: поиск фильмов и получение деталей.  </w:t>
      </w:r>
    </w:p>
    <w:p w14:paraId="1DC6BBC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6C1E7178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searchMovies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apikey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, s (поисковый запрос),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(опционально).  </w:t>
      </w:r>
    </w:p>
    <w:p w14:paraId="66F400ED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</w:rPr>
      </w:pPr>
      <w:r w:rsidRPr="00A9119F">
        <w:rPr>
          <w:rFonts w:ascii="Times New Roman" w:hAnsi="Times New Roman" w:cs="Times New Roman"/>
          <w:sz w:val="28"/>
          <w:szCs w:val="28"/>
        </w:rPr>
        <w:t>•</w:t>
      </w:r>
      <w:r w:rsidRPr="00A9119F">
        <w:rPr>
          <w:rFonts w:ascii="Times New Roman" w:hAnsi="Times New Roman" w:cs="Times New Roman"/>
          <w:sz w:val="28"/>
          <w:szCs w:val="28"/>
        </w:rPr>
        <w:tab/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91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getMovieDetails</w:t>
      </w:r>
      <w:proofErr w:type="spellEnd"/>
      <w:r w:rsidRPr="00A9119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A911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911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imdbID</w:t>
      </w:r>
      <w:proofErr w:type="spellEnd"/>
      <w:r w:rsidRPr="00A9119F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39D47983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27466245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Возвращает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MovieResponse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(для поиска) или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MovieData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(для деталей) в виде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suspend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-функций.</w:t>
      </w:r>
    </w:p>
    <w:p w14:paraId="05B6276E" w14:textId="55E06A60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1359C3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RetrofitClient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объект для инициализации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Retrofit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-клиента.  </w:t>
      </w:r>
    </w:p>
    <w:p w14:paraId="59676D86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6FE185CB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Обеспечить единую точку доступа к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OMDb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API.  </w:t>
      </w:r>
    </w:p>
    <w:p w14:paraId="39D6ADF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7BDCA1E3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BASE_URL – "https://www.omdbapi.com/".  </w:t>
      </w:r>
    </w:p>
    <w:p w14:paraId="5A3B746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API-ключ – используется в каждом запросе.  </w:t>
      </w:r>
    </w:p>
    <w:p w14:paraId="35ED85D6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7434243A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Готовый экземпляр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OmdbApi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-конвертером.</w:t>
      </w:r>
    </w:p>
    <w:p w14:paraId="2576E07C" w14:textId="44A7010F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8EB64F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QuestsActivity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– основной экран каталога фильмов.  </w:t>
      </w:r>
    </w:p>
    <w:p w14:paraId="69F4D68E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70D7E7F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Показывать фильмы в сетке.  </w:t>
      </w:r>
    </w:p>
    <w:p w14:paraId="25EADB8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Позволить пользователю искать фильмы или фильтровать по жанрам.  </w:t>
      </w:r>
    </w:p>
    <w:p w14:paraId="3DF499FE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Открывать детали выбранного фильма.  </w:t>
      </w:r>
    </w:p>
    <w:p w14:paraId="6BC477D8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 </w:t>
      </w:r>
    </w:p>
    <w:p w14:paraId="6B3679C0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Нажатия на кнопки жанров: 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Action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Comedy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Drama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".  </w:t>
      </w:r>
    </w:p>
    <w:p w14:paraId="23E9A453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>Текст из поля поиска (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etSearch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).  </w:t>
      </w:r>
    </w:p>
    <w:p w14:paraId="5551DB71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405C6F58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Загружается и отображается список фильмов через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MoviesAdapter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35284F06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выборе фильма открывается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DetailsFragment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с его данными.</w:t>
      </w:r>
    </w:p>
    <w:p w14:paraId="3C3C1E56" w14:textId="56AF4462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69D1EC" w14:textId="77777777" w:rsid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SignInActivit</w:t>
      </w:r>
      <w:r>
        <w:rPr>
          <w:rFonts w:ascii="Times New Roman" w:hAnsi="Times New Roman" w:cs="Times New Roman"/>
          <w:sz w:val="28"/>
          <w:szCs w:val="28"/>
          <w:lang w:val="ru-RU"/>
        </w:rPr>
        <w:t>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экран входа пользователя.  </w:t>
      </w:r>
    </w:p>
    <w:p w14:paraId="5213CDDB" w14:textId="58CC085E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 </w:t>
      </w:r>
    </w:p>
    <w:p w14:paraId="5CCD2C0A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Проверить, что пользователь ввёл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и пароль.  </w:t>
      </w:r>
    </w:p>
    <w:p w14:paraId="461F6189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корректных данных перейти в главное меню </w:t>
      </w:r>
      <w:r w:rsidRPr="00A911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QuestsActivity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3CED9FCF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A9119F">
        <w:rPr>
          <w:rFonts w:ascii="Times New Roman" w:hAnsi="Times New Roman" w:cs="Times New Roman"/>
          <w:sz w:val="28"/>
          <w:szCs w:val="28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A9119F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0318964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</w:rPr>
      </w:pPr>
      <w:r w:rsidRPr="00A9119F">
        <w:rPr>
          <w:rFonts w:ascii="Times New Roman" w:hAnsi="Times New Roman" w:cs="Times New Roman"/>
          <w:sz w:val="28"/>
          <w:szCs w:val="28"/>
        </w:rPr>
        <w:t>•</w:t>
      </w:r>
      <w:r w:rsidRPr="00A9119F">
        <w:rPr>
          <w:rFonts w:ascii="Times New Roman" w:hAnsi="Times New Roman" w:cs="Times New Roman"/>
          <w:sz w:val="28"/>
          <w:szCs w:val="28"/>
        </w:rPr>
        <w:tab/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Поле</w:t>
      </w:r>
      <w:r w:rsidRPr="00A9119F">
        <w:rPr>
          <w:rFonts w:ascii="Times New Roman" w:hAnsi="Times New Roman" w:cs="Times New Roman"/>
          <w:sz w:val="28"/>
          <w:szCs w:val="28"/>
        </w:rPr>
        <w:t xml:space="preserve"> email –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A9119F">
        <w:rPr>
          <w:rFonts w:ascii="Times New Roman" w:hAnsi="Times New Roman" w:cs="Times New Roman"/>
          <w:sz w:val="28"/>
          <w:szCs w:val="28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9119F">
        <w:rPr>
          <w:rFonts w:ascii="Times New Roman" w:hAnsi="Times New Roman" w:cs="Times New Roman"/>
          <w:sz w:val="28"/>
          <w:szCs w:val="28"/>
        </w:rPr>
        <w:t xml:space="preserve"> id "email".  </w:t>
      </w:r>
    </w:p>
    <w:p w14:paraId="6149DF9B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</w:rPr>
      </w:pPr>
      <w:r w:rsidRPr="00A9119F">
        <w:rPr>
          <w:rFonts w:ascii="Times New Roman" w:hAnsi="Times New Roman" w:cs="Times New Roman"/>
          <w:sz w:val="28"/>
          <w:szCs w:val="28"/>
        </w:rPr>
        <w:t>•</w:t>
      </w:r>
      <w:r w:rsidRPr="00A9119F">
        <w:rPr>
          <w:rFonts w:ascii="Times New Roman" w:hAnsi="Times New Roman" w:cs="Times New Roman"/>
          <w:sz w:val="28"/>
          <w:szCs w:val="28"/>
        </w:rPr>
        <w:tab/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Поле</w:t>
      </w:r>
      <w:r w:rsidRPr="00A9119F">
        <w:rPr>
          <w:rFonts w:ascii="Times New Roman" w:hAnsi="Times New Roman" w:cs="Times New Roman"/>
          <w:sz w:val="28"/>
          <w:szCs w:val="28"/>
        </w:rPr>
        <w:t xml:space="preserve"> password – </w:t>
      </w:r>
      <w:proofErr w:type="spellStart"/>
      <w:r w:rsidRPr="00A9119F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A9119F">
        <w:rPr>
          <w:rFonts w:ascii="Times New Roman" w:hAnsi="Times New Roman" w:cs="Times New Roman"/>
          <w:sz w:val="28"/>
          <w:szCs w:val="28"/>
        </w:rPr>
        <w:t xml:space="preserve"> 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9119F">
        <w:rPr>
          <w:rFonts w:ascii="Times New Roman" w:hAnsi="Times New Roman" w:cs="Times New Roman"/>
          <w:sz w:val="28"/>
          <w:szCs w:val="28"/>
        </w:rPr>
        <w:t xml:space="preserve"> id "password".  </w:t>
      </w:r>
    </w:p>
    <w:p w14:paraId="6A1437E4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 </w:t>
      </w:r>
    </w:p>
    <w:p w14:paraId="24B11CF7" w14:textId="77777777" w:rsidR="00A9119F" w:rsidRPr="00A9119F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одно из полей пустое — показывается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AlertDialog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с ошибкой.  </w:t>
      </w:r>
    </w:p>
    <w:p w14:paraId="77FE2388" w14:textId="39B1023A" w:rsidR="00A555B5" w:rsidRPr="00A555B5" w:rsidRDefault="00A9119F" w:rsidP="00A91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119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119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оба поля заполнены — запускается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Intent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 xml:space="preserve"> для перехода в </w:t>
      </w:r>
      <w:proofErr w:type="spellStart"/>
      <w:r w:rsidRPr="00A9119F">
        <w:rPr>
          <w:rFonts w:ascii="Times New Roman" w:hAnsi="Times New Roman" w:cs="Times New Roman"/>
          <w:sz w:val="28"/>
          <w:szCs w:val="28"/>
          <w:lang w:val="ru-RU"/>
        </w:rPr>
        <w:t>QuestsActivity</w:t>
      </w:r>
      <w:proofErr w:type="spellEnd"/>
      <w:r w:rsidRPr="00A911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5"/>
    </w:p>
    <w:p w14:paraId="26D4E130" w14:textId="77777777" w:rsidR="00841C45" w:rsidRDefault="00841C45" w:rsidP="00A555B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4"/>
      <w:r w:rsidRPr="00841C45">
        <w:rPr>
          <w:rFonts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5A06F249" wp14:editId="779E7F5E">
            <wp:extent cx="5940425" cy="43834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803A" w14:textId="77777777" w:rsidR="00841C45" w:rsidRDefault="00841C45" w:rsidP="00A555B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41C45">
        <w:rPr>
          <w:rFonts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47DC75B4" wp14:editId="0BC920C3">
            <wp:extent cx="6191250" cy="45923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976" w14:textId="77777777" w:rsidR="00841C45" w:rsidRDefault="00841C45" w:rsidP="00A555B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16ACC3F1" w14:textId="77777777" w:rsidR="00841C45" w:rsidRDefault="00841C45" w:rsidP="00A555B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736F37C" w14:textId="4B7305A7" w:rsidR="0017033C" w:rsidRDefault="002E595D" w:rsidP="00A555B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6"/>
    </w:p>
    <w:p w14:paraId="37DD777F" w14:textId="77777777" w:rsidR="00A555B5" w:rsidRPr="00D96533" w:rsidRDefault="00A555B5" w:rsidP="00A555B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555B5">
        <w:rPr>
          <w:rFonts w:ascii="Times New Roman" w:hAnsi="Times New Roman" w:cs="Times New Roman"/>
          <w:sz w:val="28"/>
          <w:szCs w:val="28"/>
        </w:rPr>
        <w:t>implementation</w:t>
      </w:r>
      <w:r w:rsidRPr="00D96533">
        <w:rPr>
          <w:rFonts w:ascii="Times New Roman" w:hAnsi="Times New Roman" w:cs="Times New Roman"/>
          <w:sz w:val="28"/>
          <w:szCs w:val="28"/>
          <w:lang w:val="ru-RU"/>
        </w:rPr>
        <w:t xml:space="preserve"> ("</w:t>
      </w:r>
      <w:proofErr w:type="spellStart"/>
      <w:proofErr w:type="gramStart"/>
      <w:r w:rsidRPr="00A555B5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D9653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555B5">
        <w:rPr>
          <w:rFonts w:ascii="Times New Roman" w:hAnsi="Times New Roman" w:cs="Times New Roman"/>
          <w:sz w:val="28"/>
          <w:szCs w:val="28"/>
        </w:rPr>
        <w:t>room</w:t>
      </w:r>
      <w:proofErr w:type="gramEnd"/>
      <w:r w:rsidRPr="00D9653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555B5">
        <w:rPr>
          <w:rFonts w:ascii="Times New Roman" w:hAnsi="Times New Roman" w:cs="Times New Roman"/>
          <w:sz w:val="28"/>
          <w:szCs w:val="28"/>
        </w:rPr>
        <w:t>room</w:t>
      </w:r>
      <w:r w:rsidRPr="00D9653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555B5">
        <w:rPr>
          <w:rFonts w:ascii="Times New Roman" w:hAnsi="Times New Roman" w:cs="Times New Roman"/>
          <w:sz w:val="28"/>
          <w:szCs w:val="28"/>
        </w:rPr>
        <w:t>runtime</w:t>
      </w:r>
      <w:r w:rsidRPr="00D96533">
        <w:rPr>
          <w:rFonts w:ascii="Times New Roman" w:hAnsi="Times New Roman" w:cs="Times New Roman"/>
          <w:sz w:val="28"/>
          <w:szCs w:val="28"/>
          <w:lang w:val="ru-RU"/>
        </w:rPr>
        <w:t>:2.6.1")</w:t>
      </w:r>
    </w:p>
    <w:p w14:paraId="463E079F" w14:textId="77777777" w:rsidR="00A555B5" w:rsidRPr="00A555B5" w:rsidRDefault="00A555B5" w:rsidP="00A555B5">
      <w:pPr>
        <w:rPr>
          <w:rFonts w:ascii="Times New Roman" w:hAnsi="Times New Roman" w:cs="Times New Roman"/>
          <w:sz w:val="28"/>
          <w:szCs w:val="28"/>
        </w:rPr>
      </w:pPr>
      <w:r w:rsidRPr="00D9653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A555B5">
        <w:rPr>
          <w:rFonts w:ascii="Times New Roman" w:hAnsi="Times New Roman" w:cs="Times New Roman"/>
          <w:sz w:val="28"/>
          <w:szCs w:val="28"/>
        </w:rPr>
        <w:t>kapt</w:t>
      </w:r>
      <w:proofErr w:type="spellEnd"/>
      <w:r w:rsidRPr="00A555B5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A555B5">
        <w:rPr>
          <w:rFonts w:ascii="Times New Roman" w:hAnsi="Times New Roman" w:cs="Times New Roman"/>
          <w:sz w:val="28"/>
          <w:szCs w:val="28"/>
        </w:rPr>
        <w:t>androidx.room</w:t>
      </w:r>
      <w:proofErr w:type="gramEnd"/>
      <w:r w:rsidRPr="00A555B5">
        <w:rPr>
          <w:rFonts w:ascii="Times New Roman" w:hAnsi="Times New Roman" w:cs="Times New Roman"/>
          <w:sz w:val="28"/>
          <w:szCs w:val="28"/>
        </w:rPr>
        <w:t>:room-compiler:2.6.1")</w:t>
      </w:r>
    </w:p>
    <w:p w14:paraId="54B73959" w14:textId="77777777" w:rsidR="00A555B5" w:rsidRPr="00A555B5" w:rsidRDefault="00A555B5" w:rsidP="00A555B5">
      <w:pPr>
        <w:rPr>
          <w:rFonts w:ascii="Times New Roman" w:hAnsi="Times New Roman" w:cs="Times New Roman"/>
          <w:sz w:val="28"/>
          <w:szCs w:val="28"/>
        </w:rPr>
      </w:pPr>
      <w:r w:rsidRPr="00A555B5">
        <w:rPr>
          <w:rFonts w:ascii="Times New Roman" w:hAnsi="Times New Roman" w:cs="Times New Roman"/>
          <w:sz w:val="28"/>
          <w:szCs w:val="28"/>
        </w:rPr>
        <w:t xml:space="preserve">    implementation ("</w:t>
      </w:r>
      <w:proofErr w:type="gramStart"/>
      <w:r w:rsidRPr="00A555B5">
        <w:rPr>
          <w:rFonts w:ascii="Times New Roman" w:hAnsi="Times New Roman" w:cs="Times New Roman"/>
          <w:sz w:val="28"/>
          <w:szCs w:val="28"/>
        </w:rPr>
        <w:t>androidx.room</w:t>
      </w:r>
      <w:proofErr w:type="gramEnd"/>
      <w:r w:rsidRPr="00A555B5">
        <w:rPr>
          <w:rFonts w:ascii="Times New Roman" w:hAnsi="Times New Roman" w:cs="Times New Roman"/>
          <w:sz w:val="28"/>
          <w:szCs w:val="28"/>
        </w:rPr>
        <w:t>:room-ktx:2.6.1")</w:t>
      </w:r>
    </w:p>
    <w:p w14:paraId="141FFC54" w14:textId="77777777" w:rsidR="00A555B5" w:rsidRPr="00A555B5" w:rsidRDefault="00A555B5" w:rsidP="00A555B5">
      <w:pPr>
        <w:rPr>
          <w:rFonts w:ascii="Times New Roman" w:hAnsi="Times New Roman" w:cs="Times New Roman"/>
          <w:sz w:val="28"/>
          <w:szCs w:val="28"/>
        </w:rPr>
      </w:pPr>
      <w:r w:rsidRPr="00A555B5">
        <w:rPr>
          <w:rFonts w:ascii="Times New Roman" w:hAnsi="Times New Roman" w:cs="Times New Roman"/>
          <w:sz w:val="28"/>
          <w:szCs w:val="28"/>
        </w:rPr>
        <w:t xml:space="preserve">    implementation("</w:t>
      </w:r>
      <w:proofErr w:type="gramStart"/>
      <w:r w:rsidRPr="00A555B5">
        <w:rPr>
          <w:rFonts w:ascii="Times New Roman" w:hAnsi="Times New Roman" w:cs="Times New Roman"/>
          <w:sz w:val="28"/>
          <w:szCs w:val="28"/>
        </w:rPr>
        <w:t>com.google</w:t>
      </w:r>
      <w:proofErr w:type="gramEnd"/>
      <w:r w:rsidRPr="00A555B5">
        <w:rPr>
          <w:rFonts w:ascii="Times New Roman" w:hAnsi="Times New Roman" w:cs="Times New Roman"/>
          <w:sz w:val="28"/>
          <w:szCs w:val="28"/>
        </w:rPr>
        <w:t>.code.gson:gson:2.10.1")</w:t>
      </w:r>
    </w:p>
    <w:p w14:paraId="70C7EB45" w14:textId="2A1FD2B2" w:rsidR="00A555B5" w:rsidRPr="00A555B5" w:rsidRDefault="00A555B5" w:rsidP="00A555B5">
      <w:pPr>
        <w:rPr>
          <w:rFonts w:ascii="Times New Roman" w:hAnsi="Times New Roman" w:cs="Times New Roman"/>
          <w:sz w:val="28"/>
          <w:szCs w:val="28"/>
        </w:rPr>
      </w:pPr>
      <w:r w:rsidRPr="00A555B5">
        <w:rPr>
          <w:rFonts w:ascii="Times New Roman" w:hAnsi="Times New Roman" w:cs="Times New Roman"/>
          <w:sz w:val="28"/>
          <w:szCs w:val="28"/>
        </w:rPr>
        <w:t xml:space="preserve">    implementation("</w:t>
      </w:r>
      <w:proofErr w:type="gramStart"/>
      <w:r w:rsidRPr="00A555B5">
        <w:rPr>
          <w:rFonts w:ascii="Times New Roman" w:hAnsi="Times New Roman" w:cs="Times New Roman"/>
          <w:sz w:val="28"/>
          <w:szCs w:val="28"/>
        </w:rPr>
        <w:t>com.github</w:t>
      </w:r>
      <w:proofErr w:type="gramEnd"/>
      <w:r w:rsidRPr="00A555B5">
        <w:rPr>
          <w:rFonts w:ascii="Times New Roman" w:hAnsi="Times New Roman" w:cs="Times New Roman"/>
          <w:sz w:val="28"/>
          <w:szCs w:val="28"/>
        </w:rPr>
        <w:t>.bumptech.glide:glide:4.16.0")</w:t>
      </w:r>
    </w:p>
    <w:p w14:paraId="3F05A431" w14:textId="6EB4369A" w:rsidR="00A555B5" w:rsidRPr="00A555B5" w:rsidRDefault="00A555B5" w:rsidP="00A555B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Room</w:t>
      </w:r>
      <w:r w:rsidRPr="00A555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555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основная библиотека.</w:t>
      </w:r>
    </w:p>
    <w:p w14:paraId="675CB96E" w14:textId="0C492C5C" w:rsidR="00A555B5" w:rsidRDefault="00A555B5" w:rsidP="00A555B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библиотека для преобразования объектов </w:t>
      </w:r>
      <w:r>
        <w:rPr>
          <w:rFonts w:ascii="Times New Roman" w:hAnsi="Times New Roman" w:cs="Times New Roman"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76E41" w14:textId="1E1DE892" w:rsidR="00B03B92" w:rsidRDefault="00B03B92" w:rsidP="00A555B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Glide</w:t>
      </w:r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- Загрузка и отображение 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ображений (постеров фильмов) из </w:t>
      </w:r>
      <w:r w:rsidRPr="00B03B92">
        <w:rPr>
          <w:rFonts w:ascii="Times New Roman" w:hAnsi="Times New Roman" w:cs="Times New Roman"/>
          <w:sz w:val="28"/>
          <w:szCs w:val="28"/>
          <w:lang w:val="ru-RU"/>
        </w:rPr>
        <w:t>интернета.</w:t>
      </w:r>
    </w:p>
    <w:p w14:paraId="7C6FFDA1" w14:textId="6AC06C47" w:rsidR="00B03B92" w:rsidRPr="00B03B92" w:rsidRDefault="00B03B92" w:rsidP="00A555B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Retrofit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- Выполнение сетевых запросов к </w:t>
      </w:r>
      <w:r w:rsidRPr="00B03B92">
        <w:rPr>
          <w:rFonts w:ascii="Times New Roman" w:hAnsi="Times New Roman" w:cs="Times New Roman"/>
          <w:sz w:val="28"/>
          <w:szCs w:val="28"/>
        </w:rPr>
        <w:t>REST</w:t>
      </w:r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3B92"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 данном случае к </w:t>
      </w:r>
      <w:proofErr w:type="spellStart"/>
      <w:r w:rsidRPr="00B03B92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3B92">
        <w:rPr>
          <w:rFonts w:ascii="Times New Roman" w:hAnsi="Times New Roman" w:cs="Times New Roman"/>
          <w:sz w:val="28"/>
          <w:szCs w:val="28"/>
        </w:rPr>
        <w:t>API</w:t>
      </w:r>
      <w:r w:rsidRPr="00B03B9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7"/>
    </w:p>
    <w:p w14:paraId="37606483" w14:textId="4923BCA6" w:rsidR="002E595D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(Описать основные тестовые случаи. Дать описание: название теста, назначение теста, входные данные, ожидаемый результат.).</w:t>
      </w:r>
    </w:p>
    <w:p w14:paraId="19D1C78D" w14:textId="29A8541B" w:rsidR="00B03B92" w:rsidRPr="00B03B92" w:rsidRDefault="00B03B92" w:rsidP="00B03B9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DetailsFragment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– фрагмент для отображения деталей фильма.  Если не удаётся загрузить сюжет из-за ошибки сети или отсутствия </w:t>
      </w: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IMDb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ID,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выводится сообщение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Failed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или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»</w:t>
      </w:r>
      <w:proofErr w:type="gramEnd"/>
      <w:r w:rsidRPr="00B03B9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E99056" w14:textId="72DA25E6" w:rsidR="00B03B92" w:rsidRPr="00B03B92" w:rsidRDefault="00B03B92" w:rsidP="00B03B9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SignInActivity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– экран входа пользователя.  Если введены пустые поля </w:t>
      </w: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или пароля,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ыводится сообщение об ошибке: </w:t>
      </w:r>
      <w:r w:rsidRPr="00B03B92">
        <w:rPr>
          <w:rFonts w:ascii="Times New Roman" w:hAnsi="Times New Roman" w:cs="Times New Roman"/>
          <w:sz w:val="28"/>
          <w:szCs w:val="28"/>
          <w:lang w:val="ru-RU"/>
        </w:rPr>
        <w:t>«У вас остались пустые пол</w:t>
      </w:r>
      <w:r>
        <w:rPr>
          <w:rFonts w:ascii="Times New Roman" w:hAnsi="Times New Roman" w:cs="Times New Roman"/>
          <w:sz w:val="28"/>
          <w:szCs w:val="28"/>
          <w:lang w:val="ru-RU"/>
        </w:rPr>
        <w:t>я»</w:t>
      </w:r>
      <w:r w:rsidRPr="00B03B9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4F26B2" w14:textId="77777777" w:rsidR="00B03B92" w:rsidRDefault="00B03B92" w:rsidP="00B03B9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QuestsActivity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– экран каталога фильмов.  Если при поиске фильмов API возвращает пустой результат или ошибка запроса, список фильмов не обновляется (в текущей реализации) или остаётся прежним, но пользователь не получает явного уведомления — это считается недостатком </w:t>
      </w: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UX.</w:t>
      </w:r>
      <w:proofErr w:type="spellEnd"/>
    </w:p>
    <w:p w14:paraId="2F216749" w14:textId="1AF38CBE" w:rsidR="00B03B92" w:rsidRPr="00B03B92" w:rsidRDefault="00B03B92" w:rsidP="00B03B9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– стартовый экран.  Если таймер завершается, всегда происходит переход в </w:t>
      </w: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SignInActivity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>, независимо от состояния приложения — ошибок не возникает.</w:t>
      </w:r>
    </w:p>
    <w:p w14:paraId="7C037CE0" w14:textId="1E10CD2C" w:rsidR="0029766D" w:rsidRPr="00B03B92" w:rsidRDefault="00B03B92" w:rsidP="00B03B9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03B92">
        <w:rPr>
          <w:rFonts w:ascii="Times New Roman" w:hAnsi="Times New Roman" w:cs="Times New Roman"/>
          <w:sz w:val="28"/>
          <w:szCs w:val="28"/>
          <w:lang w:val="ru-RU"/>
        </w:rPr>
        <w:t>DetailsFragment</w:t>
      </w:r>
      <w:proofErr w:type="spellEnd"/>
      <w:r w:rsidRPr="00B03B92">
        <w:rPr>
          <w:rFonts w:ascii="Times New Roman" w:hAnsi="Times New Roman" w:cs="Times New Roman"/>
          <w:sz w:val="28"/>
          <w:szCs w:val="28"/>
          <w:lang w:val="ru-RU"/>
        </w:rPr>
        <w:t xml:space="preserve"> – при нажатии на кнопку «Закрыть».  Если фрагмент уже удалён или контейнер недоступен, возможна ошибка транзакции, но в текущей реализации она не обрабатывается и не отображается пользователю.</w:t>
      </w:r>
    </w:p>
    <w:p w14:paraId="5AE2F271" w14:textId="27D08EC7" w:rsidR="00BD72B8" w:rsidRPr="0029766D" w:rsidRDefault="00BD72B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D53424" w14:textId="77777777" w:rsidR="00B03B92" w:rsidRDefault="00B03B92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6"/>
    </w:p>
    <w:p w14:paraId="2E9E27D3" w14:textId="059BCB5C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8"/>
    </w:p>
    <w:p w14:paraId="5F4F9206" w14:textId="51F9DB1A" w:rsidR="00A555B5" w:rsidRPr="007A322B" w:rsidRDefault="005B693A" w:rsidP="007A322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322B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 – </w:t>
      </w:r>
      <w:proofErr w:type="spellStart"/>
      <w:r w:rsidRPr="007A322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7A32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A2F63D" w14:textId="572A7EEF" w:rsidR="005B693A" w:rsidRPr="007A322B" w:rsidRDefault="005B693A" w:rsidP="007A322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322B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 – </w:t>
      </w:r>
      <w:r w:rsidRPr="007A322B">
        <w:rPr>
          <w:rFonts w:ascii="Times New Roman" w:hAnsi="Times New Roman" w:cs="Times New Roman"/>
          <w:sz w:val="28"/>
          <w:szCs w:val="28"/>
        </w:rPr>
        <w:t>Android</w:t>
      </w:r>
      <w:r w:rsidRPr="007A32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322B">
        <w:rPr>
          <w:rFonts w:ascii="Times New Roman" w:hAnsi="Times New Roman" w:cs="Times New Roman"/>
          <w:sz w:val="28"/>
          <w:szCs w:val="28"/>
        </w:rPr>
        <w:t>Studio</w:t>
      </w:r>
      <w:r w:rsidRPr="007A32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2CC47A" w14:textId="08C4310D" w:rsidR="005B693A" w:rsidRPr="00D96533" w:rsidRDefault="005B693A" w:rsidP="007A322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A322B">
        <w:rPr>
          <w:rFonts w:ascii="Times New Roman" w:hAnsi="Times New Roman" w:cs="Times New Roman"/>
          <w:sz w:val="28"/>
          <w:szCs w:val="28"/>
          <w:lang w:val="ru-RU"/>
        </w:rPr>
        <w:t>Фреймворки</w:t>
      </w:r>
      <w:r w:rsidRPr="007A322B">
        <w:rPr>
          <w:rFonts w:ascii="Times New Roman" w:hAnsi="Times New Roman" w:cs="Times New Roman"/>
          <w:sz w:val="28"/>
          <w:szCs w:val="28"/>
        </w:rPr>
        <w:t xml:space="preserve"> – Android SDK, </w:t>
      </w:r>
      <w:proofErr w:type="spellStart"/>
      <w:r w:rsidR="007A322B" w:rsidRPr="007A322B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="007A322B" w:rsidRPr="007A322B">
        <w:rPr>
          <w:rFonts w:ascii="Times New Roman" w:hAnsi="Times New Roman" w:cs="Times New Roman"/>
          <w:sz w:val="28"/>
          <w:szCs w:val="28"/>
        </w:rPr>
        <w:t xml:space="preserve"> Room, </w:t>
      </w:r>
      <w:proofErr w:type="spellStart"/>
      <w:r w:rsidR="007A322B" w:rsidRPr="007A322B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="00B03B92">
        <w:rPr>
          <w:rFonts w:ascii="Times New Roman" w:hAnsi="Times New Roman" w:cs="Times New Roman"/>
          <w:sz w:val="28"/>
          <w:szCs w:val="28"/>
        </w:rPr>
        <w:t>, Glide, Retrofit</w:t>
      </w:r>
      <w:r w:rsidR="007A322B" w:rsidRPr="007A322B">
        <w:rPr>
          <w:rFonts w:ascii="Times New Roman" w:hAnsi="Times New Roman" w:cs="Times New Roman"/>
          <w:sz w:val="28"/>
          <w:szCs w:val="28"/>
        </w:rPr>
        <w:t>.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9"/>
    </w:p>
    <w:p w14:paraId="4245D37E" w14:textId="77777777" w:rsidR="00B03B92" w:rsidRPr="00B03B92" w:rsidRDefault="00B03B92" w:rsidP="00B03B92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10" w:name="_Toc118960348"/>
      <w:proofErr w:type="spellStart"/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MainActivity</w:t>
      </w:r>
      <w:proofErr w:type="spellEnd"/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стартовый экран с логотипом, автоматически перенаправляет пользователя на экран входа через 3 секунды.</w:t>
      </w:r>
    </w:p>
    <w:p w14:paraId="0BCF6D7B" w14:textId="77777777" w:rsidR="00B03B92" w:rsidRPr="00B03B92" w:rsidRDefault="00B03B92" w:rsidP="00B03B92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SignInActivity</w:t>
      </w:r>
      <w:proofErr w:type="spellEnd"/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экран с входом, вводится в 2 поля 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email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и пароль, при нажатии на кнопку для входа, если поля заполнены, переходит на главный экран каталога фильмов.</w:t>
      </w:r>
    </w:p>
    <w:p w14:paraId="2FA7BFF5" w14:textId="77777777" w:rsidR="00B03B92" w:rsidRPr="00B03B92" w:rsidRDefault="00B03B92" w:rsidP="00B03B92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QuestsActivity</w:t>
      </w:r>
      <w:proofErr w:type="spellEnd"/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экран с каталогом фильмов в виде сетки, содержит кнопки для выбора жанров (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Action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Comedy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Drama</w:t>
      </w:r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) и поле поиска для ввода названия фильма.</w:t>
      </w:r>
    </w:p>
    <w:p w14:paraId="4B09B3C8" w14:textId="77777777" w:rsidR="00B03B92" w:rsidRDefault="00B03B92" w:rsidP="00B03B92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r w:rsidRPr="00B03B92">
        <w:rPr>
          <w:rFonts w:ascii="Times New Roman" w:eastAsia="Calibri" w:hAnsi="Times New Roman" w:cs="Times New Roman"/>
          <w:color w:val="auto"/>
          <w:sz w:val="28"/>
          <w:szCs w:val="28"/>
        </w:rPr>
        <w:t>DetailsFragment</w:t>
      </w:r>
      <w:proofErr w:type="spellEnd"/>
      <w:r w:rsidRPr="00B03B9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всплывающий экран с подробной информацией о фильме, отображает название, постер и сюжет, закрывается по кнопке «Закрыть».</w:t>
      </w:r>
    </w:p>
    <w:p w14:paraId="740C40E9" w14:textId="77777777" w:rsidR="00B03B92" w:rsidRDefault="00B03B92" w:rsidP="00B03B92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6C1D0027" w14:textId="4E42CF01" w:rsidR="00183045" w:rsidRPr="00B03B92" w:rsidRDefault="00183045" w:rsidP="00B03B92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B03B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1.9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r w:rsidRPr="00B03B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proofErr w:type="spellEnd"/>
      <w:r w:rsidRPr="00B03B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B03B9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</w:t>
      </w:r>
      <w:r w:rsidRPr="00B03B92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10"/>
    </w:p>
    <w:p w14:paraId="676C05B3" w14:textId="5875BC9F" w:rsidR="00661679" w:rsidRDefault="00B03B92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03B92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E408226" wp14:editId="05B0533B">
            <wp:extent cx="5940425" cy="33426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6D3" w14:textId="70779AAF" w:rsidR="00B03B92" w:rsidRDefault="00B03B92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7762555" w14:textId="3338D2D8" w:rsidR="00B03B92" w:rsidRDefault="00B03B92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03B9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16D230B3" wp14:editId="35A5F090">
            <wp:extent cx="5940425" cy="33324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866E" w14:textId="1C515E7C" w:rsidR="00BE4BC9" w:rsidRDefault="00BE4BC9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E4BC9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754A926" wp14:editId="4B2317B5">
            <wp:extent cx="5940425" cy="34220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8BD1" w14:textId="670B0157" w:rsidR="00BE4BC9" w:rsidRPr="00CB7472" w:rsidRDefault="00BE4BC9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E4BC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C3F5FD7" wp14:editId="03664962">
            <wp:extent cx="5940425" cy="33216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sectPr w:rsidR="00BE4BC9" w:rsidRPr="00CB7472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D1592"/>
    <w:multiLevelType w:val="hybridMultilevel"/>
    <w:tmpl w:val="5AE4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B4B40"/>
    <w:multiLevelType w:val="hybridMultilevel"/>
    <w:tmpl w:val="2EDAC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733F2"/>
    <w:multiLevelType w:val="hybridMultilevel"/>
    <w:tmpl w:val="10B67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D636900"/>
    <w:multiLevelType w:val="hybridMultilevel"/>
    <w:tmpl w:val="F692C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7081A"/>
    <w:multiLevelType w:val="hybridMultilevel"/>
    <w:tmpl w:val="FB7ED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5269"/>
    <w:multiLevelType w:val="hybridMultilevel"/>
    <w:tmpl w:val="BB24E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A1F57"/>
    <w:multiLevelType w:val="hybridMultilevel"/>
    <w:tmpl w:val="2D36E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A6771"/>
    <w:multiLevelType w:val="hybridMultilevel"/>
    <w:tmpl w:val="31C25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67FA2C70"/>
    <w:multiLevelType w:val="hybridMultilevel"/>
    <w:tmpl w:val="12FE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1"/>
  </w:num>
  <w:num w:numId="6">
    <w:abstractNumId w:val="2"/>
  </w:num>
  <w:num w:numId="7">
    <w:abstractNumId w:val="7"/>
  </w:num>
  <w:num w:numId="8">
    <w:abstractNumId w:val="0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0D468A"/>
    <w:rsid w:val="00156A8F"/>
    <w:rsid w:val="0017033C"/>
    <w:rsid w:val="00181DA4"/>
    <w:rsid w:val="00183045"/>
    <w:rsid w:val="001920CB"/>
    <w:rsid w:val="00196A3C"/>
    <w:rsid w:val="001F1CBE"/>
    <w:rsid w:val="0029766D"/>
    <w:rsid w:val="002E2290"/>
    <w:rsid w:val="002E595D"/>
    <w:rsid w:val="002F2168"/>
    <w:rsid w:val="003A69F0"/>
    <w:rsid w:val="00450E04"/>
    <w:rsid w:val="005B5AA7"/>
    <w:rsid w:val="005B693A"/>
    <w:rsid w:val="005C7B87"/>
    <w:rsid w:val="00625F5F"/>
    <w:rsid w:val="00661679"/>
    <w:rsid w:val="006A4213"/>
    <w:rsid w:val="006F73EC"/>
    <w:rsid w:val="0074357B"/>
    <w:rsid w:val="007A322B"/>
    <w:rsid w:val="00812CE8"/>
    <w:rsid w:val="00841C45"/>
    <w:rsid w:val="008A0F3C"/>
    <w:rsid w:val="008C2553"/>
    <w:rsid w:val="00921A22"/>
    <w:rsid w:val="00983746"/>
    <w:rsid w:val="00A555B5"/>
    <w:rsid w:val="00A9119F"/>
    <w:rsid w:val="00AA759F"/>
    <w:rsid w:val="00B03B92"/>
    <w:rsid w:val="00B13438"/>
    <w:rsid w:val="00B40E7A"/>
    <w:rsid w:val="00B73E2E"/>
    <w:rsid w:val="00BD72B8"/>
    <w:rsid w:val="00BE4BC9"/>
    <w:rsid w:val="00CB7472"/>
    <w:rsid w:val="00D96533"/>
    <w:rsid w:val="00EA727D"/>
    <w:rsid w:val="00EF468A"/>
    <w:rsid w:val="00F14771"/>
    <w:rsid w:val="00F607A1"/>
    <w:rsid w:val="00F61F36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9766D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B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3B9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2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Кириченко Идья</dc:creator>
  <cp:keywords/>
  <dc:description/>
  <cp:lastModifiedBy>Your PC</cp:lastModifiedBy>
  <cp:revision>19</cp:revision>
  <dcterms:created xsi:type="dcterms:W3CDTF">2022-11-10T03:13:00Z</dcterms:created>
  <dcterms:modified xsi:type="dcterms:W3CDTF">2025-12-07T16:16:00Z</dcterms:modified>
</cp:coreProperties>
</file>